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A25578" w14:textId="77777777" w:rsidR="000B3B51" w:rsidRPr="00E94BA8" w:rsidRDefault="000B3B51" w:rsidP="008C3031">
      <w:pPr>
        <w:pStyle w:val="TreA"/>
      </w:pPr>
    </w:p>
    <w:p w14:paraId="4FB5C5A5" w14:textId="77777777" w:rsidR="000B3B51" w:rsidRPr="00E94BA8" w:rsidRDefault="000B3B51" w:rsidP="008C3031">
      <w:pPr>
        <w:pStyle w:val="TreA"/>
      </w:pPr>
    </w:p>
    <w:p w14:paraId="0B6C17BF" w14:textId="77777777" w:rsidR="000B3B51" w:rsidRPr="00E94BA8" w:rsidRDefault="000B3B51" w:rsidP="008C3031">
      <w:pPr>
        <w:pStyle w:val="TreA"/>
      </w:pPr>
    </w:p>
    <w:p w14:paraId="4CD7B4D5" w14:textId="77777777" w:rsidR="000B3B51" w:rsidRPr="00E94BA8" w:rsidRDefault="000B3B51" w:rsidP="008C3031">
      <w:pPr>
        <w:pStyle w:val="TreA"/>
      </w:pPr>
    </w:p>
    <w:p w14:paraId="0A411CEF" w14:textId="77777777" w:rsidR="000B3B51" w:rsidRPr="00E94BA8" w:rsidRDefault="000B3B51" w:rsidP="008C3031">
      <w:pPr>
        <w:pStyle w:val="TreA"/>
      </w:pPr>
    </w:p>
    <w:p w14:paraId="7EFFB039" w14:textId="5A42B309" w:rsidR="00C96115" w:rsidRPr="00E94BA8" w:rsidRDefault="00C96115" w:rsidP="008C3031">
      <w:pPr>
        <w:autoSpaceDE w:val="0"/>
        <w:autoSpaceDN w:val="0"/>
        <w:adjustRightInd w:val="0"/>
      </w:pPr>
      <w:r w:rsidRPr="00E94BA8">
        <w:t xml:space="preserve">Rajdowe Mistrzostwa Świata FIA (WRC), Rajd </w:t>
      </w:r>
      <w:r w:rsidR="00124DB4">
        <w:t>Australii</w:t>
      </w:r>
    </w:p>
    <w:p w14:paraId="45F210DB" w14:textId="77777777" w:rsidR="009C2181" w:rsidRPr="00C43F04" w:rsidRDefault="009C2181" w:rsidP="009C2181">
      <w:pPr>
        <w:rPr>
          <w:b/>
        </w:rPr>
      </w:pPr>
    </w:p>
    <w:p w14:paraId="44F99988" w14:textId="7944444A" w:rsidR="00124DB4" w:rsidRPr="00124DB4" w:rsidRDefault="00124DB4" w:rsidP="00124DB4">
      <w:pPr>
        <w:rPr>
          <w:b/>
          <w:sz w:val="28"/>
          <w:szCs w:val="28"/>
        </w:rPr>
      </w:pPr>
      <w:r w:rsidRPr="00124DB4">
        <w:rPr>
          <w:b/>
          <w:sz w:val="28"/>
          <w:szCs w:val="28"/>
        </w:rPr>
        <w:t xml:space="preserve">W ostatnim rajdzie sezonu Volkswagen stawia na </w:t>
      </w:r>
      <w:r>
        <w:rPr>
          <w:b/>
          <w:sz w:val="28"/>
          <w:szCs w:val="28"/>
        </w:rPr>
        <w:t xml:space="preserve">wygraną </w:t>
      </w:r>
    </w:p>
    <w:p w14:paraId="0F8A0A21" w14:textId="77777777" w:rsidR="00124DB4" w:rsidRPr="008A0DAD" w:rsidRDefault="00124DB4" w:rsidP="00124DB4">
      <w:pPr>
        <w:rPr>
          <w:b/>
        </w:rPr>
      </w:pPr>
    </w:p>
    <w:p w14:paraId="25D1C47B" w14:textId="77777777" w:rsidR="00124DB4" w:rsidRDefault="00124DB4" w:rsidP="00124DB4">
      <w:pPr>
        <w:pStyle w:val="Akapitzlist"/>
        <w:numPr>
          <w:ilvl w:val="0"/>
          <w:numId w:val="20"/>
        </w:numPr>
        <w:rPr>
          <w:b/>
        </w:rPr>
      </w:pPr>
      <w:r w:rsidRPr="00124DB4">
        <w:rPr>
          <w:b/>
        </w:rPr>
        <w:t>Rajd Australii jest dla Volkswagena ostatnim występem w Rajdowych Mistrzostwach Świata</w:t>
      </w:r>
    </w:p>
    <w:p w14:paraId="34AE5548" w14:textId="77777777" w:rsidR="00124DB4" w:rsidRDefault="00124DB4" w:rsidP="00124DB4">
      <w:pPr>
        <w:pStyle w:val="Akapitzlist"/>
        <w:numPr>
          <w:ilvl w:val="0"/>
          <w:numId w:val="20"/>
        </w:numPr>
        <w:rPr>
          <w:b/>
        </w:rPr>
      </w:pPr>
      <w:r w:rsidRPr="00124DB4">
        <w:rPr>
          <w:b/>
        </w:rPr>
        <w:t>Mikkelsen/Jaeger walczą o nieoficjalne wicemistrzostwo świata</w:t>
      </w:r>
    </w:p>
    <w:p w14:paraId="689963F2" w14:textId="1CBA9A11" w:rsidR="00124DB4" w:rsidRPr="00124DB4" w:rsidRDefault="00124DB4" w:rsidP="00124DB4">
      <w:pPr>
        <w:pStyle w:val="Akapitzlist"/>
        <w:numPr>
          <w:ilvl w:val="0"/>
          <w:numId w:val="20"/>
        </w:numPr>
        <w:rPr>
          <w:b/>
        </w:rPr>
      </w:pPr>
      <w:r>
        <w:rPr>
          <w:b/>
        </w:rPr>
        <w:t xml:space="preserve">Na pożegnanie: załogi – </w:t>
      </w:r>
      <w:r w:rsidRPr="00124DB4">
        <w:rPr>
          <w:b/>
        </w:rPr>
        <w:t>Ogier/Ingrassia i Latvala/Anttila z ogromną wolą walki</w:t>
      </w:r>
    </w:p>
    <w:p w14:paraId="3DB34B96" w14:textId="77777777" w:rsidR="00124DB4" w:rsidRPr="008A0DAD" w:rsidRDefault="00124DB4" w:rsidP="00124DB4">
      <w:pPr>
        <w:rPr>
          <w:b/>
        </w:rPr>
      </w:pPr>
    </w:p>
    <w:p w14:paraId="3873EE9D" w14:textId="3D8A2E0F" w:rsidR="00BE0712" w:rsidRPr="00BE0712" w:rsidRDefault="00BE0712" w:rsidP="00124DB4">
      <w:pPr>
        <w:rPr>
          <w:b/>
        </w:rPr>
      </w:pPr>
      <w:r w:rsidRPr="00BE0712">
        <w:rPr>
          <w:b/>
        </w:rPr>
        <w:t>Poznań, 1</w:t>
      </w:r>
      <w:r w:rsidR="00B20471">
        <w:rPr>
          <w:b/>
        </w:rPr>
        <w:t>6</w:t>
      </w:r>
      <w:r w:rsidRPr="00BE0712">
        <w:rPr>
          <w:b/>
        </w:rPr>
        <w:t xml:space="preserve"> listopada 2016 r. – </w:t>
      </w:r>
      <w:r w:rsidR="00124DB4" w:rsidRPr="00BE0712">
        <w:rPr>
          <w:b/>
        </w:rPr>
        <w:t>Konie</w:t>
      </w:r>
      <w:bookmarkStart w:id="0" w:name="_GoBack"/>
      <w:bookmarkEnd w:id="0"/>
      <w:r w:rsidR="00124DB4" w:rsidRPr="00BE0712">
        <w:rPr>
          <w:b/>
        </w:rPr>
        <w:t>c pewnej ery: Volkswagen po raz ostatni wystawia Polo R WRC do startu w Rajdowych Mistrzostwach Świata FIA (WRC). Podczas Rajdu Australii</w:t>
      </w:r>
      <w:r w:rsidR="00B20471">
        <w:rPr>
          <w:b/>
        </w:rPr>
        <w:t xml:space="preserve"> (17-</w:t>
      </w:r>
      <w:r w:rsidR="00B20471" w:rsidRPr="00BE0712">
        <w:rPr>
          <w:b/>
        </w:rPr>
        <w:t>20 listopada</w:t>
      </w:r>
      <w:r w:rsidR="00B20471">
        <w:rPr>
          <w:b/>
        </w:rPr>
        <w:t>)</w:t>
      </w:r>
      <w:r w:rsidR="00124DB4" w:rsidRPr="00BE0712">
        <w:rPr>
          <w:b/>
        </w:rPr>
        <w:t>, ostatniego w sezonie 2016, zespół mistrzów świata z lat 2013, 2014, 2015 i 2016* zamierza pokazać na co go stać. Zwłaszcza Andreas Mikkelsen/Anders Jaeger (N/N), ale także Sebastien Ogier/Julien Ingrassia (F/F) i Jari-Matti Latvala/Miikka Anttila (FIN/FIN) stawiają w Australii wszystko na jedną kartę,</w:t>
      </w:r>
      <w:r w:rsidRPr="00BE0712">
        <w:rPr>
          <w:b/>
        </w:rPr>
        <w:t xml:space="preserve"> czyli na zwycięstwo.</w:t>
      </w:r>
    </w:p>
    <w:p w14:paraId="56E8BD7F" w14:textId="77777777" w:rsidR="00BE0712" w:rsidRDefault="00BE0712" w:rsidP="00124DB4"/>
    <w:p w14:paraId="5F9C3B1D" w14:textId="34AA31D6" w:rsidR="00124DB4" w:rsidRDefault="00124DB4" w:rsidP="00124DB4">
      <w:r w:rsidRPr="008A0DAD">
        <w:t>Trzej kierowcy i trzej piloci odnieśli łącznie w 51 rajdach 42 zwycięstwa, a na 621 odcinkach specjalnych spośród 935</w:t>
      </w:r>
      <w:r w:rsidR="00E40F02">
        <w:t xml:space="preserve">, </w:t>
      </w:r>
      <w:r w:rsidR="00BC50EA">
        <w:t>które były do wygrania</w:t>
      </w:r>
      <w:r w:rsidRPr="008A0DAD">
        <w:t xml:space="preserve"> okazali się najszybsi, czyli na każde 3 </w:t>
      </w:r>
      <w:proofErr w:type="spellStart"/>
      <w:r w:rsidRPr="008A0DAD">
        <w:t>oesy</w:t>
      </w:r>
      <w:proofErr w:type="spellEnd"/>
      <w:r w:rsidRPr="008A0DAD">
        <w:t xml:space="preserve"> </w:t>
      </w:r>
      <w:r w:rsidR="00E40F02">
        <w:t xml:space="preserve">załogi </w:t>
      </w:r>
      <w:r w:rsidRPr="008A0DAD">
        <w:t xml:space="preserve">Volkswagena wygrywały dwa. Wokół </w:t>
      </w:r>
      <w:proofErr w:type="spellStart"/>
      <w:r w:rsidRPr="008A0DAD">
        <w:t>Coffs</w:t>
      </w:r>
      <w:proofErr w:type="spellEnd"/>
      <w:r w:rsidRPr="008A0DAD">
        <w:t xml:space="preserve"> Harbour na trzy Polo R WRC czekają 23 kolejne odcinki specjalne o łącznej długości 312,98 km. Podczas wszystkich startów w WRC rajdówki </w:t>
      </w:r>
      <w:r w:rsidR="00E40F02">
        <w:t>Volkswagena pokonały w sumie 47.</w:t>
      </w:r>
      <w:r w:rsidR="00BE0712">
        <w:t>873,44 km odcinków specjalnych.</w:t>
      </w:r>
    </w:p>
    <w:p w14:paraId="4804815E" w14:textId="77777777" w:rsidR="00BE0712" w:rsidRPr="008A0DAD" w:rsidRDefault="00BE0712" w:rsidP="00124DB4"/>
    <w:p w14:paraId="0794BF93" w14:textId="5EF4B185" w:rsidR="00124DB4" w:rsidRDefault="00124DB4" w:rsidP="00124DB4">
      <w:pPr>
        <w:rPr>
          <w:b/>
        </w:rPr>
      </w:pPr>
      <w:r w:rsidRPr="008A0DAD">
        <w:rPr>
          <w:b/>
        </w:rPr>
        <w:t xml:space="preserve">Jeszcze jeden raz, Andreas i Anders – w walce o drugie miejsce </w:t>
      </w:r>
      <w:r w:rsidR="00E40F02">
        <w:rPr>
          <w:b/>
        </w:rPr>
        <w:t xml:space="preserve">stawiają </w:t>
      </w:r>
      <w:r w:rsidRPr="008A0DAD">
        <w:rPr>
          <w:b/>
        </w:rPr>
        <w:t>wszystko na jedną kartę</w:t>
      </w:r>
    </w:p>
    <w:p w14:paraId="103EE2F7" w14:textId="77777777" w:rsidR="00BE0712" w:rsidRPr="008A0DAD" w:rsidRDefault="00BE0712" w:rsidP="00124DB4">
      <w:pPr>
        <w:rPr>
          <w:b/>
        </w:rPr>
      </w:pPr>
    </w:p>
    <w:p w14:paraId="70861D6D" w14:textId="7915C9C7" w:rsidR="00124DB4" w:rsidRDefault="00124DB4" w:rsidP="00124DB4">
      <w:r w:rsidRPr="008A0DAD">
        <w:t xml:space="preserve">Jest czterech pretendentów do walki o drugie miejsce w Rajdowych Mistrzostwach Świata – wśród nich Andreas Mikkelsen i Anders Jaeger. W tej chwili załoga Volkswagena ma o 14 punktów mniej niż Thierry Neuville/Nicolas Gilsoul (B/B, Hyundai), o trzy więcej niż Hayden Paddon/John Kennard (NZ/NZ, Hyundai), o 10 więcej niż Dani Sordo/Marc Marti (E/E, Hyundai) i zajmuje trzecie miejsce w klasyfikacji generalnej. By </w:t>
      </w:r>
      <w:r w:rsidR="00B20471">
        <w:t xml:space="preserve">mc </w:t>
      </w:r>
      <w:r w:rsidRPr="008A0DAD">
        <w:t xml:space="preserve">cieszyć się tytułem wicemistrza świata potrzebne jest miejsce na podium, najlepiej na jego najwyższym stopniu. W Australii duże znaczenie ma pozycja startowa. </w:t>
      </w:r>
      <w:r w:rsidR="004A1849">
        <w:t>O kolejności startu</w:t>
      </w:r>
      <w:r w:rsidRPr="008A0DAD">
        <w:t xml:space="preserve"> w rajdowy piątek i w sobotę </w:t>
      </w:r>
      <w:r w:rsidR="004A1849">
        <w:t>decyduje bieżąca klasyfikacja</w:t>
      </w:r>
      <w:r w:rsidRPr="008A0DAD">
        <w:t xml:space="preserve"> MŚ – ci, którzy pojadą wcześniej będą mieli trudniej, łatwiej będzie zawodnikom wyruszającym na trasę później. W tym sezonie tylko jednej załodze udało </w:t>
      </w:r>
      <w:r w:rsidR="004A1849">
        <w:t xml:space="preserve">się </w:t>
      </w:r>
      <w:r w:rsidRPr="008A0DAD">
        <w:t>wygrać szutrowy rajd startując z jednej z pierwszych pozycji – byli to właśnie Mikkelsen i Jaeger.</w:t>
      </w:r>
    </w:p>
    <w:p w14:paraId="5795E24A" w14:textId="77777777" w:rsidR="00BE0712" w:rsidRPr="008A0DAD" w:rsidRDefault="00BE0712" w:rsidP="00124DB4"/>
    <w:p w14:paraId="6423D32F" w14:textId="77777777" w:rsidR="00124DB4" w:rsidRDefault="00124DB4" w:rsidP="00124DB4">
      <w:pPr>
        <w:rPr>
          <w:b/>
        </w:rPr>
      </w:pPr>
      <w:r w:rsidRPr="008A0DAD">
        <w:rPr>
          <w:b/>
        </w:rPr>
        <w:t xml:space="preserve">Jeszcze jeden raz, </w:t>
      </w:r>
      <w:proofErr w:type="spellStart"/>
      <w:r w:rsidRPr="008A0DAD">
        <w:rPr>
          <w:b/>
        </w:rPr>
        <w:t>Seb</w:t>
      </w:r>
      <w:proofErr w:type="spellEnd"/>
      <w:r w:rsidRPr="008A0DAD">
        <w:rPr>
          <w:b/>
        </w:rPr>
        <w:t xml:space="preserve"> i </w:t>
      </w:r>
      <w:proofErr w:type="spellStart"/>
      <w:r w:rsidRPr="008A0DAD">
        <w:rPr>
          <w:b/>
        </w:rPr>
        <w:t>Julien</w:t>
      </w:r>
      <w:proofErr w:type="spellEnd"/>
      <w:r w:rsidRPr="008A0DAD">
        <w:rPr>
          <w:b/>
        </w:rPr>
        <w:t xml:space="preserve"> – cuda lubią się powtarzać</w:t>
      </w:r>
    </w:p>
    <w:p w14:paraId="2C171271" w14:textId="77777777" w:rsidR="00BE0712" w:rsidRPr="008A0DAD" w:rsidRDefault="00BE0712" w:rsidP="00124DB4">
      <w:pPr>
        <w:rPr>
          <w:b/>
        </w:rPr>
      </w:pPr>
    </w:p>
    <w:p w14:paraId="4D69A431" w14:textId="6E4FF684" w:rsidR="00124DB4" w:rsidRDefault="00124DB4" w:rsidP="00124DB4">
      <w:proofErr w:type="spellStart"/>
      <w:r w:rsidRPr="008A0DAD">
        <w:t>Coffs</w:t>
      </w:r>
      <w:proofErr w:type="spellEnd"/>
      <w:r w:rsidRPr="008A0DAD">
        <w:t xml:space="preserve"> Harbour, 13 września 2015</w:t>
      </w:r>
      <w:r w:rsidR="004A1849">
        <w:t xml:space="preserve"> r.</w:t>
      </w:r>
      <w:r w:rsidRPr="008A0DAD">
        <w:t xml:space="preserve">, godzina 13:49 i 11 sekund – Sebastien Ogier i Julien Ingrassia przejeżdżają linię mety Rajdu Australii jako zwycięzcy i zostają mistrzami świata, także Volkswagenowi nikt nie odbierze już tytułu w klasyfikacji </w:t>
      </w:r>
      <w:r w:rsidRPr="008A0DAD">
        <w:lastRenderedPageBreak/>
        <w:t xml:space="preserve">producentów. To niezwykły moment, graniczący z cudem – Rajd Australii należy bowiem do tych, w których najgorsze co może się przydarzyć zawodnikom, to wyjechać na trasę jako pierwsi. Ogier i Ingrassia zaprzeczają jednak i fizyce, i przepowiedniom. W 2016 roku warunki związane z pozycją startową są dla nich jeszcze bardziej niekorzystne, ale kolejne zwycięstwo byłoby 39. triumfem Ogiera/Ingrassi i 32. </w:t>
      </w:r>
      <w:r w:rsidR="004A1849">
        <w:t xml:space="preserve">w </w:t>
      </w:r>
      <w:r w:rsidRPr="008A0DAD">
        <w:t>Volkswagen</w:t>
      </w:r>
      <w:r w:rsidR="004A1849">
        <w:t>ie</w:t>
      </w:r>
      <w:r w:rsidRPr="008A0DAD">
        <w:t>, dlatego bardzo kusi czterokrotn</w:t>
      </w:r>
      <w:r w:rsidR="00BE0712">
        <w:t>ych rajdowych mistrzów świata.</w:t>
      </w:r>
    </w:p>
    <w:p w14:paraId="723227DD" w14:textId="77777777" w:rsidR="00BE0712" w:rsidRPr="008A0DAD" w:rsidRDefault="00BE0712" w:rsidP="00124DB4"/>
    <w:p w14:paraId="68CCB7C7" w14:textId="1B1B02A8" w:rsidR="00124DB4" w:rsidRDefault="00124DB4" w:rsidP="00124DB4">
      <w:pPr>
        <w:rPr>
          <w:b/>
        </w:rPr>
      </w:pPr>
      <w:r w:rsidRPr="008A0DAD">
        <w:rPr>
          <w:b/>
        </w:rPr>
        <w:t>Jeszcze je</w:t>
      </w:r>
      <w:r w:rsidR="004A1849">
        <w:rPr>
          <w:b/>
        </w:rPr>
        <w:t xml:space="preserve">den raz, Jari-Matti i Miikka – </w:t>
      </w:r>
      <w:r w:rsidRPr="008A0DAD">
        <w:rPr>
          <w:b/>
        </w:rPr>
        <w:t>dobre zakończenie sezonu potrzebne od zaraz</w:t>
      </w:r>
    </w:p>
    <w:p w14:paraId="1ACB25D1" w14:textId="77777777" w:rsidR="00BE0712" w:rsidRPr="008A0DAD" w:rsidRDefault="00BE0712" w:rsidP="00124DB4">
      <w:pPr>
        <w:rPr>
          <w:b/>
        </w:rPr>
      </w:pPr>
    </w:p>
    <w:p w14:paraId="10B32E2E" w14:textId="49AB1E13" w:rsidR="00124DB4" w:rsidRDefault="00B20471" w:rsidP="00124DB4">
      <w:r>
        <w:t>W</w:t>
      </w:r>
      <w:r w:rsidRPr="008A0DAD">
        <w:t xml:space="preserve"> sezonie 2016 </w:t>
      </w:r>
      <w:proofErr w:type="spellStart"/>
      <w:r w:rsidR="00124DB4" w:rsidRPr="008A0DAD">
        <w:t>Jari</w:t>
      </w:r>
      <w:proofErr w:type="spellEnd"/>
      <w:r w:rsidR="00124DB4" w:rsidRPr="008A0DAD">
        <w:t xml:space="preserve">-Matti Latvala i </w:t>
      </w:r>
      <w:proofErr w:type="spellStart"/>
      <w:r w:rsidR="00124DB4" w:rsidRPr="008A0DAD">
        <w:t>Miikka</w:t>
      </w:r>
      <w:proofErr w:type="spellEnd"/>
      <w:r w:rsidR="00124DB4" w:rsidRPr="008A0DAD">
        <w:t xml:space="preserve"> </w:t>
      </w:r>
      <w:proofErr w:type="spellStart"/>
      <w:r w:rsidR="00124DB4" w:rsidRPr="008A0DAD">
        <w:t>Anttila</w:t>
      </w:r>
      <w:proofErr w:type="spellEnd"/>
      <w:r w:rsidR="00124DB4" w:rsidRPr="008A0DAD">
        <w:t xml:space="preserve"> nie mieli</w:t>
      </w:r>
      <w:r>
        <w:t xml:space="preserve"> z</w:t>
      </w:r>
      <w:r w:rsidRPr="008A0DAD">
        <w:t>a wiele szczęścia</w:t>
      </w:r>
      <w:r w:rsidR="00124DB4" w:rsidRPr="008A0DAD">
        <w:t xml:space="preserve">, w Australii chcą jednak </w:t>
      </w:r>
      <w:r>
        <w:t xml:space="preserve">sezon </w:t>
      </w:r>
      <w:r w:rsidR="00124DB4" w:rsidRPr="008A0DAD">
        <w:t>zakończyć pozytywnie, najlepiej wygrywając rajd. Ostatnio w bardzo podobnych warunkach Latvali/Anttili udało się zwyciężyć w Rajdzie Meksyku – walczyli tam na miękkim jak puder, piaszczystym szutrze, jaki jest też w Australii. Na trasę rajdu na Antypodach wyruszają z szóstej pozycji startowej, a więc mają największe szanse na zwycięstwo spośród wszystkich załóg Volkswagena</w:t>
      </w:r>
      <w:r w:rsidR="00BE0712">
        <w:t>.</w:t>
      </w:r>
    </w:p>
    <w:p w14:paraId="24861E1D" w14:textId="77777777" w:rsidR="00BE0712" w:rsidRPr="008A0DAD" w:rsidRDefault="00BE0712" w:rsidP="00124DB4"/>
    <w:p w14:paraId="44FF48DE" w14:textId="77777777" w:rsidR="00124DB4" w:rsidRDefault="00124DB4" w:rsidP="00124DB4">
      <w:pPr>
        <w:rPr>
          <w:b/>
        </w:rPr>
      </w:pPr>
      <w:r w:rsidRPr="008A0DAD">
        <w:rPr>
          <w:b/>
        </w:rPr>
        <w:t>Stroboskop w dżungli, do tego bardzo długie i bardzo krótkie odcinki specjalne</w:t>
      </w:r>
    </w:p>
    <w:p w14:paraId="0EE9C731" w14:textId="77777777" w:rsidR="00BE0712" w:rsidRPr="008A0DAD" w:rsidRDefault="00BE0712" w:rsidP="00124DB4">
      <w:pPr>
        <w:rPr>
          <w:b/>
        </w:rPr>
      </w:pPr>
    </w:p>
    <w:p w14:paraId="109B424B" w14:textId="072AC594" w:rsidR="00124DB4" w:rsidRPr="008A0DAD" w:rsidRDefault="00124DB4" w:rsidP="00124DB4">
      <w:r w:rsidRPr="008A0DAD">
        <w:t>Wąskie i kręte</w:t>
      </w:r>
      <w:r w:rsidR="00B20471">
        <w:t xml:space="preserve"> oraz </w:t>
      </w:r>
      <w:r w:rsidRPr="008A0DAD">
        <w:t xml:space="preserve">szerokie i proste – na Rajdzie Australii </w:t>
      </w:r>
      <w:r w:rsidR="00B20471">
        <w:t xml:space="preserve">obecny jest </w:t>
      </w:r>
      <w:r w:rsidRPr="008A0DAD">
        <w:t>każdy rodzaj dróg. Raz kierowcy jadą z najwyższą prędkością po otwartej przestrzeni, innym razem pokonują wąskie i kręte trasy w tropikalnym lesie. Drzewa rosnące wzdłuż drogi oraz słońce znajdujące się nisko nad horyzontem sprawiają, że w błyskawicznym tempie przeplatają się tu słońce i cień – stroboskopowy efekt, wzmacniany jeszcze przez podłoże. Drobny</w:t>
      </w:r>
      <w:r w:rsidR="004A1849">
        <w:t>,</w:t>
      </w:r>
      <w:r w:rsidRPr="008A0DAD">
        <w:t xml:space="preserve"> wzniecony w górę piach sprawia, że widoczność jest słaba i wymaga od kierowcy maksymalnej koncentracji. </w:t>
      </w:r>
    </w:p>
    <w:p w14:paraId="2F4B0253" w14:textId="20DAAC93" w:rsidR="00124DB4" w:rsidRDefault="00124DB4" w:rsidP="00124DB4">
      <w:r w:rsidRPr="008A0DAD">
        <w:t>Pokonywany w sobotę odcinek specjalny „</w:t>
      </w:r>
      <w:proofErr w:type="spellStart"/>
      <w:r w:rsidRPr="008A0DAD">
        <w:t>Nambucca</w:t>
      </w:r>
      <w:proofErr w:type="spellEnd"/>
      <w:r w:rsidRPr="008A0DAD">
        <w:t>” należy do najdłużs</w:t>
      </w:r>
      <w:r w:rsidR="004A1849">
        <w:t xml:space="preserve">zych w całym rajdowym sezonie – </w:t>
      </w:r>
      <w:r w:rsidRPr="008A0DAD">
        <w:t xml:space="preserve">ma 50,80 km. Nie tylko jego długość, ale i różnorodność nawierzchni sprawiają, że stanowi on jedno z największych wyzwań w całym rajdzie. Znacznie krótsze, ale nie mniej spektakularne jest sześć </w:t>
      </w:r>
      <w:proofErr w:type="spellStart"/>
      <w:r w:rsidRPr="008A0DAD">
        <w:t>oesów</w:t>
      </w:r>
      <w:proofErr w:type="spellEnd"/>
      <w:r w:rsidRPr="008A0DAD">
        <w:t>, na których gromadzi się wyjątkowo wielu widzów. Zarówno w piątek, jak i w sobotę przed południem w programie rajdu znajduje się odcinek specjalny „</w:t>
      </w:r>
      <w:proofErr w:type="spellStart"/>
      <w:r w:rsidRPr="008A0DAD">
        <w:t>Raceway</w:t>
      </w:r>
      <w:proofErr w:type="spellEnd"/>
      <w:r w:rsidRPr="008A0DAD">
        <w:t xml:space="preserve">”. Ten </w:t>
      </w:r>
      <w:proofErr w:type="spellStart"/>
      <w:r w:rsidRPr="008A0DAD">
        <w:t>rallycrossowy</w:t>
      </w:r>
      <w:proofErr w:type="spellEnd"/>
      <w:r w:rsidRPr="008A0DAD">
        <w:t xml:space="preserve"> </w:t>
      </w:r>
      <w:proofErr w:type="spellStart"/>
      <w:r w:rsidRPr="008A0DAD">
        <w:t>oes</w:t>
      </w:r>
      <w:proofErr w:type="spellEnd"/>
      <w:r w:rsidRPr="008A0DAD">
        <w:t xml:space="preserve"> ma długość 1,37 km i pozwala na wyjątkowo spektakularną jazdę </w:t>
      </w:r>
      <w:r w:rsidR="004A1849">
        <w:t>bokiem</w:t>
      </w:r>
      <w:r w:rsidRPr="008A0DAD">
        <w:t xml:space="preserve">. Podobnie jest z </w:t>
      </w:r>
      <w:proofErr w:type="spellStart"/>
      <w:r w:rsidRPr="008A0DAD">
        <w:t>oesem</w:t>
      </w:r>
      <w:proofErr w:type="spellEnd"/>
      <w:r w:rsidRPr="008A0DAD">
        <w:t xml:space="preserve"> „</w:t>
      </w:r>
      <w:proofErr w:type="spellStart"/>
      <w:r w:rsidRPr="008A0DAD">
        <w:t>Destination</w:t>
      </w:r>
      <w:proofErr w:type="spellEnd"/>
      <w:r w:rsidRPr="008A0DAD">
        <w:t xml:space="preserve"> NSW”. Przeznaczony dla publiczności odcinek w </w:t>
      </w:r>
      <w:proofErr w:type="spellStart"/>
      <w:r w:rsidRPr="008A0DAD">
        <w:t>Coffs</w:t>
      </w:r>
      <w:proofErr w:type="spellEnd"/>
      <w:r w:rsidRPr="008A0DAD">
        <w:t xml:space="preserve"> Harbour kończy zmagania kierowców podczas dwóch pierwszych dni rajdu. Z kolei ostatni podczas Rajdu Australii, a przy tym ostatni w sezonie 2016 jest, tak jak w roku 2015, </w:t>
      </w:r>
      <w:proofErr w:type="spellStart"/>
      <w:r w:rsidRPr="008A0DAD">
        <w:t>Powerstage</w:t>
      </w:r>
      <w:proofErr w:type="spellEnd"/>
      <w:r w:rsidRPr="008A0DAD">
        <w:t xml:space="preserve"> o wdzięcznej n</w:t>
      </w:r>
      <w:r w:rsidR="00BE0712">
        <w:t>azwie „</w:t>
      </w:r>
      <w:proofErr w:type="spellStart"/>
      <w:r w:rsidR="00BE0712">
        <w:t>Wedding</w:t>
      </w:r>
      <w:proofErr w:type="spellEnd"/>
      <w:r w:rsidR="00BE0712">
        <w:t xml:space="preserve"> </w:t>
      </w:r>
      <w:proofErr w:type="spellStart"/>
      <w:r w:rsidR="00BE0712">
        <w:t>Bells</w:t>
      </w:r>
      <w:proofErr w:type="spellEnd"/>
      <w:r w:rsidR="00BE0712">
        <w:t>”.</w:t>
      </w:r>
    </w:p>
    <w:p w14:paraId="32262BB5" w14:textId="77777777" w:rsidR="00BE0712" w:rsidRPr="008A0DAD" w:rsidRDefault="00BE0712" w:rsidP="00124DB4"/>
    <w:p w14:paraId="6BA50424" w14:textId="19F0A720" w:rsidR="00124DB4" w:rsidRDefault="00BE0712" w:rsidP="00124DB4">
      <w:pPr>
        <w:rPr>
          <w:b/>
        </w:rPr>
      </w:pPr>
      <w:r>
        <w:rPr>
          <w:b/>
        </w:rPr>
        <w:t>Wypowiedzi</w:t>
      </w:r>
      <w:r w:rsidR="00124DB4" w:rsidRPr="008A0DAD">
        <w:rPr>
          <w:b/>
        </w:rPr>
        <w:t xml:space="preserve"> przed Rajdem Australii</w:t>
      </w:r>
    </w:p>
    <w:p w14:paraId="07B52F28" w14:textId="77777777" w:rsidR="00BE0712" w:rsidRPr="008A0DAD" w:rsidRDefault="00BE0712" w:rsidP="00124DB4">
      <w:pPr>
        <w:rPr>
          <w:b/>
        </w:rPr>
      </w:pPr>
    </w:p>
    <w:p w14:paraId="349CB8B0" w14:textId="77777777" w:rsidR="00124DB4" w:rsidRPr="008A0DAD" w:rsidRDefault="00124DB4" w:rsidP="00124DB4">
      <w:pPr>
        <w:rPr>
          <w:b/>
        </w:rPr>
      </w:pPr>
      <w:r w:rsidRPr="008A0DAD">
        <w:rPr>
          <w:b/>
        </w:rPr>
        <w:t>Sebastien Ogier, Volkswagen Polo R WRC nr 1</w:t>
      </w:r>
    </w:p>
    <w:p w14:paraId="7B660915" w14:textId="77777777" w:rsidR="00124DB4" w:rsidRPr="008A0DAD" w:rsidRDefault="00124DB4" w:rsidP="00124DB4">
      <w:r w:rsidRPr="008A0DAD">
        <w:t xml:space="preserve">„To rzeczywiście niezwykła sytuacja dla wszystkich w Volkswagen Motorsport. Podanie wiadomości o wycofaniu się z końcem roku z Rajdowych Mistrzostw Świata nie dodało nam animuszu do świętowania czwartego mistrzowskiego tytułu. W Australii pojedziemy nasz ostatni wspólny rajd. Gdy tak myślę o tych minionych pięciu latach, wspominam nie tylko nasze wspólne sukcesy. Jestem wdzięczny, że mogłem pracować z Volkswagenem w gronie tak wspaniałych ludzi, w ciągu tych lat zawiązały się prawdziwe przyjaźnie. Mogę tylko mieć </w:t>
      </w:r>
      <w:r w:rsidRPr="008A0DAD">
        <w:lastRenderedPageBreak/>
        <w:t>nadzieję, że większość z nich jeszcze kiedyś spotkam. Ostatni rajd z Volkswagenem – to brzmi dziwnie. Jednak jestem pewien, że potrafię o tym zapomnieć podczas samego rajdu. Chociaż startuję z niezbyt dobrej pozycji, zrobię wszystko, żebyśmy na koniec w Australii mogli jeszcze raz wspólnie świętować zwycięstwo”.</w:t>
      </w:r>
    </w:p>
    <w:p w14:paraId="14775FF8" w14:textId="77777777" w:rsidR="00124DB4" w:rsidRPr="008A0DAD" w:rsidRDefault="00124DB4" w:rsidP="00124DB4"/>
    <w:p w14:paraId="42A971F4" w14:textId="77777777" w:rsidR="00124DB4" w:rsidRPr="008A0DAD" w:rsidRDefault="00124DB4" w:rsidP="00124DB4">
      <w:pPr>
        <w:rPr>
          <w:b/>
          <w:lang w:val="fr-FR"/>
        </w:rPr>
      </w:pPr>
      <w:r w:rsidRPr="008A0DAD">
        <w:rPr>
          <w:b/>
          <w:lang w:val="fr-FR"/>
        </w:rPr>
        <w:t>Jari-Matti Latvala, Volkswagen Polo R WRC nr 2</w:t>
      </w:r>
    </w:p>
    <w:p w14:paraId="798574B4" w14:textId="65DAA0E4" w:rsidR="00124DB4" w:rsidRDefault="00124DB4" w:rsidP="00124DB4">
      <w:r w:rsidRPr="008A0DAD">
        <w:t>„Wiadomość z zeszłego tygodnia na pewno nie była przyjemna. W tak krótkim czasie trudno do końca zdać sobie sprawę, co ona</w:t>
      </w:r>
      <w:r w:rsidR="004A1849">
        <w:t xml:space="preserve"> oznacza. Mogę tylko powtórzyć – </w:t>
      </w:r>
      <w:r w:rsidRPr="008A0DAD">
        <w:t>czas spędzony w Volkswagen Motorsport zachowam w pamięci na zawsze, te wszystkie piękne chwile mają dla mnie ogromne znaczenie i chciałbym za nie wszystkim w zespole podziękować. Teraz moim obowiązkiem jest jeszcze raz w pełni skoncentrować się na Rajdzie Australii, który kończy ten sezon. Na moim ostatnim rajdzie z Volkswagenem chcę wypaść jak najlepiej, więc zamierzam solidnie zaatakować i powalczyć o zwycięstwo. Ten sezon nie był dla mnie łatwy, więc dobry wynik w Australii byłby tym piękniejszy, zwłaszcza jako p</w:t>
      </w:r>
      <w:r w:rsidR="00BE0712">
        <w:t>rezent pożegnalny dla zespołu”.</w:t>
      </w:r>
    </w:p>
    <w:p w14:paraId="2C2AB19E" w14:textId="77777777" w:rsidR="00BE0712" w:rsidRPr="008A0DAD" w:rsidRDefault="00BE0712" w:rsidP="00124DB4"/>
    <w:p w14:paraId="0FDB2025" w14:textId="77777777" w:rsidR="00124DB4" w:rsidRPr="008A0DAD" w:rsidRDefault="00124DB4" w:rsidP="00124DB4">
      <w:pPr>
        <w:rPr>
          <w:b/>
          <w:lang w:val="de-DE"/>
        </w:rPr>
      </w:pPr>
      <w:r w:rsidRPr="008A0DAD">
        <w:rPr>
          <w:b/>
          <w:lang w:val="de-DE"/>
        </w:rPr>
        <w:t xml:space="preserve">Andreas Mikkelsen, Volkswagen Polo R WRC </w:t>
      </w:r>
      <w:proofErr w:type="spellStart"/>
      <w:r w:rsidRPr="008A0DAD">
        <w:rPr>
          <w:b/>
          <w:lang w:val="de-DE"/>
        </w:rPr>
        <w:t>nr</w:t>
      </w:r>
      <w:proofErr w:type="spellEnd"/>
      <w:r w:rsidRPr="008A0DAD">
        <w:rPr>
          <w:b/>
          <w:lang w:val="de-DE"/>
        </w:rPr>
        <w:t xml:space="preserve"> 9</w:t>
      </w:r>
    </w:p>
    <w:p w14:paraId="646CDD91" w14:textId="382399CF" w:rsidR="00124DB4" w:rsidRDefault="00124DB4" w:rsidP="00124DB4">
      <w:r w:rsidRPr="008A0DAD">
        <w:t xml:space="preserve">„Rajd Australii będzie wyjątkowy, bo wszyscy wiemy, że to ostatnia runda dla Volkswagena. Bardzo polubiłem nasz zespół, jestem wdzięczny za wspaniały wspólny czas i koniecznie chciałbym się pożegnać w Australii dobrym wynikiem. To ważne dla Andersa i dla mnie, choćby z tego powodu, że chcemy </w:t>
      </w:r>
      <w:r w:rsidR="00DC1093">
        <w:t xml:space="preserve">przejąć </w:t>
      </w:r>
      <w:r w:rsidRPr="008A0DAD">
        <w:t xml:space="preserve">pozycję mojego przyjaciela Thierry’ego </w:t>
      </w:r>
      <w:proofErr w:type="spellStart"/>
      <w:r w:rsidRPr="008A0DAD">
        <w:t>Neuvilla</w:t>
      </w:r>
      <w:proofErr w:type="spellEnd"/>
      <w:r w:rsidRPr="008A0DAD">
        <w:t xml:space="preserve"> </w:t>
      </w:r>
      <w:r w:rsidR="00DC1093">
        <w:t xml:space="preserve">i zakończyć mistrzostwa </w:t>
      </w:r>
      <w:r w:rsidRPr="008A0DAD">
        <w:t>na drugim miejscu</w:t>
      </w:r>
      <w:r w:rsidR="00DC1093">
        <w:t>.</w:t>
      </w:r>
      <w:r w:rsidRPr="008A0DAD">
        <w:t xml:space="preserve"> Żeby tak się stało musimy spróbować wygrać</w:t>
      </w:r>
      <w:r w:rsidR="00DC1093">
        <w:t xml:space="preserve"> rajd</w:t>
      </w:r>
      <w:r w:rsidRPr="008A0DAD">
        <w:t>. Ale to nie będzie łatwe, bo wyjeżdżamy na trasę jako trzecia załoga. Jednak od początku chcemy dawać z siebie wszystko. Największym wyzwaniem podczas Rajdu Australii są fragmenty trasy z szybkimi zakrętami, na których niewiele widać. Rajd w dżungli – to najlepszy opis. W każdym razie na pewno nie zabraknie mi motywacji i bardzo ciesz</w:t>
      </w:r>
      <w:r w:rsidR="00DC1093">
        <w:t>ę</w:t>
      </w:r>
      <w:r w:rsidRPr="008A0DAD">
        <w:t xml:space="preserve"> się na Rajd Aust</w:t>
      </w:r>
      <w:r w:rsidR="00BE0712">
        <w:t>ralii, zawsze chętnie tam jadę.</w:t>
      </w:r>
    </w:p>
    <w:p w14:paraId="64DFEF79" w14:textId="77777777" w:rsidR="00BE0712" w:rsidRPr="008A0DAD" w:rsidRDefault="00BE0712" w:rsidP="00124DB4"/>
    <w:p w14:paraId="3F7CF15F" w14:textId="77777777" w:rsidR="00124DB4" w:rsidRPr="008A0DAD" w:rsidRDefault="00124DB4" w:rsidP="00124DB4">
      <w:pPr>
        <w:rPr>
          <w:b/>
        </w:rPr>
      </w:pPr>
      <w:r w:rsidRPr="008A0DAD">
        <w:rPr>
          <w:b/>
        </w:rPr>
        <w:t xml:space="preserve">Sven Smeets, dyrektor Volkswagen </w:t>
      </w:r>
      <w:proofErr w:type="spellStart"/>
      <w:r w:rsidRPr="008A0DAD">
        <w:rPr>
          <w:b/>
        </w:rPr>
        <w:t>Motorsport</w:t>
      </w:r>
      <w:proofErr w:type="spellEnd"/>
    </w:p>
    <w:p w14:paraId="3744A05B" w14:textId="2724DA56" w:rsidR="00124DB4" w:rsidRPr="008A0DAD" w:rsidRDefault="00124DB4" w:rsidP="00124DB4">
      <w:r w:rsidRPr="008A0DAD">
        <w:t>„Jesteśmy niezwykle dumni z tego, co udało nam się osiągnąć w ciągu czterech lat startów w Rajdowych Mistrzostwach Świata. Teraz w Australii przyszedł czas na ostatni występ i będzie to na pewno szczególny rajdowy weekend dla każdego w naszym zespole. Ale z całą pewnością zrobimy wszystko, by ukoronować nasz</w:t>
      </w:r>
      <w:r w:rsidR="005B3B37">
        <w:t xml:space="preserve">e 12 </w:t>
      </w:r>
      <w:r w:rsidRPr="008A0DAD">
        <w:t>mistrzowski</w:t>
      </w:r>
      <w:r w:rsidR="005B3B37">
        <w:t>ch</w:t>
      </w:r>
      <w:r w:rsidRPr="008A0DAD">
        <w:t xml:space="preserve"> tytuł</w:t>
      </w:r>
      <w:r w:rsidR="005B3B37">
        <w:t>ów</w:t>
      </w:r>
      <w:r w:rsidRPr="008A0DAD">
        <w:t xml:space="preserve"> sukcesem, a najchętniej pożeg</w:t>
      </w:r>
      <w:r w:rsidR="005B3B37">
        <w:t xml:space="preserve">nalibyśmy się 43. zwycięstwem </w:t>
      </w:r>
      <w:r w:rsidRPr="008A0DAD">
        <w:t>Polo R WRC. Chcielibyśmy w ten sposób odwdzięczyć się po raz ostatni naszym wspaniałym kibicom na całym świecie. Rzucimy na szalę to wszystko, co w ciągu minionych 51 rajdów było dla nas tak ważne – dążenie do perfekcji ze strony każdego członka zespołu, ducha współpracy i wielką mił</w:t>
      </w:r>
      <w:r w:rsidR="005B3B37">
        <w:t>ość do sportów samochodowych”.</w:t>
      </w:r>
    </w:p>
    <w:p w14:paraId="5EC88A8A" w14:textId="77777777" w:rsidR="00124DB4" w:rsidRPr="008A0DAD" w:rsidRDefault="00124DB4" w:rsidP="00124DB4"/>
    <w:p w14:paraId="4E77B4E9" w14:textId="77777777" w:rsidR="00124DB4" w:rsidRDefault="00124DB4" w:rsidP="00124DB4">
      <w:pPr>
        <w:rPr>
          <w:b/>
        </w:rPr>
      </w:pPr>
      <w:r w:rsidRPr="008A0DAD">
        <w:rPr>
          <w:b/>
        </w:rPr>
        <w:t>Sukcesy Volkswagena w Rajdowych Mistrzostwach Świata:</w:t>
      </w:r>
    </w:p>
    <w:p w14:paraId="7977E90F" w14:textId="77777777" w:rsidR="004D35DA" w:rsidRPr="008A0DAD" w:rsidRDefault="004D35DA" w:rsidP="00124DB4">
      <w:pPr>
        <w:rPr>
          <w:b/>
        </w:rPr>
      </w:pPr>
    </w:p>
    <w:p w14:paraId="6C3F1630" w14:textId="1CA55636" w:rsidR="004D35DA" w:rsidRDefault="00124DB4" w:rsidP="004D35DA">
      <w:pPr>
        <w:pStyle w:val="Akapitzlist"/>
        <w:numPr>
          <w:ilvl w:val="0"/>
          <w:numId w:val="21"/>
        </w:numPr>
        <w:ind w:left="284" w:hanging="284"/>
      </w:pPr>
      <w:r w:rsidRPr="008A0DAD">
        <w:t xml:space="preserve">W rajdową niedzielę w Australii Volkswagen zakończy swój udział w Rajdowych Mistrzostwach Świata. </w:t>
      </w:r>
      <w:r w:rsidR="0046322C">
        <w:t xml:space="preserve">Sebastien Ogier/Julien Ingrassia </w:t>
      </w:r>
      <w:r w:rsidRPr="008A0DAD">
        <w:t xml:space="preserve">przez 986 dni nieprzerwanie </w:t>
      </w:r>
      <w:r w:rsidR="0046322C">
        <w:t>prowadzili</w:t>
      </w:r>
      <w:r w:rsidR="0046322C" w:rsidRPr="008A0DAD">
        <w:t xml:space="preserve"> </w:t>
      </w:r>
      <w:r w:rsidRPr="008A0DAD">
        <w:t xml:space="preserve">w klasyfikacji kierowców i pilotów, a </w:t>
      </w:r>
      <w:r w:rsidR="0046322C" w:rsidRPr="008A0DAD">
        <w:t xml:space="preserve">Volkswagen </w:t>
      </w:r>
      <w:r w:rsidR="0046322C">
        <w:t xml:space="preserve">– </w:t>
      </w:r>
      <w:r w:rsidRPr="008A0DAD">
        <w:t>przez 1346 dni w klasyfikacji producentów.</w:t>
      </w:r>
      <w:r w:rsidR="004D35DA">
        <w:br/>
      </w:r>
    </w:p>
    <w:p w14:paraId="20DF9CC0" w14:textId="6A8C573B" w:rsidR="004D35DA" w:rsidRDefault="00124DB4" w:rsidP="004D35DA">
      <w:pPr>
        <w:pStyle w:val="Akapitzlist"/>
        <w:numPr>
          <w:ilvl w:val="0"/>
          <w:numId w:val="21"/>
        </w:numPr>
        <w:ind w:left="284" w:hanging="284"/>
      </w:pPr>
      <w:r w:rsidRPr="008A0DAD">
        <w:t xml:space="preserve">W ciągu dotychczasowych 51 rajdów zawodnicy Volkswagena stawali na podium 85 razy, odnosząc 42 zwycięstwa, 25 razy zajmując drugie miejsce i </w:t>
      </w:r>
      <w:r w:rsidRPr="008A0DAD">
        <w:lastRenderedPageBreak/>
        <w:t>18 razy trzecie.</w:t>
      </w:r>
      <w:r w:rsidR="004D35DA">
        <w:br/>
      </w:r>
    </w:p>
    <w:p w14:paraId="30F6411B" w14:textId="30D94943" w:rsidR="004D35DA" w:rsidRDefault="00124DB4" w:rsidP="004D35DA">
      <w:pPr>
        <w:pStyle w:val="Akapitzlist"/>
        <w:numPr>
          <w:ilvl w:val="0"/>
          <w:numId w:val="21"/>
        </w:numPr>
        <w:ind w:left="284" w:hanging="284"/>
      </w:pPr>
      <w:r w:rsidRPr="008A0DAD">
        <w:t xml:space="preserve">Tak zwany </w:t>
      </w:r>
      <w:proofErr w:type="spellStart"/>
      <w:r w:rsidRPr="008A0DAD">
        <w:t>Powerstage</w:t>
      </w:r>
      <w:proofErr w:type="spellEnd"/>
      <w:r w:rsidRPr="008A0DAD">
        <w:t xml:space="preserve"> to prawdziwa specjalność zespołu z Wolfsburga. Podczas rozegranych dotąd 50 </w:t>
      </w:r>
      <w:proofErr w:type="spellStart"/>
      <w:r w:rsidRPr="008A0DAD">
        <w:t>Powerstage’ów</w:t>
      </w:r>
      <w:proofErr w:type="spellEnd"/>
      <w:r w:rsidRPr="008A0DAD">
        <w:t xml:space="preserve"> Volkswagen zdobył 194 punkty. Od 2013 roku zespół zapisał na swoim koncie 38 najlepszych czasów, 27 razy miał drugi najlepszy czas, a 26 razy trzeci.</w:t>
      </w:r>
      <w:r w:rsidR="004D35DA">
        <w:br/>
      </w:r>
    </w:p>
    <w:p w14:paraId="272622A4" w14:textId="42E65F7B" w:rsidR="004D35DA" w:rsidRDefault="00124DB4" w:rsidP="004D35DA">
      <w:pPr>
        <w:pStyle w:val="Akapitzlist"/>
        <w:numPr>
          <w:ilvl w:val="0"/>
          <w:numId w:val="21"/>
        </w:numPr>
        <w:ind w:left="284" w:hanging="284"/>
      </w:pPr>
      <w:r w:rsidRPr="008A0DAD">
        <w:t>Cztery razy wszystkie dodatkowe punkty jakie można zdobyć na Powerstage’u uzyskał właśnie Volkswagen. W 2014 roku we Włoszech i w Polsce, w 2015 r. podczas Rajdów Portugalii i Włoch.</w:t>
      </w:r>
      <w:r w:rsidR="004D35DA">
        <w:br/>
      </w:r>
    </w:p>
    <w:p w14:paraId="059E8088" w14:textId="4A7CD209" w:rsidR="004D35DA" w:rsidRDefault="00124DB4" w:rsidP="004D35DA">
      <w:pPr>
        <w:pStyle w:val="Akapitzlist"/>
        <w:numPr>
          <w:ilvl w:val="0"/>
          <w:numId w:val="21"/>
        </w:numPr>
        <w:ind w:left="284" w:hanging="284"/>
      </w:pPr>
      <w:r w:rsidRPr="008A0DAD">
        <w:t>Średnia długość 935 odcinków specjalnych, na których dotychczas walczyło Polo R WRC wyniosła 18,83 km.</w:t>
      </w:r>
      <w:r w:rsidR="004D35DA">
        <w:br/>
      </w:r>
    </w:p>
    <w:p w14:paraId="4A768C04" w14:textId="5CDED48A" w:rsidR="004D35DA" w:rsidRDefault="00124DB4" w:rsidP="004D35DA">
      <w:pPr>
        <w:pStyle w:val="Akapitzlist"/>
        <w:numPr>
          <w:ilvl w:val="0"/>
          <w:numId w:val="21"/>
        </w:numPr>
        <w:ind w:left="284" w:hanging="284"/>
      </w:pPr>
      <w:r w:rsidRPr="008A0DAD">
        <w:t xml:space="preserve">1524 razy jednemu z zawodników udawało się na odcinku specjalnym zająć miejsce w pierwszej trójce. Lepiej – 104 razy pierwszą trójkę tworzyli </w:t>
      </w:r>
      <w:r w:rsidR="004D35DA">
        <w:t>wyłącznie kierowcy Volkswagena.</w:t>
      </w:r>
      <w:r w:rsidR="004D35DA">
        <w:br/>
      </w:r>
    </w:p>
    <w:p w14:paraId="3D03F0B7" w14:textId="51ED6A67" w:rsidR="004D35DA" w:rsidRDefault="00124DB4" w:rsidP="004D35DA">
      <w:pPr>
        <w:pStyle w:val="Akapitzlist"/>
        <w:numPr>
          <w:ilvl w:val="0"/>
          <w:numId w:val="21"/>
        </w:numPr>
        <w:ind w:left="284" w:hanging="284"/>
      </w:pPr>
      <w:r w:rsidRPr="008A0DAD">
        <w:t>Volkswagen otwiera listę zespołów, które zaliczyły najdłuższą serię zwycięstw w całej historii Rajdowych Mistrzostw Świata. Dwukrotnie udało się wygrać 12 rajdów z rzędu: od Rajdu Australii w 2012 roku do Rajdu Finlandii w 2014 r. i od Rajdu Portugalii w 2015 r</w:t>
      </w:r>
      <w:r w:rsidR="004D35DA">
        <w:t>. do Rajdu Meksyku w roku 2016.</w:t>
      </w:r>
      <w:r w:rsidR="004D35DA">
        <w:br/>
      </w:r>
    </w:p>
    <w:p w14:paraId="4AA13561" w14:textId="102936DD" w:rsidR="004D35DA" w:rsidRDefault="00124DB4" w:rsidP="004D35DA">
      <w:pPr>
        <w:pStyle w:val="Akapitzlist"/>
        <w:numPr>
          <w:ilvl w:val="0"/>
          <w:numId w:val="21"/>
        </w:numPr>
        <w:ind w:left="284" w:hanging="284"/>
      </w:pPr>
      <w:r w:rsidRPr="008A0DAD">
        <w:t>Od Rajdu Monte Carlo 2013, a więc od debiutu Polo R WRC w Mistrzostwach Świata FIA Volkswagen zawsze zdobywał punkty w klasyfikacji.</w:t>
      </w:r>
      <w:r w:rsidR="004D35DA">
        <w:br/>
      </w:r>
    </w:p>
    <w:p w14:paraId="5E00ACCB" w14:textId="0A934707" w:rsidR="004D35DA" w:rsidRDefault="00124DB4" w:rsidP="004D35DA">
      <w:pPr>
        <w:pStyle w:val="Akapitzlist"/>
        <w:numPr>
          <w:ilvl w:val="0"/>
          <w:numId w:val="21"/>
        </w:numPr>
        <w:ind w:left="284" w:hanging="284"/>
      </w:pPr>
      <w:r w:rsidRPr="008A0DAD">
        <w:t>W ciągu minionych czterech lat Volkswagen 19 razy świętował w RMŚ podwójne zwycięstwo, a cztery razy potrójne.</w:t>
      </w:r>
      <w:r w:rsidR="004D35DA">
        <w:br/>
      </w:r>
    </w:p>
    <w:p w14:paraId="14DA2534" w14:textId="5AF1D55D" w:rsidR="00124DB4" w:rsidRPr="008A0DAD" w:rsidRDefault="00124DB4" w:rsidP="004D35DA">
      <w:pPr>
        <w:pStyle w:val="Akapitzlist"/>
        <w:numPr>
          <w:ilvl w:val="0"/>
          <w:numId w:val="21"/>
        </w:numPr>
        <w:ind w:left="284" w:hanging="284"/>
      </w:pPr>
      <w:r w:rsidRPr="008A0DAD">
        <w:t xml:space="preserve">Rekordowa jest również liczba zwycięstw w ciągu jednego sezonu. W 2014 oraz w 2015 roku Volkswagen triumfował 12 razy. </w:t>
      </w:r>
    </w:p>
    <w:p w14:paraId="0FD1EC8F" w14:textId="77777777" w:rsidR="00124DB4" w:rsidRPr="008A0DAD" w:rsidRDefault="00124DB4" w:rsidP="00124DB4"/>
    <w:p w14:paraId="036CEFAD" w14:textId="77777777" w:rsidR="00124DB4" w:rsidRDefault="00124DB4" w:rsidP="00124DB4">
      <w:pPr>
        <w:rPr>
          <w:b/>
        </w:rPr>
      </w:pPr>
      <w:r w:rsidRPr="008A0DAD">
        <w:rPr>
          <w:b/>
        </w:rPr>
        <w:t>Liczba na rajdowy weekend: 472 157 347</w:t>
      </w:r>
    </w:p>
    <w:p w14:paraId="4F187CC8" w14:textId="77777777" w:rsidR="004D35DA" w:rsidRPr="008A0DAD" w:rsidRDefault="004D35DA" w:rsidP="00124DB4">
      <w:pPr>
        <w:rPr>
          <w:b/>
        </w:rPr>
      </w:pPr>
    </w:p>
    <w:p w14:paraId="053360C8" w14:textId="674F1BD7" w:rsidR="00124DB4" w:rsidRPr="008A0DAD" w:rsidRDefault="00124DB4" w:rsidP="00124DB4">
      <w:r w:rsidRPr="008A0DAD">
        <w:t>Wraz z Rajdem Australii zakończy się nie tylko trwająca cztery lata era startów Volkswagena w najwyższej lidze rajdowego sportu – to także wyjątkowy czas pod względem aktywności w mediach społecznościowych.</w:t>
      </w:r>
      <w:r w:rsidR="005B3B37">
        <w:t xml:space="preserve"> Pierwszego stycznia 2013 roku </w:t>
      </w:r>
      <w:r w:rsidRPr="008A0DAD">
        <w:t xml:space="preserve">marka otworzyła na </w:t>
      </w:r>
      <w:proofErr w:type="spellStart"/>
      <w:r w:rsidRPr="008A0DAD">
        <w:t>Facebooku</w:t>
      </w:r>
      <w:proofErr w:type="spellEnd"/>
      <w:r w:rsidRPr="008A0DAD">
        <w:t xml:space="preserve"> swój kanał </w:t>
      </w:r>
      <w:r w:rsidR="005B3B37" w:rsidRPr="008A0DAD">
        <w:t>poświęcony</w:t>
      </w:r>
      <w:r w:rsidRPr="008A0DAD">
        <w:t xml:space="preserve"> sportom samoch</w:t>
      </w:r>
      <w:r w:rsidR="005B3B37">
        <w:t>odowym – zgromadził on wtedy 51.</w:t>
      </w:r>
      <w:r w:rsidRPr="008A0DAD">
        <w:t>759 fanów. Krótko przed zakończeniem sezonu w Australii w roku 2016 facebook.com/</w:t>
      </w:r>
      <w:r w:rsidR="00AB70A4">
        <w:t xml:space="preserve"> </w:t>
      </w:r>
      <w:proofErr w:type="spellStart"/>
      <w:r w:rsidRPr="008A0DAD">
        <w:t>volkswagenmotorsport</w:t>
      </w:r>
      <w:proofErr w:type="spellEnd"/>
      <w:r w:rsidRPr="008A0DAD">
        <w:t xml:space="preserve"> ma 5,4 </w:t>
      </w:r>
      <w:r w:rsidR="005B3B37">
        <w:t xml:space="preserve">miliona </w:t>
      </w:r>
      <w:r w:rsidRPr="008A0DAD">
        <w:t>użytkowników. W tym czasie wiadomości tekstowe, zdjęcia i filmy miały 472 miliony odsłon i 15 mil</w:t>
      </w:r>
      <w:r w:rsidR="005B3B37">
        <w:t xml:space="preserve">ionów interakcji. Na </w:t>
      </w:r>
      <w:proofErr w:type="spellStart"/>
      <w:r w:rsidR="005B3B37">
        <w:t>T</w:t>
      </w:r>
      <w:r w:rsidRPr="008A0DAD">
        <w:t>witterze</w:t>
      </w:r>
      <w:proofErr w:type="spellEnd"/>
      <w:r w:rsidRPr="008A0DAD">
        <w:t xml:space="preserve"> liczba uży</w:t>
      </w:r>
      <w:r w:rsidR="005B3B37">
        <w:t>tkowników wzrosła od zera do 92.</w:t>
      </w:r>
      <w:r w:rsidRPr="008A0DAD">
        <w:t xml:space="preserve">000, fani </w:t>
      </w:r>
      <w:r w:rsidR="005B3B37">
        <w:t>Volkswagen Motorsport około 200.</w:t>
      </w:r>
      <w:r w:rsidRPr="008A0DAD">
        <w:t>000 razy reagowali na ponad 11</w:t>
      </w:r>
      <w:r w:rsidR="005B3B37">
        <w:t>.</w:t>
      </w:r>
      <w:r w:rsidRPr="008A0DAD">
        <w:t xml:space="preserve">000 </w:t>
      </w:r>
      <w:proofErr w:type="spellStart"/>
      <w:r w:rsidRPr="008A0DAD">
        <w:t>tweetów</w:t>
      </w:r>
      <w:proofErr w:type="spellEnd"/>
      <w:r w:rsidRPr="008A0DAD">
        <w:t xml:space="preserve"> na twitter.com/</w:t>
      </w:r>
      <w:proofErr w:type="spellStart"/>
      <w:r w:rsidRPr="008A0DAD">
        <w:t>volkswagenrally</w:t>
      </w:r>
      <w:proofErr w:type="spellEnd"/>
      <w:r w:rsidRPr="008A0DAD">
        <w:t xml:space="preserve">. Za pośrednictwem </w:t>
      </w:r>
      <w:r w:rsidR="00DC1093">
        <w:t xml:space="preserve">aplikacji </w:t>
      </w:r>
      <w:proofErr w:type="spellStart"/>
      <w:r w:rsidRPr="008A0DAD">
        <w:t>WhatsApp</w:t>
      </w:r>
      <w:proofErr w:type="spellEnd"/>
      <w:r w:rsidRPr="008A0DAD">
        <w:t xml:space="preserve"> podczas jednego rajdu zespół prowadził około 500 czatów. Szczerze i z całego serca: dział komunikacji Volkswagen Motorsport dziękuje kibicom, dziennikarzom i partnerom z Rajdowych Mistrzostw Świata za ten wspaniały czas. Do zobaczenia.</w:t>
      </w:r>
    </w:p>
    <w:p w14:paraId="4EEA6698" w14:textId="77777777" w:rsidR="00A54549" w:rsidRPr="007B278F" w:rsidRDefault="00A54549" w:rsidP="00A54549"/>
    <w:p w14:paraId="116EA1F3" w14:textId="53EB5FC6" w:rsidR="00A54549" w:rsidRPr="00DE1F78" w:rsidRDefault="004F36AB" w:rsidP="00A54549">
      <w:pPr>
        <w:rPr>
          <w:sz w:val="16"/>
          <w:szCs w:val="16"/>
        </w:rPr>
      </w:pPr>
      <w:r w:rsidRPr="00DE1F78">
        <w:rPr>
          <w:sz w:val="16"/>
          <w:szCs w:val="16"/>
        </w:rPr>
        <w:t>* – w</w:t>
      </w:r>
      <w:r w:rsidR="00A54549" w:rsidRPr="00DE1F78">
        <w:rPr>
          <w:sz w:val="16"/>
          <w:szCs w:val="16"/>
        </w:rPr>
        <w:t>ymaga potwierdzenia przez FIA</w:t>
      </w:r>
    </w:p>
    <w:p w14:paraId="60EBF82C" w14:textId="77777777" w:rsidR="00DC1093" w:rsidRDefault="00DC1093" w:rsidP="008C3031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after="240"/>
        <w:rPr>
          <w:b/>
          <w:noProof/>
        </w:rPr>
      </w:pPr>
    </w:p>
    <w:p w14:paraId="47F03084" w14:textId="77777777" w:rsidR="0027088C" w:rsidRPr="00E94BA8" w:rsidRDefault="00761D78" w:rsidP="008C3031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after="240"/>
        <w:rPr>
          <w:rFonts w:eastAsia="Arial Unicode MS"/>
          <w:color w:val="auto"/>
          <w:bdr w:val="none" w:sz="0" w:space="0" w:color="auto"/>
        </w:rPr>
      </w:pPr>
      <w:r w:rsidRPr="00E94BA8">
        <w:rPr>
          <w:b/>
          <w:noProof/>
        </w:rPr>
        <w:lastRenderedPageBreak/>
        <w:t>Volkswagen Group Polska</w:t>
      </w:r>
    </w:p>
    <w:p w14:paraId="64820281" w14:textId="77777777" w:rsidR="0027088C" w:rsidRPr="00E94BA8" w:rsidRDefault="0027088C" w:rsidP="008C3031">
      <w:pPr>
        <w:tabs>
          <w:tab w:val="left" w:pos="902"/>
        </w:tabs>
        <w:rPr>
          <w:noProof/>
        </w:rPr>
      </w:pPr>
      <w:r w:rsidRPr="00E94BA8">
        <w:rPr>
          <w:noProof/>
        </w:rPr>
        <w:t>Volkswagen PR Manager</w:t>
      </w:r>
    </w:p>
    <w:p w14:paraId="6AA704CC" w14:textId="77777777" w:rsidR="0027088C" w:rsidRPr="00E94BA8" w:rsidRDefault="0027088C" w:rsidP="008C3031">
      <w:pPr>
        <w:tabs>
          <w:tab w:val="left" w:pos="902"/>
        </w:tabs>
        <w:rPr>
          <w:noProof/>
        </w:rPr>
      </w:pPr>
      <w:r w:rsidRPr="00E94BA8">
        <w:rPr>
          <w:noProof/>
        </w:rPr>
        <w:t>Tomasz Tonder</w:t>
      </w:r>
    </w:p>
    <w:p w14:paraId="24700291" w14:textId="77777777" w:rsidR="0027088C" w:rsidRPr="00E94BA8" w:rsidRDefault="0027088C" w:rsidP="008C3031">
      <w:pPr>
        <w:tabs>
          <w:tab w:val="left" w:pos="902"/>
        </w:tabs>
        <w:rPr>
          <w:noProof/>
        </w:rPr>
      </w:pPr>
      <w:r w:rsidRPr="00E94BA8">
        <w:rPr>
          <w:noProof/>
        </w:rPr>
        <w:t>Telefon:</w:t>
      </w:r>
      <w:r w:rsidRPr="00E94BA8">
        <w:rPr>
          <w:noProof/>
        </w:rPr>
        <w:tab/>
        <w:t>+48 61 62 73 401</w:t>
      </w:r>
    </w:p>
    <w:p w14:paraId="781F4333" w14:textId="77777777" w:rsidR="0027088C" w:rsidRPr="004D35DA" w:rsidRDefault="0027088C" w:rsidP="008C3031">
      <w:pPr>
        <w:tabs>
          <w:tab w:val="left" w:pos="902"/>
        </w:tabs>
        <w:rPr>
          <w:noProof/>
          <w:color w:val="0000FF"/>
          <w:u w:val="single"/>
        </w:rPr>
      </w:pPr>
      <w:r w:rsidRPr="004D35DA">
        <w:rPr>
          <w:noProof/>
          <w:color w:val="auto"/>
        </w:rPr>
        <w:t>E-Mail:</w:t>
      </w:r>
      <w:r w:rsidRPr="004D35DA">
        <w:rPr>
          <w:noProof/>
          <w:color w:val="auto"/>
        </w:rPr>
        <w:tab/>
      </w:r>
      <w:hyperlink r:id="rId9" w:history="1">
        <w:r w:rsidRPr="004D35DA">
          <w:rPr>
            <w:rStyle w:val="Hipercze"/>
            <w:noProof/>
            <w:color w:val="0000FF"/>
          </w:rPr>
          <w:t>tomasz.tonder@volkswagen.pl</w:t>
        </w:r>
      </w:hyperlink>
    </w:p>
    <w:p w14:paraId="6261E327" w14:textId="77777777" w:rsidR="0027088C" w:rsidRPr="004D35DA" w:rsidRDefault="003A78D2" w:rsidP="008C3031">
      <w:pPr>
        <w:tabs>
          <w:tab w:val="left" w:pos="902"/>
        </w:tabs>
        <w:rPr>
          <w:color w:val="0000FF"/>
          <w:u w:val="single"/>
        </w:rPr>
      </w:pPr>
      <w:hyperlink r:id="rId10" w:history="1">
        <w:r w:rsidR="0027088C" w:rsidRPr="004D35DA">
          <w:rPr>
            <w:rStyle w:val="Hipercze"/>
            <w:noProof/>
            <w:color w:val="0000FF"/>
          </w:rPr>
          <w:t>www.vw.press-bank.pl</w:t>
        </w:r>
      </w:hyperlink>
    </w:p>
    <w:p w14:paraId="60543119" w14:textId="77777777" w:rsidR="002A2DD5" w:rsidRPr="00E94BA8" w:rsidRDefault="002A2DD5" w:rsidP="008C3031">
      <w:pPr>
        <w:tabs>
          <w:tab w:val="left" w:pos="902"/>
        </w:tabs>
      </w:pPr>
    </w:p>
    <w:p w14:paraId="18EC756F" w14:textId="4757F27B" w:rsidR="00761D78" w:rsidRPr="00E94BA8" w:rsidRDefault="00FB1C37" w:rsidP="008C3031">
      <w:pPr>
        <w:tabs>
          <w:tab w:val="left" w:pos="902"/>
        </w:tabs>
      </w:pPr>
      <w:r w:rsidRPr="00E94BA8">
        <w:rPr>
          <w:noProof/>
          <w:bdr w:val="none" w:sz="0" w:space="0" w:color="auto"/>
          <w:lang w:val="en-US"/>
        </w:rPr>
        <w:drawing>
          <wp:anchor distT="0" distB="0" distL="114300" distR="114300" simplePos="0" relativeHeight="251658752" behindDoc="0" locked="0" layoutInCell="1" allowOverlap="1" wp14:anchorId="4261E5A3" wp14:editId="0436DA0E">
            <wp:simplePos x="0" y="0"/>
            <wp:positionH relativeFrom="column">
              <wp:posOffset>1323340</wp:posOffset>
            </wp:positionH>
            <wp:positionV relativeFrom="paragraph">
              <wp:posOffset>74295</wp:posOffset>
            </wp:positionV>
            <wp:extent cx="313055" cy="313055"/>
            <wp:effectExtent l="0" t="0" r="0" b="0"/>
            <wp:wrapNone/>
            <wp:docPr id="7" name="Obraz 7" descr="FB-f-Logo__blue_1024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B-f-Logo__blue_1024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" cy="313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94BA8">
        <w:rPr>
          <w:noProof/>
          <w:bdr w:val="none" w:sz="0" w:space="0" w:color="auto"/>
          <w:lang w:val="en-US"/>
        </w:rPr>
        <w:drawing>
          <wp:anchor distT="0" distB="0" distL="114300" distR="114300" simplePos="0" relativeHeight="251657728" behindDoc="0" locked="0" layoutInCell="1" allowOverlap="1" wp14:anchorId="40B36E8A" wp14:editId="658AAD73">
            <wp:simplePos x="0" y="0"/>
            <wp:positionH relativeFrom="column">
              <wp:posOffset>523240</wp:posOffset>
            </wp:positionH>
            <wp:positionV relativeFrom="paragraph">
              <wp:posOffset>74295</wp:posOffset>
            </wp:positionV>
            <wp:extent cx="637540" cy="267970"/>
            <wp:effectExtent l="0" t="0" r="0" b="11430"/>
            <wp:wrapNone/>
            <wp:docPr id="6" name="Obraz 6" descr="YouTube-logo-full_color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YouTube-logo-full_color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267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94BA8">
        <w:rPr>
          <w:noProof/>
          <w:bdr w:val="none" w:sz="0" w:space="0" w:color="auto"/>
          <w:lang w:val="en-US"/>
        </w:rPr>
        <w:drawing>
          <wp:anchor distT="0" distB="0" distL="114300" distR="114300" simplePos="0" relativeHeight="251656704" behindDoc="0" locked="0" layoutInCell="1" allowOverlap="1" wp14:anchorId="3EA4732F" wp14:editId="7F387EA5">
            <wp:simplePos x="0" y="0"/>
            <wp:positionH relativeFrom="column">
              <wp:posOffset>66040</wp:posOffset>
            </wp:positionH>
            <wp:positionV relativeFrom="paragraph">
              <wp:posOffset>74295</wp:posOffset>
            </wp:positionV>
            <wp:extent cx="342900" cy="281305"/>
            <wp:effectExtent l="0" t="0" r="12700" b="0"/>
            <wp:wrapNone/>
            <wp:docPr id="5" name="Obraz 5" descr="Twitter_logo_blue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witter_logo_blue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8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61D78" w:rsidRPr="00E94BA8" w:rsidSect="0007574A">
      <w:headerReference w:type="default" r:id="rId17"/>
      <w:footerReference w:type="default" r:id="rId18"/>
      <w:headerReference w:type="first" r:id="rId19"/>
      <w:footerReference w:type="first" r:id="rId20"/>
      <w:pgSz w:w="11900" w:h="16840"/>
      <w:pgMar w:top="1417" w:right="2261" w:bottom="1276" w:left="1701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DC724AF" w14:textId="77777777" w:rsidR="003D0A7B" w:rsidRDefault="003D0A7B">
      <w:pPr>
        <w:spacing w:line="240" w:lineRule="auto"/>
      </w:pPr>
      <w:r>
        <w:separator/>
      </w:r>
    </w:p>
  </w:endnote>
  <w:endnote w:type="continuationSeparator" w:id="0">
    <w:p w14:paraId="7369D4B8" w14:textId="77777777" w:rsidR="003D0A7B" w:rsidRDefault="003D0A7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Arial Unicode MS">
    <w:panose1 w:val="020B0604020202020204"/>
    <w:charset w:val="4E"/>
    <w:family w:val="auto"/>
    <w:pitch w:val="variable"/>
    <w:sig w:usb0="F7FFAFFF" w:usb1="E9DFFFFF" w:usb2="0000003F" w:usb3="00000000" w:csb0="003F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3B35A8" w14:textId="77777777" w:rsidR="00BC50EA" w:rsidRDefault="00BC50EA">
    <w:pPr>
      <w:pStyle w:val="Stopka"/>
      <w:tabs>
        <w:tab w:val="clear" w:pos="4536"/>
        <w:tab w:val="clear" w:pos="9072"/>
        <w:tab w:val="center" w:pos="1985"/>
        <w:tab w:val="right" w:pos="7209"/>
        <w:tab w:val="right" w:pos="9046"/>
      </w:tabs>
    </w:pPr>
    <w:proofErr w:type="spellStart"/>
    <w:r>
      <w:t>Strona</w:t>
    </w:r>
    <w:proofErr w:type="spellEnd"/>
    <w:r>
      <w:t xml:space="preserve"> </w:t>
    </w:r>
    <w:r>
      <w:fldChar w:fldCharType="begin"/>
    </w:r>
    <w:r>
      <w:instrText xml:space="preserve"> PAGE </w:instrText>
    </w:r>
    <w:r>
      <w:fldChar w:fldCharType="separate"/>
    </w:r>
    <w:r w:rsidR="003A78D2">
      <w:rPr>
        <w:noProof/>
      </w:rPr>
      <w:t>2</w:t>
    </w:r>
    <w:r>
      <w:fldChar w:fldCharType="end"/>
    </w:r>
    <w:r>
      <w:t xml:space="preserve"> z </w:t>
    </w:r>
    <w:r>
      <w:fldChar w:fldCharType="begin"/>
    </w:r>
    <w:r>
      <w:instrText xml:space="preserve"> NUMPAGES </w:instrText>
    </w:r>
    <w:r>
      <w:fldChar w:fldCharType="separate"/>
    </w:r>
    <w:r w:rsidR="003A78D2">
      <w:rPr>
        <w:noProof/>
      </w:rPr>
      <w:t>5</w:t>
    </w:r>
    <w:r>
      <w:fldChar w:fldCharType="end"/>
    </w: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F3F212" w14:textId="77777777" w:rsidR="00BC50EA" w:rsidRDefault="00BC50EA">
    <w:pPr>
      <w:pStyle w:val="Nagwekistopka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AFB56C" w14:textId="77777777" w:rsidR="003D0A7B" w:rsidRDefault="003D0A7B">
      <w:pPr>
        <w:spacing w:line="240" w:lineRule="auto"/>
      </w:pPr>
      <w:r>
        <w:separator/>
      </w:r>
    </w:p>
  </w:footnote>
  <w:footnote w:type="continuationSeparator" w:id="0">
    <w:p w14:paraId="3CEA7638" w14:textId="77777777" w:rsidR="003D0A7B" w:rsidRDefault="003D0A7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0BAACD" w14:textId="77777777" w:rsidR="00BC50EA" w:rsidRDefault="00BC50EA">
    <w:pPr>
      <w:pStyle w:val="Nagwekistopka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B4CA6B" w14:textId="66B9BF0C" w:rsidR="00BC50EA" w:rsidRDefault="00BC50EA">
    <w:pPr>
      <w:pStyle w:val="TreA"/>
    </w:pPr>
    <w:r>
      <w:rPr>
        <w:noProof/>
        <w:bdr w:val="none" w:sz="0" w:space="0" w:color="auto"/>
        <w:lang w:val="en-US"/>
      </w:rPr>
      <w:drawing>
        <wp:anchor distT="152400" distB="152400" distL="152400" distR="152400" simplePos="0" relativeHeight="251657216" behindDoc="1" locked="0" layoutInCell="1" allowOverlap="1" wp14:anchorId="269E9C10" wp14:editId="376CDF27">
          <wp:simplePos x="0" y="0"/>
          <wp:positionH relativeFrom="page">
            <wp:posOffset>6108065</wp:posOffset>
          </wp:positionH>
          <wp:positionV relativeFrom="page">
            <wp:posOffset>585470</wp:posOffset>
          </wp:positionV>
          <wp:extent cx="733425" cy="733425"/>
          <wp:effectExtent l="0" t="0" r="3175" b="3175"/>
          <wp:wrapNone/>
          <wp:docPr id="3" name="officeArt object" descr="VW3D_CO_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fficeArt object" descr="VW3D_CO_1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bdr w:val="none" w:sz="0" w:space="0" w:color="auto"/>
        <w:lang w:val="en-US"/>
      </w:rPr>
      <w:drawing>
        <wp:anchor distT="152400" distB="152400" distL="152400" distR="152400" simplePos="0" relativeHeight="251658240" behindDoc="1" locked="0" layoutInCell="1" allowOverlap="1" wp14:anchorId="2DD5DD31" wp14:editId="7A2C2720">
          <wp:simplePos x="0" y="0"/>
          <wp:positionH relativeFrom="page">
            <wp:posOffset>1017905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4" name="Obraz 4" descr="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eile_neu_Mark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16A86D1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3DD5285"/>
    <w:multiLevelType w:val="hybridMultilevel"/>
    <w:tmpl w:val="139A67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3A02CD"/>
    <w:multiLevelType w:val="multilevel"/>
    <w:tmpl w:val="5AA602EE"/>
    <w:styleLink w:val="Lista31"/>
    <w:lvl w:ilvl="0"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3">
    <w:nsid w:val="0ED24E10"/>
    <w:multiLevelType w:val="hybridMultilevel"/>
    <w:tmpl w:val="1B7CE2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D51ACC"/>
    <w:multiLevelType w:val="multilevel"/>
    <w:tmpl w:val="7CD8ED9C"/>
    <w:lvl w:ilvl="0">
      <w:start w:val="1"/>
      <w:numFmt w:val="bullet"/>
      <w:lvlText w:val="-"/>
      <w:lvlJc w:val="left"/>
      <w:rPr>
        <w:position w:val="0"/>
      </w:rPr>
    </w:lvl>
    <w:lvl w:ilvl="1">
      <w:start w:val="1"/>
      <w:numFmt w:val="bullet"/>
      <w:lvlText w:val="-"/>
      <w:lvlJc w:val="left"/>
      <w:rPr>
        <w:position w:val="0"/>
      </w:rPr>
    </w:lvl>
    <w:lvl w:ilvl="2">
      <w:start w:val="1"/>
      <w:numFmt w:val="bullet"/>
      <w:lvlText w:val="-"/>
      <w:lvlJc w:val="left"/>
      <w:rPr>
        <w:position w:val="0"/>
      </w:rPr>
    </w:lvl>
    <w:lvl w:ilvl="3">
      <w:start w:val="1"/>
      <w:numFmt w:val="bullet"/>
      <w:lvlText w:val="-"/>
      <w:lvlJc w:val="left"/>
      <w:rPr>
        <w:position w:val="0"/>
      </w:rPr>
    </w:lvl>
    <w:lvl w:ilvl="4">
      <w:start w:val="1"/>
      <w:numFmt w:val="bullet"/>
      <w:lvlText w:val="-"/>
      <w:lvlJc w:val="left"/>
      <w:rPr>
        <w:position w:val="0"/>
      </w:rPr>
    </w:lvl>
    <w:lvl w:ilvl="5">
      <w:start w:val="1"/>
      <w:numFmt w:val="bullet"/>
      <w:lvlText w:val="-"/>
      <w:lvlJc w:val="left"/>
      <w:rPr>
        <w:position w:val="0"/>
      </w:rPr>
    </w:lvl>
    <w:lvl w:ilvl="6">
      <w:start w:val="1"/>
      <w:numFmt w:val="bullet"/>
      <w:lvlText w:val="-"/>
      <w:lvlJc w:val="left"/>
      <w:rPr>
        <w:position w:val="0"/>
      </w:rPr>
    </w:lvl>
    <w:lvl w:ilvl="7">
      <w:start w:val="1"/>
      <w:numFmt w:val="bullet"/>
      <w:lvlText w:val="-"/>
      <w:lvlJc w:val="left"/>
      <w:rPr>
        <w:position w:val="0"/>
      </w:rPr>
    </w:lvl>
    <w:lvl w:ilvl="8">
      <w:start w:val="1"/>
      <w:numFmt w:val="bullet"/>
      <w:lvlText w:val="-"/>
      <w:lvlJc w:val="left"/>
      <w:rPr>
        <w:position w:val="0"/>
      </w:rPr>
    </w:lvl>
  </w:abstractNum>
  <w:abstractNum w:abstractNumId="5">
    <w:nsid w:val="100C57DC"/>
    <w:multiLevelType w:val="multilevel"/>
    <w:tmpl w:val="A854121A"/>
    <w:lvl w:ilvl="0">
      <w:start w:val="1"/>
      <w:numFmt w:val="bullet"/>
      <w:lvlText w:val="-"/>
      <w:lvlJc w:val="left"/>
      <w:rPr>
        <w:position w:val="0"/>
      </w:rPr>
    </w:lvl>
    <w:lvl w:ilvl="1">
      <w:start w:val="1"/>
      <w:numFmt w:val="bullet"/>
      <w:lvlText w:val="-"/>
      <w:lvlJc w:val="left"/>
      <w:rPr>
        <w:position w:val="0"/>
      </w:rPr>
    </w:lvl>
    <w:lvl w:ilvl="2">
      <w:start w:val="1"/>
      <w:numFmt w:val="bullet"/>
      <w:lvlText w:val="-"/>
      <w:lvlJc w:val="left"/>
      <w:rPr>
        <w:position w:val="0"/>
      </w:rPr>
    </w:lvl>
    <w:lvl w:ilvl="3">
      <w:start w:val="1"/>
      <w:numFmt w:val="bullet"/>
      <w:lvlText w:val="-"/>
      <w:lvlJc w:val="left"/>
      <w:rPr>
        <w:position w:val="0"/>
      </w:rPr>
    </w:lvl>
    <w:lvl w:ilvl="4">
      <w:start w:val="1"/>
      <w:numFmt w:val="bullet"/>
      <w:lvlText w:val="-"/>
      <w:lvlJc w:val="left"/>
      <w:rPr>
        <w:position w:val="0"/>
      </w:rPr>
    </w:lvl>
    <w:lvl w:ilvl="5">
      <w:start w:val="1"/>
      <w:numFmt w:val="bullet"/>
      <w:lvlText w:val="-"/>
      <w:lvlJc w:val="left"/>
      <w:rPr>
        <w:position w:val="0"/>
      </w:rPr>
    </w:lvl>
    <w:lvl w:ilvl="6">
      <w:start w:val="1"/>
      <w:numFmt w:val="bullet"/>
      <w:lvlText w:val="-"/>
      <w:lvlJc w:val="left"/>
      <w:rPr>
        <w:position w:val="0"/>
      </w:rPr>
    </w:lvl>
    <w:lvl w:ilvl="7">
      <w:start w:val="1"/>
      <w:numFmt w:val="bullet"/>
      <w:lvlText w:val="-"/>
      <w:lvlJc w:val="left"/>
      <w:rPr>
        <w:position w:val="0"/>
      </w:rPr>
    </w:lvl>
    <w:lvl w:ilvl="8">
      <w:start w:val="1"/>
      <w:numFmt w:val="bullet"/>
      <w:lvlText w:val="-"/>
      <w:lvlJc w:val="left"/>
      <w:rPr>
        <w:position w:val="0"/>
      </w:rPr>
    </w:lvl>
  </w:abstractNum>
  <w:abstractNum w:abstractNumId="6">
    <w:nsid w:val="15CE3915"/>
    <w:multiLevelType w:val="multilevel"/>
    <w:tmpl w:val="41E6A86C"/>
    <w:styleLink w:val="List1"/>
    <w:lvl w:ilvl="0"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7">
    <w:nsid w:val="174A176B"/>
    <w:multiLevelType w:val="hybridMultilevel"/>
    <w:tmpl w:val="1A188F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A8C209B"/>
    <w:multiLevelType w:val="multilevel"/>
    <w:tmpl w:val="0CF2FA7C"/>
    <w:lvl w:ilvl="0">
      <w:start w:val="1"/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9">
    <w:nsid w:val="1F813D97"/>
    <w:multiLevelType w:val="hybridMultilevel"/>
    <w:tmpl w:val="EF14722E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22CF11E8"/>
    <w:multiLevelType w:val="multilevel"/>
    <w:tmpl w:val="5B88FB58"/>
    <w:lvl w:ilvl="0">
      <w:start w:val="1"/>
      <w:numFmt w:val="bullet"/>
      <w:lvlText w:val="-"/>
      <w:lvlJc w:val="left"/>
      <w:rPr>
        <w:position w:val="0"/>
      </w:rPr>
    </w:lvl>
    <w:lvl w:ilvl="1">
      <w:start w:val="1"/>
      <w:numFmt w:val="bullet"/>
      <w:lvlText w:val="-"/>
      <w:lvlJc w:val="left"/>
      <w:rPr>
        <w:position w:val="0"/>
      </w:rPr>
    </w:lvl>
    <w:lvl w:ilvl="2">
      <w:start w:val="1"/>
      <w:numFmt w:val="bullet"/>
      <w:lvlText w:val="-"/>
      <w:lvlJc w:val="left"/>
      <w:rPr>
        <w:position w:val="0"/>
      </w:rPr>
    </w:lvl>
    <w:lvl w:ilvl="3">
      <w:start w:val="1"/>
      <w:numFmt w:val="bullet"/>
      <w:lvlText w:val="-"/>
      <w:lvlJc w:val="left"/>
      <w:rPr>
        <w:position w:val="0"/>
      </w:rPr>
    </w:lvl>
    <w:lvl w:ilvl="4">
      <w:start w:val="1"/>
      <w:numFmt w:val="bullet"/>
      <w:lvlText w:val="-"/>
      <w:lvlJc w:val="left"/>
      <w:rPr>
        <w:position w:val="0"/>
      </w:rPr>
    </w:lvl>
    <w:lvl w:ilvl="5">
      <w:start w:val="1"/>
      <w:numFmt w:val="bullet"/>
      <w:lvlText w:val="-"/>
      <w:lvlJc w:val="left"/>
      <w:rPr>
        <w:position w:val="0"/>
      </w:rPr>
    </w:lvl>
    <w:lvl w:ilvl="6">
      <w:start w:val="1"/>
      <w:numFmt w:val="bullet"/>
      <w:lvlText w:val="-"/>
      <w:lvlJc w:val="left"/>
      <w:rPr>
        <w:position w:val="0"/>
      </w:rPr>
    </w:lvl>
    <w:lvl w:ilvl="7">
      <w:start w:val="1"/>
      <w:numFmt w:val="bullet"/>
      <w:lvlText w:val="-"/>
      <w:lvlJc w:val="left"/>
      <w:rPr>
        <w:position w:val="0"/>
      </w:rPr>
    </w:lvl>
    <w:lvl w:ilvl="8">
      <w:start w:val="1"/>
      <w:numFmt w:val="bullet"/>
      <w:lvlText w:val="-"/>
      <w:lvlJc w:val="left"/>
      <w:rPr>
        <w:position w:val="0"/>
      </w:rPr>
    </w:lvl>
  </w:abstractNum>
  <w:abstractNum w:abstractNumId="11">
    <w:nsid w:val="4EC93677"/>
    <w:multiLevelType w:val="multilevel"/>
    <w:tmpl w:val="4DC84A1A"/>
    <w:lvl w:ilvl="0">
      <w:start w:val="1"/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12">
    <w:nsid w:val="515E3E4D"/>
    <w:multiLevelType w:val="multilevel"/>
    <w:tmpl w:val="8F14865E"/>
    <w:lvl w:ilvl="0">
      <w:start w:val="1"/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13">
    <w:nsid w:val="54865ED6"/>
    <w:multiLevelType w:val="multilevel"/>
    <w:tmpl w:val="E05EF3C2"/>
    <w:lvl w:ilvl="0">
      <w:start w:val="1"/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14">
    <w:nsid w:val="57687DB6"/>
    <w:multiLevelType w:val="hybridMultilevel"/>
    <w:tmpl w:val="F064F6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DE14F0F"/>
    <w:multiLevelType w:val="hybridMultilevel"/>
    <w:tmpl w:val="54C8CF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0607CAC"/>
    <w:multiLevelType w:val="hybridMultilevel"/>
    <w:tmpl w:val="61E855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4F13336"/>
    <w:multiLevelType w:val="multilevel"/>
    <w:tmpl w:val="AD88CBDE"/>
    <w:styleLink w:val="Lista21"/>
    <w:lvl w:ilvl="0"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18">
    <w:nsid w:val="67CF47FA"/>
    <w:multiLevelType w:val="multilevel"/>
    <w:tmpl w:val="2E6A14CE"/>
    <w:styleLink w:val="List0"/>
    <w:lvl w:ilvl="0"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19">
    <w:nsid w:val="6EB90955"/>
    <w:multiLevelType w:val="hybridMultilevel"/>
    <w:tmpl w:val="88F6E9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75E19BE"/>
    <w:multiLevelType w:val="multilevel"/>
    <w:tmpl w:val="AD866AFC"/>
    <w:lvl w:ilvl="0">
      <w:start w:val="1"/>
      <w:numFmt w:val="bullet"/>
      <w:lvlText w:val="-"/>
      <w:lvlJc w:val="left"/>
      <w:rPr>
        <w:position w:val="0"/>
      </w:rPr>
    </w:lvl>
    <w:lvl w:ilvl="1">
      <w:start w:val="1"/>
      <w:numFmt w:val="bullet"/>
      <w:lvlText w:val="-"/>
      <w:lvlJc w:val="left"/>
      <w:rPr>
        <w:position w:val="0"/>
      </w:rPr>
    </w:lvl>
    <w:lvl w:ilvl="2">
      <w:start w:val="1"/>
      <w:numFmt w:val="bullet"/>
      <w:lvlText w:val="-"/>
      <w:lvlJc w:val="left"/>
      <w:rPr>
        <w:position w:val="0"/>
      </w:rPr>
    </w:lvl>
    <w:lvl w:ilvl="3">
      <w:start w:val="1"/>
      <w:numFmt w:val="bullet"/>
      <w:lvlText w:val="-"/>
      <w:lvlJc w:val="left"/>
      <w:rPr>
        <w:position w:val="0"/>
      </w:rPr>
    </w:lvl>
    <w:lvl w:ilvl="4">
      <w:start w:val="1"/>
      <w:numFmt w:val="bullet"/>
      <w:lvlText w:val="-"/>
      <w:lvlJc w:val="left"/>
      <w:rPr>
        <w:position w:val="0"/>
      </w:rPr>
    </w:lvl>
    <w:lvl w:ilvl="5">
      <w:start w:val="1"/>
      <w:numFmt w:val="bullet"/>
      <w:lvlText w:val="-"/>
      <w:lvlJc w:val="left"/>
      <w:rPr>
        <w:position w:val="0"/>
      </w:rPr>
    </w:lvl>
    <w:lvl w:ilvl="6">
      <w:start w:val="1"/>
      <w:numFmt w:val="bullet"/>
      <w:lvlText w:val="-"/>
      <w:lvlJc w:val="left"/>
      <w:rPr>
        <w:position w:val="0"/>
      </w:rPr>
    </w:lvl>
    <w:lvl w:ilvl="7">
      <w:start w:val="1"/>
      <w:numFmt w:val="bullet"/>
      <w:lvlText w:val="-"/>
      <w:lvlJc w:val="left"/>
      <w:rPr>
        <w:position w:val="0"/>
      </w:rPr>
    </w:lvl>
    <w:lvl w:ilvl="8">
      <w:start w:val="1"/>
      <w:numFmt w:val="bullet"/>
      <w:lvlText w:val="-"/>
      <w:lvlJc w:val="left"/>
      <w:rPr>
        <w:position w:val="0"/>
      </w:rPr>
    </w:lvl>
  </w:abstractNum>
  <w:num w:numId="1">
    <w:abstractNumId w:val="8"/>
  </w:num>
  <w:num w:numId="2">
    <w:abstractNumId w:val="5"/>
  </w:num>
  <w:num w:numId="3">
    <w:abstractNumId w:val="18"/>
  </w:num>
  <w:num w:numId="4">
    <w:abstractNumId w:val="11"/>
  </w:num>
  <w:num w:numId="5">
    <w:abstractNumId w:val="4"/>
  </w:num>
  <w:num w:numId="6">
    <w:abstractNumId w:val="6"/>
  </w:num>
  <w:num w:numId="7">
    <w:abstractNumId w:val="13"/>
  </w:num>
  <w:num w:numId="8">
    <w:abstractNumId w:val="20"/>
  </w:num>
  <w:num w:numId="9">
    <w:abstractNumId w:val="17"/>
  </w:num>
  <w:num w:numId="10">
    <w:abstractNumId w:val="12"/>
  </w:num>
  <w:num w:numId="11">
    <w:abstractNumId w:val="10"/>
  </w:num>
  <w:num w:numId="12">
    <w:abstractNumId w:val="2"/>
  </w:num>
  <w:num w:numId="13">
    <w:abstractNumId w:val="0"/>
  </w:num>
  <w:num w:numId="14">
    <w:abstractNumId w:val="1"/>
  </w:num>
  <w:num w:numId="15">
    <w:abstractNumId w:val="14"/>
  </w:num>
  <w:num w:numId="16">
    <w:abstractNumId w:val="7"/>
  </w:num>
  <w:num w:numId="17">
    <w:abstractNumId w:val="9"/>
  </w:num>
  <w:num w:numId="18">
    <w:abstractNumId w:val="15"/>
  </w:num>
  <w:num w:numId="19">
    <w:abstractNumId w:val="3"/>
  </w:num>
  <w:num w:numId="20">
    <w:abstractNumId w:val="16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3B51"/>
    <w:rsid w:val="000133EF"/>
    <w:rsid w:val="00032F41"/>
    <w:rsid w:val="000342BF"/>
    <w:rsid w:val="000519B5"/>
    <w:rsid w:val="00051C77"/>
    <w:rsid w:val="00051E5F"/>
    <w:rsid w:val="000679A3"/>
    <w:rsid w:val="00070914"/>
    <w:rsid w:val="0007574A"/>
    <w:rsid w:val="00077643"/>
    <w:rsid w:val="00085267"/>
    <w:rsid w:val="000963BD"/>
    <w:rsid w:val="000A17B0"/>
    <w:rsid w:val="000B3B51"/>
    <w:rsid w:val="000C54FF"/>
    <w:rsid w:val="000D17E1"/>
    <w:rsid w:val="000D4CAF"/>
    <w:rsid w:val="000D5D18"/>
    <w:rsid w:val="000E183F"/>
    <w:rsid w:val="000E2E78"/>
    <w:rsid w:val="000F7AEC"/>
    <w:rsid w:val="00112BD5"/>
    <w:rsid w:val="00124DB4"/>
    <w:rsid w:val="00130308"/>
    <w:rsid w:val="001358C2"/>
    <w:rsid w:val="00151894"/>
    <w:rsid w:val="00173EB3"/>
    <w:rsid w:val="00174606"/>
    <w:rsid w:val="001838AA"/>
    <w:rsid w:val="00185955"/>
    <w:rsid w:val="001A0D93"/>
    <w:rsid w:val="001A6DC9"/>
    <w:rsid w:val="001C3A2A"/>
    <w:rsid w:val="001C5AD6"/>
    <w:rsid w:val="001D3780"/>
    <w:rsid w:val="001E5443"/>
    <w:rsid w:val="00203DC0"/>
    <w:rsid w:val="0020601A"/>
    <w:rsid w:val="00216324"/>
    <w:rsid w:val="002278FD"/>
    <w:rsid w:val="00242568"/>
    <w:rsid w:val="00244784"/>
    <w:rsid w:val="002538F7"/>
    <w:rsid w:val="00260E67"/>
    <w:rsid w:val="0027088C"/>
    <w:rsid w:val="00272439"/>
    <w:rsid w:val="0028065C"/>
    <w:rsid w:val="002A2DD5"/>
    <w:rsid w:val="002C30C9"/>
    <w:rsid w:val="002D03BC"/>
    <w:rsid w:val="002D37BC"/>
    <w:rsid w:val="002D5A36"/>
    <w:rsid w:val="002D5B0B"/>
    <w:rsid w:val="002E5A41"/>
    <w:rsid w:val="002E6A51"/>
    <w:rsid w:val="002F5C25"/>
    <w:rsid w:val="002F6641"/>
    <w:rsid w:val="00311BB8"/>
    <w:rsid w:val="00315257"/>
    <w:rsid w:val="003171B7"/>
    <w:rsid w:val="00321EEC"/>
    <w:rsid w:val="00332DB8"/>
    <w:rsid w:val="00350B1B"/>
    <w:rsid w:val="003516EF"/>
    <w:rsid w:val="0036558A"/>
    <w:rsid w:val="0036735E"/>
    <w:rsid w:val="003A78D2"/>
    <w:rsid w:val="003C0F50"/>
    <w:rsid w:val="003C416A"/>
    <w:rsid w:val="003D0A7B"/>
    <w:rsid w:val="003D650F"/>
    <w:rsid w:val="003E0347"/>
    <w:rsid w:val="003F2099"/>
    <w:rsid w:val="003F6DB0"/>
    <w:rsid w:val="004016EC"/>
    <w:rsid w:val="00405DBD"/>
    <w:rsid w:val="00417F13"/>
    <w:rsid w:val="004243CE"/>
    <w:rsid w:val="00450D0A"/>
    <w:rsid w:val="0046322C"/>
    <w:rsid w:val="00463B03"/>
    <w:rsid w:val="00464073"/>
    <w:rsid w:val="00472F80"/>
    <w:rsid w:val="004770DC"/>
    <w:rsid w:val="00486895"/>
    <w:rsid w:val="00492164"/>
    <w:rsid w:val="004A1849"/>
    <w:rsid w:val="004B5435"/>
    <w:rsid w:val="004B7A1F"/>
    <w:rsid w:val="004C1038"/>
    <w:rsid w:val="004D1A01"/>
    <w:rsid w:val="004D35DA"/>
    <w:rsid w:val="004D7D4D"/>
    <w:rsid w:val="004F36AB"/>
    <w:rsid w:val="004F424E"/>
    <w:rsid w:val="005100C7"/>
    <w:rsid w:val="00516A29"/>
    <w:rsid w:val="00527AE3"/>
    <w:rsid w:val="00536B7C"/>
    <w:rsid w:val="0057299C"/>
    <w:rsid w:val="00572CBC"/>
    <w:rsid w:val="00587CE8"/>
    <w:rsid w:val="005950A1"/>
    <w:rsid w:val="005A1C69"/>
    <w:rsid w:val="005B3B37"/>
    <w:rsid w:val="005B7202"/>
    <w:rsid w:val="005C112E"/>
    <w:rsid w:val="005C1B09"/>
    <w:rsid w:val="005D700E"/>
    <w:rsid w:val="005D7BA7"/>
    <w:rsid w:val="005E1195"/>
    <w:rsid w:val="005F3C78"/>
    <w:rsid w:val="00600C8B"/>
    <w:rsid w:val="00612F06"/>
    <w:rsid w:val="006164A9"/>
    <w:rsid w:val="0061730A"/>
    <w:rsid w:val="006337FC"/>
    <w:rsid w:val="006339A6"/>
    <w:rsid w:val="00652C49"/>
    <w:rsid w:val="006557C8"/>
    <w:rsid w:val="00673D40"/>
    <w:rsid w:val="006770D4"/>
    <w:rsid w:val="006913AC"/>
    <w:rsid w:val="006A5820"/>
    <w:rsid w:val="006E060E"/>
    <w:rsid w:val="006E2786"/>
    <w:rsid w:val="006E478A"/>
    <w:rsid w:val="00714A93"/>
    <w:rsid w:val="00733F76"/>
    <w:rsid w:val="00744A26"/>
    <w:rsid w:val="00761D78"/>
    <w:rsid w:val="00767164"/>
    <w:rsid w:val="007A2061"/>
    <w:rsid w:val="007B1B39"/>
    <w:rsid w:val="007B2F71"/>
    <w:rsid w:val="007E17BC"/>
    <w:rsid w:val="007F148D"/>
    <w:rsid w:val="007F2150"/>
    <w:rsid w:val="007F2D33"/>
    <w:rsid w:val="00803679"/>
    <w:rsid w:val="00807C2B"/>
    <w:rsid w:val="00817F5F"/>
    <w:rsid w:val="00827464"/>
    <w:rsid w:val="00836340"/>
    <w:rsid w:val="00840BDB"/>
    <w:rsid w:val="00841078"/>
    <w:rsid w:val="00846F9D"/>
    <w:rsid w:val="0086791B"/>
    <w:rsid w:val="00894BBB"/>
    <w:rsid w:val="008A4AD0"/>
    <w:rsid w:val="008B0B0C"/>
    <w:rsid w:val="008C0C57"/>
    <w:rsid w:val="008C3031"/>
    <w:rsid w:val="008C3BE3"/>
    <w:rsid w:val="008C629B"/>
    <w:rsid w:val="008E4055"/>
    <w:rsid w:val="008E461C"/>
    <w:rsid w:val="008E79FF"/>
    <w:rsid w:val="008F2209"/>
    <w:rsid w:val="00912665"/>
    <w:rsid w:val="00915CF7"/>
    <w:rsid w:val="00935C9E"/>
    <w:rsid w:val="00953585"/>
    <w:rsid w:val="00955CB1"/>
    <w:rsid w:val="00963585"/>
    <w:rsid w:val="00964024"/>
    <w:rsid w:val="00973453"/>
    <w:rsid w:val="009735D1"/>
    <w:rsid w:val="0097486E"/>
    <w:rsid w:val="00974B86"/>
    <w:rsid w:val="0097758B"/>
    <w:rsid w:val="009852C7"/>
    <w:rsid w:val="009872D0"/>
    <w:rsid w:val="009C2181"/>
    <w:rsid w:val="009C33A2"/>
    <w:rsid w:val="009D710C"/>
    <w:rsid w:val="009D71D7"/>
    <w:rsid w:val="009E0DB3"/>
    <w:rsid w:val="009F5DF7"/>
    <w:rsid w:val="009F78AB"/>
    <w:rsid w:val="00A0003C"/>
    <w:rsid w:val="00A02B2A"/>
    <w:rsid w:val="00A1436A"/>
    <w:rsid w:val="00A33577"/>
    <w:rsid w:val="00A33808"/>
    <w:rsid w:val="00A34EB5"/>
    <w:rsid w:val="00A3534A"/>
    <w:rsid w:val="00A37DEF"/>
    <w:rsid w:val="00A40F3D"/>
    <w:rsid w:val="00A54549"/>
    <w:rsid w:val="00A57889"/>
    <w:rsid w:val="00A616F4"/>
    <w:rsid w:val="00A63138"/>
    <w:rsid w:val="00A706B3"/>
    <w:rsid w:val="00A92746"/>
    <w:rsid w:val="00A95C10"/>
    <w:rsid w:val="00AA10B5"/>
    <w:rsid w:val="00AB1573"/>
    <w:rsid w:val="00AB70A4"/>
    <w:rsid w:val="00B03DE0"/>
    <w:rsid w:val="00B137A2"/>
    <w:rsid w:val="00B17947"/>
    <w:rsid w:val="00B20471"/>
    <w:rsid w:val="00B53A0B"/>
    <w:rsid w:val="00B54307"/>
    <w:rsid w:val="00B61C71"/>
    <w:rsid w:val="00B7367B"/>
    <w:rsid w:val="00B826D3"/>
    <w:rsid w:val="00B83AD6"/>
    <w:rsid w:val="00B84066"/>
    <w:rsid w:val="00B91222"/>
    <w:rsid w:val="00BA50B1"/>
    <w:rsid w:val="00BA6440"/>
    <w:rsid w:val="00BA7AFF"/>
    <w:rsid w:val="00BB155E"/>
    <w:rsid w:val="00BC50EA"/>
    <w:rsid w:val="00BC75C5"/>
    <w:rsid w:val="00BD0094"/>
    <w:rsid w:val="00BE0712"/>
    <w:rsid w:val="00BE7A10"/>
    <w:rsid w:val="00BF2B66"/>
    <w:rsid w:val="00BF3787"/>
    <w:rsid w:val="00BF5939"/>
    <w:rsid w:val="00BF7E2B"/>
    <w:rsid w:val="00C10280"/>
    <w:rsid w:val="00C32A64"/>
    <w:rsid w:val="00C331C2"/>
    <w:rsid w:val="00C417B0"/>
    <w:rsid w:val="00C44D35"/>
    <w:rsid w:val="00C535CC"/>
    <w:rsid w:val="00C54C6E"/>
    <w:rsid w:val="00C62A87"/>
    <w:rsid w:val="00C638A8"/>
    <w:rsid w:val="00C70786"/>
    <w:rsid w:val="00C73EB2"/>
    <w:rsid w:val="00C8779F"/>
    <w:rsid w:val="00C90771"/>
    <w:rsid w:val="00C91374"/>
    <w:rsid w:val="00C96115"/>
    <w:rsid w:val="00CD35F4"/>
    <w:rsid w:val="00CD7C36"/>
    <w:rsid w:val="00D11433"/>
    <w:rsid w:val="00D16415"/>
    <w:rsid w:val="00D27D0E"/>
    <w:rsid w:val="00D33E60"/>
    <w:rsid w:val="00D3522C"/>
    <w:rsid w:val="00D437B8"/>
    <w:rsid w:val="00D57ABC"/>
    <w:rsid w:val="00D636A1"/>
    <w:rsid w:val="00D75299"/>
    <w:rsid w:val="00D80717"/>
    <w:rsid w:val="00D87D42"/>
    <w:rsid w:val="00D933FD"/>
    <w:rsid w:val="00D96214"/>
    <w:rsid w:val="00DB0AEB"/>
    <w:rsid w:val="00DC1093"/>
    <w:rsid w:val="00DE1F78"/>
    <w:rsid w:val="00DE584E"/>
    <w:rsid w:val="00E01506"/>
    <w:rsid w:val="00E05E03"/>
    <w:rsid w:val="00E268FB"/>
    <w:rsid w:val="00E26C43"/>
    <w:rsid w:val="00E33466"/>
    <w:rsid w:val="00E40F02"/>
    <w:rsid w:val="00E427BE"/>
    <w:rsid w:val="00E540ED"/>
    <w:rsid w:val="00E63946"/>
    <w:rsid w:val="00E72CE3"/>
    <w:rsid w:val="00E82B80"/>
    <w:rsid w:val="00E94BA8"/>
    <w:rsid w:val="00EA1B0E"/>
    <w:rsid w:val="00EA2351"/>
    <w:rsid w:val="00EA242D"/>
    <w:rsid w:val="00EA609C"/>
    <w:rsid w:val="00EB0B09"/>
    <w:rsid w:val="00EB4418"/>
    <w:rsid w:val="00EC7F72"/>
    <w:rsid w:val="00ED45E6"/>
    <w:rsid w:val="00EE2A99"/>
    <w:rsid w:val="00EF6995"/>
    <w:rsid w:val="00F0081E"/>
    <w:rsid w:val="00F14AF8"/>
    <w:rsid w:val="00F27A4A"/>
    <w:rsid w:val="00F36BF1"/>
    <w:rsid w:val="00F36F7A"/>
    <w:rsid w:val="00F4741B"/>
    <w:rsid w:val="00F5463E"/>
    <w:rsid w:val="00F61EF6"/>
    <w:rsid w:val="00F90270"/>
    <w:rsid w:val="00FA5675"/>
    <w:rsid w:val="00FB1703"/>
    <w:rsid w:val="00FB1C37"/>
    <w:rsid w:val="00FC3A3A"/>
    <w:rsid w:val="00FC461F"/>
    <w:rsid w:val="00FE5D51"/>
    <w:rsid w:val="00FE60A2"/>
    <w:rsid w:val="00FF20A5"/>
    <w:rsid w:val="00FF3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3348091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34" w:unhideWhenUsed="0" w:qFormat="1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5820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6A5820"/>
    <w:rPr>
      <w:u w:val="single"/>
    </w:rPr>
  </w:style>
  <w:style w:type="table" w:customStyle="1" w:styleId="TableNormal">
    <w:name w:val="Table Normal"/>
    <w:rsid w:val="006A5820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6A5820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rsid w:val="006A5820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TreA">
    <w:name w:val="Treść A"/>
    <w:rsid w:val="006A5820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</w:rPr>
  </w:style>
  <w:style w:type="numbering" w:customStyle="1" w:styleId="List0">
    <w:name w:val="List 0"/>
    <w:basedOn w:val="Zaimportowanystyl1"/>
    <w:rsid w:val="006A5820"/>
    <w:pPr>
      <w:numPr>
        <w:numId w:val="3"/>
      </w:numPr>
    </w:pPr>
  </w:style>
  <w:style w:type="numbering" w:customStyle="1" w:styleId="Zaimportowanystyl1">
    <w:name w:val="Zaimportowany styl 1"/>
    <w:rsid w:val="006A5820"/>
  </w:style>
  <w:style w:type="numbering" w:customStyle="1" w:styleId="List1">
    <w:name w:val="List 1"/>
    <w:basedOn w:val="Zaimportowanystyl2"/>
    <w:rsid w:val="006A5820"/>
    <w:pPr>
      <w:numPr>
        <w:numId w:val="6"/>
      </w:numPr>
    </w:pPr>
  </w:style>
  <w:style w:type="numbering" w:customStyle="1" w:styleId="Zaimportowanystyl2">
    <w:name w:val="Zaimportowany styl 2"/>
    <w:rsid w:val="006A5820"/>
  </w:style>
  <w:style w:type="numbering" w:customStyle="1" w:styleId="Lista21">
    <w:name w:val="Lista 21"/>
    <w:basedOn w:val="Zaimportowanystyl3"/>
    <w:rsid w:val="006A5820"/>
    <w:pPr>
      <w:numPr>
        <w:numId w:val="9"/>
      </w:numPr>
    </w:pPr>
  </w:style>
  <w:style w:type="numbering" w:customStyle="1" w:styleId="Zaimportowanystyl3">
    <w:name w:val="Zaimportowany styl 3"/>
    <w:rsid w:val="006A5820"/>
  </w:style>
  <w:style w:type="numbering" w:customStyle="1" w:styleId="Lista31">
    <w:name w:val="Lista 31"/>
    <w:basedOn w:val="Zaimportowanystyl4"/>
    <w:rsid w:val="006A5820"/>
    <w:pPr>
      <w:numPr>
        <w:numId w:val="12"/>
      </w:numPr>
    </w:pPr>
  </w:style>
  <w:style w:type="numbering" w:customStyle="1" w:styleId="Zaimportowanystyl4">
    <w:name w:val="Zaimportowany styl 4"/>
    <w:rsid w:val="006A5820"/>
  </w:style>
  <w:style w:type="paragraph" w:customStyle="1" w:styleId="Domylne">
    <w:name w:val="Domyślne"/>
    <w:rsid w:val="006A5820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hAnsi="Arial Unicode MS" w:cs="Arial Unicode MS"/>
      <w:color w:val="000000"/>
      <w:sz w:val="22"/>
      <w:szCs w:val="22"/>
      <w:u w:color="000000"/>
      <w:bdr w:val="nil"/>
    </w:rPr>
  </w:style>
  <w:style w:type="character" w:customStyle="1" w:styleId="Brak">
    <w:name w:val="Brak"/>
    <w:rsid w:val="006A5820"/>
  </w:style>
  <w:style w:type="character" w:customStyle="1" w:styleId="Hyperlink0">
    <w:name w:val="Hyperlink.0"/>
    <w:rsid w:val="006A5820"/>
    <w:rPr>
      <w:color w:val="0000FF"/>
      <w:sz w:val="22"/>
      <w:szCs w:val="22"/>
      <w:u w:val="single" w:color="0000FF"/>
      <w:lang w:val="de-DE"/>
    </w:rPr>
  </w:style>
  <w:style w:type="character" w:customStyle="1" w:styleId="Hyperlink1">
    <w:name w:val="Hyperlink.1"/>
    <w:rsid w:val="006A5820"/>
    <w:rPr>
      <w:color w:val="0000FF"/>
      <w:sz w:val="22"/>
      <w:szCs w:val="22"/>
      <w:u w:val="single" w:color="0000FF"/>
      <w:lang w:val="en-US"/>
    </w:rPr>
  </w:style>
  <w:style w:type="character" w:styleId="Odwoaniedokomentarza">
    <w:name w:val="annotation reference"/>
    <w:uiPriority w:val="99"/>
    <w:semiHidden/>
    <w:unhideWhenUsed/>
    <w:rsid w:val="00673D4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73D40"/>
    <w:pPr>
      <w:spacing w:line="240" w:lineRule="auto"/>
    </w:pPr>
    <w:rPr>
      <w:rFonts w:cs="Times New Roman"/>
      <w:sz w:val="20"/>
      <w:szCs w:val="20"/>
      <w:bdr w:val="none" w:sz="0" w:space="0" w:color="auto"/>
      <w:lang w:val="de-DE"/>
    </w:rPr>
  </w:style>
  <w:style w:type="character" w:customStyle="1" w:styleId="TekstkomentarzaZnak">
    <w:name w:val="Tekst komentarza Znak"/>
    <w:link w:val="Tekstkomentarza"/>
    <w:uiPriority w:val="99"/>
    <w:semiHidden/>
    <w:rsid w:val="00673D40"/>
    <w:rPr>
      <w:rFonts w:ascii="Arial" w:eastAsia="Arial" w:hAnsi="Arial" w:cs="Arial"/>
      <w:color w:val="000000"/>
      <w:u w:color="000000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73D40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673D40"/>
    <w:rPr>
      <w:rFonts w:ascii="Arial" w:eastAsia="Arial" w:hAnsi="Arial" w:cs="Arial"/>
      <w:b/>
      <w:bCs/>
      <w:color w:val="000000"/>
      <w:u w:color="000000"/>
      <w:lang w:val="de-D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73D40"/>
    <w:pPr>
      <w:spacing w:line="240" w:lineRule="auto"/>
    </w:pPr>
    <w:rPr>
      <w:rFonts w:ascii="Tahoma" w:hAnsi="Tahoma" w:cs="Times New Roman"/>
      <w:sz w:val="16"/>
      <w:szCs w:val="16"/>
      <w:bdr w:val="none" w:sz="0" w:space="0" w:color="auto"/>
      <w:lang w:val="de-DE"/>
    </w:rPr>
  </w:style>
  <w:style w:type="character" w:customStyle="1" w:styleId="TekstdymkaZnak">
    <w:name w:val="Tekst dymka Znak"/>
    <w:link w:val="Tekstdymka"/>
    <w:uiPriority w:val="99"/>
    <w:semiHidden/>
    <w:rsid w:val="00673D40"/>
    <w:rPr>
      <w:rFonts w:ascii="Tahoma" w:eastAsia="Arial" w:hAnsi="Tahoma" w:cs="Tahoma"/>
      <w:color w:val="000000"/>
      <w:sz w:val="16"/>
      <w:szCs w:val="16"/>
      <w:u w:color="000000"/>
      <w:lang w:val="de-DE"/>
    </w:rPr>
  </w:style>
  <w:style w:type="paragraph" w:customStyle="1" w:styleId="Default">
    <w:name w:val="Default"/>
    <w:rsid w:val="005D700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Tre">
    <w:name w:val="Treść"/>
    <w:rsid w:val="000E183F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</w:rPr>
  </w:style>
  <w:style w:type="paragraph" w:styleId="Akapitzlist">
    <w:name w:val="List Paragraph"/>
    <w:basedOn w:val="Normalny"/>
    <w:uiPriority w:val="34"/>
    <w:qFormat/>
    <w:rsid w:val="001C3A2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34" w:unhideWhenUsed="0" w:qFormat="1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5820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6A5820"/>
    <w:rPr>
      <w:u w:val="single"/>
    </w:rPr>
  </w:style>
  <w:style w:type="table" w:customStyle="1" w:styleId="TableNormal">
    <w:name w:val="Table Normal"/>
    <w:rsid w:val="006A5820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6A5820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rsid w:val="006A5820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TreA">
    <w:name w:val="Treść A"/>
    <w:rsid w:val="006A5820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</w:rPr>
  </w:style>
  <w:style w:type="numbering" w:customStyle="1" w:styleId="List0">
    <w:name w:val="List 0"/>
    <w:basedOn w:val="Zaimportowanystyl1"/>
    <w:rsid w:val="006A5820"/>
    <w:pPr>
      <w:numPr>
        <w:numId w:val="3"/>
      </w:numPr>
    </w:pPr>
  </w:style>
  <w:style w:type="numbering" w:customStyle="1" w:styleId="Zaimportowanystyl1">
    <w:name w:val="Zaimportowany styl 1"/>
    <w:rsid w:val="006A5820"/>
  </w:style>
  <w:style w:type="numbering" w:customStyle="1" w:styleId="List1">
    <w:name w:val="List 1"/>
    <w:basedOn w:val="Zaimportowanystyl2"/>
    <w:rsid w:val="006A5820"/>
    <w:pPr>
      <w:numPr>
        <w:numId w:val="6"/>
      </w:numPr>
    </w:pPr>
  </w:style>
  <w:style w:type="numbering" w:customStyle="1" w:styleId="Zaimportowanystyl2">
    <w:name w:val="Zaimportowany styl 2"/>
    <w:rsid w:val="006A5820"/>
  </w:style>
  <w:style w:type="numbering" w:customStyle="1" w:styleId="Lista21">
    <w:name w:val="Lista 21"/>
    <w:basedOn w:val="Zaimportowanystyl3"/>
    <w:rsid w:val="006A5820"/>
    <w:pPr>
      <w:numPr>
        <w:numId w:val="9"/>
      </w:numPr>
    </w:pPr>
  </w:style>
  <w:style w:type="numbering" w:customStyle="1" w:styleId="Zaimportowanystyl3">
    <w:name w:val="Zaimportowany styl 3"/>
    <w:rsid w:val="006A5820"/>
  </w:style>
  <w:style w:type="numbering" w:customStyle="1" w:styleId="Lista31">
    <w:name w:val="Lista 31"/>
    <w:basedOn w:val="Zaimportowanystyl4"/>
    <w:rsid w:val="006A5820"/>
    <w:pPr>
      <w:numPr>
        <w:numId w:val="12"/>
      </w:numPr>
    </w:pPr>
  </w:style>
  <w:style w:type="numbering" w:customStyle="1" w:styleId="Zaimportowanystyl4">
    <w:name w:val="Zaimportowany styl 4"/>
    <w:rsid w:val="006A5820"/>
  </w:style>
  <w:style w:type="paragraph" w:customStyle="1" w:styleId="Domylne">
    <w:name w:val="Domyślne"/>
    <w:rsid w:val="006A5820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hAnsi="Arial Unicode MS" w:cs="Arial Unicode MS"/>
      <w:color w:val="000000"/>
      <w:sz w:val="22"/>
      <w:szCs w:val="22"/>
      <w:u w:color="000000"/>
      <w:bdr w:val="nil"/>
    </w:rPr>
  </w:style>
  <w:style w:type="character" w:customStyle="1" w:styleId="Brak">
    <w:name w:val="Brak"/>
    <w:rsid w:val="006A5820"/>
  </w:style>
  <w:style w:type="character" w:customStyle="1" w:styleId="Hyperlink0">
    <w:name w:val="Hyperlink.0"/>
    <w:rsid w:val="006A5820"/>
    <w:rPr>
      <w:color w:val="0000FF"/>
      <w:sz w:val="22"/>
      <w:szCs w:val="22"/>
      <w:u w:val="single" w:color="0000FF"/>
      <w:lang w:val="de-DE"/>
    </w:rPr>
  </w:style>
  <w:style w:type="character" w:customStyle="1" w:styleId="Hyperlink1">
    <w:name w:val="Hyperlink.1"/>
    <w:rsid w:val="006A5820"/>
    <w:rPr>
      <w:color w:val="0000FF"/>
      <w:sz w:val="22"/>
      <w:szCs w:val="22"/>
      <w:u w:val="single" w:color="0000FF"/>
      <w:lang w:val="en-US"/>
    </w:rPr>
  </w:style>
  <w:style w:type="character" w:styleId="Odwoaniedokomentarza">
    <w:name w:val="annotation reference"/>
    <w:uiPriority w:val="99"/>
    <w:semiHidden/>
    <w:unhideWhenUsed/>
    <w:rsid w:val="00673D4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73D40"/>
    <w:pPr>
      <w:spacing w:line="240" w:lineRule="auto"/>
    </w:pPr>
    <w:rPr>
      <w:rFonts w:cs="Times New Roman"/>
      <w:sz w:val="20"/>
      <w:szCs w:val="20"/>
      <w:bdr w:val="none" w:sz="0" w:space="0" w:color="auto"/>
      <w:lang w:val="de-DE"/>
    </w:rPr>
  </w:style>
  <w:style w:type="character" w:customStyle="1" w:styleId="TekstkomentarzaZnak">
    <w:name w:val="Tekst komentarza Znak"/>
    <w:link w:val="Tekstkomentarza"/>
    <w:uiPriority w:val="99"/>
    <w:semiHidden/>
    <w:rsid w:val="00673D40"/>
    <w:rPr>
      <w:rFonts w:ascii="Arial" w:eastAsia="Arial" w:hAnsi="Arial" w:cs="Arial"/>
      <w:color w:val="000000"/>
      <w:u w:color="000000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73D40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673D40"/>
    <w:rPr>
      <w:rFonts w:ascii="Arial" w:eastAsia="Arial" w:hAnsi="Arial" w:cs="Arial"/>
      <w:b/>
      <w:bCs/>
      <w:color w:val="000000"/>
      <w:u w:color="000000"/>
      <w:lang w:val="de-D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73D40"/>
    <w:pPr>
      <w:spacing w:line="240" w:lineRule="auto"/>
    </w:pPr>
    <w:rPr>
      <w:rFonts w:ascii="Tahoma" w:hAnsi="Tahoma" w:cs="Times New Roman"/>
      <w:sz w:val="16"/>
      <w:szCs w:val="16"/>
      <w:bdr w:val="none" w:sz="0" w:space="0" w:color="auto"/>
      <w:lang w:val="de-DE"/>
    </w:rPr>
  </w:style>
  <w:style w:type="character" w:customStyle="1" w:styleId="TekstdymkaZnak">
    <w:name w:val="Tekst dymka Znak"/>
    <w:link w:val="Tekstdymka"/>
    <w:uiPriority w:val="99"/>
    <w:semiHidden/>
    <w:rsid w:val="00673D40"/>
    <w:rPr>
      <w:rFonts w:ascii="Tahoma" w:eastAsia="Arial" w:hAnsi="Tahoma" w:cs="Tahoma"/>
      <w:color w:val="000000"/>
      <w:sz w:val="16"/>
      <w:szCs w:val="16"/>
      <w:u w:color="000000"/>
      <w:lang w:val="de-DE"/>
    </w:rPr>
  </w:style>
  <w:style w:type="paragraph" w:customStyle="1" w:styleId="Default">
    <w:name w:val="Default"/>
    <w:rsid w:val="005D700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Tre">
    <w:name w:val="Treść"/>
    <w:rsid w:val="000E183F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</w:rPr>
  </w:style>
  <w:style w:type="paragraph" w:styleId="Akapitzlist">
    <w:name w:val="List Paragraph"/>
    <w:basedOn w:val="Normalny"/>
    <w:uiPriority w:val="34"/>
    <w:qFormat/>
    <w:rsid w:val="001C3A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mailto:tomasz.tonder@volkswagen.pl" TargetMode="External"/><Relationship Id="rId20" Type="http://schemas.openxmlformats.org/officeDocument/2006/relationships/footer" Target="footer2.xml"/><Relationship Id="rId21" Type="http://schemas.openxmlformats.org/officeDocument/2006/relationships/fontTable" Target="fontTable.xml"/><Relationship Id="rId22" Type="http://schemas.openxmlformats.org/officeDocument/2006/relationships/theme" Target="theme/theme1.xml"/><Relationship Id="rId10" Type="http://schemas.openxmlformats.org/officeDocument/2006/relationships/hyperlink" Target="http://www.vw.press-bank.pl" TargetMode="External"/><Relationship Id="rId11" Type="http://schemas.openxmlformats.org/officeDocument/2006/relationships/hyperlink" Target="http://www.facebook.com/VolkswagenPolska" TargetMode="External"/><Relationship Id="rId12" Type="http://schemas.openxmlformats.org/officeDocument/2006/relationships/image" Target="media/image1.png"/><Relationship Id="rId13" Type="http://schemas.openxmlformats.org/officeDocument/2006/relationships/hyperlink" Target="http://www.youtube.com/user/VolkswagenPolska" TargetMode="External"/><Relationship Id="rId14" Type="http://schemas.openxmlformats.org/officeDocument/2006/relationships/image" Target="media/image2.emf"/><Relationship Id="rId15" Type="http://schemas.openxmlformats.org/officeDocument/2006/relationships/hyperlink" Target="https://twitter.com/vwpress_PL" TargetMode="External"/><Relationship Id="rId16" Type="http://schemas.openxmlformats.org/officeDocument/2006/relationships/image" Target="media/image3.png"/><Relationship Id="rId17" Type="http://schemas.openxmlformats.org/officeDocument/2006/relationships/header" Target="header1.xml"/><Relationship Id="rId18" Type="http://schemas.openxmlformats.org/officeDocument/2006/relationships/footer" Target="footer1.xml"/><Relationship Id="rId19" Type="http://schemas.openxmlformats.org/officeDocument/2006/relationships/header" Target="header2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Relationship Id="rId2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EAB178F-BBF1-9348-8992-1452EDBD16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1662</Words>
  <Characters>9973</Characters>
  <Application>Microsoft Macintosh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11612</CharactersWithSpaces>
  <SharedDoc>false</SharedDoc>
  <HLinks>
    <vt:vector size="48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1029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3014726</vt:i4>
      </vt:variant>
      <vt:variant>
        <vt:i4>-1</vt:i4>
      </vt:variant>
      <vt:variant>
        <vt:i4>1029</vt:i4>
      </vt:variant>
      <vt:variant>
        <vt:i4>1</vt:i4>
      </vt:variant>
      <vt:variant>
        <vt:lpwstr>Twitter_logo_blue</vt:lpwstr>
      </vt:variant>
      <vt:variant>
        <vt:lpwstr/>
      </vt:variant>
      <vt:variant>
        <vt:i4>65628</vt:i4>
      </vt:variant>
      <vt:variant>
        <vt:i4>-1</vt:i4>
      </vt:variant>
      <vt:variant>
        <vt:i4>1030</vt:i4>
      </vt:variant>
      <vt:variant>
        <vt:i4>4</vt:i4>
      </vt:variant>
      <vt:variant>
        <vt:lpwstr>http://www.youtube.com/user/VolkswagenPolska</vt:lpwstr>
      </vt:variant>
      <vt:variant>
        <vt:lpwstr/>
      </vt:variant>
      <vt:variant>
        <vt:i4>65630</vt:i4>
      </vt:variant>
      <vt:variant>
        <vt:i4>-1</vt:i4>
      </vt:variant>
      <vt:variant>
        <vt:i4>1030</vt:i4>
      </vt:variant>
      <vt:variant>
        <vt:i4>1</vt:i4>
      </vt:variant>
      <vt:variant>
        <vt:lpwstr>YouTube-logo-full_color</vt:lpwstr>
      </vt:variant>
      <vt:variant>
        <vt:lpwstr/>
      </vt:variant>
      <vt:variant>
        <vt:i4>4849732</vt:i4>
      </vt:variant>
      <vt:variant>
        <vt:i4>-1</vt:i4>
      </vt:variant>
      <vt:variant>
        <vt:i4>1031</vt:i4>
      </vt:variant>
      <vt:variant>
        <vt:i4>4</vt:i4>
      </vt:variant>
      <vt:variant>
        <vt:lpwstr>http://www.facebook.com/VolkswagenPolska</vt:lpwstr>
      </vt:variant>
      <vt:variant>
        <vt:lpwstr/>
      </vt:variant>
      <vt:variant>
        <vt:i4>1835059</vt:i4>
      </vt:variant>
      <vt:variant>
        <vt:i4>-1</vt:i4>
      </vt:variant>
      <vt:variant>
        <vt:i4>1031</vt:i4>
      </vt:variant>
      <vt:variant>
        <vt:i4>1</vt:i4>
      </vt:variant>
      <vt:variant>
        <vt:lpwstr>FB-f-Logo__blue_1024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Ziółkowska Justyna | Volkswagen | VGP</dc:creator>
  <cp:keywords/>
  <cp:lastModifiedBy>Paweł</cp:lastModifiedBy>
  <cp:revision>2</cp:revision>
  <cp:lastPrinted>2015-07-28T08:21:00Z</cp:lastPrinted>
  <dcterms:created xsi:type="dcterms:W3CDTF">2016-11-15T21:04:00Z</dcterms:created>
  <dcterms:modified xsi:type="dcterms:W3CDTF">2016-11-15T21:04:00Z</dcterms:modified>
</cp:coreProperties>
</file>