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A25578" w14:textId="77777777" w:rsidR="000B3B51" w:rsidRPr="00E94BA8" w:rsidRDefault="000B3B51" w:rsidP="008C3031">
      <w:pPr>
        <w:pStyle w:val="TreA"/>
      </w:pPr>
    </w:p>
    <w:p w14:paraId="4FB5C5A5" w14:textId="77777777" w:rsidR="000B3B51" w:rsidRPr="00E94BA8" w:rsidRDefault="000B3B51" w:rsidP="008C3031">
      <w:pPr>
        <w:pStyle w:val="TreA"/>
      </w:pPr>
    </w:p>
    <w:p w14:paraId="0B6C17BF" w14:textId="77777777" w:rsidR="000B3B51" w:rsidRPr="00E94BA8" w:rsidRDefault="000B3B51" w:rsidP="008C3031">
      <w:pPr>
        <w:pStyle w:val="TreA"/>
      </w:pPr>
    </w:p>
    <w:p w14:paraId="4CD7B4D5" w14:textId="77777777" w:rsidR="000B3B51" w:rsidRPr="00E94BA8" w:rsidRDefault="000B3B51" w:rsidP="008C3031">
      <w:pPr>
        <w:pStyle w:val="TreA"/>
      </w:pPr>
    </w:p>
    <w:p w14:paraId="0A411CEF" w14:textId="77777777" w:rsidR="000B3B51" w:rsidRPr="00E94BA8" w:rsidRDefault="000B3B51" w:rsidP="008C3031">
      <w:pPr>
        <w:pStyle w:val="TreA"/>
      </w:pPr>
    </w:p>
    <w:p w14:paraId="7EFFB039" w14:textId="51A54572" w:rsidR="00C96115" w:rsidRPr="00E94BA8" w:rsidRDefault="00C96115" w:rsidP="008C3031">
      <w:pPr>
        <w:autoSpaceDE w:val="0"/>
        <w:autoSpaceDN w:val="0"/>
        <w:adjustRightInd w:val="0"/>
      </w:pPr>
      <w:r w:rsidRPr="00E94BA8">
        <w:t xml:space="preserve">Rajdowe Mistrzostwa Świata FIA (WRC), Rajd </w:t>
      </w:r>
      <w:r w:rsidR="00E94BA8" w:rsidRPr="00E94BA8">
        <w:t>Portugalii</w:t>
      </w:r>
    </w:p>
    <w:p w14:paraId="32186BC6" w14:textId="77777777" w:rsidR="00C96115" w:rsidRPr="00E94BA8" w:rsidRDefault="00C96115" w:rsidP="008C3031">
      <w:pPr>
        <w:autoSpaceDE w:val="0"/>
        <w:autoSpaceDN w:val="0"/>
        <w:adjustRightInd w:val="0"/>
      </w:pPr>
    </w:p>
    <w:p w14:paraId="01975E9B" w14:textId="77777777" w:rsidR="00E94BA8" w:rsidRPr="00E94BA8" w:rsidRDefault="00E94BA8" w:rsidP="00E94BA8">
      <w:pPr>
        <w:rPr>
          <w:b/>
          <w:sz w:val="28"/>
          <w:szCs w:val="28"/>
        </w:rPr>
      </w:pPr>
      <w:r w:rsidRPr="00E94BA8">
        <w:rPr>
          <w:b/>
          <w:sz w:val="28"/>
          <w:szCs w:val="28"/>
        </w:rPr>
        <w:t>„Fafe”, fani i faworyci – Volkswagen przed emocjonującą rundą Rajdowych Mistrzostw Świata w Portugalii</w:t>
      </w:r>
    </w:p>
    <w:p w14:paraId="7B1564C5" w14:textId="77777777" w:rsidR="000B3B51" w:rsidRPr="00E94BA8" w:rsidRDefault="000B3B51" w:rsidP="008C3031">
      <w:pPr>
        <w:pStyle w:val="TreA"/>
        <w:rPr>
          <w:b/>
          <w:bCs/>
        </w:rPr>
      </w:pPr>
    </w:p>
    <w:p w14:paraId="7EC7CB14" w14:textId="1471A0AC" w:rsidR="008E79FF" w:rsidRPr="00E94BA8" w:rsidRDefault="00E94BA8" w:rsidP="008C3031">
      <w:pPr>
        <w:numPr>
          <w:ilvl w:val="0"/>
          <w:numId w:val="14"/>
        </w:numPr>
        <w:rPr>
          <w:b/>
        </w:rPr>
      </w:pPr>
      <w:r w:rsidRPr="00E94BA8">
        <w:rPr>
          <w:b/>
        </w:rPr>
        <w:t>Pierwszy w tym sezonie szutrowy rajd w Europie – na starcie pełna obsada rajdowej czołówki</w:t>
      </w:r>
    </w:p>
    <w:p w14:paraId="51C6C5A9" w14:textId="54534B74" w:rsidR="00D96214" w:rsidRPr="00E94BA8" w:rsidRDefault="00E94BA8" w:rsidP="008C3031">
      <w:pPr>
        <w:numPr>
          <w:ilvl w:val="0"/>
          <w:numId w:val="14"/>
        </w:numPr>
        <w:rPr>
          <w:b/>
        </w:rPr>
      </w:pPr>
      <w:r w:rsidRPr="00E94BA8">
        <w:rPr>
          <w:b/>
        </w:rPr>
        <w:t>jeśli Sebastien Ogier, lider klasyfikacji MŚ, wygrałby w Portugalii po raz piąty, wyrównałby rekord należący do Markku Alena</w:t>
      </w:r>
    </w:p>
    <w:p w14:paraId="317370AA" w14:textId="23F5AC94" w:rsidR="00827464" w:rsidRPr="00E94BA8" w:rsidRDefault="00E94BA8" w:rsidP="008C3031">
      <w:pPr>
        <w:numPr>
          <w:ilvl w:val="0"/>
          <w:numId w:val="14"/>
        </w:numPr>
        <w:rPr>
          <w:b/>
        </w:rPr>
      </w:pPr>
      <w:r w:rsidRPr="00E94BA8">
        <w:rPr>
          <w:b/>
        </w:rPr>
        <w:t>ponad 80 tysięcy widzów wzdłuż trasy legendarnego odcinka specjalnego „Fafe”</w:t>
      </w:r>
      <w:r w:rsidR="00EB0B09">
        <w:rPr>
          <w:b/>
        </w:rPr>
        <w:t xml:space="preserve"> </w:t>
      </w:r>
      <w:r w:rsidR="00EB0B09" w:rsidRPr="00E94BA8">
        <w:rPr>
          <w:b/>
        </w:rPr>
        <w:t>rozgrywanego w niedzielę</w:t>
      </w:r>
    </w:p>
    <w:p w14:paraId="5199C6ED" w14:textId="77777777" w:rsidR="000B3B51" w:rsidRPr="00E94BA8" w:rsidRDefault="000B3B51" w:rsidP="008C3031">
      <w:pPr>
        <w:pStyle w:val="TreA"/>
        <w:rPr>
          <w:b/>
          <w:bCs/>
        </w:rPr>
      </w:pPr>
    </w:p>
    <w:p w14:paraId="5BAD6153" w14:textId="41C45382" w:rsidR="00E94BA8" w:rsidRPr="00FA5675" w:rsidRDefault="00D75299" w:rsidP="00E94BA8">
      <w:pPr>
        <w:rPr>
          <w:b/>
        </w:rPr>
      </w:pPr>
      <w:r w:rsidRPr="00FA5675">
        <w:rPr>
          <w:b/>
          <w:bCs/>
        </w:rPr>
        <w:t xml:space="preserve">Poznań, </w:t>
      </w:r>
      <w:r w:rsidR="00E94BA8" w:rsidRPr="00FA5675">
        <w:rPr>
          <w:b/>
          <w:bCs/>
        </w:rPr>
        <w:t>16</w:t>
      </w:r>
      <w:r w:rsidR="008E79FF" w:rsidRPr="00FA5675">
        <w:rPr>
          <w:b/>
          <w:bCs/>
        </w:rPr>
        <w:t xml:space="preserve"> </w:t>
      </w:r>
      <w:r w:rsidR="00E94BA8" w:rsidRPr="00FA5675">
        <w:rPr>
          <w:b/>
          <w:bCs/>
        </w:rPr>
        <w:t>maja</w:t>
      </w:r>
      <w:r w:rsidR="00BE7A10" w:rsidRPr="00FA5675">
        <w:rPr>
          <w:b/>
          <w:bCs/>
        </w:rPr>
        <w:t xml:space="preserve"> </w:t>
      </w:r>
      <w:r w:rsidR="008E79FF" w:rsidRPr="00FA5675">
        <w:rPr>
          <w:b/>
        </w:rPr>
        <w:t>2016 r.</w:t>
      </w:r>
      <w:r w:rsidR="00185955" w:rsidRPr="00FA5675">
        <w:rPr>
          <w:b/>
        </w:rPr>
        <w:t xml:space="preserve"> – </w:t>
      </w:r>
      <w:r w:rsidR="00E94BA8" w:rsidRPr="00FA5675">
        <w:rPr>
          <w:b/>
        </w:rPr>
        <w:t>Volkswagen wyrusza do Portugalii pełen dobrych wspomnień. Na starcie piątej rundy Rajdowych Mistrzostw Świata FIA (WRC), w dniach 19-22 maja 2016 roku</w:t>
      </w:r>
      <w:r w:rsidR="00FA5675" w:rsidRPr="00FA5675">
        <w:rPr>
          <w:b/>
        </w:rPr>
        <w:t>, staną trzy załogi Volkswagena</w:t>
      </w:r>
      <w:r w:rsidR="00E94BA8" w:rsidRPr="00FA5675">
        <w:rPr>
          <w:b/>
        </w:rPr>
        <w:t xml:space="preserve">: Sebastien Ogier/Julien Ingrassia (F/F), Jari-Matti Latvala/Miikka Anttila (FIN/FIN) i Andreas Mikkelsen/Anders Jaeger (N/N). Od 2013 roku Polo R WRC jest </w:t>
      </w:r>
      <w:r w:rsidR="000F60B2">
        <w:rPr>
          <w:b/>
        </w:rPr>
        <w:t>w</w:t>
      </w:r>
      <w:r w:rsidR="00E94BA8" w:rsidRPr="00FA5675">
        <w:rPr>
          <w:b/>
        </w:rPr>
        <w:t xml:space="preserve"> tym rajdzie niepokonane. W zeszłym roku Volkswagenowi, jako pierwszemu producentowi, udało się w Portugalii zająć trzy pierwsze miejsca na podium i dodatkowo zdobyć ma</w:t>
      </w:r>
      <w:r w:rsidR="00FA5675" w:rsidRPr="00FA5675">
        <w:rPr>
          <w:b/>
        </w:rPr>
        <w:t xml:space="preserve">ksymalną liczbę </w:t>
      </w:r>
      <w:r w:rsidR="00E94BA8" w:rsidRPr="00FA5675">
        <w:rPr>
          <w:b/>
        </w:rPr>
        <w:t>punktów na Powerstage’u.</w:t>
      </w:r>
      <w:r w:rsidR="00FA5675" w:rsidRPr="00FA5675">
        <w:rPr>
          <w:b/>
        </w:rPr>
        <w:t xml:space="preserve"> </w:t>
      </w:r>
      <w:r w:rsidR="00E94BA8" w:rsidRPr="00FA5675">
        <w:rPr>
          <w:b/>
        </w:rPr>
        <w:t>Niezależnie od wszelkich statystyk o niepowtarzalnym charakterze rajdu w północnej Portugalii jak zawsze decydują niezwykle żywiołowo reagujący miłośnicy tego sportu. Szczególnie wielu z nich gromadzi się wzdłuż trasy oesu „Fafe” ze słynną hopą – każdego roku dla dziesiątek tysięcy widzów staje się on widownią wspaniałego spektaklu.</w:t>
      </w:r>
    </w:p>
    <w:p w14:paraId="60164144" w14:textId="77777777" w:rsidR="00FA5675" w:rsidRPr="00FA5675" w:rsidRDefault="00FA5675" w:rsidP="00E94BA8">
      <w:pPr>
        <w:rPr>
          <w:b/>
        </w:rPr>
      </w:pPr>
    </w:p>
    <w:p w14:paraId="257B8858" w14:textId="6967E70D" w:rsidR="00E94BA8" w:rsidRDefault="00E94BA8" w:rsidP="00E94BA8">
      <w:r w:rsidRPr="00E94BA8">
        <w:t>„</w:t>
      </w:r>
      <w:r w:rsidR="00EB0B09">
        <w:t>Trzy miejsca na podium</w:t>
      </w:r>
      <w:r w:rsidRPr="00E94BA8">
        <w:t>, do tego trzy najlepsze czasy na Powerstage’u – przed rokiem świętowaliśmy w Portugalii najbard</w:t>
      </w:r>
      <w:r w:rsidR="00EB0B09">
        <w:t>ziej udany</w:t>
      </w:r>
      <w:r w:rsidRPr="00E94BA8">
        <w:t xml:space="preserve"> rajd dla Polo R WRC”, twierdzi dyrektor Volkswagen Motorsport Jost Capito. „Zdobyć maksymalną liczbę punktów w rundzie Mistrzostw Świata to nie jest łatwa rzecz. A jak wiele niespodzianek niesie ze sobą ten sport widać choćby w bieżącym sezonie, na przykład ostatnio w Argentynie. Jestem pew</w:t>
      </w:r>
      <w:r w:rsidR="00EB0B09">
        <w:t xml:space="preserve">ny, że również Rajd Portugalii </w:t>
      </w:r>
      <w:r w:rsidRPr="00E94BA8">
        <w:t>okaże się widownią emocjonujących zmagań, zwłaszcza między czterema producentami. Należy się to zresztą tysiącom niezwykle oddanych widzów, dzięki którym ten rajd jest tak niezwykły”.</w:t>
      </w:r>
    </w:p>
    <w:p w14:paraId="50D2A54B" w14:textId="77777777" w:rsidR="00FA5675" w:rsidRPr="00E94BA8" w:rsidRDefault="00FA5675" w:rsidP="00E94BA8"/>
    <w:p w14:paraId="0F2A4D9F" w14:textId="77777777" w:rsidR="00E94BA8" w:rsidRDefault="00E94BA8" w:rsidP="00E94BA8">
      <w:pPr>
        <w:rPr>
          <w:b/>
        </w:rPr>
      </w:pPr>
      <w:r w:rsidRPr="00E94BA8">
        <w:rPr>
          <w:b/>
        </w:rPr>
        <w:t>Emocje gwarantowane – na starcie pierwszego szutrowego rajdu w Europie stają wszystkie załogi z rajdowej czołówki</w:t>
      </w:r>
    </w:p>
    <w:p w14:paraId="3C1C150C" w14:textId="77777777" w:rsidR="00FA5675" w:rsidRPr="00E94BA8" w:rsidRDefault="00FA5675" w:rsidP="00E94BA8">
      <w:pPr>
        <w:rPr>
          <w:b/>
        </w:rPr>
      </w:pPr>
    </w:p>
    <w:p w14:paraId="64F08255" w14:textId="136FA81D" w:rsidR="00E94BA8" w:rsidRDefault="00E94BA8" w:rsidP="00E94BA8">
      <w:r w:rsidRPr="00E94BA8">
        <w:t>Twarde gliniaste podłoże, a na nim luźny piasek – Rajd Portugalii, który odbywa się w okolicach Porto stawia przed kierowcami wysokie w</w:t>
      </w:r>
      <w:r w:rsidR="00B53A0B">
        <w:t xml:space="preserve">ymagania. </w:t>
      </w:r>
      <w:r w:rsidRPr="00E94BA8">
        <w:t xml:space="preserve">Jeśli trasa jest sucha, przewagę zyskują załogi startujące z dalszych miejsc, bo piasek zostaje zmieciony przez pierwsze auta i poprawia się przyczepność opon. Deszcz sprzyja z kolei kierowcom z pierwszych pozycji. Jednak niezależnie od tego, jaka będzie pogoda z dotychczasowego układu tabeli wynika, że Volkswagen jest „zabezpieczony” na każdą ewentualność – Sebastien Ogier/Julien Ingrassia jako liderzy klasyfikacji MŚ wyruszą na trasę pierwsi, </w:t>
      </w:r>
      <w:r w:rsidRPr="00E94BA8">
        <w:lastRenderedPageBreak/>
        <w:t>Andreas Mikkelsen/Anders Jaeger staną do walki na czwartej po</w:t>
      </w:r>
      <w:r w:rsidR="00B53A0B">
        <w:t xml:space="preserve">zycji, a zeszłoroczni zwycięzcy – </w:t>
      </w:r>
      <w:r w:rsidRPr="00E94BA8">
        <w:t xml:space="preserve">Jari-Matti Latvala/Miikka Anttila </w:t>
      </w:r>
      <w:r w:rsidR="00B53A0B">
        <w:t xml:space="preserve">– </w:t>
      </w:r>
      <w:r w:rsidRPr="00E94BA8">
        <w:t>na</w:t>
      </w:r>
      <w:r w:rsidR="00FA5675">
        <w:t xml:space="preserve"> szóstej.</w:t>
      </w:r>
    </w:p>
    <w:p w14:paraId="35CEB33C" w14:textId="77777777" w:rsidR="00FA5675" w:rsidRPr="00E94BA8" w:rsidRDefault="00FA5675" w:rsidP="00E94BA8"/>
    <w:p w14:paraId="79C4F235" w14:textId="42BD251D" w:rsidR="00E94BA8" w:rsidRDefault="00E94BA8" w:rsidP="00E94BA8">
      <w:r w:rsidRPr="00E94BA8">
        <w:t xml:space="preserve">Takie rozstawienie załóg sprawi, że walka czterech zespołów o drugie miejsce w klasyfikacji </w:t>
      </w:r>
      <w:r w:rsidR="00B53A0B">
        <w:t xml:space="preserve">generalnej </w:t>
      </w:r>
      <w:r w:rsidRPr="00E94BA8">
        <w:t xml:space="preserve">kierowców i pilotów będzie szczególnie emocjonująca. Obok </w:t>
      </w:r>
      <w:proofErr w:type="spellStart"/>
      <w:r w:rsidRPr="00E94BA8">
        <w:t>Haydena</w:t>
      </w:r>
      <w:proofErr w:type="spellEnd"/>
      <w:r w:rsidRPr="00E94BA8">
        <w:t xml:space="preserve"> </w:t>
      </w:r>
      <w:proofErr w:type="spellStart"/>
      <w:r w:rsidRPr="00E94BA8">
        <w:t>Paddona</w:t>
      </w:r>
      <w:proofErr w:type="spellEnd"/>
      <w:r w:rsidRPr="00E94BA8">
        <w:t xml:space="preserve">/Johna </w:t>
      </w:r>
      <w:proofErr w:type="spellStart"/>
      <w:r w:rsidRPr="00E94BA8">
        <w:t>Kennarda</w:t>
      </w:r>
      <w:proofErr w:type="spellEnd"/>
      <w:r w:rsidRPr="00E94BA8">
        <w:t xml:space="preserve"> (NZ/NZ, Hyundai), którzy bronić będą właśnie drugiego miejsca, do walki staną również </w:t>
      </w:r>
      <w:proofErr w:type="spellStart"/>
      <w:r w:rsidRPr="00E94BA8">
        <w:t>Mads</w:t>
      </w:r>
      <w:proofErr w:type="spellEnd"/>
      <w:r w:rsidRPr="00E94BA8">
        <w:t xml:space="preserve"> </w:t>
      </w:r>
      <w:proofErr w:type="spellStart"/>
      <w:r w:rsidRPr="00E94BA8">
        <w:t>Ostberg</w:t>
      </w:r>
      <w:proofErr w:type="spellEnd"/>
      <w:r w:rsidRPr="00E94BA8">
        <w:t xml:space="preserve">/Ola </w:t>
      </w:r>
      <w:proofErr w:type="spellStart"/>
      <w:r w:rsidRPr="00E94BA8">
        <w:t>Floene</w:t>
      </w:r>
      <w:proofErr w:type="spellEnd"/>
      <w:r w:rsidRPr="00E94BA8">
        <w:t xml:space="preserve"> (N/N, M-Sport-Ford), Andreas Mikkelsen/Anders Jaeger oraz Dani Sordo/Marc Marti  (E/E, Hyundai). Dzisiaj różnica między tymi czterema </w:t>
      </w:r>
      <w:r w:rsidR="00B53A0B">
        <w:t>załogami wynosi tylko 13 punktów</w:t>
      </w:r>
      <w:r w:rsidRPr="00E94BA8">
        <w:t xml:space="preserve">. Wyjątkowych emocji doda rajdowi powrót </w:t>
      </w:r>
      <w:proofErr w:type="spellStart"/>
      <w:r w:rsidR="00572CBC" w:rsidRPr="000F60B2">
        <w:rPr>
          <w:rFonts w:eastAsia="Arial Unicode MS"/>
          <w:color w:val="auto"/>
          <w:bdr w:val="none" w:sz="0" w:space="0" w:color="auto"/>
        </w:rPr>
        <w:t>Citroëna</w:t>
      </w:r>
      <w:proofErr w:type="spellEnd"/>
      <w:r w:rsidRPr="00E94BA8">
        <w:t>, który w Portugalii będzie miał swój szutrowy debiut w sezonie 2016. Kris Meeke/Paul Nagle (GB/IRL) to bardzo szybk</w:t>
      </w:r>
      <w:r w:rsidR="00B53A0B">
        <w:t>a</w:t>
      </w:r>
      <w:r w:rsidRPr="00E94BA8">
        <w:t xml:space="preserve"> </w:t>
      </w:r>
      <w:r w:rsidR="00B53A0B">
        <w:t>załoga</w:t>
      </w:r>
      <w:r w:rsidRPr="00E94BA8">
        <w:t>, któr</w:t>
      </w:r>
      <w:r w:rsidR="00B53A0B">
        <w:t>a</w:t>
      </w:r>
      <w:r w:rsidRPr="00E94BA8">
        <w:t xml:space="preserve"> jak się wydaje, ma najlepszą pozycję startową. Widzowie mogą mieć również nadzieję na powtórzenie pojedynku Ogiera z </w:t>
      </w:r>
      <w:proofErr w:type="spellStart"/>
      <w:r w:rsidRPr="00E94BA8">
        <w:t>Paddonem</w:t>
      </w:r>
      <w:proofErr w:type="spellEnd"/>
      <w:r w:rsidRPr="00E94BA8">
        <w:t>, jaki odbył się w Argentynie; tym razem obydwaj zawodnicy sta</w:t>
      </w:r>
      <w:r w:rsidR="00B53A0B">
        <w:t>rtują tuż po sobie, jako pierwsza i druga załoga na trasie</w:t>
      </w:r>
      <w:r w:rsidR="00FA5675">
        <w:t>.</w:t>
      </w:r>
    </w:p>
    <w:p w14:paraId="1B4ED030" w14:textId="77777777" w:rsidR="00FA5675" w:rsidRPr="00E94BA8" w:rsidRDefault="00FA5675" w:rsidP="00E94BA8"/>
    <w:p w14:paraId="138CDAB6" w14:textId="77777777" w:rsidR="00E94BA8" w:rsidRDefault="00E94BA8" w:rsidP="00E94BA8">
      <w:pPr>
        <w:rPr>
          <w:b/>
        </w:rPr>
      </w:pPr>
      <w:r w:rsidRPr="00E94BA8">
        <w:rPr>
          <w:b/>
        </w:rPr>
        <w:t>Powtórka z rozrywki – trasa niemal identyczna jak w zeszłym roku</w:t>
      </w:r>
    </w:p>
    <w:p w14:paraId="39537CE8" w14:textId="77777777" w:rsidR="00FA5675" w:rsidRPr="00E94BA8" w:rsidRDefault="00FA5675" w:rsidP="00E94BA8">
      <w:pPr>
        <w:rPr>
          <w:b/>
        </w:rPr>
      </w:pPr>
    </w:p>
    <w:p w14:paraId="1DAF2A8C" w14:textId="2492A3ED" w:rsidR="00E94BA8" w:rsidRDefault="00E94BA8" w:rsidP="00E94BA8">
      <w:r w:rsidRPr="00E94BA8">
        <w:t xml:space="preserve">Trasa tegorocznego Rajdu Portugalii jest w 98,23% taka sama jak w roku 2015 – 361,48 km to powtórka sprzed roku, a 6,52 kilometra wytyczono na nowo. Do tej drugiej grupy należy odcinek „Porto </w:t>
      </w:r>
      <w:proofErr w:type="spellStart"/>
      <w:r w:rsidRPr="00E94BA8">
        <w:t>Street</w:t>
      </w:r>
      <w:proofErr w:type="spellEnd"/>
      <w:r w:rsidRPr="00E94BA8">
        <w:t xml:space="preserve"> </w:t>
      </w:r>
      <w:proofErr w:type="spellStart"/>
      <w:r w:rsidRPr="00E94BA8">
        <w:t>Stage</w:t>
      </w:r>
      <w:proofErr w:type="spellEnd"/>
      <w:r w:rsidRPr="00E94BA8">
        <w:t xml:space="preserve">” o długości 1,85 km, który kierowcy będą pokonywać dwukrotnie. Oprócz niego nowe jest 1,41 km kończące </w:t>
      </w:r>
      <w:proofErr w:type="spellStart"/>
      <w:r w:rsidRPr="00E94BA8">
        <w:t>oes</w:t>
      </w:r>
      <w:proofErr w:type="spellEnd"/>
      <w:r w:rsidRPr="00E94BA8">
        <w:t xml:space="preserve"> „</w:t>
      </w:r>
      <w:proofErr w:type="spellStart"/>
      <w:r w:rsidRPr="00E94BA8">
        <w:t>Vieira</w:t>
      </w:r>
      <w:proofErr w:type="spellEnd"/>
      <w:r w:rsidRPr="00E94BA8">
        <w:t xml:space="preserve"> do </w:t>
      </w:r>
      <w:proofErr w:type="spellStart"/>
      <w:r w:rsidRPr="00E94BA8">
        <w:t>Minho</w:t>
      </w:r>
      <w:proofErr w:type="spellEnd"/>
      <w:r w:rsidRPr="00E94BA8">
        <w:t>” o łącznej długości 22,47 km, wiodący wśród majestatycznych skał i również pokonywany dwa razy. Pozostałe 15 odcinków specjalnych wyznaczono dokładnie na tej samej trasie, co w zeszłym roku. Są wśród nich prawdziwe „klasyki”, np. „</w:t>
      </w:r>
      <w:proofErr w:type="spellStart"/>
      <w:r w:rsidRPr="00E94BA8">
        <w:t>Ponte</w:t>
      </w:r>
      <w:proofErr w:type="spellEnd"/>
      <w:r w:rsidRPr="00E94BA8">
        <w:t xml:space="preserve"> de Lima” o długości 27,44 km oraz najdłuższy w Rajdzie Portugalii – 37,67-klometrowy „</w:t>
      </w:r>
      <w:proofErr w:type="spellStart"/>
      <w:r w:rsidRPr="00E94BA8">
        <w:t>Amarante</w:t>
      </w:r>
      <w:proofErr w:type="spellEnd"/>
      <w:r w:rsidRPr="00E94BA8">
        <w:t xml:space="preserve">”. Szczególnie widowiskowy jest rozgrywany na torze </w:t>
      </w:r>
      <w:proofErr w:type="spellStart"/>
      <w:r w:rsidRPr="00E94BA8">
        <w:t>rallycrossowym</w:t>
      </w:r>
      <w:proofErr w:type="spellEnd"/>
      <w:r w:rsidRPr="00E94BA8">
        <w:t xml:space="preserve"> </w:t>
      </w:r>
      <w:proofErr w:type="spellStart"/>
      <w:r w:rsidRPr="00E94BA8">
        <w:t>oes</w:t>
      </w:r>
      <w:proofErr w:type="spellEnd"/>
      <w:r w:rsidRPr="00E94BA8">
        <w:t xml:space="preserve"> „</w:t>
      </w:r>
      <w:proofErr w:type="spellStart"/>
      <w:r w:rsidRPr="00E94BA8">
        <w:t>Lousada</w:t>
      </w:r>
      <w:proofErr w:type="spellEnd"/>
      <w:r w:rsidRPr="00E94BA8">
        <w:t xml:space="preserve">”. Rajd kończy w niedzielę rozgrywany jako </w:t>
      </w:r>
      <w:proofErr w:type="spellStart"/>
      <w:r w:rsidRPr="00E94BA8">
        <w:t>Powerstage</w:t>
      </w:r>
      <w:proofErr w:type="spellEnd"/>
      <w:r w:rsidRPr="00E94BA8">
        <w:t xml:space="preserve"> spektakularny </w:t>
      </w:r>
      <w:r w:rsidR="00FA5675">
        <w:t>„</w:t>
      </w:r>
      <w:proofErr w:type="spellStart"/>
      <w:r w:rsidR="00FA5675">
        <w:t>Fafe</w:t>
      </w:r>
      <w:proofErr w:type="spellEnd"/>
      <w:r w:rsidR="00FA5675">
        <w:t>” mający długość 11,19 km.</w:t>
      </w:r>
    </w:p>
    <w:p w14:paraId="379685AA" w14:textId="77777777" w:rsidR="00FA5675" w:rsidRPr="00E94BA8" w:rsidRDefault="00FA5675" w:rsidP="00E94BA8"/>
    <w:p w14:paraId="63FFF9B3" w14:textId="77777777" w:rsidR="00E94BA8" w:rsidRDefault="00E94BA8" w:rsidP="00E94BA8">
      <w:pPr>
        <w:rPr>
          <w:b/>
        </w:rPr>
      </w:pPr>
      <w:r w:rsidRPr="00E94BA8">
        <w:rPr>
          <w:b/>
        </w:rPr>
        <w:t>„Fafe” i fani – niepowtarzalne widowisko podczas Rajdu Portugalii</w:t>
      </w:r>
    </w:p>
    <w:p w14:paraId="28A7746B" w14:textId="77777777" w:rsidR="00FA5675" w:rsidRPr="00E94BA8" w:rsidRDefault="00FA5675" w:rsidP="00E94BA8">
      <w:pPr>
        <w:rPr>
          <w:b/>
        </w:rPr>
      </w:pPr>
    </w:p>
    <w:p w14:paraId="6E1B34BF" w14:textId="1CE9C654" w:rsidR="00E94BA8" w:rsidRDefault="00E94BA8" w:rsidP="00E94BA8">
      <w:r w:rsidRPr="00E94BA8">
        <w:t xml:space="preserve">Ponad 80 tysięcy widzów wzdłuż trasy, jedyny cień </w:t>
      </w:r>
      <w:r w:rsidR="00F90270">
        <w:t xml:space="preserve">na drodze </w:t>
      </w:r>
      <w:r w:rsidRPr="00E94BA8">
        <w:t xml:space="preserve">to ten, jaki dają ogromne wiatraki i do tego </w:t>
      </w:r>
      <w:proofErr w:type="spellStart"/>
      <w:r w:rsidRPr="00E94BA8">
        <w:t>hopa</w:t>
      </w:r>
      <w:proofErr w:type="spellEnd"/>
      <w:r w:rsidRPr="00E94BA8">
        <w:t xml:space="preserve"> słynna w całych rajdowych mistrzostwach </w:t>
      </w:r>
      <w:r w:rsidR="00F90270" w:rsidRPr="00E94BA8">
        <w:t>–</w:t>
      </w:r>
      <w:r w:rsidRPr="00E94BA8">
        <w:t xml:space="preserve"> to na niej powstają najbardziej spektakularne zdjęcia z Rajdu Portugalii. Nigdzie nie gromadzi się aż tylu miłośników </w:t>
      </w:r>
      <w:r w:rsidR="00EA609C">
        <w:t>jazdy bokiem</w:t>
      </w:r>
      <w:r w:rsidRPr="00E94BA8">
        <w:t xml:space="preserve">, żadna szutrowa trasa rajdowych MŚ nie przyprawia kierowców i pilotów o szybsze bicie serca. Nie bez powodu ten 11,19-kilometrowy oes zamyka rajd jako </w:t>
      </w:r>
      <w:proofErr w:type="spellStart"/>
      <w:r w:rsidRPr="00E94BA8">
        <w:t>Powerstage</w:t>
      </w:r>
      <w:proofErr w:type="spellEnd"/>
      <w:r w:rsidRPr="00E94BA8">
        <w:t>, na którym trzy najlepsze zało</w:t>
      </w:r>
      <w:r w:rsidR="00FA5675">
        <w:t>gi zdobywają dodatkowe punkty.</w:t>
      </w:r>
    </w:p>
    <w:p w14:paraId="560E28C3" w14:textId="77777777" w:rsidR="00FA5675" w:rsidRPr="00E94BA8" w:rsidRDefault="00FA5675" w:rsidP="00E94BA8"/>
    <w:p w14:paraId="24C372BB" w14:textId="77777777" w:rsidR="00E94BA8" w:rsidRDefault="00E94BA8" w:rsidP="00E94BA8">
      <w:pPr>
        <w:rPr>
          <w:b/>
        </w:rPr>
      </w:pPr>
      <w:r w:rsidRPr="00E94BA8">
        <w:rPr>
          <w:b/>
        </w:rPr>
        <w:t>Lepiej się nie da – super-</w:t>
      </w:r>
      <w:proofErr w:type="spellStart"/>
      <w:r w:rsidRPr="00E94BA8">
        <w:rPr>
          <w:b/>
        </w:rPr>
        <w:t>hattrick</w:t>
      </w:r>
      <w:proofErr w:type="spellEnd"/>
      <w:r w:rsidRPr="00E94BA8">
        <w:rPr>
          <w:b/>
        </w:rPr>
        <w:t xml:space="preserve"> 2015 jako motywacja w edycji 2016</w:t>
      </w:r>
    </w:p>
    <w:p w14:paraId="1764587E" w14:textId="77777777" w:rsidR="00FA5675" w:rsidRPr="00E94BA8" w:rsidRDefault="00FA5675" w:rsidP="00E94BA8">
      <w:pPr>
        <w:rPr>
          <w:b/>
        </w:rPr>
      </w:pPr>
    </w:p>
    <w:p w14:paraId="791546C6" w14:textId="4932FB9C" w:rsidR="00E94BA8" w:rsidRDefault="00203DC0" w:rsidP="00E94BA8">
      <w:r>
        <w:t>Trzy miejsca na podium</w:t>
      </w:r>
      <w:r w:rsidR="00E94BA8" w:rsidRPr="00E94BA8">
        <w:t xml:space="preserve"> w wykonaniu załóg Jari-Matti Latvala/Miikka Anttila, Sebastien Ogier/Julien Ingrassia oraz Andreas Mikkelsen/Ola </w:t>
      </w:r>
      <w:proofErr w:type="spellStart"/>
      <w:r w:rsidR="00E94BA8" w:rsidRPr="00E94BA8">
        <w:t>Floene</w:t>
      </w:r>
      <w:proofErr w:type="spellEnd"/>
      <w:r w:rsidR="00E94BA8" w:rsidRPr="00E94BA8">
        <w:t>, a także potrójny sukces podczas Powerstage’u (w kolejności Ogier – Latvala – Mikkelsen) to maksymalny rezultat, jaki mogły uzyskać trzy załogi startujące w Polo R WRC. Ten najlepszy z możliwych wynik Volkswagen, jako pierwszy producent w Rajdowych Mistrzostwach Świata, osiągnął podczas Rajdu Portugalii w 2015 roku. To wspaniałe wspomnienie, które motywuje</w:t>
      </w:r>
      <w:r w:rsidR="00FA5675">
        <w:t xml:space="preserve"> do zaciętej walki w 2016 roku.</w:t>
      </w:r>
    </w:p>
    <w:p w14:paraId="44B8B085" w14:textId="77777777" w:rsidR="00FA5675" w:rsidRPr="00E94BA8" w:rsidRDefault="00FA5675" w:rsidP="00E94BA8"/>
    <w:p w14:paraId="404907C6" w14:textId="4EB0BF0E" w:rsidR="00E94BA8" w:rsidRDefault="00FA5675" w:rsidP="00E94BA8">
      <w:pPr>
        <w:rPr>
          <w:b/>
        </w:rPr>
      </w:pPr>
      <w:r>
        <w:rPr>
          <w:b/>
        </w:rPr>
        <w:lastRenderedPageBreak/>
        <w:t>Wypowiedzi</w:t>
      </w:r>
      <w:r w:rsidR="00E94BA8" w:rsidRPr="00E94BA8">
        <w:rPr>
          <w:b/>
        </w:rPr>
        <w:t xml:space="preserve"> przed Rajdem Portugalii</w:t>
      </w:r>
    </w:p>
    <w:p w14:paraId="6D9E4F54" w14:textId="77777777" w:rsidR="00FA5675" w:rsidRPr="00E94BA8" w:rsidRDefault="00FA5675" w:rsidP="00E94BA8">
      <w:pPr>
        <w:rPr>
          <w:b/>
        </w:rPr>
      </w:pPr>
    </w:p>
    <w:p w14:paraId="4CBC1BDC" w14:textId="77777777" w:rsidR="00E94BA8" w:rsidRPr="00E94BA8" w:rsidRDefault="00E94BA8" w:rsidP="00E94BA8">
      <w:pPr>
        <w:rPr>
          <w:b/>
        </w:rPr>
      </w:pPr>
      <w:r w:rsidRPr="00E94BA8">
        <w:rPr>
          <w:b/>
        </w:rPr>
        <w:t>Sebastien Ogier, Volkswagen Polo R WRC nr 1</w:t>
      </w:r>
    </w:p>
    <w:p w14:paraId="67859419" w14:textId="79873F33" w:rsidR="00E94BA8" w:rsidRDefault="00E94BA8" w:rsidP="00E94BA8">
      <w:r w:rsidRPr="00E94BA8">
        <w:t xml:space="preserve">„Czuję, że jestem przygotowany do startu w Portugalii. Ten rajd jest dla mnie szczególny, świętowałem tam moje pierwsze zwycięstwo w RMŚ, to był kamień milowy w mojej karierze. Wcześniej nie odniosłem takiego sukcesu. Jeśli wygram Rajd Portugalii w tym roku, wyrównam rekord wielkiego Markku Alena, który tę rundę wygrał właśnie pięć razy. To sprawia, że czuję szczególny doping, ale nie o rekordach będę myślał ścigając się na trasie. Ten rajd jest szczególny ze względu na portugalskich kibiców, którzy z wielkim zaangażowaniem dopingują nas do walki. I jeszcze </w:t>
      </w:r>
      <w:proofErr w:type="spellStart"/>
      <w:r w:rsidRPr="00E94BA8">
        <w:t>hopa</w:t>
      </w:r>
      <w:proofErr w:type="spellEnd"/>
      <w:r w:rsidRPr="00E94BA8">
        <w:t xml:space="preserve"> na </w:t>
      </w:r>
      <w:proofErr w:type="spellStart"/>
      <w:r w:rsidRPr="00E94BA8">
        <w:t>Fafe</w:t>
      </w:r>
      <w:proofErr w:type="spellEnd"/>
      <w:r w:rsidRPr="00E94BA8">
        <w:t>, będąca fragmentem Powerstage’u – naprawdę robi wrażenie i sprawia</w:t>
      </w:r>
      <w:r w:rsidR="00FA5675">
        <w:t>, że ten rajd jest szczególny”.</w:t>
      </w:r>
    </w:p>
    <w:p w14:paraId="213496BB" w14:textId="77777777" w:rsidR="00FA5675" w:rsidRPr="00E94BA8" w:rsidRDefault="00FA5675" w:rsidP="00E94BA8"/>
    <w:p w14:paraId="0A8F605F" w14:textId="77777777" w:rsidR="00E94BA8" w:rsidRPr="000F60B2" w:rsidRDefault="00E94BA8" w:rsidP="00E94BA8">
      <w:pPr>
        <w:rPr>
          <w:b/>
          <w:lang w:val="en-US"/>
        </w:rPr>
      </w:pPr>
      <w:proofErr w:type="spellStart"/>
      <w:r w:rsidRPr="000F60B2">
        <w:rPr>
          <w:b/>
          <w:lang w:val="en-US"/>
        </w:rPr>
        <w:t>Jari-Matti</w:t>
      </w:r>
      <w:proofErr w:type="spellEnd"/>
      <w:r w:rsidRPr="000F60B2">
        <w:rPr>
          <w:b/>
          <w:lang w:val="en-US"/>
        </w:rPr>
        <w:t xml:space="preserve"> Latvala, Volkswagen Polo R WRC nr 2</w:t>
      </w:r>
    </w:p>
    <w:p w14:paraId="3970D575" w14:textId="43EB6FCE" w:rsidR="00E94BA8" w:rsidRDefault="00E94BA8" w:rsidP="00E94BA8">
      <w:r w:rsidRPr="00E94BA8">
        <w:t>Rajd Portugalii w tym roku znowu jest rozgrywany na północy kraju. Na miękkim luźnym piasku pokrywającym twarde podłoże z gliny przyczepność zapewniają tylko opony z miękkiej mieszanki. Jednak gdy pierwsze samochody zmiotą piach z trasy miękkie opony będą się zużywały szybciej i twarde gumy okażą się lepsze. Jeśli nie będzie padać</w:t>
      </w:r>
      <w:r w:rsidR="00203DC0">
        <w:t>,</w:t>
      </w:r>
      <w:r w:rsidRPr="00E94BA8">
        <w:t xml:space="preserve"> właściwe opony we właściwym czasie okażą się niezwykle ważne, zwłaszcza w niedzielę, kiedy są rozgrywane dłuższe </w:t>
      </w:r>
      <w:proofErr w:type="spellStart"/>
      <w:r w:rsidRPr="00E94BA8">
        <w:t>oesy</w:t>
      </w:r>
      <w:proofErr w:type="spellEnd"/>
      <w:r w:rsidRPr="00E94BA8">
        <w:t xml:space="preserve">. W zeszłym roku aż do końca zaciekle walczyłem z kolegami z mojego zespołu – pojedynek udało się rozstrzygnąć na </w:t>
      </w:r>
      <w:proofErr w:type="spellStart"/>
      <w:r w:rsidRPr="00E94BA8">
        <w:t>Mikki</w:t>
      </w:r>
      <w:proofErr w:type="spellEnd"/>
      <w:r w:rsidRPr="00E94BA8">
        <w:t xml:space="preserve"> i moją korzyść. Oczywiście chętn</w:t>
      </w:r>
      <w:r w:rsidR="00FA5675">
        <w:t>ie powtórzyłbym to zwycięstwo”.</w:t>
      </w:r>
    </w:p>
    <w:p w14:paraId="45D99818" w14:textId="77777777" w:rsidR="00FA5675" w:rsidRPr="00E94BA8" w:rsidRDefault="00FA5675" w:rsidP="00E94BA8"/>
    <w:p w14:paraId="38B9C524" w14:textId="77777777" w:rsidR="00E94BA8" w:rsidRPr="00E94BA8" w:rsidRDefault="00E94BA8" w:rsidP="00E94BA8">
      <w:pPr>
        <w:rPr>
          <w:b/>
        </w:rPr>
      </w:pPr>
      <w:r w:rsidRPr="00E94BA8">
        <w:rPr>
          <w:b/>
        </w:rPr>
        <w:t>Andreas Mikkelsen, Volkswagen Polo R WRC nr 9</w:t>
      </w:r>
    </w:p>
    <w:p w14:paraId="49CCD589" w14:textId="6F73FFB1" w:rsidR="00E94BA8" w:rsidRDefault="00E94BA8" w:rsidP="00E94BA8">
      <w:r w:rsidRPr="00E94BA8">
        <w:t>„Trzecie miejsce w Argentynie było dla nas bardzo ważne i zwiększyło motywację do kolejnych startów. Znowu jesteśmy na dobrej drodze do walki o tytuł i cieszymy się na start w Portugalii, w której w miniony</w:t>
      </w:r>
      <w:r w:rsidR="00203DC0">
        <w:t xml:space="preserve">ch latach miałem dobre wyniki. </w:t>
      </w:r>
      <w:r w:rsidRPr="00E94BA8">
        <w:t>Tegoroczna trasa prawie nie różni się od tej z zeszłego roku, a to nie zdarza się często. Czy to przyniesie Andersowi i mnie jakąś</w:t>
      </w:r>
      <w:r w:rsidR="00203DC0">
        <w:t xml:space="preserve"> korzyść? Dopiero się okaże, bo</w:t>
      </w:r>
      <w:r w:rsidRPr="00E94BA8">
        <w:t xml:space="preserve"> przecież wszyscy kierowcy znają tę trasę tak samo dobrze. Mimo to jestem optymistą, bo Volkswagen Polo R WRC już w zeszłym roku świetnie spisał się w Portugalii, nie przypadkiem zajęliśmy tam trzy miejsca</w:t>
      </w:r>
      <w:r w:rsidR="00203DC0">
        <w:t xml:space="preserve"> na podium</w:t>
      </w:r>
      <w:r w:rsidRPr="00E94BA8">
        <w:t>. W każdym razie jedziemy do Portugalii bardzo dobrze przygotowani. Mój cel to wyjechać stamtąd z drugą poz</w:t>
      </w:r>
      <w:r w:rsidR="00FA5675">
        <w:t xml:space="preserve">ycją w klasyfikacji </w:t>
      </w:r>
      <w:r w:rsidR="00203DC0">
        <w:t xml:space="preserve">generalnej </w:t>
      </w:r>
      <w:r w:rsidR="00FA5675">
        <w:t>kierowców”.</w:t>
      </w:r>
    </w:p>
    <w:p w14:paraId="6EBD2BE2" w14:textId="77777777" w:rsidR="00FA5675" w:rsidRPr="00E94BA8" w:rsidRDefault="00FA5675" w:rsidP="00E94BA8"/>
    <w:p w14:paraId="5228D258" w14:textId="77777777" w:rsidR="00E94BA8" w:rsidRDefault="00E94BA8" w:rsidP="00E94BA8">
      <w:pPr>
        <w:rPr>
          <w:b/>
        </w:rPr>
      </w:pPr>
      <w:r w:rsidRPr="00E94BA8">
        <w:rPr>
          <w:b/>
        </w:rPr>
        <w:t>Liczba na Rajd Portugalii – zero</w:t>
      </w:r>
    </w:p>
    <w:p w14:paraId="20CBE5E9" w14:textId="77777777" w:rsidR="00FA5675" w:rsidRPr="00E94BA8" w:rsidRDefault="00FA5675" w:rsidP="00E94BA8">
      <w:pPr>
        <w:rPr>
          <w:b/>
        </w:rPr>
      </w:pPr>
    </w:p>
    <w:p w14:paraId="031A5130" w14:textId="491D9A0E" w:rsidR="00E94BA8" w:rsidRPr="000F60B2" w:rsidRDefault="00E94BA8" w:rsidP="00572C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 w:line="240" w:lineRule="auto"/>
        <w:rPr>
          <w:rFonts w:eastAsia="Arial Unicode MS"/>
          <w:color w:val="auto"/>
          <w:bdr w:val="none" w:sz="0" w:space="0" w:color="auto"/>
        </w:rPr>
      </w:pPr>
      <w:r w:rsidRPr="00572CBC">
        <w:t>Na ostatnim Rajdzie Argentyny zakończyła się dla Volkswagena nie tylko najdłuższa seria zwycięstw w historii – 12 triumfów pod rząd – ale też inna, nie mniej spektakularna seria. Do czwartej rundy Ra</w:t>
      </w:r>
      <w:bookmarkStart w:id="0" w:name="_GoBack"/>
      <w:bookmarkEnd w:id="0"/>
      <w:r w:rsidRPr="00572CBC">
        <w:t xml:space="preserve">jdowych Mistrzostw Świata FIA (WRC) Volkswagen 15 razy z rzędu wygrywał </w:t>
      </w:r>
      <w:proofErr w:type="spellStart"/>
      <w:r w:rsidRPr="00572CBC">
        <w:t>Powerstage</w:t>
      </w:r>
      <w:proofErr w:type="spellEnd"/>
      <w:r w:rsidRPr="00572CBC">
        <w:t>. Pozostawał pod tym względem niepokonany pięć razy dłużej niż jakikolwiek producent wcześniej (</w:t>
      </w:r>
      <w:proofErr w:type="spellStart"/>
      <w:r w:rsidR="00572CBC" w:rsidRPr="000F60B2">
        <w:rPr>
          <w:rFonts w:eastAsia="Arial Unicode MS"/>
          <w:color w:val="auto"/>
          <w:bdr w:val="none" w:sz="0" w:space="0" w:color="auto"/>
        </w:rPr>
        <w:t>Citroën</w:t>
      </w:r>
      <w:proofErr w:type="spellEnd"/>
      <w:r w:rsidRPr="00572CBC">
        <w:t>, M-Sport-Ford: po trzy najlepsze czasy podczas Powerstage’u z rzędu). Jednak w Portugalii Volkswage</w:t>
      </w:r>
      <w:r w:rsidR="00203DC0" w:rsidRPr="00572CBC">
        <w:t xml:space="preserve">n znowu od zera zaczyna wyścig </w:t>
      </w:r>
      <w:r w:rsidRPr="00572CBC">
        <w:t xml:space="preserve">w kategorii wygranych </w:t>
      </w:r>
      <w:proofErr w:type="spellStart"/>
      <w:r w:rsidRPr="00572CBC">
        <w:t>Powerstage’ów</w:t>
      </w:r>
      <w:proofErr w:type="spellEnd"/>
      <w:r w:rsidRPr="00572CBC">
        <w:t>.</w:t>
      </w:r>
    </w:p>
    <w:p w14:paraId="60AEED0E" w14:textId="77777777" w:rsidR="00827464" w:rsidRPr="00E94BA8" w:rsidRDefault="00827464" w:rsidP="00827464"/>
    <w:p w14:paraId="6421B562" w14:textId="3FD6E00C" w:rsidR="008C3031" w:rsidRDefault="008C3031" w:rsidP="008C3031"/>
    <w:p w14:paraId="67C137C5" w14:textId="77777777" w:rsidR="0007574A" w:rsidRDefault="0007574A" w:rsidP="008C3031"/>
    <w:p w14:paraId="7A857B72" w14:textId="77777777" w:rsidR="0007574A" w:rsidRDefault="0007574A" w:rsidP="008C3031"/>
    <w:p w14:paraId="6DDDC06B" w14:textId="77777777" w:rsidR="0007574A" w:rsidRDefault="0007574A" w:rsidP="008C3031"/>
    <w:p w14:paraId="6F2BBA63" w14:textId="77777777" w:rsidR="0007574A" w:rsidRPr="00E94BA8" w:rsidRDefault="0007574A" w:rsidP="008C3031"/>
    <w:p w14:paraId="47F03084" w14:textId="77777777" w:rsidR="0027088C" w:rsidRPr="001B4811" w:rsidRDefault="00761D78" w:rsidP="008C303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rPr>
          <w:rFonts w:eastAsia="Arial Unicode MS"/>
          <w:color w:val="auto"/>
          <w:bdr w:val="none" w:sz="0" w:space="0" w:color="auto"/>
          <w:lang w:val="en-US"/>
        </w:rPr>
      </w:pPr>
      <w:r w:rsidRPr="001B4811">
        <w:rPr>
          <w:b/>
          <w:noProof/>
          <w:color w:val="auto"/>
          <w:lang w:val="en-US"/>
        </w:rPr>
        <w:lastRenderedPageBreak/>
        <w:t>Volkswagen Group Polska</w:t>
      </w:r>
    </w:p>
    <w:p w14:paraId="64820281" w14:textId="77777777" w:rsidR="0027088C" w:rsidRPr="001B4811" w:rsidRDefault="0027088C" w:rsidP="008C3031">
      <w:pPr>
        <w:tabs>
          <w:tab w:val="left" w:pos="902"/>
        </w:tabs>
        <w:rPr>
          <w:noProof/>
          <w:color w:val="auto"/>
          <w:lang w:val="en-US"/>
        </w:rPr>
      </w:pPr>
      <w:r w:rsidRPr="001B4811">
        <w:rPr>
          <w:noProof/>
          <w:color w:val="auto"/>
          <w:lang w:val="en-US"/>
        </w:rPr>
        <w:t>Volkswagen PR Manager</w:t>
      </w:r>
    </w:p>
    <w:p w14:paraId="6AA704CC" w14:textId="77777777" w:rsidR="0027088C" w:rsidRPr="001B4811" w:rsidRDefault="0027088C" w:rsidP="008C3031">
      <w:pPr>
        <w:tabs>
          <w:tab w:val="left" w:pos="902"/>
        </w:tabs>
        <w:rPr>
          <w:noProof/>
          <w:color w:val="auto"/>
        </w:rPr>
      </w:pPr>
      <w:r w:rsidRPr="001B4811">
        <w:rPr>
          <w:noProof/>
          <w:color w:val="auto"/>
        </w:rPr>
        <w:t>Tomasz Tonder</w:t>
      </w:r>
    </w:p>
    <w:p w14:paraId="24700291" w14:textId="77777777" w:rsidR="0027088C" w:rsidRPr="001B4811" w:rsidRDefault="0027088C" w:rsidP="008C3031">
      <w:pPr>
        <w:tabs>
          <w:tab w:val="left" w:pos="902"/>
        </w:tabs>
        <w:rPr>
          <w:noProof/>
          <w:color w:val="auto"/>
        </w:rPr>
      </w:pPr>
      <w:r w:rsidRPr="001B4811">
        <w:rPr>
          <w:noProof/>
          <w:color w:val="auto"/>
        </w:rPr>
        <w:t>Telefon:</w:t>
      </w:r>
      <w:r w:rsidRPr="001B4811">
        <w:rPr>
          <w:noProof/>
          <w:color w:val="auto"/>
        </w:rPr>
        <w:tab/>
        <w:t>+48 61 62 73 401</w:t>
      </w:r>
    </w:p>
    <w:p w14:paraId="781F4333" w14:textId="77777777" w:rsidR="0027088C" w:rsidRPr="001B4811" w:rsidRDefault="0027088C" w:rsidP="008C3031">
      <w:pPr>
        <w:tabs>
          <w:tab w:val="left" w:pos="902"/>
        </w:tabs>
        <w:rPr>
          <w:noProof/>
          <w:color w:val="auto"/>
          <w:u w:val="single"/>
        </w:rPr>
      </w:pPr>
      <w:r w:rsidRPr="001B4811">
        <w:rPr>
          <w:noProof/>
          <w:color w:val="auto"/>
        </w:rPr>
        <w:t>E-Mail:</w:t>
      </w:r>
      <w:r w:rsidRPr="001B4811">
        <w:rPr>
          <w:noProof/>
          <w:color w:val="auto"/>
        </w:rPr>
        <w:tab/>
      </w:r>
      <w:hyperlink r:id="rId9" w:history="1">
        <w:r w:rsidRPr="001B4811">
          <w:rPr>
            <w:rStyle w:val="Hipercze"/>
            <w:noProof/>
            <w:color w:val="auto"/>
          </w:rPr>
          <w:t>tomasz.tonder@volkswagen.pl</w:t>
        </w:r>
      </w:hyperlink>
    </w:p>
    <w:p w14:paraId="6261E327" w14:textId="77777777" w:rsidR="0027088C" w:rsidRPr="001B4811" w:rsidRDefault="002457D4" w:rsidP="008C3031">
      <w:pPr>
        <w:tabs>
          <w:tab w:val="left" w:pos="902"/>
        </w:tabs>
        <w:rPr>
          <w:color w:val="auto"/>
          <w:u w:val="single"/>
        </w:rPr>
      </w:pPr>
      <w:hyperlink r:id="rId10" w:history="1">
        <w:r w:rsidR="0027088C" w:rsidRPr="001B4811">
          <w:rPr>
            <w:rStyle w:val="Hipercze"/>
            <w:noProof/>
            <w:color w:val="auto"/>
          </w:rPr>
          <w:t>www.vw.press-bank.pl</w:t>
        </w:r>
      </w:hyperlink>
    </w:p>
    <w:p w14:paraId="60543119" w14:textId="77777777" w:rsidR="002A2DD5" w:rsidRPr="00E94BA8" w:rsidRDefault="002A2DD5" w:rsidP="008C3031">
      <w:pPr>
        <w:tabs>
          <w:tab w:val="left" w:pos="902"/>
        </w:tabs>
      </w:pPr>
    </w:p>
    <w:p w14:paraId="18EC756F" w14:textId="4757F27B" w:rsidR="00761D78" w:rsidRPr="00E94BA8" w:rsidRDefault="00FB1C37" w:rsidP="008C3031">
      <w:pPr>
        <w:tabs>
          <w:tab w:val="left" w:pos="902"/>
        </w:tabs>
      </w:pPr>
      <w:r w:rsidRPr="00E94BA8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4261E5A3" wp14:editId="0436DA0E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7" descr="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4BA8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40B36E8A" wp14:editId="658AAD73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6" name="Obraz 6" descr="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4BA8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3EA4732F" wp14:editId="7F387EA5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5" name="Obraz 5" descr="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61D78" w:rsidRPr="00E94BA8" w:rsidSect="0007574A">
      <w:headerReference w:type="default" r:id="rId17"/>
      <w:footerReference w:type="default" r:id="rId18"/>
      <w:headerReference w:type="first" r:id="rId19"/>
      <w:footerReference w:type="first" r:id="rId20"/>
      <w:pgSz w:w="11900" w:h="16840"/>
      <w:pgMar w:top="1417" w:right="2261" w:bottom="1276" w:left="1701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69AAC3" w14:textId="77777777" w:rsidR="0094348E" w:rsidRDefault="0094348E">
      <w:pPr>
        <w:spacing w:line="240" w:lineRule="auto"/>
      </w:pPr>
      <w:r>
        <w:separator/>
      </w:r>
    </w:p>
  </w:endnote>
  <w:endnote w:type="continuationSeparator" w:id="0">
    <w:p w14:paraId="25916009" w14:textId="77777777" w:rsidR="0094348E" w:rsidRDefault="009434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3B35A8" w14:textId="77777777" w:rsidR="00F90270" w:rsidRDefault="00F90270">
    <w:pPr>
      <w:pStyle w:val="Stopka"/>
      <w:tabs>
        <w:tab w:val="clear" w:pos="4536"/>
        <w:tab w:val="clear" w:pos="9072"/>
        <w:tab w:val="center" w:pos="1985"/>
        <w:tab w:val="right" w:pos="7209"/>
        <w:tab w:val="right" w:pos="9046"/>
      </w:tabs>
    </w:pPr>
    <w:proofErr w:type="spellStart"/>
    <w:r>
      <w:t>Strona</w:t>
    </w:r>
    <w:proofErr w:type="spellEnd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2457D4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2457D4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F3F212" w14:textId="77777777" w:rsidR="00F90270" w:rsidRDefault="00F90270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16D725" w14:textId="77777777" w:rsidR="0094348E" w:rsidRDefault="0094348E">
      <w:pPr>
        <w:spacing w:line="240" w:lineRule="auto"/>
      </w:pPr>
      <w:r>
        <w:separator/>
      </w:r>
    </w:p>
  </w:footnote>
  <w:footnote w:type="continuationSeparator" w:id="0">
    <w:p w14:paraId="50C12135" w14:textId="77777777" w:rsidR="0094348E" w:rsidRDefault="0094348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0BAACD" w14:textId="77777777" w:rsidR="00F90270" w:rsidRDefault="00F90270">
    <w:pPr>
      <w:pStyle w:val="Nagwekistopka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B4CA6B" w14:textId="66B9BF0C" w:rsidR="00F90270" w:rsidRDefault="00F90270">
    <w:pPr>
      <w:pStyle w:val="TreA"/>
    </w:pP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216" behindDoc="1" locked="0" layoutInCell="1" allowOverlap="1" wp14:anchorId="269E9C10" wp14:editId="376CDF27">
          <wp:simplePos x="0" y="0"/>
          <wp:positionH relativeFrom="page">
            <wp:posOffset>6108065</wp:posOffset>
          </wp:positionH>
          <wp:positionV relativeFrom="page">
            <wp:posOffset>585470</wp:posOffset>
          </wp:positionV>
          <wp:extent cx="733425" cy="733425"/>
          <wp:effectExtent l="0" t="0" r="3175" b="3175"/>
          <wp:wrapNone/>
          <wp:docPr id="3" name="officeArt object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VW3D_CO_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240" behindDoc="1" locked="0" layoutInCell="1" allowOverlap="1" wp14:anchorId="2DD5DD31" wp14:editId="7A2C2720">
          <wp:simplePos x="0" y="0"/>
          <wp:positionH relativeFrom="page">
            <wp:posOffset>1017905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4" name="Obraz 4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6A8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DD5285"/>
    <w:multiLevelType w:val="hybridMultilevel"/>
    <w:tmpl w:val="139A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A02CD"/>
    <w:multiLevelType w:val="multilevel"/>
    <w:tmpl w:val="5AA602EE"/>
    <w:styleLink w:val="Lista3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3">
    <w:nsid w:val="0FD51ACC"/>
    <w:multiLevelType w:val="multilevel"/>
    <w:tmpl w:val="7CD8ED9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4">
    <w:nsid w:val="100C57DC"/>
    <w:multiLevelType w:val="multilevel"/>
    <w:tmpl w:val="A854121A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5">
    <w:nsid w:val="15CE3915"/>
    <w:multiLevelType w:val="multilevel"/>
    <w:tmpl w:val="41E6A86C"/>
    <w:styleLink w:val="List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6">
    <w:nsid w:val="1A8C209B"/>
    <w:multiLevelType w:val="multilevel"/>
    <w:tmpl w:val="0CF2FA7C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7">
    <w:nsid w:val="22CF11E8"/>
    <w:multiLevelType w:val="multilevel"/>
    <w:tmpl w:val="5B88FB58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8">
    <w:nsid w:val="4EC93677"/>
    <w:multiLevelType w:val="multilevel"/>
    <w:tmpl w:val="4DC84A1A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9">
    <w:nsid w:val="515E3E4D"/>
    <w:multiLevelType w:val="multilevel"/>
    <w:tmpl w:val="8F14865E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0">
    <w:nsid w:val="54865ED6"/>
    <w:multiLevelType w:val="multilevel"/>
    <w:tmpl w:val="E05EF3C2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1">
    <w:nsid w:val="64F13336"/>
    <w:multiLevelType w:val="multilevel"/>
    <w:tmpl w:val="AD88CBDE"/>
    <w:styleLink w:val="Lista2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2">
    <w:nsid w:val="67CF47FA"/>
    <w:multiLevelType w:val="multilevel"/>
    <w:tmpl w:val="2E6A14CE"/>
    <w:styleLink w:val="List0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3">
    <w:nsid w:val="775E19BE"/>
    <w:multiLevelType w:val="multilevel"/>
    <w:tmpl w:val="AD866AF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num w:numId="1">
    <w:abstractNumId w:val="6"/>
  </w:num>
  <w:num w:numId="2">
    <w:abstractNumId w:val="4"/>
  </w:num>
  <w:num w:numId="3">
    <w:abstractNumId w:val="12"/>
  </w:num>
  <w:num w:numId="4">
    <w:abstractNumId w:val="8"/>
  </w:num>
  <w:num w:numId="5">
    <w:abstractNumId w:val="3"/>
  </w:num>
  <w:num w:numId="6">
    <w:abstractNumId w:val="5"/>
  </w:num>
  <w:num w:numId="7">
    <w:abstractNumId w:val="10"/>
  </w:num>
  <w:num w:numId="8">
    <w:abstractNumId w:val="13"/>
  </w:num>
  <w:num w:numId="9">
    <w:abstractNumId w:val="11"/>
  </w:num>
  <w:num w:numId="10">
    <w:abstractNumId w:val="9"/>
  </w:num>
  <w:num w:numId="11">
    <w:abstractNumId w:val="7"/>
  </w:num>
  <w:num w:numId="12">
    <w:abstractNumId w:val="2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B51"/>
    <w:rsid w:val="000133EF"/>
    <w:rsid w:val="00032F41"/>
    <w:rsid w:val="000342BF"/>
    <w:rsid w:val="00051C77"/>
    <w:rsid w:val="000679A3"/>
    <w:rsid w:val="00070914"/>
    <w:rsid w:val="0007574A"/>
    <w:rsid w:val="00077643"/>
    <w:rsid w:val="000963BD"/>
    <w:rsid w:val="000A17B0"/>
    <w:rsid w:val="000B3B51"/>
    <w:rsid w:val="000C54FF"/>
    <w:rsid w:val="000D17E1"/>
    <w:rsid w:val="000D4CAF"/>
    <w:rsid w:val="000D5D18"/>
    <w:rsid w:val="000E183F"/>
    <w:rsid w:val="000E2E78"/>
    <w:rsid w:val="000F60B2"/>
    <w:rsid w:val="00112BD5"/>
    <w:rsid w:val="00130308"/>
    <w:rsid w:val="001358C2"/>
    <w:rsid w:val="00151894"/>
    <w:rsid w:val="00173EB3"/>
    <w:rsid w:val="00174606"/>
    <w:rsid w:val="001838AA"/>
    <w:rsid w:val="00185955"/>
    <w:rsid w:val="001A0D93"/>
    <w:rsid w:val="001A6DC9"/>
    <w:rsid w:val="001B4811"/>
    <w:rsid w:val="001C5AD6"/>
    <w:rsid w:val="001D3780"/>
    <w:rsid w:val="001E5443"/>
    <w:rsid w:val="00203DC0"/>
    <w:rsid w:val="0020601A"/>
    <w:rsid w:val="00216324"/>
    <w:rsid w:val="002278FD"/>
    <w:rsid w:val="00242568"/>
    <w:rsid w:val="00244784"/>
    <w:rsid w:val="002457D4"/>
    <w:rsid w:val="00260E67"/>
    <w:rsid w:val="0027088C"/>
    <w:rsid w:val="00272439"/>
    <w:rsid w:val="0028065C"/>
    <w:rsid w:val="002A2DD5"/>
    <w:rsid w:val="002C30C9"/>
    <w:rsid w:val="002D03BC"/>
    <w:rsid w:val="002D37BC"/>
    <w:rsid w:val="002D5A36"/>
    <w:rsid w:val="002D5B0B"/>
    <w:rsid w:val="002E5A41"/>
    <w:rsid w:val="002E6A51"/>
    <w:rsid w:val="002F5C25"/>
    <w:rsid w:val="002F6641"/>
    <w:rsid w:val="00311BB8"/>
    <w:rsid w:val="00315257"/>
    <w:rsid w:val="003171B7"/>
    <w:rsid w:val="00332DB8"/>
    <w:rsid w:val="0036558A"/>
    <w:rsid w:val="0036735E"/>
    <w:rsid w:val="003C416A"/>
    <w:rsid w:val="003E0347"/>
    <w:rsid w:val="003F2099"/>
    <w:rsid w:val="003F6DB0"/>
    <w:rsid w:val="004016EC"/>
    <w:rsid w:val="00405DBD"/>
    <w:rsid w:val="00417F13"/>
    <w:rsid w:val="004243CE"/>
    <w:rsid w:val="00450D0A"/>
    <w:rsid w:val="00463B03"/>
    <w:rsid w:val="00464073"/>
    <w:rsid w:val="004770DC"/>
    <w:rsid w:val="00486895"/>
    <w:rsid w:val="00492164"/>
    <w:rsid w:val="004B5435"/>
    <w:rsid w:val="004C1038"/>
    <w:rsid w:val="004D1A01"/>
    <w:rsid w:val="005100C7"/>
    <w:rsid w:val="00536B7C"/>
    <w:rsid w:val="0057299C"/>
    <w:rsid w:val="00572CBC"/>
    <w:rsid w:val="005950A1"/>
    <w:rsid w:val="005A1C69"/>
    <w:rsid w:val="005B7202"/>
    <w:rsid w:val="005C112E"/>
    <w:rsid w:val="005C1B09"/>
    <w:rsid w:val="005D700E"/>
    <w:rsid w:val="005D7BA7"/>
    <w:rsid w:val="005F3C78"/>
    <w:rsid w:val="00600C8B"/>
    <w:rsid w:val="006164A9"/>
    <w:rsid w:val="0061730A"/>
    <w:rsid w:val="006337FC"/>
    <w:rsid w:val="006339A6"/>
    <w:rsid w:val="00652C49"/>
    <w:rsid w:val="006557C8"/>
    <w:rsid w:val="00673D40"/>
    <w:rsid w:val="006770D4"/>
    <w:rsid w:val="006913AC"/>
    <w:rsid w:val="006A5820"/>
    <w:rsid w:val="006E2786"/>
    <w:rsid w:val="006E478A"/>
    <w:rsid w:val="00733F76"/>
    <w:rsid w:val="00744A26"/>
    <w:rsid w:val="00761D78"/>
    <w:rsid w:val="007A2061"/>
    <w:rsid w:val="007B1B39"/>
    <w:rsid w:val="007B2F71"/>
    <w:rsid w:val="007F148D"/>
    <w:rsid w:val="007F2150"/>
    <w:rsid w:val="007F2D33"/>
    <w:rsid w:val="00817F5F"/>
    <w:rsid w:val="00827464"/>
    <w:rsid w:val="00836340"/>
    <w:rsid w:val="00840BDB"/>
    <w:rsid w:val="00841078"/>
    <w:rsid w:val="00846F9D"/>
    <w:rsid w:val="0086791B"/>
    <w:rsid w:val="00894BBB"/>
    <w:rsid w:val="008A4AD0"/>
    <w:rsid w:val="008B0B0C"/>
    <w:rsid w:val="008C0C57"/>
    <w:rsid w:val="008C3031"/>
    <w:rsid w:val="008C3BE3"/>
    <w:rsid w:val="008C629B"/>
    <w:rsid w:val="008E4055"/>
    <w:rsid w:val="008E461C"/>
    <w:rsid w:val="008E79FF"/>
    <w:rsid w:val="008F2209"/>
    <w:rsid w:val="00912665"/>
    <w:rsid w:val="00915CF7"/>
    <w:rsid w:val="00935C9E"/>
    <w:rsid w:val="0094348E"/>
    <w:rsid w:val="00953585"/>
    <w:rsid w:val="00955CB1"/>
    <w:rsid w:val="00963585"/>
    <w:rsid w:val="00964024"/>
    <w:rsid w:val="00973453"/>
    <w:rsid w:val="009735D1"/>
    <w:rsid w:val="0097486E"/>
    <w:rsid w:val="00974B86"/>
    <w:rsid w:val="0097758B"/>
    <w:rsid w:val="009852C7"/>
    <w:rsid w:val="009872D0"/>
    <w:rsid w:val="009D710C"/>
    <w:rsid w:val="009E0DB3"/>
    <w:rsid w:val="00A0003C"/>
    <w:rsid w:val="00A1436A"/>
    <w:rsid w:val="00A33577"/>
    <w:rsid w:val="00A34EB5"/>
    <w:rsid w:val="00A3534A"/>
    <w:rsid w:val="00A37DEF"/>
    <w:rsid w:val="00A40F3D"/>
    <w:rsid w:val="00A57889"/>
    <w:rsid w:val="00A616F4"/>
    <w:rsid w:val="00A63138"/>
    <w:rsid w:val="00A95C10"/>
    <w:rsid w:val="00AA10B5"/>
    <w:rsid w:val="00AB1573"/>
    <w:rsid w:val="00B03DE0"/>
    <w:rsid w:val="00B137A2"/>
    <w:rsid w:val="00B17947"/>
    <w:rsid w:val="00B53A0B"/>
    <w:rsid w:val="00B54307"/>
    <w:rsid w:val="00B7367B"/>
    <w:rsid w:val="00B826D3"/>
    <w:rsid w:val="00B83AD6"/>
    <w:rsid w:val="00B84066"/>
    <w:rsid w:val="00B91222"/>
    <w:rsid w:val="00BA50B1"/>
    <w:rsid w:val="00BA6440"/>
    <w:rsid w:val="00BA7AFF"/>
    <w:rsid w:val="00BB155E"/>
    <w:rsid w:val="00BC75C5"/>
    <w:rsid w:val="00BD0094"/>
    <w:rsid w:val="00BE7A10"/>
    <w:rsid w:val="00BF2B66"/>
    <w:rsid w:val="00BF3787"/>
    <w:rsid w:val="00BF5939"/>
    <w:rsid w:val="00BF7E2B"/>
    <w:rsid w:val="00C10280"/>
    <w:rsid w:val="00C32A64"/>
    <w:rsid w:val="00C331C2"/>
    <w:rsid w:val="00C417B0"/>
    <w:rsid w:val="00C535CC"/>
    <w:rsid w:val="00C54C6E"/>
    <w:rsid w:val="00C62A87"/>
    <w:rsid w:val="00C638A8"/>
    <w:rsid w:val="00C70786"/>
    <w:rsid w:val="00C73EB2"/>
    <w:rsid w:val="00C91374"/>
    <w:rsid w:val="00C96115"/>
    <w:rsid w:val="00CD35F4"/>
    <w:rsid w:val="00CD7C36"/>
    <w:rsid w:val="00D11433"/>
    <w:rsid w:val="00D16415"/>
    <w:rsid w:val="00D27D0E"/>
    <w:rsid w:val="00D3522C"/>
    <w:rsid w:val="00D437B8"/>
    <w:rsid w:val="00D57ABC"/>
    <w:rsid w:val="00D75299"/>
    <w:rsid w:val="00D80717"/>
    <w:rsid w:val="00D87D42"/>
    <w:rsid w:val="00D96214"/>
    <w:rsid w:val="00DB0AEB"/>
    <w:rsid w:val="00DE584E"/>
    <w:rsid w:val="00E01506"/>
    <w:rsid w:val="00E05E03"/>
    <w:rsid w:val="00E268FB"/>
    <w:rsid w:val="00E26C43"/>
    <w:rsid w:val="00E33466"/>
    <w:rsid w:val="00E427BE"/>
    <w:rsid w:val="00E540ED"/>
    <w:rsid w:val="00E72CE3"/>
    <w:rsid w:val="00E82B80"/>
    <w:rsid w:val="00E94BA8"/>
    <w:rsid w:val="00EA1B0E"/>
    <w:rsid w:val="00EA2351"/>
    <w:rsid w:val="00EA242D"/>
    <w:rsid w:val="00EA609C"/>
    <w:rsid w:val="00EB0B09"/>
    <w:rsid w:val="00EB4418"/>
    <w:rsid w:val="00EC7F72"/>
    <w:rsid w:val="00EF6995"/>
    <w:rsid w:val="00F36F7A"/>
    <w:rsid w:val="00F4741B"/>
    <w:rsid w:val="00F5463E"/>
    <w:rsid w:val="00F90270"/>
    <w:rsid w:val="00FA5675"/>
    <w:rsid w:val="00FB1C37"/>
    <w:rsid w:val="00FC3A3A"/>
    <w:rsid w:val="00FC461F"/>
    <w:rsid w:val="00FE5D51"/>
    <w:rsid w:val="00FE60A2"/>
    <w:rsid w:val="00FF20A5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34809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footer" Target="footer2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header" Target="header2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61089B-0A82-F24B-8114-AE760EF81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1278</Words>
  <Characters>7669</Characters>
  <Application>Microsoft Macintosh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8930</CharactersWithSpaces>
  <SharedDoc>false</SharedDoc>
  <HLinks>
    <vt:vector size="48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1029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1030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1031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Ziółkowska Justyna | Volkswagen | VGP</dc:creator>
  <cp:keywords/>
  <cp:lastModifiedBy>Paweł</cp:lastModifiedBy>
  <cp:revision>2</cp:revision>
  <cp:lastPrinted>2015-07-28T08:21:00Z</cp:lastPrinted>
  <dcterms:created xsi:type="dcterms:W3CDTF">2016-05-16T08:26:00Z</dcterms:created>
  <dcterms:modified xsi:type="dcterms:W3CDTF">2016-05-16T08:26:00Z</dcterms:modified>
</cp:coreProperties>
</file>