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9CC015" w14:textId="214E89F5" w:rsidR="00470D18" w:rsidRPr="00470D18" w:rsidRDefault="0076460F" w:rsidP="00470D18">
      <w:pPr>
        <w:spacing w:line="270" w:lineRule="exact"/>
        <w:jc w:val="right"/>
        <w:rPr>
          <w:rFonts w:ascii="Arial" w:hAnsi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/>
          <w:b/>
          <w:sz w:val="28"/>
          <w:szCs w:val="28"/>
        </w:rPr>
        <w:t>Volkswagen</w:t>
      </w:r>
      <w:r>
        <w:rPr>
          <w:rFonts w:ascii="Arial" w:hAnsi="Arial"/>
          <w:b/>
          <w:sz w:val="28"/>
          <w:szCs w:val="28"/>
        </w:rPr>
        <w:br/>
        <w:t xml:space="preserve">Beijing </w:t>
      </w:r>
      <w:proofErr w:type="spellStart"/>
      <w:r>
        <w:rPr>
          <w:rFonts w:ascii="Arial" w:hAnsi="Arial"/>
          <w:b/>
          <w:sz w:val="28"/>
          <w:szCs w:val="28"/>
        </w:rPr>
        <w:t>Concept</w:t>
      </w:r>
      <w:proofErr w:type="spellEnd"/>
      <w:r>
        <w:rPr>
          <w:rFonts w:ascii="Arial" w:hAnsi="Arial"/>
          <w:b/>
          <w:sz w:val="28"/>
          <w:szCs w:val="28"/>
        </w:rPr>
        <w:t xml:space="preserve"> Car 2016</w:t>
      </w:r>
    </w:p>
    <w:p w14:paraId="3A3AB920" w14:textId="7CE8EACE" w:rsidR="00114A8C" w:rsidRPr="00470D18" w:rsidRDefault="0076460F" w:rsidP="00470D18">
      <w:pPr>
        <w:spacing w:line="270" w:lineRule="exact"/>
        <w:rPr>
          <w:rFonts w:ascii="Arial" w:hAnsi="Arial"/>
          <w:b/>
          <w:sz w:val="28"/>
          <w:szCs w:val="28"/>
        </w:rPr>
      </w:pPr>
      <w:r w:rsidRPr="0076460F">
        <w:rPr>
          <w:rFonts w:ascii="Arial" w:hAnsi="Arial"/>
          <w:b/>
          <w:sz w:val="28"/>
          <w:szCs w:val="28"/>
        </w:rPr>
        <w:t xml:space="preserve">Nowoczesny koncepcyjny SUV klasy </w:t>
      </w:r>
      <w:proofErr w:type="spellStart"/>
      <w:r w:rsidR="00A26305">
        <w:rPr>
          <w:rFonts w:ascii="Arial" w:hAnsi="Arial"/>
          <w:b/>
          <w:sz w:val="28"/>
          <w:szCs w:val="28"/>
        </w:rPr>
        <w:t>premium</w:t>
      </w:r>
      <w:proofErr w:type="spellEnd"/>
      <w:r w:rsidRPr="0076460F">
        <w:rPr>
          <w:rFonts w:ascii="Arial" w:hAnsi="Arial"/>
          <w:b/>
          <w:sz w:val="28"/>
          <w:szCs w:val="28"/>
        </w:rPr>
        <w:t xml:space="preserve"> przedstawiony w Pekinie: studyjny model prezentuje nowe podejście Volkswagena do </w:t>
      </w:r>
      <w:r w:rsidR="00DA0F24">
        <w:rPr>
          <w:rFonts w:ascii="Arial" w:hAnsi="Arial"/>
          <w:b/>
          <w:sz w:val="28"/>
          <w:szCs w:val="28"/>
        </w:rPr>
        <w:t>luksusowych aut klasy SUV</w:t>
      </w:r>
    </w:p>
    <w:p w14:paraId="02FB6991" w14:textId="18C5E4E3" w:rsidR="0076460F" w:rsidRPr="0076460F" w:rsidRDefault="0076460F" w:rsidP="0076460F">
      <w:pPr>
        <w:spacing w:line="270" w:lineRule="exact"/>
        <w:ind w:left="284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M</w:t>
      </w:r>
      <w:r w:rsidRPr="0076460F">
        <w:rPr>
          <w:rFonts w:ascii="Arial" w:hAnsi="Arial"/>
          <w:sz w:val="28"/>
          <w:szCs w:val="28"/>
        </w:rPr>
        <w:t>odel koncepcyjny z hybrydowym zespołem napędowym typu plug-in i z</w:t>
      </w:r>
      <w:r w:rsidR="00DA0F24">
        <w:rPr>
          <w:rFonts w:ascii="Arial" w:hAnsi="Arial"/>
          <w:sz w:val="28"/>
          <w:szCs w:val="28"/>
        </w:rPr>
        <w:t xml:space="preserve">e </w:t>
      </w:r>
      <w:r>
        <w:rPr>
          <w:rFonts w:ascii="Arial" w:hAnsi="Arial"/>
          <w:sz w:val="28"/>
          <w:szCs w:val="28"/>
        </w:rPr>
        <w:t>skomputeryzowanym wnętrzem</w:t>
      </w:r>
    </w:p>
    <w:p w14:paraId="29625125" w14:textId="1C13ED26" w:rsidR="00114A8C" w:rsidRPr="00470D18" w:rsidRDefault="0076460F" w:rsidP="0076460F">
      <w:pPr>
        <w:spacing w:line="270" w:lineRule="exact"/>
        <w:ind w:left="284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S</w:t>
      </w:r>
      <w:r w:rsidRPr="0076460F">
        <w:rPr>
          <w:rFonts w:ascii="Arial" w:hAnsi="Arial"/>
          <w:sz w:val="28"/>
          <w:szCs w:val="28"/>
        </w:rPr>
        <w:t>tudyjny SUV</w:t>
      </w:r>
      <w:r>
        <w:rPr>
          <w:rFonts w:ascii="Arial" w:hAnsi="Arial"/>
          <w:sz w:val="28"/>
          <w:szCs w:val="28"/>
        </w:rPr>
        <w:t xml:space="preserve"> klasy wyższej łączy elegancję </w:t>
      </w:r>
      <w:r w:rsidRPr="0076460F">
        <w:rPr>
          <w:rFonts w:ascii="Arial" w:hAnsi="Arial"/>
          <w:sz w:val="28"/>
          <w:szCs w:val="28"/>
        </w:rPr>
        <w:t>ze sportowym stylem</w:t>
      </w:r>
    </w:p>
    <w:p w14:paraId="3BCFC0E6" w14:textId="77777777" w:rsidR="00114A8C" w:rsidRPr="00470D18" w:rsidRDefault="00114A8C" w:rsidP="00470D18">
      <w:pPr>
        <w:spacing w:line="270" w:lineRule="exact"/>
        <w:rPr>
          <w:rFonts w:ascii="Arial" w:hAnsi="Arial"/>
        </w:rPr>
      </w:pPr>
    </w:p>
    <w:p w14:paraId="2C2803D5" w14:textId="6D517E66" w:rsidR="00114A8C" w:rsidRPr="00470D18" w:rsidRDefault="0076460F" w:rsidP="00470D18">
      <w:pPr>
        <w:spacing w:line="270" w:lineRule="exact"/>
        <w:ind w:left="1134"/>
        <w:rPr>
          <w:rFonts w:ascii="Arial" w:hAnsi="Arial"/>
          <w:b/>
        </w:rPr>
      </w:pPr>
      <w:r>
        <w:rPr>
          <w:rFonts w:ascii="Arial" w:hAnsi="Arial"/>
          <w:b/>
        </w:rPr>
        <w:t>10 najważniejszych faktów</w:t>
      </w:r>
    </w:p>
    <w:p w14:paraId="1627D8C6" w14:textId="7BA811C4" w:rsidR="00114A8C" w:rsidRPr="00470D18" w:rsidRDefault="0076460F" w:rsidP="00470D18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proofErr w:type="spellStart"/>
      <w:r w:rsidRPr="0076460F">
        <w:rPr>
          <w:rFonts w:ascii="Arial" w:hAnsi="Arial"/>
        </w:rPr>
        <w:t>Concept</w:t>
      </w:r>
      <w:proofErr w:type="spellEnd"/>
      <w:r w:rsidRPr="0076460F">
        <w:rPr>
          <w:rFonts w:ascii="Arial" w:hAnsi="Arial"/>
        </w:rPr>
        <w:t xml:space="preserve"> car Volkswagena to jedno z najbardziej zaawansowanych technicznie aut typu SUV na świecie.</w:t>
      </w:r>
    </w:p>
    <w:p w14:paraId="11B3E7F8" w14:textId="160CC51A" w:rsidR="00114A8C" w:rsidRPr="00470D18" w:rsidRDefault="0076460F" w:rsidP="00470D18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 w:rsidRPr="0076460F">
        <w:rPr>
          <w:rFonts w:ascii="Arial" w:hAnsi="Arial"/>
        </w:rPr>
        <w:t>Model ten nadaje stylistyce SUV-ów wyższej klasy sportowy i elegancki styl.</w:t>
      </w:r>
    </w:p>
    <w:p w14:paraId="3DD6C5DF" w14:textId="78CC7561" w:rsidR="00114A8C" w:rsidRPr="00470D18" w:rsidRDefault="0076460F" w:rsidP="00470D18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 w:rsidRPr="0076460F">
        <w:rPr>
          <w:rFonts w:ascii="Arial" w:hAnsi="Arial"/>
        </w:rPr>
        <w:t>Volkswagen konsekwentnie stawia na cyfrowy system obsługi.</w:t>
      </w:r>
    </w:p>
    <w:p w14:paraId="7371DF5D" w14:textId="1E88132C" w:rsidR="00114A8C" w:rsidRPr="00470D18" w:rsidRDefault="0076460F" w:rsidP="00470D18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 w:rsidRPr="0076460F">
        <w:rPr>
          <w:rFonts w:ascii="Arial" w:hAnsi="Arial"/>
        </w:rPr>
        <w:t>Komputerowe wskaźniki i cyfrowa obsługa pokładowych funkcji otwierają zupełnie nowe możliwości współdziałania samochodu z urządzeniami mobilnymi i Internetem.</w:t>
      </w:r>
    </w:p>
    <w:p w14:paraId="7292ED71" w14:textId="2B028F0F" w:rsidR="008B6B1D" w:rsidRPr="00470D18" w:rsidRDefault="0076460F" w:rsidP="00470D18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 w:rsidRPr="0076460F">
        <w:rPr>
          <w:rFonts w:ascii="Arial" w:hAnsi="Arial"/>
        </w:rPr>
        <w:t>Active Info Display i system multimedialny połączone w całość.</w:t>
      </w:r>
    </w:p>
    <w:p w14:paraId="09ABEF3B" w14:textId="0080DA62" w:rsidR="008B6B1D" w:rsidRPr="00470D18" w:rsidRDefault="0076460F" w:rsidP="00470D18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 w:rsidRPr="0076460F">
        <w:rPr>
          <w:rFonts w:ascii="Arial" w:hAnsi="Arial"/>
        </w:rPr>
        <w:t>Wnętrze przypominające luksusową lożę oraz cyfrowa obsługa  w jeszcze większym stopniu niż dotąd sprawiają, że najważniejszy w aucie jest człowiek.</w:t>
      </w:r>
    </w:p>
    <w:p w14:paraId="2405628F" w14:textId="05BA65A8" w:rsidR="008B6B1D" w:rsidRPr="00470D18" w:rsidRDefault="0076460F" w:rsidP="00470D18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 w:rsidRPr="0076460F">
        <w:rPr>
          <w:rFonts w:ascii="Arial" w:hAnsi="Arial"/>
        </w:rPr>
        <w:t>SUV wyposażony w hybrydowy zespół napędowy typu plug-in o mocy systemowej 280 kW i momencie obrotowym o wartości 700 Nm.</w:t>
      </w:r>
    </w:p>
    <w:p w14:paraId="7DA2BD4B" w14:textId="5B20C720" w:rsidR="008B6B1D" w:rsidRPr="00470D18" w:rsidRDefault="0076460F" w:rsidP="00470D18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 w:rsidRPr="0076460F">
        <w:rPr>
          <w:rFonts w:ascii="Arial" w:hAnsi="Arial"/>
        </w:rPr>
        <w:t xml:space="preserve">Zasięg </w:t>
      </w:r>
      <w:r>
        <w:rPr>
          <w:rFonts w:ascii="Arial" w:hAnsi="Arial"/>
        </w:rPr>
        <w:t xml:space="preserve">wyłącznie </w:t>
      </w:r>
      <w:r w:rsidRPr="0076460F">
        <w:rPr>
          <w:rFonts w:ascii="Arial" w:hAnsi="Arial"/>
        </w:rPr>
        <w:t>elektryczny wynosi do 50 km.</w:t>
      </w:r>
    </w:p>
    <w:p w14:paraId="6744F309" w14:textId="5E6669E8" w:rsidR="008B6B1D" w:rsidRPr="00470D18" w:rsidRDefault="0076460F" w:rsidP="00470D18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 w:rsidRPr="0076460F">
        <w:rPr>
          <w:rFonts w:ascii="Arial" w:hAnsi="Arial"/>
        </w:rPr>
        <w:t>Zużycie paliwa jest niższe niż 3,0 l/100 km (wg NEDC).</w:t>
      </w:r>
    </w:p>
    <w:p w14:paraId="5615C1AB" w14:textId="6BCCF744" w:rsidR="008B6B1D" w:rsidRDefault="0076460F" w:rsidP="00470D18">
      <w:pPr>
        <w:pStyle w:val="Akapitzlist"/>
        <w:numPr>
          <w:ilvl w:val="0"/>
          <w:numId w:val="1"/>
        </w:numPr>
        <w:spacing w:line="270" w:lineRule="exact"/>
        <w:ind w:left="2268"/>
        <w:rPr>
          <w:rFonts w:ascii="Arial" w:hAnsi="Arial"/>
        </w:rPr>
      </w:pPr>
      <w:proofErr w:type="spellStart"/>
      <w:r w:rsidRPr="0076460F">
        <w:rPr>
          <w:rFonts w:ascii="Arial" w:hAnsi="Arial"/>
        </w:rPr>
        <w:t>Concept</w:t>
      </w:r>
      <w:proofErr w:type="spellEnd"/>
      <w:r w:rsidRPr="0076460F">
        <w:rPr>
          <w:rFonts w:ascii="Arial" w:hAnsi="Arial"/>
        </w:rPr>
        <w:t xml:space="preserve"> car przyspiesza do 100 km/h w ciągu 6,0 s i rozwija prędkość  </w:t>
      </w:r>
      <w:r>
        <w:rPr>
          <w:rFonts w:ascii="Arial" w:hAnsi="Arial"/>
        </w:rPr>
        <w:t xml:space="preserve">maksymalną </w:t>
      </w:r>
      <w:r w:rsidRPr="0076460F">
        <w:rPr>
          <w:rFonts w:ascii="Arial" w:hAnsi="Arial"/>
        </w:rPr>
        <w:t>224 km/h.</w:t>
      </w:r>
      <w:r w:rsidR="009B35CE" w:rsidRPr="009B35CE">
        <w:rPr>
          <w:rFonts w:ascii="Arial" w:hAnsi="Arial"/>
        </w:rPr>
        <w:t xml:space="preserve"> </w:t>
      </w:r>
    </w:p>
    <w:p w14:paraId="53CEA15C" w14:textId="77777777" w:rsidR="009B35CE" w:rsidRPr="009B35CE" w:rsidRDefault="009B35CE" w:rsidP="009B35CE">
      <w:pPr>
        <w:pStyle w:val="Akapitzlist"/>
        <w:spacing w:line="270" w:lineRule="exact"/>
        <w:ind w:left="2268"/>
        <w:rPr>
          <w:rFonts w:ascii="Arial" w:hAnsi="Arial"/>
        </w:rPr>
      </w:pPr>
    </w:p>
    <w:p w14:paraId="38416C85" w14:textId="597B3A15" w:rsidR="0031751F" w:rsidRPr="0076460F" w:rsidRDefault="0031751F" w:rsidP="0076460F">
      <w:pPr>
        <w:tabs>
          <w:tab w:val="clear" w:pos="9072"/>
        </w:tabs>
        <w:rPr>
          <w:rFonts w:ascii="Arial" w:hAnsi="Arial"/>
          <w:b/>
        </w:rPr>
      </w:pPr>
    </w:p>
    <w:sectPr w:rsidR="0031751F" w:rsidRPr="0076460F" w:rsidSect="00363493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AAC4C0" w14:textId="77777777" w:rsidR="002651CD" w:rsidRDefault="002651CD" w:rsidP="00470D18">
      <w:pPr>
        <w:spacing w:after="0" w:line="240" w:lineRule="auto"/>
      </w:pPr>
      <w:r>
        <w:separator/>
      </w:r>
    </w:p>
  </w:endnote>
  <w:endnote w:type="continuationSeparator" w:id="0">
    <w:p w14:paraId="36ACB924" w14:textId="77777777" w:rsidR="002651CD" w:rsidRDefault="002651CD" w:rsidP="00470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3279F0" w14:textId="77777777" w:rsidR="00A26305" w:rsidRDefault="00A26305" w:rsidP="00470D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27CDADB" w14:textId="77777777" w:rsidR="00A26305" w:rsidRDefault="00A26305" w:rsidP="00470D18">
    <w:pPr>
      <w:pStyle w:val="Stopka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AF30F9" w14:textId="77777777" w:rsidR="00A26305" w:rsidRPr="00470D18" w:rsidRDefault="00A26305" w:rsidP="00470D18">
    <w:pPr>
      <w:pStyle w:val="Stopka"/>
      <w:framePr w:wrap="around" w:vAnchor="text" w:hAnchor="margin" w:xAlign="right" w:y="1"/>
      <w:rPr>
        <w:rStyle w:val="Numerstrony"/>
        <w:rFonts w:ascii="Arial" w:hAnsi="Arial"/>
        <w:sz w:val="20"/>
        <w:szCs w:val="20"/>
      </w:rPr>
    </w:pPr>
    <w:r w:rsidRPr="00470D18">
      <w:rPr>
        <w:rStyle w:val="Numerstrony"/>
        <w:rFonts w:ascii="Arial" w:hAnsi="Arial"/>
        <w:sz w:val="20"/>
        <w:szCs w:val="20"/>
      </w:rPr>
      <w:fldChar w:fldCharType="begin"/>
    </w:r>
    <w:r w:rsidRPr="00470D18">
      <w:rPr>
        <w:rStyle w:val="Numerstrony"/>
        <w:rFonts w:ascii="Arial" w:hAnsi="Arial"/>
        <w:sz w:val="20"/>
        <w:szCs w:val="20"/>
      </w:rPr>
      <w:instrText xml:space="preserve">PAGE  </w:instrText>
    </w:r>
    <w:r w:rsidRPr="00470D18">
      <w:rPr>
        <w:rStyle w:val="Numerstrony"/>
        <w:rFonts w:ascii="Arial" w:hAnsi="Arial"/>
        <w:sz w:val="20"/>
        <w:szCs w:val="20"/>
      </w:rPr>
      <w:fldChar w:fldCharType="separate"/>
    </w:r>
    <w:r w:rsidR="001F4380">
      <w:rPr>
        <w:rStyle w:val="Numerstrony"/>
        <w:rFonts w:ascii="Arial" w:hAnsi="Arial"/>
        <w:noProof/>
        <w:sz w:val="20"/>
        <w:szCs w:val="20"/>
      </w:rPr>
      <w:t>1</w:t>
    </w:r>
    <w:r w:rsidRPr="00470D18">
      <w:rPr>
        <w:rStyle w:val="Numerstrony"/>
        <w:rFonts w:ascii="Arial" w:hAnsi="Arial"/>
        <w:sz w:val="20"/>
        <w:szCs w:val="20"/>
      </w:rPr>
      <w:fldChar w:fldCharType="end"/>
    </w:r>
  </w:p>
  <w:p w14:paraId="0DF6AA1C" w14:textId="5DE72DCF" w:rsidR="00A26305" w:rsidRPr="00470D18" w:rsidRDefault="00A26305" w:rsidP="00470D18">
    <w:pPr>
      <w:widowControl w:val="0"/>
      <w:tabs>
        <w:tab w:val="clear" w:pos="9072"/>
      </w:tabs>
      <w:autoSpaceDE w:val="0"/>
      <w:autoSpaceDN w:val="0"/>
      <w:adjustRightInd w:val="0"/>
      <w:spacing w:after="240" w:line="240" w:lineRule="auto"/>
      <w:ind w:left="-567"/>
      <w:rPr>
        <w:rFonts w:ascii="Times" w:hAnsi="Times" w:cs="Times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6CED4C" w14:textId="77777777" w:rsidR="002651CD" w:rsidRDefault="002651CD" w:rsidP="00470D18">
      <w:pPr>
        <w:spacing w:after="0" w:line="240" w:lineRule="auto"/>
      </w:pPr>
      <w:r>
        <w:separator/>
      </w:r>
    </w:p>
  </w:footnote>
  <w:footnote w:type="continuationSeparator" w:id="0">
    <w:p w14:paraId="5FF437D9" w14:textId="77777777" w:rsidR="002651CD" w:rsidRDefault="002651CD" w:rsidP="00470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D6B07"/>
    <w:multiLevelType w:val="hybridMultilevel"/>
    <w:tmpl w:val="90186692"/>
    <w:lvl w:ilvl="0" w:tplc="0409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1">
    <w:nsid w:val="315F450A"/>
    <w:multiLevelType w:val="hybridMultilevel"/>
    <w:tmpl w:val="BABC7700"/>
    <w:lvl w:ilvl="0" w:tplc="0409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2">
    <w:nsid w:val="4E696A2D"/>
    <w:multiLevelType w:val="hybridMultilevel"/>
    <w:tmpl w:val="233AE2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DC39E1"/>
    <w:multiLevelType w:val="hybridMultilevel"/>
    <w:tmpl w:val="630E64D0"/>
    <w:lvl w:ilvl="0" w:tplc="0409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A8C"/>
    <w:rsid w:val="000053A1"/>
    <w:rsid w:val="00051659"/>
    <w:rsid w:val="0008053A"/>
    <w:rsid w:val="0008799B"/>
    <w:rsid w:val="000E1BFF"/>
    <w:rsid w:val="00114A8C"/>
    <w:rsid w:val="001F4380"/>
    <w:rsid w:val="001F7E2D"/>
    <w:rsid w:val="002651CD"/>
    <w:rsid w:val="00284BFB"/>
    <w:rsid w:val="00303F27"/>
    <w:rsid w:val="0031751F"/>
    <w:rsid w:val="003353CB"/>
    <w:rsid w:val="00363493"/>
    <w:rsid w:val="00383755"/>
    <w:rsid w:val="00470D18"/>
    <w:rsid w:val="00473EAF"/>
    <w:rsid w:val="00475581"/>
    <w:rsid w:val="004B4131"/>
    <w:rsid w:val="004D7803"/>
    <w:rsid w:val="00514F18"/>
    <w:rsid w:val="005266E1"/>
    <w:rsid w:val="005C3C29"/>
    <w:rsid w:val="005E4AF1"/>
    <w:rsid w:val="005F389A"/>
    <w:rsid w:val="006B1C3E"/>
    <w:rsid w:val="00713395"/>
    <w:rsid w:val="007259E8"/>
    <w:rsid w:val="0076460F"/>
    <w:rsid w:val="007748F7"/>
    <w:rsid w:val="007D3031"/>
    <w:rsid w:val="008678C2"/>
    <w:rsid w:val="00881480"/>
    <w:rsid w:val="008B6B1D"/>
    <w:rsid w:val="008C07C0"/>
    <w:rsid w:val="008F0A6C"/>
    <w:rsid w:val="008F4A6B"/>
    <w:rsid w:val="00902B84"/>
    <w:rsid w:val="0090510A"/>
    <w:rsid w:val="0091319B"/>
    <w:rsid w:val="009507D4"/>
    <w:rsid w:val="00981F84"/>
    <w:rsid w:val="00991DA0"/>
    <w:rsid w:val="009B35CE"/>
    <w:rsid w:val="00A10378"/>
    <w:rsid w:val="00A26305"/>
    <w:rsid w:val="00AC7491"/>
    <w:rsid w:val="00B25A9D"/>
    <w:rsid w:val="00B3354E"/>
    <w:rsid w:val="00B90147"/>
    <w:rsid w:val="00B9515F"/>
    <w:rsid w:val="00D26BB0"/>
    <w:rsid w:val="00D4706F"/>
    <w:rsid w:val="00DA0F24"/>
    <w:rsid w:val="00E40262"/>
    <w:rsid w:val="00E758F2"/>
    <w:rsid w:val="00EE0FCC"/>
    <w:rsid w:val="00F122D6"/>
    <w:rsid w:val="00FD2419"/>
    <w:rsid w:val="00FE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4CE5D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2419"/>
    <w:pPr>
      <w:tabs>
        <w:tab w:val="right" w:pos="9072"/>
      </w:tabs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4A8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70D18"/>
    <w:pPr>
      <w:tabs>
        <w:tab w:val="center" w:pos="453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0D18"/>
  </w:style>
  <w:style w:type="paragraph" w:styleId="Stopka">
    <w:name w:val="footer"/>
    <w:basedOn w:val="Normalny"/>
    <w:link w:val="StopkaZnak"/>
    <w:uiPriority w:val="99"/>
    <w:unhideWhenUsed/>
    <w:rsid w:val="00470D18"/>
    <w:pPr>
      <w:tabs>
        <w:tab w:val="center" w:pos="453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0D18"/>
  </w:style>
  <w:style w:type="character" w:styleId="Numerstrony">
    <w:name w:val="page number"/>
    <w:basedOn w:val="Domylnaczcionkaakapitu"/>
    <w:uiPriority w:val="99"/>
    <w:semiHidden/>
    <w:unhideWhenUsed/>
    <w:rsid w:val="00470D1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2419"/>
    <w:pPr>
      <w:tabs>
        <w:tab w:val="right" w:pos="9072"/>
      </w:tabs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4A8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70D18"/>
    <w:pPr>
      <w:tabs>
        <w:tab w:val="center" w:pos="453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0D18"/>
  </w:style>
  <w:style w:type="paragraph" w:styleId="Stopka">
    <w:name w:val="footer"/>
    <w:basedOn w:val="Normalny"/>
    <w:link w:val="StopkaZnak"/>
    <w:uiPriority w:val="99"/>
    <w:unhideWhenUsed/>
    <w:rsid w:val="00470D18"/>
    <w:pPr>
      <w:tabs>
        <w:tab w:val="center" w:pos="453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0D18"/>
  </w:style>
  <w:style w:type="character" w:styleId="Numerstrony">
    <w:name w:val="page number"/>
    <w:basedOn w:val="Domylnaczcionkaakapitu"/>
    <w:uiPriority w:val="99"/>
    <w:semiHidden/>
    <w:unhideWhenUsed/>
    <w:rsid w:val="00470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1105</Characters>
  <Application>Microsoft Macintosh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Romek</dc:creator>
  <cp:keywords/>
  <dc:description/>
  <cp:lastModifiedBy>Paweł</cp:lastModifiedBy>
  <cp:revision>2</cp:revision>
  <dcterms:created xsi:type="dcterms:W3CDTF">2016-04-22T06:42:00Z</dcterms:created>
  <dcterms:modified xsi:type="dcterms:W3CDTF">2016-04-22T06:42:00Z</dcterms:modified>
</cp:coreProperties>
</file>