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07FE8B3F" w:rsidR="007174AF" w:rsidRPr="00F92CBD" w:rsidRDefault="00921C25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18</w:t>
      </w:r>
      <w:r w:rsidR="00AC012C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0E29E6">
        <w:rPr>
          <w:rFonts w:asciiTheme="minorHAnsi" w:hAnsiTheme="minorHAnsi" w:cs="Times New Roman"/>
          <w:b w:val="0"/>
          <w:color w:val="auto"/>
          <w:lang w:val="pl-PL"/>
        </w:rPr>
        <w:t>lutego</w:t>
      </w:r>
      <w:r w:rsidR="003C6B59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F92CBD">
        <w:rPr>
          <w:rFonts w:asciiTheme="minorHAnsi" w:hAnsiTheme="minorHAnsi"/>
          <w:b w:val="0"/>
          <w:color w:val="auto"/>
          <w:lang w:val="pl-PL"/>
        </w:rPr>
        <w:t>202</w:t>
      </w:r>
      <w:r w:rsidR="00A24A9F">
        <w:rPr>
          <w:rFonts w:asciiTheme="minorHAnsi" w:hAnsiTheme="minorHAnsi"/>
          <w:b w:val="0"/>
          <w:color w:val="auto"/>
          <w:lang w:val="pl-PL"/>
        </w:rPr>
        <w:t>6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F92CBD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F92CB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952B01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4A520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4A520D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4A520D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4A520D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4A520D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r w:rsidRPr="004A520D">
              <w:rPr>
                <w:rFonts w:asciiTheme="minorHAnsi" w:hAnsiTheme="minorHAnsi" w:cs="Times New Roman"/>
              </w:rPr>
              <w:t xml:space="preserve">Kierownik ds. </w:t>
            </w:r>
            <w:r w:rsidRPr="004A520D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4A520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4A520D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4A520D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4A520D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D26C23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4A520D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9B2BD2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166E9B84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Izabela Czarnecka</w:t>
            </w:r>
            <w:r w:rsidR="00DA267E">
              <w:rPr>
                <w:rFonts w:asciiTheme="minorHAnsi" w:hAnsiTheme="minorHAnsi"/>
                <w:lang w:val="pl-PL"/>
              </w:rPr>
              <w:t>-Frańczak</w:t>
            </w:r>
          </w:p>
          <w:p w14:paraId="4C559D8B" w14:textId="77777777" w:rsidR="00D1537B" w:rsidRPr="00A351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F92CBD">
              <w:rPr>
                <w:rFonts w:asciiTheme="minorHAnsi" w:hAnsiTheme="minorHAnsi"/>
                <w:lang w:val="pl-PL"/>
              </w:rPr>
              <w:t xml:space="preserve">Specjalista ds. </w:t>
            </w:r>
            <w:r w:rsidRPr="00A351BD">
              <w:rPr>
                <w:rFonts w:asciiTheme="minorHAnsi" w:hAnsiTheme="minorHAnsi"/>
                <w:lang w:val="fr-FR"/>
              </w:rPr>
              <w:t>PR</w:t>
            </w:r>
          </w:p>
          <w:p w14:paraId="0B89AB80" w14:textId="77777777" w:rsidR="00D1537B" w:rsidRPr="009E55AB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</w:rPr>
            </w:pPr>
            <w:r w:rsidRPr="009E55AB">
              <w:rPr>
                <w:rFonts w:asciiTheme="minorHAnsi" w:hAnsiTheme="minorHAnsi"/>
              </w:rPr>
              <w:t xml:space="preserve">Tel: +48 690 406 354 </w:t>
            </w:r>
          </w:p>
          <w:p w14:paraId="3B850459" w14:textId="62677D17" w:rsidR="00EF5B69" w:rsidRPr="009E55AB" w:rsidRDefault="00EB71F0" w:rsidP="006F6525">
            <w:pPr>
              <w:pStyle w:val="Kontakt"/>
              <w:spacing w:after="120" w:line="264" w:lineRule="auto"/>
              <w:rPr>
                <w:rFonts w:asciiTheme="minorHAnsi" w:hAnsiTheme="minorHAnsi"/>
              </w:rPr>
            </w:pPr>
            <w:r w:rsidRPr="009E55AB">
              <w:rPr>
                <w:rFonts w:asciiTheme="minorHAnsi" w:hAnsiTheme="minorHAnsi"/>
              </w:rPr>
              <w:t>izabela.czarnecka-franczak@volkswagen.pl</w:t>
            </w:r>
          </w:p>
        </w:tc>
      </w:tr>
      <w:tr w:rsidR="00D1537B" w:rsidRPr="00F92CBD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F92CBD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F92CBD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F92CBD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F92CBD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952B01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F92CBD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F92CBD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F92CBD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D26C23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215C9D02" w:rsidR="0045194D" w:rsidRPr="006F6525" w:rsidRDefault="00475366" w:rsidP="006F6525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 w:rsidRPr="00475366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Golf Variant </w:t>
      </w:r>
      <w:r w:rsidR="00776E78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z rekordowym wynikiem sprzedaży do</w:t>
      </w:r>
      <w:r w:rsidR="00693E94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 </w:t>
      </w:r>
      <w:r w:rsidR="00776E78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Strategicznych Klientów Flotowych</w:t>
      </w:r>
      <w:r w:rsidRPr="00475366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. Volkswagen odpowiada </w:t>
      </w:r>
      <w:r w:rsidR="00952B01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nową</w:t>
      </w:r>
      <w:r w:rsidRPr="00475366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 wersją Business</w:t>
      </w:r>
    </w:p>
    <w:p w14:paraId="4B88C822" w14:textId="12E4D023" w:rsidR="003A4CB0" w:rsidRPr="00475366" w:rsidRDefault="00475366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Cs/>
          <w:color w:val="33434C" w:themeColor="text1"/>
          <w:sz w:val="19"/>
          <w:lang w:val="pl-PL"/>
        </w:rPr>
      </w:pPr>
      <w:r w:rsidRPr="00475366">
        <w:rPr>
          <w:rFonts w:asciiTheme="majorHAnsi" w:hAnsiTheme="majorHAnsi"/>
          <w:bCs/>
          <w:color w:val="33434C" w:themeColor="text1"/>
          <w:sz w:val="19"/>
          <w:lang w:val="pl-PL"/>
        </w:rPr>
        <w:t>Wzrost sprzedaży Golfa Variant do klientów flotowych o 85% r/r – największa liczba sprzedanych egzemplarzy w historii marki w Polsce</w:t>
      </w:r>
    </w:p>
    <w:p w14:paraId="0CE4CD2D" w14:textId="13ACC7B3" w:rsidR="00475366" w:rsidRPr="00475366" w:rsidRDefault="00475366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Cs/>
          <w:color w:val="33434C" w:themeColor="text1"/>
          <w:sz w:val="19"/>
          <w:lang w:val="pl-PL"/>
        </w:rPr>
      </w:pPr>
      <w:r w:rsidRPr="00475366">
        <w:rPr>
          <w:rFonts w:asciiTheme="majorHAnsi" w:hAnsiTheme="majorHAnsi"/>
          <w:bCs/>
          <w:color w:val="33434C" w:themeColor="text1"/>
          <w:sz w:val="19"/>
          <w:lang w:val="pl-PL"/>
        </w:rPr>
        <w:t>Nowa wersja Business z bogatym wyposażeniem standardowym: podgrzewane fotele i kierownica, aktywny tempomat, cyfrowy kokpit i</w:t>
      </w:r>
      <w:r w:rsidR="00693E94">
        <w:rPr>
          <w:rFonts w:asciiTheme="majorHAnsi" w:hAnsiTheme="majorHAnsi"/>
          <w:bCs/>
          <w:color w:val="33434C" w:themeColor="text1"/>
          <w:sz w:val="19"/>
          <w:lang w:val="pl-PL"/>
        </w:rPr>
        <w:t> </w:t>
      </w:r>
      <w:r w:rsidRPr="00475366">
        <w:rPr>
          <w:rFonts w:asciiTheme="majorHAnsi" w:hAnsiTheme="majorHAnsi"/>
          <w:bCs/>
          <w:color w:val="33434C" w:themeColor="text1"/>
          <w:sz w:val="19"/>
          <w:lang w:val="pl-PL"/>
        </w:rPr>
        <w:t>bezprzewodowy App-Connect</w:t>
      </w:r>
    </w:p>
    <w:p w14:paraId="18026ECB" w14:textId="014B1AF1" w:rsidR="00475366" w:rsidRPr="00475366" w:rsidRDefault="003532A7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Cs/>
          <w:color w:val="33434C" w:themeColor="text1"/>
          <w:sz w:val="19"/>
          <w:lang w:val="pl-PL"/>
        </w:rPr>
      </w:pPr>
      <w:r w:rsidRPr="003532A7">
        <w:rPr>
          <w:rFonts w:asciiTheme="majorHAnsi" w:hAnsiTheme="majorHAnsi"/>
          <w:bCs/>
          <w:color w:val="33434C" w:themeColor="text1"/>
          <w:sz w:val="19"/>
          <w:lang w:val="pl-PL"/>
        </w:rPr>
        <w:t>Pakiet Comfort z alarmem, elektryczn</w:t>
      </w:r>
      <w:r>
        <w:rPr>
          <w:rFonts w:asciiTheme="majorHAnsi" w:hAnsiTheme="majorHAnsi"/>
          <w:bCs/>
          <w:color w:val="33434C" w:themeColor="text1"/>
          <w:sz w:val="19"/>
          <w:lang w:val="pl-PL"/>
        </w:rPr>
        <w:t>ą klapą</w:t>
      </w:r>
      <w:r w:rsidRPr="003532A7">
        <w:rPr>
          <w:rFonts w:asciiTheme="majorHAnsi" w:hAnsiTheme="majorHAnsi"/>
          <w:bCs/>
          <w:color w:val="33434C" w:themeColor="text1"/>
          <w:sz w:val="19"/>
          <w:lang w:val="pl-PL"/>
        </w:rPr>
        <w:t xml:space="preserve"> bagażnik</w:t>
      </w:r>
      <w:r>
        <w:rPr>
          <w:rFonts w:asciiTheme="majorHAnsi" w:hAnsiTheme="majorHAnsi"/>
          <w:bCs/>
          <w:color w:val="33434C" w:themeColor="text1"/>
          <w:sz w:val="19"/>
          <w:lang w:val="pl-PL"/>
        </w:rPr>
        <w:t>a</w:t>
      </w:r>
      <w:r w:rsidRPr="003532A7">
        <w:rPr>
          <w:rFonts w:asciiTheme="majorHAnsi" w:hAnsiTheme="majorHAnsi"/>
          <w:bCs/>
          <w:color w:val="33434C" w:themeColor="text1"/>
          <w:sz w:val="19"/>
          <w:lang w:val="pl-PL"/>
        </w:rPr>
        <w:t xml:space="preserve"> i reflektorami LED Plus z korzyścią </w:t>
      </w:r>
      <w:r w:rsidR="002E57D4">
        <w:rPr>
          <w:rFonts w:asciiTheme="majorHAnsi" w:hAnsiTheme="majorHAnsi"/>
          <w:bCs/>
          <w:color w:val="33434C" w:themeColor="text1"/>
          <w:sz w:val="19"/>
          <w:lang w:val="pl-PL"/>
        </w:rPr>
        <w:t>nawet</w:t>
      </w:r>
      <w:r w:rsidRPr="003532A7">
        <w:rPr>
          <w:rFonts w:asciiTheme="majorHAnsi" w:hAnsiTheme="majorHAnsi"/>
          <w:bCs/>
          <w:color w:val="33434C" w:themeColor="text1"/>
          <w:sz w:val="19"/>
          <w:lang w:val="pl-PL"/>
        </w:rPr>
        <w:t xml:space="preserve"> 7</w:t>
      </w:r>
      <w:r w:rsidR="002E57D4">
        <w:rPr>
          <w:rFonts w:asciiTheme="majorHAnsi" w:hAnsiTheme="majorHAnsi"/>
          <w:bCs/>
          <w:color w:val="33434C" w:themeColor="text1"/>
          <w:sz w:val="19"/>
          <w:lang w:val="pl-PL"/>
        </w:rPr>
        <w:t xml:space="preserve"> 760</w:t>
      </w:r>
      <w:r w:rsidRPr="003532A7">
        <w:rPr>
          <w:rFonts w:asciiTheme="majorHAnsi" w:hAnsiTheme="majorHAnsi"/>
          <w:bCs/>
          <w:color w:val="33434C" w:themeColor="text1"/>
          <w:sz w:val="19"/>
          <w:lang w:val="pl-PL"/>
        </w:rPr>
        <w:t xml:space="preserve"> z</w:t>
      </w:r>
      <w:r>
        <w:rPr>
          <w:rFonts w:asciiTheme="majorHAnsi" w:hAnsiTheme="majorHAnsi"/>
          <w:bCs/>
          <w:color w:val="33434C" w:themeColor="text1"/>
          <w:sz w:val="19"/>
          <w:lang w:val="pl-PL"/>
        </w:rPr>
        <w:t>ł</w:t>
      </w:r>
    </w:p>
    <w:p w14:paraId="51CD728A" w14:textId="4FD8C60C" w:rsidR="00A33923" w:rsidRPr="00F92CBD" w:rsidRDefault="003F2AB5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</w:t>
      </w:r>
      <w:r w:rsidR="00986DCE">
        <w:rPr>
          <w:rFonts w:asciiTheme="majorHAnsi" w:hAnsiTheme="majorHAnsi"/>
          <w:b/>
          <w:color w:val="33434C" w:themeColor="text1"/>
          <w:sz w:val="19"/>
          <w:lang w:val="pl-PL"/>
        </w:rPr>
        <w:t>1</w:t>
      </w:r>
      <w:r w:rsidR="00921C25">
        <w:rPr>
          <w:rFonts w:asciiTheme="majorHAnsi" w:hAnsiTheme="majorHAnsi"/>
          <w:b/>
          <w:color w:val="33434C" w:themeColor="text1"/>
          <w:sz w:val="19"/>
          <w:lang w:val="pl-PL"/>
        </w:rPr>
        <w:t>8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0E29E6">
        <w:rPr>
          <w:rFonts w:asciiTheme="majorHAnsi" w:hAnsiTheme="majorHAnsi"/>
          <w:b/>
          <w:color w:val="33434C" w:themeColor="text1"/>
          <w:sz w:val="19"/>
          <w:lang w:val="pl-PL"/>
        </w:rPr>
        <w:t>lutego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202</w:t>
      </w:r>
      <w:r w:rsidR="00271454">
        <w:rPr>
          <w:rFonts w:asciiTheme="majorHAnsi" w:hAnsiTheme="majorHAnsi"/>
          <w:b/>
          <w:color w:val="33434C" w:themeColor="text1"/>
          <w:sz w:val="19"/>
          <w:lang w:val="pl-PL"/>
        </w:rPr>
        <w:t>6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r. </w:t>
      </w:r>
      <w:r w:rsidR="00475366" w:rsidRPr="0047536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Volkswagen </w:t>
      </w:r>
      <w:r w:rsidR="0047536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świętuje </w:t>
      </w:r>
      <w:r w:rsidR="006245BA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sukces </w:t>
      </w:r>
      <w:r w:rsidR="00475366">
        <w:rPr>
          <w:rFonts w:asciiTheme="majorHAnsi" w:hAnsiTheme="majorHAnsi"/>
          <w:b/>
          <w:color w:val="33434C" w:themeColor="text1"/>
          <w:sz w:val="19"/>
          <w:lang w:val="pl-PL"/>
        </w:rPr>
        <w:t>odniesiony</w:t>
      </w:r>
      <w:r w:rsidR="00475366" w:rsidRPr="0047536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 segmencie flotowym, wprowadzając na polski rynek nową</w:t>
      </w:r>
      <w:r w:rsidR="009E55AB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>wersję Golfa Varianta przeznaczon</w:t>
      </w:r>
      <w:r w:rsidR="003532A7">
        <w:rPr>
          <w:rFonts w:asciiTheme="majorHAnsi" w:hAnsiTheme="majorHAnsi"/>
          <w:b/>
          <w:color w:val="33434C" w:themeColor="text1"/>
          <w:sz w:val="19"/>
          <w:lang w:val="pl-PL"/>
        </w:rPr>
        <w:t>ą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dla klientów biznesowych</w:t>
      </w:r>
      <w:r w:rsidR="00475366">
        <w:rPr>
          <w:rFonts w:asciiTheme="majorHAnsi" w:hAnsiTheme="majorHAnsi"/>
          <w:b/>
          <w:color w:val="33434C" w:themeColor="text1"/>
          <w:sz w:val="19"/>
          <w:lang w:val="pl-PL"/>
        </w:rPr>
        <w:t>.</w:t>
      </w:r>
      <w:r w:rsidR="003532A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Rekordowy wynik sprzedaży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 kanale flotowym pokazuje rosnące zainteresowanie modelem Volkswagen</w:t>
      </w:r>
      <w:r w:rsidR="00F518F6">
        <w:rPr>
          <w:rFonts w:asciiTheme="majorHAnsi" w:hAnsiTheme="majorHAnsi"/>
          <w:b/>
          <w:color w:val="33434C" w:themeColor="text1"/>
          <w:sz w:val="19"/>
          <w:lang w:val="pl-PL"/>
        </w:rPr>
        <w:t>a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</w:t>
      </w:r>
      <w:r w:rsidR="002B1D2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tym 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>kluczowym segmencie rynku</w:t>
      </w:r>
      <w:r w:rsidR="003532A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. 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Odmiana Business </w:t>
      </w:r>
      <w:r w:rsidR="003532A7">
        <w:rPr>
          <w:rFonts w:asciiTheme="majorHAnsi" w:hAnsiTheme="majorHAnsi"/>
          <w:b/>
          <w:color w:val="33434C" w:themeColor="text1"/>
          <w:sz w:val="19"/>
          <w:lang w:val="pl-PL"/>
        </w:rPr>
        <w:t>potwierdza, że marka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uważn</w:t>
      </w:r>
      <w:r w:rsidR="003532A7">
        <w:rPr>
          <w:rFonts w:asciiTheme="majorHAnsi" w:hAnsiTheme="majorHAnsi"/>
          <w:b/>
          <w:color w:val="33434C" w:themeColor="text1"/>
          <w:sz w:val="19"/>
          <w:lang w:val="pl-PL"/>
        </w:rPr>
        <w:t>ie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słucha </w:t>
      </w:r>
      <w:r w:rsidR="003532A7">
        <w:rPr>
          <w:rFonts w:asciiTheme="majorHAnsi" w:hAnsiTheme="majorHAnsi"/>
          <w:b/>
          <w:color w:val="33434C" w:themeColor="text1"/>
          <w:sz w:val="19"/>
          <w:lang w:val="pl-PL"/>
        </w:rPr>
        <w:t>k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>lientów i dostosow</w:t>
      </w:r>
      <w:r w:rsidR="003532A7">
        <w:rPr>
          <w:rFonts w:asciiTheme="majorHAnsi" w:hAnsiTheme="majorHAnsi"/>
          <w:b/>
          <w:color w:val="33434C" w:themeColor="text1"/>
          <w:sz w:val="19"/>
          <w:lang w:val="pl-PL"/>
        </w:rPr>
        <w:t>uje</w:t>
      </w:r>
      <w:r w:rsidR="003532A7" w:rsidRPr="003532A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ofert</w:t>
      </w:r>
      <w:r w:rsidR="003532A7">
        <w:rPr>
          <w:rFonts w:asciiTheme="majorHAnsi" w:hAnsiTheme="majorHAnsi"/>
          <w:b/>
          <w:color w:val="33434C" w:themeColor="text1"/>
          <w:sz w:val="19"/>
          <w:lang w:val="pl-PL"/>
        </w:rPr>
        <w:t>ę do</w:t>
      </w:r>
      <w:r w:rsidR="00BD0502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ich potrzeb</w:t>
      </w:r>
      <w:r w:rsidR="003532A7">
        <w:rPr>
          <w:rFonts w:asciiTheme="majorHAnsi" w:hAnsiTheme="majorHAnsi"/>
          <w:b/>
          <w:color w:val="33434C" w:themeColor="text1"/>
          <w:sz w:val="19"/>
          <w:lang w:val="pl-PL"/>
        </w:rPr>
        <w:t>.</w:t>
      </w:r>
    </w:p>
    <w:p w14:paraId="407ACA73" w14:textId="53DE71E9" w:rsidR="009C52BC" w:rsidRDefault="00475366" w:rsidP="008C2831">
      <w:pPr>
        <w:spacing w:after="120"/>
        <w:jc w:val="both"/>
        <w:rPr>
          <w:sz w:val="19"/>
          <w:lang w:val="pl-PL" w:eastAsia="pl-PL"/>
        </w:rPr>
      </w:pPr>
      <w:r w:rsidRPr="00475366">
        <w:rPr>
          <w:sz w:val="19"/>
          <w:lang w:val="pl-PL" w:eastAsia="pl-PL"/>
        </w:rPr>
        <w:t>Miniony rok był dla Volkswagena w Polsce czasem</w:t>
      </w:r>
      <w:r w:rsidR="00326204">
        <w:rPr>
          <w:sz w:val="19"/>
          <w:lang w:val="pl-PL" w:eastAsia="pl-PL"/>
        </w:rPr>
        <w:t xml:space="preserve"> rekordowych</w:t>
      </w:r>
      <w:r w:rsidRPr="00475366">
        <w:rPr>
          <w:sz w:val="19"/>
          <w:lang w:val="pl-PL" w:eastAsia="pl-PL"/>
        </w:rPr>
        <w:t xml:space="preserve"> osiągnięć. Marka odnotowała największą w historii liczbę sprzedanych egzemplarzy modelu Golf Variant do kluczowych klientów flotowych. Imponujący wzrost sprzedaży o 85% w porównaniu z rokiem 2024 potwierdza, że Golf Variant jest </w:t>
      </w:r>
      <w:r w:rsidR="00921C25">
        <w:rPr>
          <w:sz w:val="19"/>
          <w:lang w:val="pl-PL" w:eastAsia="pl-PL"/>
        </w:rPr>
        <w:t>chętnie</w:t>
      </w:r>
      <w:r w:rsidRPr="00475366">
        <w:rPr>
          <w:sz w:val="19"/>
          <w:lang w:val="pl-PL" w:eastAsia="pl-PL"/>
        </w:rPr>
        <w:t xml:space="preserve"> wybieran</w:t>
      </w:r>
      <w:r>
        <w:rPr>
          <w:sz w:val="19"/>
          <w:lang w:val="pl-PL" w:eastAsia="pl-PL"/>
        </w:rPr>
        <w:t>y</w:t>
      </w:r>
      <w:r w:rsidR="00921C25">
        <w:rPr>
          <w:sz w:val="19"/>
          <w:lang w:val="pl-PL" w:eastAsia="pl-PL"/>
        </w:rPr>
        <w:t>m</w:t>
      </w:r>
      <w:r>
        <w:rPr>
          <w:sz w:val="19"/>
          <w:lang w:val="pl-PL" w:eastAsia="pl-PL"/>
        </w:rPr>
        <w:t xml:space="preserve"> przez polskie firmy model</w:t>
      </w:r>
      <w:r w:rsidR="00921C25">
        <w:rPr>
          <w:sz w:val="19"/>
          <w:lang w:val="pl-PL" w:eastAsia="pl-PL"/>
        </w:rPr>
        <w:t>em</w:t>
      </w:r>
      <w:r w:rsidRPr="00475366">
        <w:rPr>
          <w:sz w:val="19"/>
          <w:lang w:val="pl-PL" w:eastAsia="pl-PL"/>
        </w:rPr>
        <w:t xml:space="preserve">. </w:t>
      </w:r>
      <w:r>
        <w:rPr>
          <w:sz w:val="19"/>
          <w:lang w:val="pl-PL" w:eastAsia="pl-PL"/>
        </w:rPr>
        <w:t>Aby jeszcze lepiej odpowiadać na potrzeby klientów, marka</w:t>
      </w:r>
      <w:r w:rsidRPr="00475366">
        <w:rPr>
          <w:sz w:val="19"/>
          <w:lang w:val="pl-PL" w:eastAsia="pl-PL"/>
        </w:rPr>
        <w:t xml:space="preserve"> wprowadza </w:t>
      </w:r>
      <w:r>
        <w:rPr>
          <w:sz w:val="19"/>
          <w:lang w:val="pl-PL" w:eastAsia="pl-PL"/>
        </w:rPr>
        <w:t>do</w:t>
      </w:r>
      <w:r w:rsidR="00693E94">
        <w:rPr>
          <w:sz w:val="19"/>
          <w:lang w:val="pl-PL" w:eastAsia="pl-PL"/>
        </w:rPr>
        <w:t> </w:t>
      </w:r>
      <w:r>
        <w:rPr>
          <w:sz w:val="19"/>
          <w:lang w:val="pl-PL" w:eastAsia="pl-PL"/>
        </w:rPr>
        <w:t xml:space="preserve">oferty </w:t>
      </w:r>
      <w:r w:rsidRPr="00475366">
        <w:rPr>
          <w:sz w:val="19"/>
          <w:lang w:val="pl-PL" w:eastAsia="pl-PL"/>
        </w:rPr>
        <w:t xml:space="preserve">nową wersję Business, </w:t>
      </w:r>
      <w:r>
        <w:rPr>
          <w:sz w:val="19"/>
          <w:lang w:val="pl-PL" w:eastAsia="pl-PL"/>
        </w:rPr>
        <w:t>stworzoną specjalnie pod kątem użytkowania przez klienta flotowego</w:t>
      </w:r>
      <w:r w:rsidRPr="00475366">
        <w:rPr>
          <w:sz w:val="19"/>
          <w:lang w:val="pl-PL" w:eastAsia="pl-PL"/>
        </w:rPr>
        <w:t>, łącząc</w:t>
      </w:r>
      <w:r>
        <w:rPr>
          <w:sz w:val="19"/>
          <w:lang w:val="pl-PL" w:eastAsia="pl-PL"/>
        </w:rPr>
        <w:t>ą</w:t>
      </w:r>
      <w:r w:rsidRPr="00475366">
        <w:rPr>
          <w:sz w:val="19"/>
          <w:lang w:val="pl-PL" w:eastAsia="pl-PL"/>
        </w:rPr>
        <w:t xml:space="preserve"> codzienny komfort, bezpieczeństwo i nowoczesne technologie.</w:t>
      </w:r>
    </w:p>
    <w:p w14:paraId="50B7D923" w14:textId="5754671B" w:rsidR="002400F4" w:rsidRPr="002400F4" w:rsidRDefault="002400F4" w:rsidP="008C2831">
      <w:pPr>
        <w:spacing w:after="120"/>
        <w:jc w:val="both"/>
        <w:rPr>
          <w:b/>
          <w:bCs/>
          <w:sz w:val="19"/>
          <w:lang w:val="pl-PL" w:eastAsia="pl-PL"/>
        </w:rPr>
      </w:pPr>
      <w:r>
        <w:rPr>
          <w:b/>
          <w:bCs/>
          <w:sz w:val="19"/>
          <w:lang w:val="pl-PL" w:eastAsia="pl-PL"/>
        </w:rPr>
        <w:t xml:space="preserve">Stworzony dla klientów </w:t>
      </w:r>
      <w:r w:rsidR="00F518F6">
        <w:rPr>
          <w:b/>
          <w:bCs/>
          <w:sz w:val="19"/>
          <w:lang w:val="pl-PL" w:eastAsia="pl-PL"/>
        </w:rPr>
        <w:t>biznesowych</w:t>
      </w:r>
    </w:p>
    <w:p w14:paraId="05D951E4" w14:textId="74FB8FD6" w:rsidR="00475366" w:rsidRPr="00475366" w:rsidRDefault="00475366" w:rsidP="00475366">
      <w:pPr>
        <w:spacing w:after="120"/>
        <w:jc w:val="both"/>
        <w:rPr>
          <w:sz w:val="19"/>
          <w:lang w:val="pl-PL" w:eastAsia="pl-PL"/>
        </w:rPr>
      </w:pPr>
      <w:r w:rsidRPr="00475366">
        <w:rPr>
          <w:sz w:val="19"/>
          <w:lang w:val="pl-PL" w:eastAsia="pl-PL"/>
        </w:rPr>
        <w:t>Nowy Volkswagen Golf Variant w wersji Business został standardowo wyposażony w</w:t>
      </w:r>
      <w:r w:rsidR="00693E94">
        <w:rPr>
          <w:sz w:val="19"/>
          <w:lang w:val="pl-PL" w:eastAsia="pl-PL"/>
        </w:rPr>
        <w:t> </w:t>
      </w:r>
      <w:r w:rsidRPr="00475366">
        <w:rPr>
          <w:sz w:val="19"/>
          <w:lang w:val="pl-PL" w:eastAsia="pl-PL"/>
        </w:rPr>
        <w:t>szereg udogodnień</w:t>
      </w:r>
      <w:r w:rsidR="002400F4">
        <w:rPr>
          <w:sz w:val="19"/>
          <w:lang w:val="pl-PL" w:eastAsia="pl-PL"/>
        </w:rPr>
        <w:t xml:space="preserve"> najczęściej wybieranych przez klientów </w:t>
      </w:r>
      <w:r w:rsidR="00F518F6">
        <w:rPr>
          <w:sz w:val="19"/>
          <w:lang w:val="pl-PL" w:eastAsia="pl-PL"/>
        </w:rPr>
        <w:t>biznesowych</w:t>
      </w:r>
      <w:r w:rsidR="002400F4">
        <w:rPr>
          <w:sz w:val="19"/>
          <w:lang w:val="pl-PL" w:eastAsia="pl-PL"/>
        </w:rPr>
        <w:t>, takich jak</w:t>
      </w:r>
      <w:r w:rsidRPr="00475366">
        <w:rPr>
          <w:sz w:val="19"/>
          <w:lang w:val="pl-PL" w:eastAsia="pl-PL"/>
        </w:rPr>
        <w:t xml:space="preserve"> </w:t>
      </w:r>
      <w:r w:rsidR="002400F4">
        <w:rPr>
          <w:sz w:val="19"/>
          <w:lang w:val="pl-PL" w:eastAsia="pl-PL"/>
        </w:rPr>
        <w:t>m.in.</w:t>
      </w:r>
      <w:r w:rsidRPr="00475366">
        <w:rPr>
          <w:sz w:val="19"/>
          <w:lang w:val="pl-PL" w:eastAsia="pl-PL"/>
        </w:rPr>
        <w:t xml:space="preserve"> podgrzewane fotele przednie oraz kierownic</w:t>
      </w:r>
      <w:r w:rsidR="002400F4">
        <w:rPr>
          <w:sz w:val="19"/>
          <w:lang w:val="pl-PL" w:eastAsia="pl-PL"/>
        </w:rPr>
        <w:t>a</w:t>
      </w:r>
      <w:r w:rsidRPr="00475366">
        <w:rPr>
          <w:sz w:val="19"/>
          <w:lang w:val="pl-PL" w:eastAsia="pl-PL"/>
        </w:rPr>
        <w:t>. Bezpieczeństwo i komfort podczas długich tras zapewnia aktywny tempomat (ACC), a cyfrowy kokpit oraz bezprzewodowy App-Connect gwarantują stały dostęp do kluczowych informacji i multimediów bez odrywania uwagi od drogi.</w:t>
      </w:r>
    </w:p>
    <w:p w14:paraId="7D27557E" w14:textId="7CE9DEA6" w:rsidR="00475366" w:rsidRPr="00475366" w:rsidRDefault="00475366" w:rsidP="00475366">
      <w:pPr>
        <w:spacing w:after="120"/>
        <w:jc w:val="both"/>
        <w:rPr>
          <w:sz w:val="19"/>
          <w:lang w:val="pl-PL" w:eastAsia="pl-PL"/>
        </w:rPr>
      </w:pPr>
      <w:r w:rsidRPr="00475366">
        <w:rPr>
          <w:sz w:val="19"/>
          <w:lang w:val="pl-PL" w:eastAsia="pl-PL"/>
        </w:rPr>
        <w:t>Uzupełnieniem bogatej oferty standardowej jest specjalny Pakiet Comfort. W jego skład wchodzą elementy podnoszące zarówno wygodę, jak i bezpieczeństwo</w:t>
      </w:r>
      <w:r w:rsidR="00F518F6">
        <w:rPr>
          <w:sz w:val="19"/>
          <w:lang w:val="pl-PL" w:eastAsia="pl-PL"/>
        </w:rPr>
        <w:t xml:space="preserve"> na drodze</w:t>
      </w:r>
      <w:r w:rsidR="002400F4">
        <w:rPr>
          <w:sz w:val="19"/>
          <w:lang w:val="pl-PL" w:eastAsia="pl-PL"/>
        </w:rPr>
        <w:t>, takie jak</w:t>
      </w:r>
      <w:r w:rsidRPr="00475366">
        <w:rPr>
          <w:sz w:val="19"/>
          <w:lang w:val="pl-PL" w:eastAsia="pl-PL"/>
        </w:rPr>
        <w:t xml:space="preserve"> </w:t>
      </w:r>
      <w:r w:rsidR="00F518F6">
        <w:rPr>
          <w:sz w:val="19"/>
          <w:lang w:val="pl-PL" w:eastAsia="pl-PL"/>
        </w:rPr>
        <w:t xml:space="preserve">reflektory LED Plus, </w:t>
      </w:r>
      <w:r w:rsidRPr="00475366">
        <w:rPr>
          <w:sz w:val="19"/>
          <w:lang w:val="pl-PL" w:eastAsia="pl-PL"/>
        </w:rPr>
        <w:t>system alarmowy,</w:t>
      </w:r>
      <w:r w:rsidR="002B1D2E">
        <w:rPr>
          <w:sz w:val="19"/>
          <w:lang w:val="pl-PL" w:eastAsia="pl-PL"/>
        </w:rPr>
        <w:t xml:space="preserve"> czy</w:t>
      </w:r>
      <w:r w:rsidRPr="00475366">
        <w:rPr>
          <w:sz w:val="19"/>
          <w:lang w:val="pl-PL" w:eastAsia="pl-PL"/>
        </w:rPr>
        <w:t xml:space="preserve"> elektrycznie otwierana </w:t>
      </w:r>
      <w:r w:rsidR="002B1D2E">
        <w:rPr>
          <w:sz w:val="19"/>
          <w:lang w:val="pl-PL" w:eastAsia="pl-PL"/>
        </w:rPr>
        <w:t xml:space="preserve">i </w:t>
      </w:r>
      <w:r w:rsidRPr="00475366">
        <w:rPr>
          <w:sz w:val="19"/>
          <w:lang w:val="pl-PL" w:eastAsia="pl-PL"/>
        </w:rPr>
        <w:t>zamykana pokrywa bagażnika. Pakiet ten dostępny jest w cenie 3</w:t>
      </w:r>
      <w:r w:rsidR="00941EB7">
        <w:rPr>
          <w:sz w:val="19"/>
          <w:lang w:val="pl-PL" w:eastAsia="pl-PL"/>
        </w:rPr>
        <w:t xml:space="preserve"> </w:t>
      </w:r>
      <w:r w:rsidRPr="00475366">
        <w:rPr>
          <w:sz w:val="19"/>
          <w:lang w:val="pl-PL" w:eastAsia="pl-PL"/>
        </w:rPr>
        <w:t xml:space="preserve">500 zł, podczas gdy korzyść dla klienta z tytułu jego zakupu </w:t>
      </w:r>
      <w:r w:rsidR="00921C25">
        <w:rPr>
          <w:sz w:val="19"/>
          <w:lang w:val="pl-PL" w:eastAsia="pl-PL"/>
        </w:rPr>
        <w:t>może wynieść nawet</w:t>
      </w:r>
      <w:r w:rsidRPr="00475366">
        <w:rPr>
          <w:sz w:val="19"/>
          <w:lang w:val="pl-PL" w:eastAsia="pl-PL"/>
        </w:rPr>
        <w:t xml:space="preserve"> 7</w:t>
      </w:r>
      <w:r w:rsidR="00941EB7">
        <w:rPr>
          <w:sz w:val="19"/>
          <w:lang w:val="pl-PL" w:eastAsia="pl-PL"/>
        </w:rPr>
        <w:t xml:space="preserve"> </w:t>
      </w:r>
      <w:r w:rsidR="00921C25">
        <w:rPr>
          <w:sz w:val="19"/>
          <w:lang w:val="pl-PL" w:eastAsia="pl-PL"/>
        </w:rPr>
        <w:t>760</w:t>
      </w:r>
      <w:r w:rsidRPr="00475366">
        <w:rPr>
          <w:sz w:val="19"/>
          <w:lang w:val="pl-PL" w:eastAsia="pl-PL"/>
        </w:rPr>
        <w:t xml:space="preserve"> zł</w:t>
      </w:r>
      <w:r w:rsidR="009E55AB" w:rsidRPr="009E55AB">
        <w:rPr>
          <w:sz w:val="19"/>
          <w:vertAlign w:val="superscript"/>
          <w:lang w:val="pl-PL" w:eastAsia="pl-PL"/>
        </w:rPr>
        <w:t>1)</w:t>
      </w:r>
      <w:r w:rsidRPr="00475366">
        <w:rPr>
          <w:sz w:val="19"/>
          <w:lang w:val="pl-PL" w:eastAsia="pl-PL"/>
        </w:rPr>
        <w:t>.</w:t>
      </w:r>
    </w:p>
    <w:p w14:paraId="3CAAA3B5" w14:textId="12ED7395" w:rsidR="002400F4" w:rsidRPr="002400F4" w:rsidRDefault="002400F4" w:rsidP="00475366">
      <w:pPr>
        <w:spacing w:after="120"/>
        <w:jc w:val="both"/>
        <w:rPr>
          <w:b/>
          <w:bCs/>
          <w:sz w:val="19"/>
          <w:lang w:val="pl-PL" w:eastAsia="pl-PL"/>
        </w:rPr>
      </w:pPr>
      <w:r>
        <w:rPr>
          <w:b/>
          <w:bCs/>
          <w:sz w:val="19"/>
          <w:lang w:val="pl-PL" w:eastAsia="pl-PL"/>
        </w:rPr>
        <w:t>Korzystna oferta cenowa</w:t>
      </w:r>
    </w:p>
    <w:p w14:paraId="6907AF6B" w14:textId="30F615D5" w:rsidR="00475366" w:rsidRPr="00475366" w:rsidRDefault="00475366" w:rsidP="00475366">
      <w:pPr>
        <w:spacing w:after="120"/>
        <w:jc w:val="both"/>
        <w:rPr>
          <w:sz w:val="19"/>
          <w:lang w:val="pl-PL" w:eastAsia="pl-PL"/>
        </w:rPr>
      </w:pPr>
      <w:r w:rsidRPr="00475366">
        <w:rPr>
          <w:sz w:val="19"/>
          <w:lang w:val="pl-PL" w:eastAsia="pl-PL"/>
        </w:rPr>
        <w:t xml:space="preserve">Nowy Golf Variant Business dostępny jest w cenie </w:t>
      </w:r>
      <w:r w:rsidR="002400F4">
        <w:rPr>
          <w:sz w:val="19"/>
          <w:lang w:val="pl-PL" w:eastAsia="pl-PL"/>
        </w:rPr>
        <w:t>od</w:t>
      </w:r>
      <w:r w:rsidRPr="00475366">
        <w:rPr>
          <w:sz w:val="19"/>
          <w:lang w:val="pl-PL" w:eastAsia="pl-PL"/>
        </w:rPr>
        <w:t xml:space="preserve"> 132</w:t>
      </w:r>
      <w:r w:rsidR="00941EB7">
        <w:rPr>
          <w:sz w:val="19"/>
          <w:lang w:val="pl-PL" w:eastAsia="pl-PL"/>
        </w:rPr>
        <w:t xml:space="preserve"> </w:t>
      </w:r>
      <w:r w:rsidRPr="00475366">
        <w:rPr>
          <w:sz w:val="19"/>
          <w:lang w:val="pl-PL" w:eastAsia="pl-PL"/>
        </w:rPr>
        <w:t>090 zł za wersję z</w:t>
      </w:r>
      <w:r w:rsidR="00693E94">
        <w:rPr>
          <w:sz w:val="19"/>
          <w:lang w:val="pl-PL" w:eastAsia="pl-PL"/>
        </w:rPr>
        <w:t> </w:t>
      </w:r>
      <w:r w:rsidRPr="00475366">
        <w:rPr>
          <w:sz w:val="19"/>
          <w:lang w:val="pl-PL" w:eastAsia="pl-PL"/>
        </w:rPr>
        <w:t>dynamicznym i oszczędnym silnikiem 1.5 TSI o mocy 150 KM, współpracującym z</w:t>
      </w:r>
      <w:r w:rsidR="00693E94">
        <w:rPr>
          <w:sz w:val="19"/>
          <w:lang w:val="pl-PL" w:eastAsia="pl-PL"/>
        </w:rPr>
        <w:t> </w:t>
      </w:r>
      <w:r w:rsidRPr="00475366">
        <w:rPr>
          <w:sz w:val="19"/>
          <w:lang w:val="pl-PL" w:eastAsia="pl-PL"/>
        </w:rPr>
        <w:t>manualną, 6-biegową skrzynią biegów.</w:t>
      </w:r>
    </w:p>
    <w:p w14:paraId="66E18465" w14:textId="0CA43EBB" w:rsidR="00475366" w:rsidRDefault="00475366" w:rsidP="00475366">
      <w:pPr>
        <w:spacing w:after="120"/>
        <w:jc w:val="both"/>
        <w:rPr>
          <w:sz w:val="19"/>
          <w:lang w:val="pl-PL" w:eastAsia="pl-PL"/>
        </w:rPr>
      </w:pPr>
      <w:r w:rsidRPr="00475366">
        <w:rPr>
          <w:sz w:val="19"/>
          <w:lang w:val="pl-PL" w:eastAsia="pl-PL"/>
        </w:rPr>
        <w:lastRenderedPageBreak/>
        <w:t>Volkswagen zadbał o szeroką</w:t>
      </w:r>
      <w:r w:rsidR="002400F4">
        <w:rPr>
          <w:sz w:val="19"/>
          <w:lang w:val="pl-PL" w:eastAsia="pl-PL"/>
        </w:rPr>
        <w:t xml:space="preserve"> ofertę</w:t>
      </w:r>
      <w:r w:rsidRPr="00475366">
        <w:rPr>
          <w:sz w:val="19"/>
          <w:lang w:val="pl-PL" w:eastAsia="pl-PL"/>
        </w:rPr>
        <w:t xml:space="preserve"> jednostek napędowych dostępnych w nowej wersji</w:t>
      </w:r>
      <w:r w:rsidR="006245BA">
        <w:rPr>
          <w:sz w:val="19"/>
          <w:lang w:val="pl-PL" w:eastAsia="pl-PL"/>
        </w:rPr>
        <w:t xml:space="preserve"> samochodu</w:t>
      </w:r>
      <w:r w:rsidR="002400F4">
        <w:rPr>
          <w:sz w:val="19"/>
          <w:lang w:val="pl-PL" w:eastAsia="pl-PL"/>
        </w:rPr>
        <w:t xml:space="preserve"> tak</w:t>
      </w:r>
      <w:r w:rsidRPr="00475366">
        <w:rPr>
          <w:sz w:val="19"/>
          <w:lang w:val="pl-PL" w:eastAsia="pl-PL"/>
        </w:rPr>
        <w:t xml:space="preserve">, aby każdy klient mógł dopasować </w:t>
      </w:r>
      <w:r w:rsidR="006245BA">
        <w:rPr>
          <w:sz w:val="19"/>
          <w:lang w:val="pl-PL" w:eastAsia="pl-PL"/>
        </w:rPr>
        <w:t>go</w:t>
      </w:r>
      <w:r w:rsidRPr="00475366">
        <w:rPr>
          <w:sz w:val="19"/>
          <w:lang w:val="pl-PL" w:eastAsia="pl-PL"/>
        </w:rPr>
        <w:t xml:space="preserve"> do</w:t>
      </w:r>
      <w:r w:rsidR="000E29E6">
        <w:rPr>
          <w:sz w:val="19"/>
          <w:lang w:val="pl-PL" w:eastAsia="pl-PL"/>
        </w:rPr>
        <w:t xml:space="preserve"> profilu swojej działalności oraz indywidualnych potrzeb</w:t>
      </w:r>
      <w:r w:rsidRPr="00475366">
        <w:rPr>
          <w:sz w:val="19"/>
          <w:lang w:val="pl-PL" w:eastAsia="pl-PL"/>
        </w:rPr>
        <w:t xml:space="preserve">. </w:t>
      </w:r>
      <w:r w:rsidR="002400F4">
        <w:rPr>
          <w:sz w:val="19"/>
          <w:lang w:val="pl-PL" w:eastAsia="pl-PL"/>
        </w:rPr>
        <w:t>Gama wersji napędowych obejmuje następujące warianty</w:t>
      </w:r>
      <w:r w:rsidRPr="00475366">
        <w:rPr>
          <w:sz w:val="19"/>
          <w:lang w:val="pl-PL" w:eastAsia="pl-PL"/>
        </w:rPr>
        <w:t>:</w:t>
      </w:r>
    </w:p>
    <w:p w14:paraId="7E6D24D2" w14:textId="11F5625A" w:rsidR="002400F4" w:rsidRPr="002400F4" w:rsidRDefault="002400F4" w:rsidP="002400F4">
      <w:pPr>
        <w:pStyle w:val="Akapitzlist"/>
        <w:numPr>
          <w:ilvl w:val="0"/>
          <w:numId w:val="15"/>
        </w:numPr>
        <w:spacing w:after="120"/>
        <w:jc w:val="both"/>
        <w:rPr>
          <w:rFonts w:asciiTheme="minorHAnsi" w:hAnsiTheme="minorHAnsi"/>
          <w:sz w:val="19"/>
          <w:lang w:val="pl-PL" w:eastAsia="pl-PL"/>
        </w:rPr>
      </w:pPr>
      <w:r w:rsidRPr="002400F4">
        <w:rPr>
          <w:rFonts w:asciiTheme="minorHAnsi" w:hAnsiTheme="minorHAnsi"/>
          <w:sz w:val="19"/>
          <w:lang w:val="pl-PL" w:eastAsia="pl-PL"/>
        </w:rPr>
        <w:t>1.5 eTSI mHEV 116 KM, 7-stopniowa przekładnia DSG</w:t>
      </w:r>
    </w:p>
    <w:p w14:paraId="3ABA4920" w14:textId="44ADD1B5" w:rsidR="002400F4" w:rsidRDefault="002400F4" w:rsidP="002400F4">
      <w:pPr>
        <w:pStyle w:val="Akapitzlist"/>
        <w:numPr>
          <w:ilvl w:val="0"/>
          <w:numId w:val="15"/>
        </w:numPr>
        <w:spacing w:after="120"/>
        <w:jc w:val="both"/>
        <w:rPr>
          <w:rFonts w:asciiTheme="minorHAnsi" w:hAnsiTheme="minorHAnsi"/>
          <w:sz w:val="19"/>
          <w:lang w:val="pl-PL" w:eastAsia="pl-PL"/>
        </w:rPr>
      </w:pPr>
      <w:r w:rsidRPr="002400F4">
        <w:rPr>
          <w:rFonts w:asciiTheme="minorHAnsi" w:hAnsiTheme="minorHAnsi"/>
          <w:sz w:val="19"/>
          <w:lang w:val="pl-PL" w:eastAsia="pl-PL"/>
        </w:rPr>
        <w:t>1.5 eTSI mHEV</w:t>
      </w:r>
      <w:r>
        <w:rPr>
          <w:rFonts w:asciiTheme="minorHAnsi" w:hAnsiTheme="minorHAnsi"/>
          <w:sz w:val="19"/>
          <w:lang w:val="pl-PL" w:eastAsia="pl-PL"/>
        </w:rPr>
        <w:t xml:space="preserve"> 150 KM, 7-stopniowa przekładnia DS</w:t>
      </w:r>
      <w:r w:rsidR="009E55AB">
        <w:rPr>
          <w:rFonts w:asciiTheme="minorHAnsi" w:hAnsiTheme="minorHAnsi"/>
          <w:sz w:val="19"/>
          <w:lang w:val="pl-PL" w:eastAsia="pl-PL"/>
        </w:rPr>
        <w:t>G</w:t>
      </w:r>
    </w:p>
    <w:p w14:paraId="78ADE620" w14:textId="1CCC8549" w:rsidR="002400F4" w:rsidRDefault="002400F4" w:rsidP="002400F4">
      <w:pPr>
        <w:pStyle w:val="Akapitzlist"/>
        <w:numPr>
          <w:ilvl w:val="0"/>
          <w:numId w:val="15"/>
        </w:numPr>
        <w:spacing w:after="120"/>
        <w:jc w:val="both"/>
        <w:rPr>
          <w:rFonts w:asciiTheme="minorHAnsi" w:hAnsiTheme="minorHAnsi"/>
          <w:sz w:val="19"/>
          <w:lang w:val="pl-PL" w:eastAsia="pl-PL"/>
        </w:rPr>
      </w:pPr>
      <w:r>
        <w:rPr>
          <w:rFonts w:asciiTheme="minorHAnsi" w:hAnsiTheme="minorHAnsi"/>
          <w:sz w:val="19"/>
          <w:lang w:val="pl-PL" w:eastAsia="pl-PL"/>
        </w:rPr>
        <w:t>1.5 TSI 150 KM, 6-biegowa przekładnia manualna</w:t>
      </w:r>
    </w:p>
    <w:p w14:paraId="4A30F2C6" w14:textId="3CB6B839" w:rsidR="002400F4" w:rsidRDefault="002400F4" w:rsidP="002400F4">
      <w:pPr>
        <w:pStyle w:val="Akapitzlist"/>
        <w:numPr>
          <w:ilvl w:val="0"/>
          <w:numId w:val="15"/>
        </w:numPr>
        <w:spacing w:after="120"/>
        <w:jc w:val="both"/>
        <w:rPr>
          <w:rFonts w:asciiTheme="minorHAnsi" w:hAnsiTheme="minorHAnsi"/>
          <w:sz w:val="19"/>
          <w:lang w:val="pl-PL" w:eastAsia="pl-PL"/>
        </w:rPr>
      </w:pPr>
      <w:r>
        <w:rPr>
          <w:rFonts w:asciiTheme="minorHAnsi" w:hAnsiTheme="minorHAnsi"/>
          <w:sz w:val="19"/>
          <w:lang w:val="pl-PL" w:eastAsia="pl-PL"/>
        </w:rPr>
        <w:t>2.0 TDI 116 KM, 6-biegowa przekładnia manualna</w:t>
      </w:r>
    </w:p>
    <w:p w14:paraId="767B2AA2" w14:textId="70D1E946" w:rsidR="002400F4" w:rsidRPr="002400F4" w:rsidRDefault="002400F4" w:rsidP="002400F4">
      <w:pPr>
        <w:pStyle w:val="Akapitzlist"/>
        <w:numPr>
          <w:ilvl w:val="0"/>
          <w:numId w:val="15"/>
        </w:numPr>
        <w:spacing w:after="120"/>
        <w:jc w:val="both"/>
        <w:rPr>
          <w:rFonts w:asciiTheme="minorHAnsi" w:hAnsiTheme="minorHAnsi"/>
          <w:sz w:val="19"/>
          <w:lang w:val="pl-PL" w:eastAsia="pl-PL"/>
        </w:rPr>
      </w:pPr>
      <w:r>
        <w:rPr>
          <w:rFonts w:asciiTheme="minorHAnsi" w:hAnsiTheme="minorHAnsi"/>
          <w:sz w:val="19"/>
          <w:lang w:val="pl-PL" w:eastAsia="pl-PL"/>
        </w:rPr>
        <w:t>2.0 TDI 150 KM, 7-stopniowa przekładnia DSG</w:t>
      </w:r>
    </w:p>
    <w:p w14:paraId="21DBE188" w14:textId="115E38DF" w:rsidR="00475366" w:rsidRDefault="00986DCE" w:rsidP="00475366">
      <w:pPr>
        <w:spacing w:after="120"/>
        <w:jc w:val="both"/>
        <w:rPr>
          <w:sz w:val="19"/>
          <w:lang w:val="pl-PL" w:eastAsia="pl-PL"/>
        </w:rPr>
      </w:pPr>
      <w:r>
        <w:rPr>
          <w:sz w:val="19"/>
          <w:lang w:val="pl-PL" w:eastAsia="pl-PL"/>
        </w:rPr>
        <w:t>„</w:t>
      </w:r>
      <w:r w:rsidR="00475366" w:rsidRPr="00475366">
        <w:rPr>
          <w:sz w:val="19"/>
          <w:lang w:val="pl-PL" w:eastAsia="pl-PL"/>
        </w:rPr>
        <w:t xml:space="preserve">Wprowadzenie wersji Business to kolejny krok w umacnianiu pozycji Volkswagena </w:t>
      </w:r>
      <w:r w:rsidR="000E29E6">
        <w:rPr>
          <w:sz w:val="19"/>
          <w:lang w:val="pl-PL" w:eastAsia="pl-PL"/>
        </w:rPr>
        <w:t>na</w:t>
      </w:r>
      <w:r w:rsidR="00693E94">
        <w:rPr>
          <w:sz w:val="19"/>
          <w:lang w:val="pl-PL" w:eastAsia="pl-PL"/>
        </w:rPr>
        <w:t> </w:t>
      </w:r>
      <w:r w:rsidR="000E29E6">
        <w:rPr>
          <w:sz w:val="19"/>
          <w:lang w:val="pl-PL" w:eastAsia="pl-PL"/>
        </w:rPr>
        <w:t>polskim</w:t>
      </w:r>
      <w:r w:rsidR="00475366" w:rsidRPr="00475366">
        <w:rPr>
          <w:sz w:val="19"/>
          <w:lang w:val="pl-PL" w:eastAsia="pl-PL"/>
        </w:rPr>
        <w:t xml:space="preserve"> rynku flotow</w:t>
      </w:r>
      <w:r w:rsidR="000E29E6">
        <w:rPr>
          <w:sz w:val="19"/>
          <w:lang w:val="pl-PL" w:eastAsia="pl-PL"/>
        </w:rPr>
        <w:t>ym</w:t>
      </w:r>
      <w:r w:rsidR="00475366" w:rsidRPr="00475366">
        <w:rPr>
          <w:sz w:val="19"/>
          <w:lang w:val="pl-PL" w:eastAsia="pl-PL"/>
        </w:rPr>
        <w:t>. Golf Variant w nowej odsłonie to propozycja dla wymagających przedsiębiorców poszukują</w:t>
      </w:r>
      <w:r w:rsidR="002400F4">
        <w:rPr>
          <w:sz w:val="19"/>
          <w:lang w:val="pl-PL" w:eastAsia="pl-PL"/>
        </w:rPr>
        <w:t>cych</w:t>
      </w:r>
      <w:r w:rsidR="00475366" w:rsidRPr="00475366">
        <w:rPr>
          <w:sz w:val="19"/>
          <w:lang w:val="pl-PL" w:eastAsia="pl-PL"/>
        </w:rPr>
        <w:t xml:space="preserve"> niezawodnego, komfortowego i</w:t>
      </w:r>
      <w:r w:rsidR="00693E94">
        <w:rPr>
          <w:sz w:val="19"/>
          <w:lang w:val="pl-PL" w:eastAsia="pl-PL"/>
        </w:rPr>
        <w:t> </w:t>
      </w:r>
      <w:r w:rsidR="00475366" w:rsidRPr="00475366">
        <w:rPr>
          <w:sz w:val="19"/>
          <w:lang w:val="pl-PL" w:eastAsia="pl-PL"/>
        </w:rPr>
        <w:t>nowoczesnego narzędzia pracy, które jednocześnie oferuje doskonały stosunek ceny do</w:t>
      </w:r>
      <w:r w:rsidR="00693E94">
        <w:rPr>
          <w:sz w:val="19"/>
          <w:lang w:val="pl-PL" w:eastAsia="pl-PL"/>
        </w:rPr>
        <w:t> </w:t>
      </w:r>
      <w:r w:rsidR="00475366" w:rsidRPr="00475366">
        <w:rPr>
          <w:sz w:val="19"/>
          <w:lang w:val="pl-PL" w:eastAsia="pl-PL"/>
        </w:rPr>
        <w:t>jakości.</w:t>
      </w:r>
      <w:r w:rsidR="000E29E6">
        <w:rPr>
          <w:sz w:val="19"/>
          <w:lang w:val="pl-PL" w:eastAsia="pl-PL"/>
        </w:rPr>
        <w:t xml:space="preserve"> Modele Volkswagena to również niskie koszty utrzymania, co przekłada się na oszczędność dla biznesu, oraz, co jest równie istotne dla przedsiębiorców, wysoka wartość rezydualna</w:t>
      </w:r>
      <w:r w:rsidR="00F1278F">
        <w:rPr>
          <w:sz w:val="19"/>
          <w:lang w:val="pl-PL" w:eastAsia="pl-PL"/>
        </w:rPr>
        <w:t>”</w:t>
      </w:r>
      <w:r w:rsidR="000E29E6">
        <w:rPr>
          <w:sz w:val="19"/>
          <w:lang w:val="pl-PL" w:eastAsia="pl-PL"/>
        </w:rPr>
        <w:t>.</w:t>
      </w:r>
      <w:r>
        <w:rPr>
          <w:sz w:val="19"/>
          <w:lang w:val="pl-PL" w:eastAsia="pl-PL"/>
        </w:rPr>
        <w:t xml:space="preserve"> </w:t>
      </w:r>
      <w:r w:rsidRPr="00986DCE">
        <w:rPr>
          <w:sz w:val="19"/>
          <w:lang w:val="pl-PL" w:eastAsia="pl-PL"/>
        </w:rPr>
        <w:t>– mówi Filip Merczyński, kierownik sprzedaży flotowej marki Volkswagen.</w:t>
      </w:r>
    </w:p>
    <w:tbl>
      <w:tblPr>
        <w:tblpPr w:leftFromText="142" w:rightFromText="142" w:vertAnchor="page" w:horzAnchor="margin" w:tblpY="11384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9E55AB" w:rsidRPr="00952B01" w14:paraId="44A93CC9" w14:textId="77777777" w:rsidTr="009E55AB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C6929C7" w14:textId="77777777" w:rsidR="009E55AB" w:rsidRPr="00F92CBD" w:rsidRDefault="009E55AB" w:rsidP="009E55AB">
            <w:pPr>
              <w:pStyle w:val="Abbinder"/>
              <w:spacing w:after="120"/>
              <w:rPr>
                <w:rFonts w:ascii="VW Text Office" w:hAnsi="VW Text Office" w:cs="Times New Roman"/>
                <w:b/>
                <w:lang w:val="pl-PL"/>
              </w:rPr>
            </w:pPr>
            <w:r w:rsidRPr="00F92CBD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t>O marce Volkswagen:</w:t>
            </w:r>
          </w:p>
          <w:p w14:paraId="39747B41" w14:textId="77777777" w:rsidR="009E55AB" w:rsidRPr="00F92CBD" w:rsidRDefault="009E55AB" w:rsidP="009E55AB">
            <w:pPr>
              <w:spacing w:after="120" w:line="240" w:lineRule="exact"/>
              <w:jc w:val="both"/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</w:pP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 Volkswagen Samochody Osobowe to jeden z na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jlepiej rozpoznawalnych producentów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motoryzacyjnych na świecie, wywodzący się z Europy i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znany ze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swojej jakości oraz innowacyjne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podejści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a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do mobilności.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 rynku europejskim marka zajmuje pozycję lidera, z liczbą dostarczonych samochodów na poziomie ponad 1 250 000 w 2024 roku.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Należą do nich bestsellery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najnowszych odsłonach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takie jak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Volkswagen Golf, Passat, Tiguan czy T-Roc,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a także modele w pełni elektryczne z rodziny ID.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Volkswagen jest liderem elektromobilności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z liczbą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ponad 3,5 miliona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wyprodukowanych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pojazdów elektrycznych, a jego modele należą do najczęściej wybieranych samochodów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tego typu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Europie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.</w:t>
            </w:r>
            <w:r w:rsidRPr="00A351BD">
              <w:rPr>
                <w:lang w:val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Producent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posiada najszersze 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portfolio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samochodów elektrycznych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 rynku, obejmujące pojazdy dopasowane do różnorodnych potrzeb kierowców – od miejski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ego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kompakt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u,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 przestronne SUV-y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i flagową limuzynę. </w:t>
            </w:r>
            <w:r w:rsidRPr="00CD69D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22A4A32F" w14:textId="77777777" w:rsidR="009E55AB" w:rsidRDefault="009E55AB" w:rsidP="00475366">
      <w:pPr>
        <w:spacing w:after="120"/>
        <w:jc w:val="both"/>
        <w:rPr>
          <w:sz w:val="19"/>
          <w:lang w:val="pl-PL" w:eastAsia="pl-PL"/>
        </w:rPr>
      </w:pPr>
    </w:p>
    <w:p w14:paraId="506BFF84" w14:textId="4FF69071" w:rsidR="009E55AB" w:rsidRPr="009E55AB" w:rsidRDefault="009E55AB" w:rsidP="00475366">
      <w:pPr>
        <w:spacing w:after="120"/>
        <w:jc w:val="both"/>
        <w:rPr>
          <w:i/>
          <w:iCs/>
          <w:sz w:val="19"/>
          <w:lang w:val="pl-PL" w:eastAsia="pl-PL"/>
        </w:rPr>
      </w:pPr>
      <w:r w:rsidRPr="009E55AB">
        <w:rPr>
          <w:i/>
          <w:iCs/>
          <w:sz w:val="19"/>
          <w:vertAlign w:val="superscript"/>
          <w:lang w:val="pl-PL" w:eastAsia="pl-PL"/>
        </w:rPr>
        <w:t xml:space="preserve">1) </w:t>
      </w:r>
      <w:r w:rsidRPr="009E55AB">
        <w:rPr>
          <w:i/>
          <w:iCs/>
          <w:sz w:val="19"/>
          <w:lang w:val="pl-PL" w:eastAsia="pl-PL"/>
        </w:rPr>
        <w:t>Cena elementów Pakietu Comfort poza pakietem: 11 260 PLN dla wersji z</w:t>
      </w:r>
      <w:r w:rsidR="00693E94">
        <w:rPr>
          <w:i/>
          <w:iCs/>
          <w:sz w:val="19"/>
          <w:lang w:val="pl-PL" w:eastAsia="pl-PL"/>
        </w:rPr>
        <w:t> </w:t>
      </w:r>
      <w:r w:rsidRPr="009E55AB">
        <w:rPr>
          <w:i/>
          <w:iCs/>
          <w:sz w:val="19"/>
          <w:lang w:val="pl-PL" w:eastAsia="pl-PL"/>
        </w:rPr>
        <w:t>automatyczną skrzynią biegów, 10 850 PLN dla wersji z manualną skrzynią biegów. Cena pakietu: 3 500 PLN. Różnica do 7 760 PLN</w:t>
      </w:r>
    </w:p>
    <w:p w14:paraId="02F2D0E1" w14:textId="09DFC3CD" w:rsidR="009E55AB" w:rsidRPr="009E55AB" w:rsidRDefault="009E55AB" w:rsidP="00475366">
      <w:pPr>
        <w:spacing w:after="120"/>
        <w:jc w:val="both"/>
        <w:rPr>
          <w:i/>
          <w:iCs/>
          <w:sz w:val="19"/>
          <w:lang w:val="pl-PL" w:eastAsia="pl-PL"/>
        </w:rPr>
      </w:pPr>
      <w:r w:rsidRPr="009E55AB">
        <w:rPr>
          <w:i/>
          <w:iCs/>
          <w:sz w:val="19"/>
          <w:lang w:val="pl-PL" w:eastAsia="pl-PL"/>
        </w:rPr>
        <w:t>Prezentowane ceny są wyłącznie cenami rekomendowanymi. Materiał nie stanowi oferty w rozumieniu przepisów Kodeksu cywilnego.</w:t>
      </w:r>
    </w:p>
    <w:p w14:paraId="62A77E05" w14:textId="77777777" w:rsidR="00475366" w:rsidRPr="00F92CBD" w:rsidRDefault="00475366" w:rsidP="008C2831">
      <w:pPr>
        <w:spacing w:after="120"/>
        <w:jc w:val="both"/>
        <w:rPr>
          <w:sz w:val="19"/>
          <w:lang w:val="pl-PL" w:eastAsia="pl-PL"/>
        </w:rPr>
      </w:pPr>
    </w:p>
    <w:sectPr w:rsidR="00475366" w:rsidRPr="00F92CBD" w:rsidSect="00ED722E">
      <w:headerReference w:type="default" r:id="rId15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5AB0F" w14:textId="77777777" w:rsidR="001D2C10" w:rsidRDefault="001D2C10">
      <w:r>
        <w:separator/>
      </w:r>
    </w:p>
  </w:endnote>
  <w:endnote w:type="continuationSeparator" w:id="0">
    <w:p w14:paraId="14A35014" w14:textId="77777777" w:rsidR="001D2C10" w:rsidRDefault="001D2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503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B613A" w14:textId="77777777" w:rsidR="001D2C10" w:rsidRDefault="001D2C10">
      <w:r>
        <w:separator/>
      </w:r>
    </w:p>
  </w:footnote>
  <w:footnote w:type="continuationSeparator" w:id="0">
    <w:p w14:paraId="486CEF61" w14:textId="77777777" w:rsidR="001D2C10" w:rsidRDefault="001D2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83621"/>
    <w:multiLevelType w:val="hybridMultilevel"/>
    <w:tmpl w:val="B75E1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7"/>
  </w:num>
  <w:num w:numId="2" w16cid:durableId="2066489176">
    <w:abstractNumId w:val="0"/>
  </w:num>
  <w:num w:numId="3" w16cid:durableId="241914530">
    <w:abstractNumId w:val="5"/>
  </w:num>
  <w:num w:numId="4" w16cid:durableId="368378540">
    <w:abstractNumId w:val="6"/>
  </w:num>
  <w:num w:numId="5" w16cid:durableId="277339">
    <w:abstractNumId w:val="2"/>
  </w:num>
  <w:num w:numId="6" w16cid:durableId="288173457">
    <w:abstractNumId w:val="13"/>
  </w:num>
  <w:num w:numId="7" w16cid:durableId="588470006">
    <w:abstractNumId w:val="12"/>
  </w:num>
  <w:num w:numId="8" w16cid:durableId="135412737">
    <w:abstractNumId w:val="4"/>
  </w:num>
  <w:num w:numId="9" w16cid:durableId="347175802">
    <w:abstractNumId w:val="9"/>
  </w:num>
  <w:num w:numId="10" w16cid:durableId="2144224257">
    <w:abstractNumId w:val="10"/>
  </w:num>
  <w:num w:numId="11" w16cid:durableId="46804776">
    <w:abstractNumId w:val="14"/>
  </w:num>
  <w:num w:numId="12" w16cid:durableId="1065450336">
    <w:abstractNumId w:val="11"/>
  </w:num>
  <w:num w:numId="13" w16cid:durableId="1264648497">
    <w:abstractNumId w:val="8"/>
  </w:num>
  <w:num w:numId="14" w16cid:durableId="2114401197">
    <w:abstractNumId w:val="3"/>
  </w:num>
  <w:num w:numId="15" w16cid:durableId="157315738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757F"/>
    <w:rsid w:val="000478B4"/>
    <w:rsid w:val="00047EA4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937"/>
    <w:rsid w:val="000706B0"/>
    <w:rsid w:val="0007171A"/>
    <w:rsid w:val="00071C61"/>
    <w:rsid w:val="00073A4A"/>
    <w:rsid w:val="00076872"/>
    <w:rsid w:val="00076C8B"/>
    <w:rsid w:val="00076FC6"/>
    <w:rsid w:val="00077B35"/>
    <w:rsid w:val="00082375"/>
    <w:rsid w:val="00082E8F"/>
    <w:rsid w:val="00083195"/>
    <w:rsid w:val="00083DEF"/>
    <w:rsid w:val="00084F8E"/>
    <w:rsid w:val="00086E99"/>
    <w:rsid w:val="00090821"/>
    <w:rsid w:val="00091496"/>
    <w:rsid w:val="0009163C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05C4"/>
    <w:rsid w:val="000C11DB"/>
    <w:rsid w:val="000C1E2C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284C"/>
    <w:rsid w:val="000D372B"/>
    <w:rsid w:val="000D4095"/>
    <w:rsid w:val="000D4D5B"/>
    <w:rsid w:val="000D5A40"/>
    <w:rsid w:val="000D6344"/>
    <w:rsid w:val="000D7068"/>
    <w:rsid w:val="000E21BC"/>
    <w:rsid w:val="000E2505"/>
    <w:rsid w:val="000E29E6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69A9"/>
    <w:rsid w:val="0011010A"/>
    <w:rsid w:val="00111570"/>
    <w:rsid w:val="0011194D"/>
    <w:rsid w:val="001137A2"/>
    <w:rsid w:val="001140E5"/>
    <w:rsid w:val="00114E79"/>
    <w:rsid w:val="001150F8"/>
    <w:rsid w:val="00115898"/>
    <w:rsid w:val="00115AC0"/>
    <w:rsid w:val="0011601E"/>
    <w:rsid w:val="001165BF"/>
    <w:rsid w:val="001176BC"/>
    <w:rsid w:val="0012125C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616E"/>
    <w:rsid w:val="00146F02"/>
    <w:rsid w:val="0015058D"/>
    <w:rsid w:val="00150EAC"/>
    <w:rsid w:val="00150F1D"/>
    <w:rsid w:val="00155BF1"/>
    <w:rsid w:val="00161334"/>
    <w:rsid w:val="0016167C"/>
    <w:rsid w:val="00161C27"/>
    <w:rsid w:val="001626FC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DEC"/>
    <w:rsid w:val="001B51B2"/>
    <w:rsid w:val="001B5358"/>
    <w:rsid w:val="001B5C86"/>
    <w:rsid w:val="001B6964"/>
    <w:rsid w:val="001C0A26"/>
    <w:rsid w:val="001C23DE"/>
    <w:rsid w:val="001C2946"/>
    <w:rsid w:val="001C2D86"/>
    <w:rsid w:val="001C375D"/>
    <w:rsid w:val="001C7501"/>
    <w:rsid w:val="001D0163"/>
    <w:rsid w:val="001D03E8"/>
    <w:rsid w:val="001D0EA0"/>
    <w:rsid w:val="001D0EB8"/>
    <w:rsid w:val="001D1945"/>
    <w:rsid w:val="001D1F4F"/>
    <w:rsid w:val="001D2C10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94D"/>
    <w:rsid w:val="001E75B4"/>
    <w:rsid w:val="001F10FC"/>
    <w:rsid w:val="001F125C"/>
    <w:rsid w:val="001F15D8"/>
    <w:rsid w:val="001F2DA0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0969"/>
    <w:rsid w:val="002218E4"/>
    <w:rsid w:val="00222498"/>
    <w:rsid w:val="00223247"/>
    <w:rsid w:val="00223428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0F4"/>
    <w:rsid w:val="00240FCE"/>
    <w:rsid w:val="0024107B"/>
    <w:rsid w:val="002421A6"/>
    <w:rsid w:val="00246053"/>
    <w:rsid w:val="002466B3"/>
    <w:rsid w:val="00246818"/>
    <w:rsid w:val="00247060"/>
    <w:rsid w:val="002475C0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291F"/>
    <w:rsid w:val="00263948"/>
    <w:rsid w:val="0026611A"/>
    <w:rsid w:val="002665DC"/>
    <w:rsid w:val="00266BE4"/>
    <w:rsid w:val="002708AA"/>
    <w:rsid w:val="00270A07"/>
    <w:rsid w:val="00271454"/>
    <w:rsid w:val="00271FBC"/>
    <w:rsid w:val="00272A0C"/>
    <w:rsid w:val="00273CF2"/>
    <w:rsid w:val="00277A4B"/>
    <w:rsid w:val="0028065D"/>
    <w:rsid w:val="0028138B"/>
    <w:rsid w:val="00281B7F"/>
    <w:rsid w:val="002856A7"/>
    <w:rsid w:val="00285C98"/>
    <w:rsid w:val="00285CD0"/>
    <w:rsid w:val="00286517"/>
    <w:rsid w:val="002866B9"/>
    <w:rsid w:val="0028779D"/>
    <w:rsid w:val="00287D5B"/>
    <w:rsid w:val="00290755"/>
    <w:rsid w:val="0029141D"/>
    <w:rsid w:val="0029145E"/>
    <w:rsid w:val="00293A7C"/>
    <w:rsid w:val="00293CF3"/>
    <w:rsid w:val="00295DD0"/>
    <w:rsid w:val="0029724D"/>
    <w:rsid w:val="00297B66"/>
    <w:rsid w:val="002A0429"/>
    <w:rsid w:val="002A0AA6"/>
    <w:rsid w:val="002A1A82"/>
    <w:rsid w:val="002B0188"/>
    <w:rsid w:val="002B1D2E"/>
    <w:rsid w:val="002B2BA1"/>
    <w:rsid w:val="002B3DBF"/>
    <w:rsid w:val="002B4951"/>
    <w:rsid w:val="002B4D7F"/>
    <w:rsid w:val="002B4E59"/>
    <w:rsid w:val="002B7003"/>
    <w:rsid w:val="002B79AE"/>
    <w:rsid w:val="002B7C28"/>
    <w:rsid w:val="002C0BBC"/>
    <w:rsid w:val="002C1073"/>
    <w:rsid w:val="002C1E24"/>
    <w:rsid w:val="002C246B"/>
    <w:rsid w:val="002C3F2B"/>
    <w:rsid w:val="002C4086"/>
    <w:rsid w:val="002C4994"/>
    <w:rsid w:val="002C4CE6"/>
    <w:rsid w:val="002C596F"/>
    <w:rsid w:val="002C5C21"/>
    <w:rsid w:val="002C7E8B"/>
    <w:rsid w:val="002D0033"/>
    <w:rsid w:val="002D0480"/>
    <w:rsid w:val="002D0EFC"/>
    <w:rsid w:val="002D0F57"/>
    <w:rsid w:val="002D1563"/>
    <w:rsid w:val="002D237D"/>
    <w:rsid w:val="002D2478"/>
    <w:rsid w:val="002D3D6C"/>
    <w:rsid w:val="002D3E4C"/>
    <w:rsid w:val="002D5D3D"/>
    <w:rsid w:val="002E1D64"/>
    <w:rsid w:val="002E25C5"/>
    <w:rsid w:val="002E3B2E"/>
    <w:rsid w:val="002E4DBC"/>
    <w:rsid w:val="002E5104"/>
    <w:rsid w:val="002E57D4"/>
    <w:rsid w:val="002E71F6"/>
    <w:rsid w:val="002E7A70"/>
    <w:rsid w:val="002E7F12"/>
    <w:rsid w:val="002F075A"/>
    <w:rsid w:val="002F0BDE"/>
    <w:rsid w:val="002F0EBE"/>
    <w:rsid w:val="002F1704"/>
    <w:rsid w:val="002F2E26"/>
    <w:rsid w:val="002F354E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3F93"/>
    <w:rsid w:val="0031441C"/>
    <w:rsid w:val="003146EA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204"/>
    <w:rsid w:val="00326ADD"/>
    <w:rsid w:val="003272F5"/>
    <w:rsid w:val="00331D93"/>
    <w:rsid w:val="003334A5"/>
    <w:rsid w:val="003335EA"/>
    <w:rsid w:val="00333E3F"/>
    <w:rsid w:val="00333F5D"/>
    <w:rsid w:val="00334858"/>
    <w:rsid w:val="003353E7"/>
    <w:rsid w:val="00336F0E"/>
    <w:rsid w:val="003370F3"/>
    <w:rsid w:val="003376A1"/>
    <w:rsid w:val="003377EB"/>
    <w:rsid w:val="00340407"/>
    <w:rsid w:val="00340482"/>
    <w:rsid w:val="00340D41"/>
    <w:rsid w:val="0034339D"/>
    <w:rsid w:val="00343DAC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32A7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30FE"/>
    <w:rsid w:val="003D3C58"/>
    <w:rsid w:val="003D49F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3D1C"/>
    <w:rsid w:val="003E5C63"/>
    <w:rsid w:val="003F0444"/>
    <w:rsid w:val="003F07DA"/>
    <w:rsid w:val="003F13CD"/>
    <w:rsid w:val="003F1482"/>
    <w:rsid w:val="003F2AB5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51A3"/>
    <w:rsid w:val="0043542E"/>
    <w:rsid w:val="004400EB"/>
    <w:rsid w:val="00441B35"/>
    <w:rsid w:val="00442A30"/>
    <w:rsid w:val="00442ABB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1D0C"/>
    <w:rsid w:val="00472A06"/>
    <w:rsid w:val="00472CA4"/>
    <w:rsid w:val="004730B2"/>
    <w:rsid w:val="004733F2"/>
    <w:rsid w:val="00475082"/>
    <w:rsid w:val="00475366"/>
    <w:rsid w:val="00477ABE"/>
    <w:rsid w:val="004811E8"/>
    <w:rsid w:val="00481F39"/>
    <w:rsid w:val="004823AC"/>
    <w:rsid w:val="00482F2A"/>
    <w:rsid w:val="0048320F"/>
    <w:rsid w:val="00483927"/>
    <w:rsid w:val="00483929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80D"/>
    <w:rsid w:val="004D3BAA"/>
    <w:rsid w:val="004D3D51"/>
    <w:rsid w:val="004D4754"/>
    <w:rsid w:val="004D497A"/>
    <w:rsid w:val="004D4E94"/>
    <w:rsid w:val="004D52DF"/>
    <w:rsid w:val="004D6A55"/>
    <w:rsid w:val="004D7274"/>
    <w:rsid w:val="004E0666"/>
    <w:rsid w:val="004E0CBF"/>
    <w:rsid w:val="004E27C4"/>
    <w:rsid w:val="004E2CCF"/>
    <w:rsid w:val="004E2E9D"/>
    <w:rsid w:val="004E3F46"/>
    <w:rsid w:val="004E4069"/>
    <w:rsid w:val="004E42DD"/>
    <w:rsid w:val="004E6CFC"/>
    <w:rsid w:val="004F3916"/>
    <w:rsid w:val="004F500A"/>
    <w:rsid w:val="004F51FF"/>
    <w:rsid w:val="004F5849"/>
    <w:rsid w:val="004F59F8"/>
    <w:rsid w:val="004F5D6B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765D"/>
    <w:rsid w:val="00527914"/>
    <w:rsid w:val="0052793D"/>
    <w:rsid w:val="005300CE"/>
    <w:rsid w:val="0053111D"/>
    <w:rsid w:val="00533774"/>
    <w:rsid w:val="005338E2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50AFA"/>
    <w:rsid w:val="00552348"/>
    <w:rsid w:val="00552EF8"/>
    <w:rsid w:val="00554AAB"/>
    <w:rsid w:val="00557292"/>
    <w:rsid w:val="005575CF"/>
    <w:rsid w:val="0056045A"/>
    <w:rsid w:val="00560C33"/>
    <w:rsid w:val="00560C40"/>
    <w:rsid w:val="00560EC3"/>
    <w:rsid w:val="00561BD6"/>
    <w:rsid w:val="005646A4"/>
    <w:rsid w:val="00567A3D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23FC"/>
    <w:rsid w:val="00583490"/>
    <w:rsid w:val="005863C0"/>
    <w:rsid w:val="0058677A"/>
    <w:rsid w:val="00587AB8"/>
    <w:rsid w:val="00592712"/>
    <w:rsid w:val="00594B35"/>
    <w:rsid w:val="005954FE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B01E8"/>
    <w:rsid w:val="005B2D97"/>
    <w:rsid w:val="005B357A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5D98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2B4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200A2"/>
    <w:rsid w:val="00622C6B"/>
    <w:rsid w:val="0062396F"/>
    <w:rsid w:val="00624269"/>
    <w:rsid w:val="006245BA"/>
    <w:rsid w:val="00625210"/>
    <w:rsid w:val="0062559C"/>
    <w:rsid w:val="006257F6"/>
    <w:rsid w:val="0062626E"/>
    <w:rsid w:val="0063127C"/>
    <w:rsid w:val="00632FA2"/>
    <w:rsid w:val="006344C6"/>
    <w:rsid w:val="00634829"/>
    <w:rsid w:val="00636140"/>
    <w:rsid w:val="006374F5"/>
    <w:rsid w:val="00641D0B"/>
    <w:rsid w:val="00642C4F"/>
    <w:rsid w:val="00642EBA"/>
    <w:rsid w:val="006502C4"/>
    <w:rsid w:val="00651690"/>
    <w:rsid w:val="00651B3D"/>
    <w:rsid w:val="00654307"/>
    <w:rsid w:val="0065501F"/>
    <w:rsid w:val="00655CD5"/>
    <w:rsid w:val="00661012"/>
    <w:rsid w:val="00663306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A54"/>
    <w:rsid w:val="006854A0"/>
    <w:rsid w:val="00691206"/>
    <w:rsid w:val="006924B0"/>
    <w:rsid w:val="00692D2D"/>
    <w:rsid w:val="00693172"/>
    <w:rsid w:val="00693E94"/>
    <w:rsid w:val="00694084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4B6A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F03D8"/>
    <w:rsid w:val="006F160C"/>
    <w:rsid w:val="006F29AD"/>
    <w:rsid w:val="006F44EE"/>
    <w:rsid w:val="006F48EE"/>
    <w:rsid w:val="006F558A"/>
    <w:rsid w:val="006F6525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40E8"/>
    <w:rsid w:val="00735F46"/>
    <w:rsid w:val="00736F85"/>
    <w:rsid w:val="00737A3C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615E"/>
    <w:rsid w:val="00776E78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90FC2"/>
    <w:rsid w:val="007910AA"/>
    <w:rsid w:val="00791E8D"/>
    <w:rsid w:val="00792CB4"/>
    <w:rsid w:val="007953A9"/>
    <w:rsid w:val="00796165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A65FE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4630"/>
    <w:rsid w:val="007C4DE4"/>
    <w:rsid w:val="007C5704"/>
    <w:rsid w:val="007C64C0"/>
    <w:rsid w:val="007C6B2A"/>
    <w:rsid w:val="007C7EAD"/>
    <w:rsid w:val="007C7FCA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5BA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02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21EE0"/>
    <w:rsid w:val="008222BE"/>
    <w:rsid w:val="00822710"/>
    <w:rsid w:val="00823F4F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372E"/>
    <w:rsid w:val="008442F3"/>
    <w:rsid w:val="0084489A"/>
    <w:rsid w:val="008451AE"/>
    <w:rsid w:val="0084532B"/>
    <w:rsid w:val="00845AA5"/>
    <w:rsid w:val="008475CC"/>
    <w:rsid w:val="008501A9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92E"/>
    <w:rsid w:val="00876EB0"/>
    <w:rsid w:val="00881FA1"/>
    <w:rsid w:val="00882457"/>
    <w:rsid w:val="008843D2"/>
    <w:rsid w:val="00884EE0"/>
    <w:rsid w:val="0088531F"/>
    <w:rsid w:val="00886F8D"/>
    <w:rsid w:val="00890364"/>
    <w:rsid w:val="0089192F"/>
    <w:rsid w:val="00891BFD"/>
    <w:rsid w:val="00892748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DC6"/>
    <w:rsid w:val="008C2831"/>
    <w:rsid w:val="008C2B3D"/>
    <w:rsid w:val="008C2D89"/>
    <w:rsid w:val="008C472E"/>
    <w:rsid w:val="008C6D9D"/>
    <w:rsid w:val="008D58F1"/>
    <w:rsid w:val="008D7458"/>
    <w:rsid w:val="008D772F"/>
    <w:rsid w:val="008D7B30"/>
    <w:rsid w:val="008E08E9"/>
    <w:rsid w:val="008E127C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0E3B"/>
    <w:rsid w:val="00912A89"/>
    <w:rsid w:val="009137E4"/>
    <w:rsid w:val="00914342"/>
    <w:rsid w:val="009143BB"/>
    <w:rsid w:val="00915C4D"/>
    <w:rsid w:val="0091698F"/>
    <w:rsid w:val="00917E9D"/>
    <w:rsid w:val="00917F4E"/>
    <w:rsid w:val="00921C25"/>
    <w:rsid w:val="009220FC"/>
    <w:rsid w:val="00922AE3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1EB7"/>
    <w:rsid w:val="00944618"/>
    <w:rsid w:val="00944A3C"/>
    <w:rsid w:val="00947E13"/>
    <w:rsid w:val="00951384"/>
    <w:rsid w:val="00952B01"/>
    <w:rsid w:val="009540BA"/>
    <w:rsid w:val="009545DF"/>
    <w:rsid w:val="00955ED3"/>
    <w:rsid w:val="00960D97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67940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86DCE"/>
    <w:rsid w:val="0099010F"/>
    <w:rsid w:val="0099090B"/>
    <w:rsid w:val="009923C2"/>
    <w:rsid w:val="009928E7"/>
    <w:rsid w:val="00993494"/>
    <w:rsid w:val="00994604"/>
    <w:rsid w:val="00994792"/>
    <w:rsid w:val="00994F25"/>
    <w:rsid w:val="009963D3"/>
    <w:rsid w:val="009A0AB8"/>
    <w:rsid w:val="009A10A5"/>
    <w:rsid w:val="009A2350"/>
    <w:rsid w:val="009A3018"/>
    <w:rsid w:val="009A5AF0"/>
    <w:rsid w:val="009A5EBB"/>
    <w:rsid w:val="009B29CB"/>
    <w:rsid w:val="009B2BD2"/>
    <w:rsid w:val="009B2D78"/>
    <w:rsid w:val="009B31F9"/>
    <w:rsid w:val="009B4EAA"/>
    <w:rsid w:val="009B5334"/>
    <w:rsid w:val="009B6753"/>
    <w:rsid w:val="009B6F0B"/>
    <w:rsid w:val="009B7036"/>
    <w:rsid w:val="009B7A59"/>
    <w:rsid w:val="009B7F1C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E5E"/>
    <w:rsid w:val="009C4FD4"/>
    <w:rsid w:val="009C4FFF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07EC"/>
    <w:rsid w:val="009E2C45"/>
    <w:rsid w:val="009E418F"/>
    <w:rsid w:val="009E4798"/>
    <w:rsid w:val="009E4BB9"/>
    <w:rsid w:val="009E55AB"/>
    <w:rsid w:val="009E574B"/>
    <w:rsid w:val="009E6F8A"/>
    <w:rsid w:val="009F0F8B"/>
    <w:rsid w:val="009F316A"/>
    <w:rsid w:val="009F5F36"/>
    <w:rsid w:val="009F6056"/>
    <w:rsid w:val="00A01736"/>
    <w:rsid w:val="00A01B6B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260"/>
    <w:rsid w:val="00A24A9F"/>
    <w:rsid w:val="00A30AB3"/>
    <w:rsid w:val="00A31057"/>
    <w:rsid w:val="00A32536"/>
    <w:rsid w:val="00A33923"/>
    <w:rsid w:val="00A348F7"/>
    <w:rsid w:val="00A351BD"/>
    <w:rsid w:val="00A359B0"/>
    <w:rsid w:val="00A3656E"/>
    <w:rsid w:val="00A3726B"/>
    <w:rsid w:val="00A40665"/>
    <w:rsid w:val="00A40E7E"/>
    <w:rsid w:val="00A41E59"/>
    <w:rsid w:val="00A42248"/>
    <w:rsid w:val="00A423EE"/>
    <w:rsid w:val="00A4245B"/>
    <w:rsid w:val="00A428D9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6DC6"/>
    <w:rsid w:val="00A77593"/>
    <w:rsid w:val="00A7798F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DA1"/>
    <w:rsid w:val="00AA3206"/>
    <w:rsid w:val="00AA45EA"/>
    <w:rsid w:val="00AA58F4"/>
    <w:rsid w:val="00AA5E12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630"/>
    <w:rsid w:val="00AC293C"/>
    <w:rsid w:val="00AC4E91"/>
    <w:rsid w:val="00AC51D7"/>
    <w:rsid w:val="00AC717D"/>
    <w:rsid w:val="00AD095F"/>
    <w:rsid w:val="00AD3217"/>
    <w:rsid w:val="00AD6B1B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2DA1"/>
    <w:rsid w:val="00AE5D17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20778"/>
    <w:rsid w:val="00B20877"/>
    <w:rsid w:val="00B22CD0"/>
    <w:rsid w:val="00B23AE7"/>
    <w:rsid w:val="00B2526D"/>
    <w:rsid w:val="00B2565A"/>
    <w:rsid w:val="00B25D1B"/>
    <w:rsid w:val="00B26136"/>
    <w:rsid w:val="00B261CD"/>
    <w:rsid w:val="00B304D8"/>
    <w:rsid w:val="00B307C9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CDD"/>
    <w:rsid w:val="00B631E6"/>
    <w:rsid w:val="00B63514"/>
    <w:rsid w:val="00B639B2"/>
    <w:rsid w:val="00B63C67"/>
    <w:rsid w:val="00B64436"/>
    <w:rsid w:val="00B659FE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26FF"/>
    <w:rsid w:val="00B82AA2"/>
    <w:rsid w:val="00B82C5B"/>
    <w:rsid w:val="00B83255"/>
    <w:rsid w:val="00B841F6"/>
    <w:rsid w:val="00B84796"/>
    <w:rsid w:val="00B8556C"/>
    <w:rsid w:val="00B860C7"/>
    <w:rsid w:val="00B87C2A"/>
    <w:rsid w:val="00B93341"/>
    <w:rsid w:val="00B9514E"/>
    <w:rsid w:val="00B97620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629C"/>
    <w:rsid w:val="00BC74A7"/>
    <w:rsid w:val="00BC7594"/>
    <w:rsid w:val="00BD0502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A3A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F37"/>
    <w:rsid w:val="00C14380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F4F"/>
    <w:rsid w:val="00C40F88"/>
    <w:rsid w:val="00C428E4"/>
    <w:rsid w:val="00C4353C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B97"/>
    <w:rsid w:val="00C676E5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6B7E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C94"/>
    <w:rsid w:val="00CB6BE2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69D7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5A81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59E"/>
    <w:rsid w:val="00D52794"/>
    <w:rsid w:val="00D53E87"/>
    <w:rsid w:val="00D56901"/>
    <w:rsid w:val="00D57D79"/>
    <w:rsid w:val="00D6080C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422"/>
    <w:rsid w:val="00D87B0C"/>
    <w:rsid w:val="00D90E60"/>
    <w:rsid w:val="00D9183D"/>
    <w:rsid w:val="00D93AB1"/>
    <w:rsid w:val="00D94502"/>
    <w:rsid w:val="00DA08D6"/>
    <w:rsid w:val="00DA0F0F"/>
    <w:rsid w:val="00DA2045"/>
    <w:rsid w:val="00DA267E"/>
    <w:rsid w:val="00DA35E2"/>
    <w:rsid w:val="00DA43F6"/>
    <w:rsid w:val="00DA5DCA"/>
    <w:rsid w:val="00DB04CD"/>
    <w:rsid w:val="00DB0604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53A8"/>
    <w:rsid w:val="00DE63EB"/>
    <w:rsid w:val="00DE6F03"/>
    <w:rsid w:val="00DF26AA"/>
    <w:rsid w:val="00DF2FDF"/>
    <w:rsid w:val="00DF593D"/>
    <w:rsid w:val="00DF672E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4CA9"/>
    <w:rsid w:val="00E15548"/>
    <w:rsid w:val="00E16A1B"/>
    <w:rsid w:val="00E1754D"/>
    <w:rsid w:val="00E17878"/>
    <w:rsid w:val="00E20AFF"/>
    <w:rsid w:val="00E217F5"/>
    <w:rsid w:val="00E22434"/>
    <w:rsid w:val="00E2285F"/>
    <w:rsid w:val="00E23877"/>
    <w:rsid w:val="00E2408B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042"/>
    <w:rsid w:val="00E624E9"/>
    <w:rsid w:val="00E62C07"/>
    <w:rsid w:val="00E62FB5"/>
    <w:rsid w:val="00E6396E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D39"/>
    <w:rsid w:val="00E97EB1"/>
    <w:rsid w:val="00EA037D"/>
    <w:rsid w:val="00EA1129"/>
    <w:rsid w:val="00EA191C"/>
    <w:rsid w:val="00EA3153"/>
    <w:rsid w:val="00EA35A9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E39"/>
    <w:rsid w:val="00EB255D"/>
    <w:rsid w:val="00EB26B2"/>
    <w:rsid w:val="00EB3BD2"/>
    <w:rsid w:val="00EB42B8"/>
    <w:rsid w:val="00EB44E4"/>
    <w:rsid w:val="00EB4661"/>
    <w:rsid w:val="00EB5AB1"/>
    <w:rsid w:val="00EB64EF"/>
    <w:rsid w:val="00EB6CEA"/>
    <w:rsid w:val="00EB71F0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51C4"/>
    <w:rsid w:val="00F05315"/>
    <w:rsid w:val="00F115D7"/>
    <w:rsid w:val="00F11860"/>
    <w:rsid w:val="00F11891"/>
    <w:rsid w:val="00F1278F"/>
    <w:rsid w:val="00F12EE7"/>
    <w:rsid w:val="00F13CAB"/>
    <w:rsid w:val="00F14432"/>
    <w:rsid w:val="00F16A6D"/>
    <w:rsid w:val="00F20B5F"/>
    <w:rsid w:val="00F20E86"/>
    <w:rsid w:val="00F20EF1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9EE"/>
    <w:rsid w:val="00F41206"/>
    <w:rsid w:val="00F43CF5"/>
    <w:rsid w:val="00F4413E"/>
    <w:rsid w:val="00F44FA2"/>
    <w:rsid w:val="00F4501C"/>
    <w:rsid w:val="00F45753"/>
    <w:rsid w:val="00F45BE4"/>
    <w:rsid w:val="00F46330"/>
    <w:rsid w:val="00F47701"/>
    <w:rsid w:val="00F50B28"/>
    <w:rsid w:val="00F518F6"/>
    <w:rsid w:val="00F52943"/>
    <w:rsid w:val="00F52F48"/>
    <w:rsid w:val="00F5349F"/>
    <w:rsid w:val="00F53A5E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706D6"/>
    <w:rsid w:val="00F71009"/>
    <w:rsid w:val="00F718AE"/>
    <w:rsid w:val="00F7191C"/>
    <w:rsid w:val="00F73B21"/>
    <w:rsid w:val="00F80100"/>
    <w:rsid w:val="00F801A6"/>
    <w:rsid w:val="00F80312"/>
    <w:rsid w:val="00F83822"/>
    <w:rsid w:val="00F85602"/>
    <w:rsid w:val="00F85B39"/>
    <w:rsid w:val="00F85FBD"/>
    <w:rsid w:val="00F877D9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AF6"/>
    <w:rsid w:val="00F97DD9"/>
    <w:rsid w:val="00FA1A5F"/>
    <w:rsid w:val="00FA1B63"/>
    <w:rsid w:val="00FA1D09"/>
    <w:rsid w:val="00FA2C30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36BC"/>
    <w:rsid w:val="00FB37E7"/>
    <w:rsid w:val="00FB479C"/>
    <w:rsid w:val="00FB5B64"/>
    <w:rsid w:val="00FC08BD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youtube.com/user/VolkswagenPolska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facebook.com/VolkswagenPolska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764</Words>
  <Characters>4586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5340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5</cp:revision>
  <cp:lastPrinted>2026-02-17T20:01:00Z</cp:lastPrinted>
  <dcterms:created xsi:type="dcterms:W3CDTF">2026-02-16T15:43:00Z</dcterms:created>
  <dcterms:modified xsi:type="dcterms:W3CDTF">2026-02-17T20:02:00Z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