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A9AC7E" w14:textId="4035C5C8" w:rsidR="007174AF" w:rsidRPr="00F92CBD" w:rsidRDefault="003D1941" w:rsidP="006F6525">
      <w:pPr>
        <w:pStyle w:val="DatumAusgabe"/>
        <w:spacing w:after="120" w:line="264" w:lineRule="auto"/>
        <w:rPr>
          <w:rFonts w:asciiTheme="minorHAnsi" w:hAnsiTheme="minorHAnsi"/>
          <w:b w:val="0"/>
          <w:color w:val="auto"/>
          <w:lang w:val="pl-PL"/>
        </w:rPr>
      </w:pPr>
      <w:r>
        <w:rPr>
          <w:rFonts w:asciiTheme="minorHAnsi" w:hAnsiTheme="minorHAnsi" w:cs="Times New Roman"/>
          <w:b w:val="0"/>
          <w:color w:val="auto"/>
          <w:lang w:val="pl-PL"/>
        </w:rPr>
        <w:t>2</w:t>
      </w:r>
      <w:r w:rsidR="00994607">
        <w:rPr>
          <w:rFonts w:asciiTheme="minorHAnsi" w:hAnsiTheme="minorHAnsi" w:cs="Times New Roman"/>
          <w:b w:val="0"/>
          <w:color w:val="auto"/>
          <w:lang w:val="pl-PL"/>
        </w:rPr>
        <w:t>8</w:t>
      </w:r>
      <w:r w:rsidR="004E6019">
        <w:rPr>
          <w:rFonts w:asciiTheme="minorHAnsi" w:hAnsiTheme="minorHAnsi" w:cs="Times New Roman"/>
          <w:b w:val="0"/>
          <w:color w:val="auto"/>
          <w:lang w:val="pl-PL"/>
        </w:rPr>
        <w:t xml:space="preserve"> stycznia 2026</w:t>
      </w:r>
    </w:p>
    <w:tbl>
      <w:tblPr>
        <w:tblStyle w:val="Tabela-Siatka"/>
        <w:tblpPr w:vertAnchor="page" w:horzAnchor="page" w:tblpX="9186" w:tblpY="2836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EF5B69" w:rsidRPr="00F92CBD" w14:paraId="7A4986C5" w14:textId="77777777" w:rsidTr="00845AA5">
        <w:trPr>
          <w:trHeight w:hRule="exact" w:val="1270"/>
        </w:trPr>
        <w:tc>
          <w:tcPr>
            <w:tcW w:w="2494" w:type="dxa"/>
            <w:noWrap/>
          </w:tcPr>
          <w:p w14:paraId="254B240F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EB31576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474B2AAE" w14:textId="77777777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29B134BF" w14:textId="2BD1EBBC" w:rsidR="00561BD6" w:rsidRPr="00F92CBD" w:rsidRDefault="00561BD6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</w:p>
          <w:p w14:paraId="0E414D92" w14:textId="77777777" w:rsidR="00EF5B69" w:rsidRPr="00F92CB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Kontakt</w:t>
            </w:r>
          </w:p>
        </w:tc>
      </w:tr>
      <w:tr w:rsidR="00EF5B69" w:rsidRPr="0029367C" w14:paraId="5391DC70" w14:textId="77777777" w:rsidTr="00845AA5">
        <w:trPr>
          <w:trHeight w:val="1161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71C41E43" w14:textId="77777777" w:rsidR="00D1537B" w:rsidRPr="004A520D" w:rsidRDefault="00D1537B" w:rsidP="006F6525">
            <w:pPr>
              <w:pStyle w:val="Pressekontakt"/>
              <w:spacing w:after="120" w:line="264" w:lineRule="auto"/>
              <w:rPr>
                <w:rFonts w:asciiTheme="minorHAnsi" w:hAnsiTheme="minorHAnsi"/>
              </w:rPr>
            </w:pPr>
            <w:r w:rsidRPr="004A520D">
              <w:rPr>
                <w:rFonts w:asciiTheme="minorHAnsi" w:hAnsiTheme="minorHAnsi"/>
              </w:rPr>
              <w:t>Volkswagen PR</w:t>
            </w:r>
          </w:p>
          <w:p w14:paraId="0BC9E35C" w14:textId="77777777" w:rsidR="00D1537B" w:rsidRPr="004A520D" w:rsidRDefault="008C0524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</w:rPr>
            </w:pPr>
            <w:r w:rsidRPr="004A520D">
              <w:rPr>
                <w:rFonts w:asciiTheme="minorHAnsi" w:hAnsiTheme="minorHAnsi" w:cs="Times New Roman"/>
              </w:rPr>
              <w:t>Axel Besser-Reguła</w:t>
            </w:r>
          </w:p>
          <w:p w14:paraId="5B23ED01" w14:textId="77777777" w:rsidR="00D1537B" w:rsidRPr="004A520D" w:rsidRDefault="00B603B0" w:rsidP="006F6525">
            <w:pPr>
              <w:pStyle w:val="Kontakt"/>
              <w:spacing w:after="120" w:line="264" w:lineRule="auto"/>
              <w:rPr>
                <w:rFonts w:asciiTheme="minorHAnsi" w:hAnsiTheme="minorHAnsi" w:cs="Times New Roman"/>
                <w:lang w:val="fr-FR"/>
              </w:rPr>
            </w:pPr>
            <w:r w:rsidRPr="004A520D">
              <w:rPr>
                <w:rFonts w:asciiTheme="minorHAnsi" w:hAnsiTheme="minorHAnsi" w:cs="Times New Roman"/>
              </w:rPr>
              <w:t xml:space="preserve">Kierownik ds. </w:t>
            </w:r>
            <w:r w:rsidRPr="004A520D">
              <w:rPr>
                <w:rFonts w:asciiTheme="minorHAnsi" w:hAnsiTheme="minorHAnsi" w:cs="Times New Roman"/>
                <w:lang w:val="fr-FR"/>
              </w:rPr>
              <w:t>PR</w:t>
            </w:r>
          </w:p>
          <w:p w14:paraId="0C481C21" w14:textId="77777777" w:rsidR="00D1537B" w:rsidRPr="004A520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fr-FR"/>
              </w:rPr>
            </w:pPr>
            <w:r w:rsidRPr="004A520D">
              <w:rPr>
                <w:rFonts w:asciiTheme="minorHAnsi" w:hAnsiTheme="minorHAnsi"/>
                <w:lang w:val="fr-FR"/>
              </w:rPr>
              <w:t xml:space="preserve">Tel: +48 690 406 </w:t>
            </w:r>
            <w:r w:rsidR="008C0524" w:rsidRPr="004A520D">
              <w:rPr>
                <w:rFonts w:asciiTheme="minorHAnsi" w:hAnsiTheme="minorHAnsi" w:cs="Times New Roman"/>
                <w:lang w:val="fr-FR"/>
              </w:rPr>
              <w:t>132</w:t>
            </w:r>
          </w:p>
          <w:p w14:paraId="456BCC85" w14:textId="73E342C0" w:rsidR="00EF5B69" w:rsidRPr="004A520D" w:rsidRDefault="00B860C7" w:rsidP="006F6525">
            <w:pPr>
              <w:pStyle w:val="Kontakt"/>
              <w:spacing w:after="120" w:line="264" w:lineRule="auto"/>
              <w:rPr>
                <w:rFonts w:asciiTheme="minorHAnsi" w:hAnsiTheme="minorHAnsi"/>
                <w:noProof/>
                <w:snapToGrid/>
                <w:color w:val="0000FF"/>
                <w:lang w:val="fr-FR"/>
              </w:rPr>
            </w:pPr>
            <w:r w:rsidRPr="00D26C23">
              <w:rPr>
                <w:rFonts w:asciiTheme="minorHAnsi" w:hAnsiTheme="minorHAnsi"/>
                <w:iCs/>
                <w:lang w:val="fr-FR"/>
              </w:rPr>
              <w:t>axel.besser-regula@volkswagen.pl</w:t>
            </w:r>
            <w:r w:rsidR="008C0524" w:rsidRPr="004A520D">
              <w:rPr>
                <w:rFonts w:asciiTheme="minorHAnsi" w:hAnsiTheme="minorHAnsi"/>
                <w:iCs/>
                <w:lang w:val="fr-FR"/>
              </w:rPr>
              <w:t xml:space="preserve"> </w:t>
            </w:r>
          </w:p>
        </w:tc>
      </w:tr>
      <w:tr w:rsidR="00EF5B69" w:rsidRPr="00F92CBD" w14:paraId="7904A2AB" w14:textId="77777777" w:rsidTr="00845AA5">
        <w:trPr>
          <w:trHeight w:val="17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1DC29187" w14:textId="77777777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Izabela Czarnecka</w:t>
            </w:r>
          </w:p>
          <w:p w14:paraId="4C559D8B" w14:textId="77777777" w:rsidR="00D1537B" w:rsidRPr="00F92CBD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  <w:lang w:val="pl-PL"/>
              </w:rPr>
            </w:pPr>
            <w:r w:rsidRPr="00F92CBD">
              <w:rPr>
                <w:rFonts w:asciiTheme="minorHAnsi" w:hAnsiTheme="minorHAnsi"/>
                <w:lang w:val="pl-PL"/>
              </w:rPr>
              <w:t>Specjalista ds. PR</w:t>
            </w:r>
          </w:p>
          <w:p w14:paraId="0B89AB80" w14:textId="77777777" w:rsidR="00D1537B" w:rsidRPr="00BF7818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</w:rPr>
            </w:pPr>
            <w:r w:rsidRPr="00BF7818">
              <w:rPr>
                <w:rFonts w:asciiTheme="minorHAnsi" w:hAnsiTheme="minorHAnsi"/>
              </w:rPr>
              <w:t xml:space="preserve">Tel: +48 690 406 354 </w:t>
            </w:r>
          </w:p>
          <w:p w14:paraId="3B850459" w14:textId="77777777" w:rsidR="00EF5B69" w:rsidRPr="00EE4D8C" w:rsidRDefault="00D1537B" w:rsidP="006F6525">
            <w:pPr>
              <w:pStyle w:val="Kontakt"/>
              <w:spacing w:after="120" w:line="264" w:lineRule="auto"/>
              <w:rPr>
                <w:rFonts w:asciiTheme="minorHAnsi" w:hAnsiTheme="minorHAnsi"/>
              </w:rPr>
            </w:pPr>
            <w:hyperlink r:id="rId11" w:history="1">
              <w:r w:rsidRPr="00EE4D8C">
                <w:rPr>
                  <w:rStyle w:val="Hipercze"/>
                  <w:rFonts w:asciiTheme="minorHAnsi" w:hAnsiTheme="minorHAnsi"/>
                </w:rPr>
                <w:t>izabela.czarnecka@volkswagen.pl</w:t>
              </w:r>
            </w:hyperlink>
          </w:p>
        </w:tc>
      </w:tr>
      <w:tr w:rsidR="00D1537B" w:rsidRPr="00F92CBD" w14:paraId="0301A9C3" w14:textId="77777777" w:rsidTr="00845AA5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</w:tcPr>
          <w:p w14:paraId="41E1803E" w14:textId="77777777" w:rsidR="00D1537B" w:rsidRPr="00F92CBD" w:rsidRDefault="00D1537B" w:rsidP="006F6525">
            <w:pPr>
              <w:spacing w:after="120"/>
              <w:rPr>
                <w:rFonts w:asciiTheme="minorHAnsi" w:hAnsiTheme="minorHAnsi"/>
                <w:b/>
                <w:bCs/>
                <w:lang w:val="pl-PL"/>
              </w:rPr>
            </w:pPr>
            <w:r w:rsidRPr="00F92CBD">
              <w:rPr>
                <w:rFonts w:asciiTheme="minorHAnsi" w:hAnsiTheme="minorHAnsi"/>
                <w:b/>
                <w:bCs/>
                <w:noProof/>
                <w:snapToGrid/>
                <w:lang w:val="pl-PL" w:eastAsia="pl-PL"/>
              </w:rPr>
              <w:drawing>
                <wp:inline distT="0" distB="0" distL="0" distR="0" wp14:anchorId="1C485FA3" wp14:editId="1F89BB42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213290" w:rsidRPr="00F92CBD">
              <w:rPr>
                <w:rFonts w:asciiTheme="minorHAnsi" w:hAnsiTheme="minorHAnsi"/>
                <w:b/>
                <w:bCs/>
                <w:lang w:val="pl-PL"/>
              </w:rPr>
              <w:t xml:space="preserve"> </w:t>
            </w:r>
            <w:r w:rsidRPr="00F92CBD">
              <w:rPr>
                <w:rFonts w:asciiTheme="minorHAnsi" w:hAnsiTheme="minorHAnsi"/>
                <w:noProof/>
                <w:snapToGrid/>
                <w:lang w:val="pl-PL" w:eastAsia="pl-PL"/>
              </w:rPr>
              <w:drawing>
                <wp:inline distT="0" distB="0" distL="0" distR="0" wp14:anchorId="01E1964E" wp14:editId="464FD676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537B" w:rsidRPr="0029367C" w14:paraId="6FBBBF04" w14:textId="77777777" w:rsidTr="00845AA5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71DA4C25" w14:textId="53EDD052" w:rsidR="006D6306" w:rsidRPr="00F92CBD" w:rsidRDefault="006D6306" w:rsidP="006F6525">
            <w:pPr>
              <w:pStyle w:val="Kontakt"/>
              <w:spacing w:after="120" w:line="264" w:lineRule="auto"/>
              <w:ind w:right="-852"/>
              <w:rPr>
                <w:rFonts w:asciiTheme="minorHAnsi" w:hAnsiTheme="minorHAnsi"/>
                <w:b/>
                <w:snapToGrid/>
                <w:lang w:val="pl-PL"/>
              </w:rPr>
            </w:pP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Wi</w:t>
            </w:r>
            <w:r w:rsidRPr="00F92CBD">
              <w:rPr>
                <w:rFonts w:ascii="Cambria" w:hAnsi="Cambria" w:cs="Cambria"/>
                <w:b/>
                <w:snapToGrid/>
                <w:lang w:val="pl-PL"/>
              </w:rPr>
              <w:t>ę</w:t>
            </w:r>
            <w:r w:rsidRPr="00F92CBD">
              <w:rPr>
                <w:rFonts w:asciiTheme="minorHAnsi" w:hAnsiTheme="minorHAnsi"/>
                <w:b/>
                <w:snapToGrid/>
                <w:lang w:val="pl-PL"/>
              </w:rPr>
              <w:t>cej informacji:</w:t>
            </w:r>
          </w:p>
          <w:p w14:paraId="5EA80B06" w14:textId="2BF09190" w:rsidR="00D1537B" w:rsidRPr="00F92CBD" w:rsidRDefault="00477ABE" w:rsidP="006F6525">
            <w:pPr>
              <w:pStyle w:val="Kontakt"/>
              <w:spacing w:after="120" w:line="264" w:lineRule="auto"/>
              <w:rPr>
                <w:rFonts w:asciiTheme="minorHAnsi" w:hAnsiTheme="minorHAnsi"/>
                <w:b/>
                <w:lang w:val="pl-PL"/>
              </w:rPr>
            </w:pPr>
            <w:r w:rsidRPr="00D26C23">
              <w:rPr>
                <w:rFonts w:asciiTheme="minorHAnsi" w:hAnsiTheme="minorHAnsi"/>
                <w:lang w:val="pl-PL"/>
              </w:rPr>
              <w:t>www.vw-press.pl</w:t>
            </w:r>
          </w:p>
        </w:tc>
      </w:tr>
    </w:tbl>
    <w:p w14:paraId="4231E92D" w14:textId="2DBB1B8C" w:rsidR="0045194D" w:rsidRPr="006F6525" w:rsidRDefault="006F533E" w:rsidP="006F6525">
      <w:pPr>
        <w:suppressAutoHyphens/>
        <w:spacing w:after="120"/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</w:pPr>
      <w:r>
        <w:rPr>
          <w:rFonts w:asciiTheme="minorHAnsi" w:hAnsiTheme="minorHAnsi"/>
          <w:b/>
          <w:color w:val="33434C" w:themeColor="text1"/>
          <w:sz w:val="30"/>
          <w:szCs w:val="30"/>
          <w:lang w:val="pl-PL"/>
        </w:rPr>
        <w:t>Volkswagen kończy produkcję Touarega obecnej generacji specjalną wersją FINAL EDITION</w:t>
      </w:r>
    </w:p>
    <w:p w14:paraId="4B88C822" w14:textId="41563210" w:rsidR="003A4CB0" w:rsidRDefault="003D1941" w:rsidP="006F533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Specjalna </w:t>
      </w:r>
      <w:r w:rsidRPr="003D194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wersja największego SUV-a Volkswagena na ostatni rok produkcji obecnej generacji, dostępna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w wersjach</w:t>
      </w:r>
      <w:r w:rsidRPr="003D194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R-Line i R.</w:t>
      </w:r>
    </w:p>
    <w:p w14:paraId="76A31E1F" w14:textId="64ED28D0" w:rsidR="007E6111" w:rsidRDefault="003D1941" w:rsidP="007E6111">
      <w:pPr>
        <w:pStyle w:val="pf0"/>
        <w:numPr>
          <w:ilvl w:val="0"/>
          <w:numId w:val="14"/>
        </w:numPr>
        <w:rPr>
          <w:rFonts w:ascii="Arial" w:hAnsi="Arial" w:cs="Arial"/>
          <w:sz w:val="20"/>
          <w:szCs w:val="20"/>
        </w:rPr>
      </w:pPr>
      <w:r>
        <w:rPr>
          <w:rStyle w:val="cf01"/>
        </w:rPr>
        <w:t>B</w:t>
      </w:r>
      <w:r w:rsidRPr="003D1941">
        <w:rPr>
          <w:rStyle w:val="cf01"/>
        </w:rPr>
        <w:t>ogate wyposażenie seryjne obejmujące m.in. ekskluzywne detale, systemy komfortu i zaawansowane technologie.</w:t>
      </w:r>
    </w:p>
    <w:p w14:paraId="15BF7A73" w14:textId="6D719654" w:rsidR="006F533E" w:rsidRDefault="003D1941" w:rsidP="006F533E">
      <w:pPr>
        <w:pStyle w:val="Akapitzlist"/>
        <w:numPr>
          <w:ilvl w:val="0"/>
          <w:numId w:val="14"/>
        </w:numPr>
        <w:suppressAutoHyphens/>
        <w:spacing w:after="120"/>
        <w:rPr>
          <w:rFonts w:asciiTheme="majorHAnsi" w:hAnsiTheme="majorHAnsi"/>
          <w:b/>
          <w:color w:val="33434C" w:themeColor="text1"/>
          <w:sz w:val="19"/>
          <w:lang w:val="pl-PL"/>
        </w:rPr>
      </w:pPr>
      <w:r w:rsidRPr="003D1941">
        <w:rPr>
          <w:rFonts w:asciiTheme="majorHAnsi" w:hAnsiTheme="majorHAnsi"/>
          <w:b/>
          <w:color w:val="33434C" w:themeColor="text1"/>
          <w:sz w:val="19"/>
          <w:lang w:val="pl-PL"/>
        </w:rPr>
        <w:t>Korzyść dla klienta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na poziomie</w:t>
      </w:r>
      <w:r w:rsidRPr="003D194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nawet </w:t>
      </w:r>
      <w:r w:rsidRPr="003D194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59 060 zł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>dla</w:t>
      </w:r>
      <w:r w:rsidRPr="003D194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wersji R-Line </w:t>
      </w:r>
      <w:r w:rsidR="001B4A74">
        <w:rPr>
          <w:rFonts w:asciiTheme="majorHAnsi" w:hAnsiTheme="majorHAnsi"/>
          <w:b/>
          <w:color w:val="33434C" w:themeColor="text1"/>
          <w:sz w:val="19"/>
          <w:lang w:val="pl-PL"/>
        </w:rPr>
        <w:t>FINAL EDITION</w:t>
      </w:r>
    </w:p>
    <w:p w14:paraId="51CD728A" w14:textId="4FBBB5AF" w:rsidR="00A33923" w:rsidRPr="00F92CBD" w:rsidRDefault="006F533E" w:rsidP="006F6525">
      <w:pPr>
        <w:suppressAutoHyphens/>
        <w:spacing w:after="120"/>
        <w:jc w:val="both"/>
        <w:rPr>
          <w:rFonts w:asciiTheme="majorHAnsi" w:hAnsiTheme="majorHAnsi"/>
          <w:b/>
          <w:color w:val="33434C" w:themeColor="text1"/>
          <w:sz w:val="19"/>
          <w:lang w:val="pl-PL"/>
        </w:rPr>
      </w:pP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Poznań, </w:t>
      </w:r>
      <w:r w:rsidR="003D1941">
        <w:rPr>
          <w:rFonts w:asciiTheme="majorHAnsi" w:hAnsiTheme="majorHAnsi"/>
          <w:b/>
          <w:color w:val="33434C" w:themeColor="text1"/>
          <w:sz w:val="19"/>
          <w:lang w:val="pl-PL"/>
        </w:rPr>
        <w:t>2</w:t>
      </w:r>
      <w:r w:rsidR="00994607">
        <w:rPr>
          <w:rFonts w:asciiTheme="majorHAnsi" w:hAnsiTheme="majorHAnsi"/>
          <w:b/>
          <w:color w:val="33434C" w:themeColor="text1"/>
          <w:sz w:val="19"/>
          <w:lang w:val="pl-PL"/>
        </w:rPr>
        <w:t>8</w:t>
      </w:r>
      <w:r w:rsidR="006A3A91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stycznia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202</w:t>
      </w:r>
      <w:r w:rsidR="006A3A91">
        <w:rPr>
          <w:rFonts w:asciiTheme="majorHAnsi" w:hAnsiTheme="majorHAnsi"/>
          <w:b/>
          <w:color w:val="33434C" w:themeColor="text1"/>
          <w:sz w:val="19"/>
          <w:lang w:val="pl-PL"/>
        </w:rPr>
        <w:t>6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r. </w:t>
      </w:r>
      <w:r w:rsidRPr="00994607">
        <w:rPr>
          <w:rFonts w:asciiTheme="majorHAnsi" w:hAnsiTheme="majorHAnsi"/>
          <w:b/>
          <w:color w:val="33434C" w:themeColor="text1"/>
          <w:sz w:val="19"/>
          <w:lang w:val="pl-PL"/>
        </w:rPr>
        <w:t>Produkcja Touarega zakończy się w</w:t>
      </w:r>
      <w:r w:rsidR="006E7DD2" w:rsidRPr="00994607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tym roku</w:t>
      </w:r>
      <w:r w:rsidRPr="006F533E">
        <w:rPr>
          <w:rFonts w:asciiTheme="majorHAnsi" w:hAnsiTheme="majorHAnsi"/>
          <w:b/>
          <w:color w:val="33434C" w:themeColor="text1"/>
          <w:sz w:val="19"/>
          <w:lang w:val="pl-PL"/>
        </w:rPr>
        <w:t>. Z tej okazji Volkswagen wprowadz</w:t>
      </w:r>
      <w:r w:rsidR="006E7DD2">
        <w:rPr>
          <w:rFonts w:asciiTheme="majorHAnsi" w:hAnsiTheme="majorHAnsi"/>
          <w:b/>
          <w:color w:val="33434C" w:themeColor="text1"/>
          <w:sz w:val="19"/>
          <w:lang w:val="pl-PL"/>
        </w:rPr>
        <w:t>ił</w:t>
      </w:r>
      <w:r w:rsidRPr="006F533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na rynek model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Pr="006F533E">
        <w:rPr>
          <w:rFonts w:asciiTheme="majorHAnsi" w:hAnsiTheme="majorHAnsi"/>
          <w:b/>
          <w:color w:val="33434C" w:themeColor="text1"/>
          <w:sz w:val="19"/>
          <w:lang w:val="pl-PL"/>
        </w:rPr>
        <w:t>Touareg FINAL EDITION. Edycj</w:t>
      </w:r>
      <w:r w:rsidR="00C25463">
        <w:rPr>
          <w:rFonts w:asciiTheme="majorHAnsi" w:hAnsiTheme="majorHAnsi"/>
          <w:b/>
          <w:color w:val="33434C" w:themeColor="text1"/>
          <w:sz w:val="19"/>
          <w:lang w:val="pl-PL"/>
        </w:rPr>
        <w:t>a</w:t>
      </w:r>
      <w:r w:rsidRPr="006F533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specjaln</w:t>
      </w:r>
      <w:r w:rsidR="006A3A91">
        <w:rPr>
          <w:rFonts w:asciiTheme="majorHAnsi" w:hAnsiTheme="majorHAnsi"/>
          <w:b/>
          <w:color w:val="33434C" w:themeColor="text1"/>
          <w:sz w:val="19"/>
          <w:lang w:val="pl-PL"/>
        </w:rPr>
        <w:t>a będzie produkowana do końca</w:t>
      </w:r>
      <w:r w:rsidRPr="006F533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</w:t>
      </w:r>
      <w:r w:rsidR="006A3A91">
        <w:rPr>
          <w:rFonts w:asciiTheme="majorHAnsi" w:hAnsiTheme="majorHAnsi"/>
          <w:b/>
          <w:color w:val="33434C" w:themeColor="text1"/>
          <w:sz w:val="19"/>
          <w:lang w:val="pl-PL"/>
        </w:rPr>
        <w:t>kwietnia</w:t>
      </w:r>
      <w:r w:rsidRPr="006F533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2026 r</w:t>
      </w:r>
      <w:r w:rsidR="00DB3F8A">
        <w:rPr>
          <w:rFonts w:asciiTheme="majorHAnsi" w:hAnsiTheme="majorHAnsi"/>
          <w:b/>
          <w:color w:val="33434C" w:themeColor="text1"/>
          <w:sz w:val="19"/>
          <w:lang w:val="pl-PL"/>
        </w:rPr>
        <w:t>oku</w:t>
      </w:r>
      <w:r w:rsidRPr="006F533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, </w:t>
      </w:r>
      <w:r w:rsidR="00FB5682" w:rsidRPr="00FB5682">
        <w:rPr>
          <w:rFonts w:asciiTheme="majorHAnsi" w:hAnsiTheme="majorHAnsi"/>
          <w:b/>
          <w:color w:val="33434C" w:themeColor="text1"/>
          <w:sz w:val="19"/>
          <w:lang w:val="pl-PL"/>
        </w:rPr>
        <w:t>a jej ceny zaczynają się</w:t>
      </w:r>
      <w:r w:rsidRPr="00FB5682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od </w:t>
      </w:r>
      <w:r w:rsidR="00C25463" w:rsidRPr="00FB5682">
        <w:rPr>
          <w:rFonts w:asciiTheme="majorHAnsi" w:hAnsiTheme="majorHAnsi"/>
          <w:b/>
          <w:color w:val="33434C" w:themeColor="text1"/>
          <w:sz w:val="19"/>
          <w:lang w:val="pl-PL"/>
        </w:rPr>
        <w:t>329 490 zł</w:t>
      </w:r>
      <w:r w:rsidRPr="006F533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.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Największy </w:t>
      </w:r>
      <w:r w:rsidRPr="006F533E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SUV </w:t>
      </w:r>
      <w:r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marki </w:t>
      </w:r>
      <w:r w:rsidR="006E7DD2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oferowany jest obecnie </w:t>
      </w:r>
      <w:r w:rsidR="006E7DD2" w:rsidRPr="006E7DD2">
        <w:rPr>
          <w:rFonts w:asciiTheme="majorHAnsi" w:hAnsiTheme="majorHAnsi"/>
          <w:b/>
          <w:color w:val="33434C" w:themeColor="text1"/>
          <w:sz w:val="19"/>
          <w:lang w:val="pl-PL"/>
        </w:rPr>
        <w:t>w wersjach R-Line F</w:t>
      </w:r>
      <w:r w:rsidR="001B4A74">
        <w:rPr>
          <w:rFonts w:asciiTheme="majorHAnsi" w:hAnsiTheme="majorHAnsi"/>
          <w:b/>
          <w:color w:val="33434C" w:themeColor="text1"/>
          <w:sz w:val="19"/>
          <w:lang w:val="pl-PL"/>
        </w:rPr>
        <w:t>INAL EDITION</w:t>
      </w:r>
      <w:r w:rsidR="006E7DD2" w:rsidRPr="006E7DD2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oraz R F</w:t>
      </w:r>
      <w:r w:rsidR="001B4A74">
        <w:rPr>
          <w:rFonts w:asciiTheme="majorHAnsi" w:hAnsiTheme="majorHAnsi"/>
          <w:b/>
          <w:color w:val="33434C" w:themeColor="text1"/>
          <w:sz w:val="19"/>
          <w:lang w:val="pl-PL"/>
        </w:rPr>
        <w:t>INAL EDITION</w:t>
      </w:r>
      <w:r w:rsidR="006E7DD2" w:rsidRPr="006E7DD2">
        <w:rPr>
          <w:rFonts w:asciiTheme="majorHAnsi" w:hAnsiTheme="majorHAnsi"/>
          <w:b/>
          <w:color w:val="33434C" w:themeColor="text1"/>
          <w:sz w:val="19"/>
          <w:lang w:val="pl-PL"/>
        </w:rPr>
        <w:t>, łącząc</w:t>
      </w:r>
      <w:r w:rsidR="006E7DD2">
        <w:rPr>
          <w:rFonts w:asciiTheme="majorHAnsi" w:hAnsiTheme="majorHAnsi"/>
          <w:b/>
          <w:color w:val="33434C" w:themeColor="text1"/>
          <w:sz w:val="19"/>
          <w:lang w:val="pl-PL"/>
        </w:rPr>
        <w:t>ych</w:t>
      </w:r>
      <w:r w:rsidR="006E7DD2" w:rsidRPr="006E7DD2">
        <w:rPr>
          <w:rFonts w:asciiTheme="majorHAnsi" w:hAnsiTheme="majorHAnsi"/>
          <w:b/>
          <w:color w:val="33434C" w:themeColor="text1"/>
          <w:sz w:val="19"/>
          <w:lang w:val="pl-PL"/>
        </w:rPr>
        <w:t xml:space="preserve"> bogate wyposażenie seryjne z</w:t>
      </w:r>
      <w:r w:rsidR="00994607">
        <w:rPr>
          <w:rFonts w:asciiTheme="majorHAnsi" w:hAnsiTheme="majorHAnsi"/>
          <w:b/>
          <w:color w:val="33434C" w:themeColor="text1"/>
          <w:sz w:val="19"/>
          <w:lang w:val="pl-PL"/>
        </w:rPr>
        <w:t> </w:t>
      </w:r>
      <w:r w:rsidR="006E7DD2" w:rsidRPr="006E7DD2">
        <w:rPr>
          <w:rFonts w:asciiTheme="majorHAnsi" w:hAnsiTheme="majorHAnsi"/>
          <w:b/>
          <w:color w:val="33434C" w:themeColor="text1"/>
          <w:sz w:val="19"/>
          <w:lang w:val="pl-PL"/>
        </w:rPr>
        <w:t>realnymi korzyściami finansowymi dla klientów.</w:t>
      </w:r>
    </w:p>
    <w:p w14:paraId="188FFF37" w14:textId="7F73348E" w:rsidR="000C6E5A" w:rsidRDefault="006E7DD2" w:rsidP="006F6525">
      <w:pPr>
        <w:spacing w:after="120"/>
        <w:jc w:val="both"/>
        <w:rPr>
          <w:sz w:val="19"/>
          <w:lang w:val="pl-PL" w:eastAsia="pl-PL"/>
        </w:rPr>
      </w:pPr>
      <w:r w:rsidRPr="006E7DD2">
        <w:rPr>
          <w:sz w:val="19"/>
          <w:lang w:val="pl-PL" w:eastAsia="pl-PL"/>
        </w:rPr>
        <w:t>Touareg FINAL EDITION wyróżnia się ekskluzywnymi detalami stylistycznymi, które podkreślają jego unikatowy charakter. Charakterystyczne oznaczenia FINAL EDITION są</w:t>
      </w:r>
      <w:r w:rsidR="00994607">
        <w:rPr>
          <w:sz w:val="19"/>
          <w:lang w:val="pl-PL" w:eastAsia="pl-PL"/>
        </w:rPr>
        <w:t> </w:t>
      </w:r>
      <w:r w:rsidRPr="006E7DD2">
        <w:rPr>
          <w:sz w:val="19"/>
          <w:lang w:val="pl-PL" w:eastAsia="pl-PL"/>
        </w:rPr>
        <w:t>laserowo grawerowane na ramkach szyb tylnych drzwi oraz wytłoczone na skórzanym mieszku dźwigni zmiany biegów. Oznaczenie pojawia się również w podświetlanym panelu deski rozdzielczej oraz na nakładkach progowych.</w:t>
      </w:r>
    </w:p>
    <w:p w14:paraId="225CB530" w14:textId="2D8097CF" w:rsidR="006E7DD2" w:rsidRDefault="006E7DD2" w:rsidP="006F6525">
      <w:pPr>
        <w:spacing w:after="120"/>
        <w:jc w:val="both"/>
        <w:rPr>
          <w:b/>
          <w:bCs/>
          <w:sz w:val="19"/>
          <w:lang w:val="pl-PL" w:eastAsia="pl-PL"/>
        </w:rPr>
      </w:pPr>
      <w:r>
        <w:rPr>
          <w:b/>
          <w:bCs/>
          <w:sz w:val="19"/>
          <w:lang w:val="pl-PL" w:eastAsia="pl-PL"/>
        </w:rPr>
        <w:t>Maksimum komfortu z wyraźną korzyścią</w:t>
      </w:r>
    </w:p>
    <w:p w14:paraId="46BAAD7F" w14:textId="77E9B729" w:rsidR="006E7DD2" w:rsidRPr="006E7DD2" w:rsidRDefault="006E7DD2" w:rsidP="006E7DD2">
      <w:pPr>
        <w:spacing w:after="120"/>
        <w:jc w:val="both"/>
        <w:rPr>
          <w:sz w:val="19"/>
          <w:lang w:val="pl-PL" w:eastAsia="pl-PL"/>
        </w:rPr>
      </w:pPr>
      <w:r w:rsidRPr="006E7DD2">
        <w:rPr>
          <w:sz w:val="19"/>
          <w:lang w:val="pl-PL" w:eastAsia="pl-PL"/>
        </w:rPr>
        <w:t>Wersja R-Line F</w:t>
      </w:r>
      <w:r w:rsidR="001B4A74">
        <w:rPr>
          <w:sz w:val="19"/>
          <w:lang w:val="pl-PL" w:eastAsia="pl-PL"/>
        </w:rPr>
        <w:t>INAL EDITION</w:t>
      </w:r>
      <w:r w:rsidRPr="006E7DD2">
        <w:rPr>
          <w:sz w:val="19"/>
          <w:lang w:val="pl-PL" w:eastAsia="pl-PL"/>
        </w:rPr>
        <w:t xml:space="preserve"> oferuje szeroki zakres elementów, które w standardowej konfiguracji R-Line dostępne </w:t>
      </w:r>
      <w:r>
        <w:rPr>
          <w:sz w:val="19"/>
          <w:lang w:val="pl-PL" w:eastAsia="pl-PL"/>
        </w:rPr>
        <w:t xml:space="preserve">są </w:t>
      </w:r>
      <w:r w:rsidRPr="006E7DD2">
        <w:rPr>
          <w:sz w:val="19"/>
          <w:lang w:val="pl-PL" w:eastAsia="pl-PL"/>
        </w:rPr>
        <w:t>wyłącznie jako opcje dodatkowe. Wśród nich znajdują się m.in. lakier me</w:t>
      </w:r>
      <w:r>
        <w:rPr>
          <w:sz w:val="19"/>
          <w:lang w:val="pl-PL" w:eastAsia="pl-PL"/>
        </w:rPr>
        <w:t>taliczny</w:t>
      </w:r>
      <w:r w:rsidRPr="006E7DD2">
        <w:rPr>
          <w:sz w:val="19"/>
          <w:lang w:val="pl-PL" w:eastAsia="pl-PL"/>
        </w:rPr>
        <w:t>, panoramiczny szklany</w:t>
      </w:r>
      <w:r>
        <w:rPr>
          <w:sz w:val="19"/>
          <w:lang w:val="pl-PL" w:eastAsia="pl-PL"/>
        </w:rPr>
        <w:t xml:space="preserve"> dach</w:t>
      </w:r>
      <w:r w:rsidRPr="006E7DD2">
        <w:rPr>
          <w:sz w:val="19"/>
          <w:lang w:val="pl-PL" w:eastAsia="pl-PL"/>
        </w:rPr>
        <w:t>, elektrycznie rozkładany i</w:t>
      </w:r>
      <w:r w:rsidR="00994607">
        <w:rPr>
          <w:sz w:val="19"/>
          <w:lang w:val="pl-PL" w:eastAsia="pl-PL"/>
        </w:rPr>
        <w:t> </w:t>
      </w:r>
      <w:r w:rsidRPr="006E7DD2">
        <w:rPr>
          <w:sz w:val="19"/>
          <w:lang w:val="pl-PL" w:eastAsia="pl-PL"/>
        </w:rPr>
        <w:t>składany hak holowniczy z systemem Trailer Assist, czarne 20-calowe obręcze aluminiowe Nevada, pakiet stylistyczny R-Line Exterieur Black Style, pakiet Park Assist Plus z systemem Area View, pakiet Pamięć Premium, wyświetlacz Head-up Display, skórzana tapicerka Varenna, aktywnie wentylowane fotele przednie, system Easy Open i Easy Close, elektryczne domykanie drzwi, przyciemniane szyby tylne oraz powiększony, 90-litrowy zbiornik paliwa.</w:t>
      </w:r>
    </w:p>
    <w:p w14:paraId="4CE38D54" w14:textId="0449E5E5" w:rsidR="006E7DD2" w:rsidRPr="006E7DD2" w:rsidRDefault="006E7DD2" w:rsidP="006E7DD2">
      <w:pPr>
        <w:spacing w:after="120"/>
        <w:jc w:val="both"/>
        <w:rPr>
          <w:sz w:val="19"/>
          <w:lang w:val="pl-PL" w:eastAsia="pl-PL"/>
        </w:rPr>
      </w:pPr>
      <w:r w:rsidRPr="006E7DD2">
        <w:rPr>
          <w:sz w:val="19"/>
          <w:lang w:val="pl-PL" w:eastAsia="pl-PL"/>
        </w:rPr>
        <w:t>Dopłata względem wersji R-Line wynosi 20 000 zł, podczas gdy łączna wartość wyposażenia oferowanego w standardzie wersji F</w:t>
      </w:r>
      <w:r w:rsidR="001B4A74">
        <w:rPr>
          <w:sz w:val="19"/>
          <w:lang w:val="pl-PL" w:eastAsia="pl-PL"/>
        </w:rPr>
        <w:t>INAL EDITION</w:t>
      </w:r>
      <w:r w:rsidRPr="006E7DD2">
        <w:rPr>
          <w:sz w:val="19"/>
          <w:lang w:val="pl-PL" w:eastAsia="pl-PL"/>
        </w:rPr>
        <w:t xml:space="preserve"> to 79 060 zł, co</w:t>
      </w:r>
      <w:r w:rsidR="00994607">
        <w:rPr>
          <w:sz w:val="19"/>
          <w:lang w:val="pl-PL" w:eastAsia="pl-PL"/>
        </w:rPr>
        <w:t> </w:t>
      </w:r>
      <w:r w:rsidRPr="006E7DD2">
        <w:rPr>
          <w:sz w:val="19"/>
          <w:lang w:val="pl-PL" w:eastAsia="pl-PL"/>
        </w:rPr>
        <w:t>przekłada się na korzyść dla klienta na poziomie 59 060 zł.</w:t>
      </w:r>
      <w:r w:rsidRPr="006E7DD2">
        <w:rPr>
          <w:sz w:val="19"/>
          <w:vertAlign w:val="superscript"/>
          <w:lang w:val="pl-PL" w:eastAsia="pl-PL"/>
        </w:rPr>
        <w:t>1</w:t>
      </w:r>
    </w:p>
    <w:p w14:paraId="4F9909FE" w14:textId="645CFA16" w:rsidR="006E7DD2" w:rsidRDefault="006E7DD2" w:rsidP="006F6525">
      <w:pPr>
        <w:spacing w:after="120"/>
        <w:jc w:val="both"/>
        <w:rPr>
          <w:b/>
          <w:bCs/>
          <w:sz w:val="19"/>
          <w:lang w:val="pl-PL" w:eastAsia="pl-PL"/>
        </w:rPr>
      </w:pPr>
      <w:r>
        <w:rPr>
          <w:b/>
          <w:bCs/>
          <w:sz w:val="19"/>
          <w:lang w:val="pl-PL" w:eastAsia="pl-PL"/>
        </w:rPr>
        <w:t>Sportowy charakter i technologia</w:t>
      </w:r>
    </w:p>
    <w:p w14:paraId="2ED03278" w14:textId="19F7B01F" w:rsidR="006E7DD2" w:rsidRPr="006E7DD2" w:rsidRDefault="006E7DD2" w:rsidP="006E7DD2">
      <w:pPr>
        <w:spacing w:after="120"/>
        <w:jc w:val="both"/>
        <w:rPr>
          <w:sz w:val="19"/>
          <w:lang w:val="pl-PL" w:eastAsia="pl-PL"/>
        </w:rPr>
      </w:pPr>
      <w:r w:rsidRPr="006E7DD2">
        <w:rPr>
          <w:sz w:val="19"/>
          <w:lang w:val="pl-PL" w:eastAsia="pl-PL"/>
        </w:rPr>
        <w:t>Touareg R F</w:t>
      </w:r>
      <w:r w:rsidR="001B4A74">
        <w:rPr>
          <w:sz w:val="19"/>
          <w:lang w:val="pl-PL" w:eastAsia="pl-PL"/>
        </w:rPr>
        <w:t>INAL EDITION</w:t>
      </w:r>
      <w:r w:rsidRPr="006E7DD2">
        <w:rPr>
          <w:sz w:val="19"/>
          <w:lang w:val="pl-PL" w:eastAsia="pl-PL"/>
        </w:rPr>
        <w:t xml:space="preserve"> to propozycja dla klientów oczekujących najwyższych osiągów i sportowego charakteru, połączonych z </w:t>
      </w:r>
      <w:r>
        <w:rPr>
          <w:sz w:val="19"/>
          <w:lang w:val="pl-PL" w:eastAsia="pl-PL"/>
        </w:rPr>
        <w:t>najbogatszym</w:t>
      </w:r>
      <w:r w:rsidRPr="006E7DD2">
        <w:rPr>
          <w:sz w:val="19"/>
          <w:lang w:val="pl-PL" w:eastAsia="pl-PL"/>
        </w:rPr>
        <w:t xml:space="preserve"> wyposażeniem. W standardzie wersji F</w:t>
      </w:r>
      <w:r w:rsidR="001B4A74">
        <w:rPr>
          <w:sz w:val="19"/>
          <w:lang w:val="pl-PL" w:eastAsia="pl-PL"/>
        </w:rPr>
        <w:t>INAL EDITION, oprócz elementów z odmiany R-Line,</w:t>
      </w:r>
      <w:r w:rsidRPr="006E7DD2">
        <w:rPr>
          <w:sz w:val="19"/>
          <w:lang w:val="pl-PL" w:eastAsia="pl-PL"/>
        </w:rPr>
        <w:t xml:space="preserve"> znalazły się m.in. 21-calowe czarne obręcze aluminiowe Leeds o aerodynamicznej konstrukcji, pakiet Zawieszenie, pakiet Światło, skórzana tapicerka Puglia, elektryczne domykanie drzwi oraz dodatkowe poduszki powietrzne dla drugiego rzędu siedzeń.</w:t>
      </w:r>
    </w:p>
    <w:p w14:paraId="407ACA73" w14:textId="3EC2FD74" w:rsidR="009C52BC" w:rsidRDefault="006E7DD2" w:rsidP="006E7DD2">
      <w:pPr>
        <w:spacing w:after="120"/>
        <w:jc w:val="both"/>
        <w:rPr>
          <w:sz w:val="19"/>
          <w:lang w:val="pl-PL" w:eastAsia="pl-PL"/>
        </w:rPr>
      </w:pPr>
      <w:r w:rsidRPr="006E7DD2">
        <w:rPr>
          <w:sz w:val="19"/>
          <w:lang w:val="pl-PL" w:eastAsia="pl-PL"/>
        </w:rPr>
        <w:t>W przypadku tej wersji dopłata względem Touarega R wynosi 22 000 zł, przy wartości wyposażenia standardowego na poziomie 72 980 zł, co oznacza korzyść dla klienta w</w:t>
      </w:r>
      <w:r w:rsidR="00994607">
        <w:rPr>
          <w:sz w:val="19"/>
          <w:lang w:val="pl-PL" w:eastAsia="pl-PL"/>
        </w:rPr>
        <w:t> </w:t>
      </w:r>
      <w:r w:rsidRPr="006E7DD2">
        <w:rPr>
          <w:sz w:val="19"/>
          <w:lang w:val="pl-PL" w:eastAsia="pl-PL"/>
        </w:rPr>
        <w:t>wysokości 50 980 zł.</w:t>
      </w:r>
      <w:r w:rsidRPr="006E7DD2">
        <w:rPr>
          <w:sz w:val="19"/>
          <w:vertAlign w:val="superscript"/>
          <w:lang w:val="pl-PL" w:eastAsia="pl-PL"/>
        </w:rPr>
        <w:t>2</w:t>
      </w:r>
    </w:p>
    <w:p w14:paraId="35B5FF08" w14:textId="1F64D295" w:rsidR="006E7DD2" w:rsidRDefault="006E7DD2" w:rsidP="006E7DD2">
      <w:pPr>
        <w:spacing w:after="120"/>
        <w:jc w:val="both"/>
        <w:rPr>
          <w:b/>
          <w:bCs/>
          <w:sz w:val="19"/>
          <w:lang w:val="pl-PL" w:eastAsia="pl-PL"/>
        </w:rPr>
      </w:pPr>
      <w:r>
        <w:rPr>
          <w:b/>
          <w:bCs/>
          <w:sz w:val="19"/>
          <w:lang w:val="pl-PL" w:eastAsia="pl-PL"/>
        </w:rPr>
        <w:lastRenderedPageBreak/>
        <w:t>Dla najbardziej wymagających</w:t>
      </w:r>
    </w:p>
    <w:p w14:paraId="701156D6" w14:textId="46D0CF52" w:rsidR="006E7DD2" w:rsidRDefault="006E7DD2" w:rsidP="006E7DD2">
      <w:pPr>
        <w:spacing w:after="120"/>
        <w:jc w:val="both"/>
        <w:rPr>
          <w:sz w:val="19"/>
          <w:lang w:val="pl-PL" w:eastAsia="pl-PL"/>
        </w:rPr>
      </w:pPr>
      <w:r w:rsidRPr="006E7DD2">
        <w:rPr>
          <w:sz w:val="19"/>
          <w:lang w:val="pl-PL" w:eastAsia="pl-PL"/>
        </w:rPr>
        <w:t xml:space="preserve">Touareg FINAL EDITION to propozycja dla klientów, którzy oczekują kompleksowo skonfigurowanego samochodu </w:t>
      </w:r>
      <w:r>
        <w:rPr>
          <w:sz w:val="19"/>
          <w:lang w:val="pl-PL" w:eastAsia="pl-PL"/>
        </w:rPr>
        <w:t xml:space="preserve">w standardzie </w:t>
      </w:r>
      <w:r w:rsidRPr="006E7DD2">
        <w:rPr>
          <w:sz w:val="19"/>
          <w:lang w:val="pl-PL" w:eastAsia="pl-PL"/>
        </w:rPr>
        <w:t xml:space="preserve">klasy premium, łączącego </w:t>
      </w:r>
      <w:r>
        <w:rPr>
          <w:sz w:val="19"/>
          <w:lang w:val="pl-PL" w:eastAsia="pl-PL"/>
        </w:rPr>
        <w:t>bogate dziedzictwo</w:t>
      </w:r>
      <w:r w:rsidRPr="006E7DD2">
        <w:rPr>
          <w:sz w:val="19"/>
          <w:lang w:val="pl-PL" w:eastAsia="pl-PL"/>
        </w:rPr>
        <w:t>, technologię i komfort z wyraźną przewagą cenową. To jednocześnie symboliczne zwieńczenie obecnej generacji jednego z najbardziej rozpoznawalnych modeli w historii marki Volkswagen.</w:t>
      </w:r>
    </w:p>
    <w:p w14:paraId="00E12EC0" w14:textId="77777777" w:rsidR="001F2E46" w:rsidRDefault="001F2E46" w:rsidP="006E7DD2">
      <w:pPr>
        <w:spacing w:after="120"/>
        <w:jc w:val="both"/>
        <w:rPr>
          <w:sz w:val="19"/>
          <w:lang w:val="pl-PL" w:eastAsia="pl-PL"/>
        </w:rPr>
      </w:pPr>
    </w:p>
    <w:p w14:paraId="33AA6D8A" w14:textId="77777777" w:rsidR="00994607" w:rsidRDefault="00994607" w:rsidP="006E7DD2">
      <w:pPr>
        <w:spacing w:after="120"/>
        <w:jc w:val="both"/>
        <w:rPr>
          <w:sz w:val="19"/>
          <w:lang w:val="pl-PL" w:eastAsia="pl-PL"/>
        </w:rPr>
      </w:pPr>
    </w:p>
    <w:p w14:paraId="0E657329" w14:textId="59480F90" w:rsidR="00C158F9" w:rsidRPr="00277567" w:rsidRDefault="00C158F9" w:rsidP="006E7DD2">
      <w:pPr>
        <w:spacing w:after="120"/>
        <w:jc w:val="both"/>
        <w:rPr>
          <w:i/>
          <w:iCs/>
          <w:sz w:val="19"/>
          <w:lang w:val="pl-PL" w:eastAsia="pl-PL"/>
        </w:rPr>
      </w:pPr>
      <w:r w:rsidRPr="00277567">
        <w:rPr>
          <w:i/>
          <w:iCs/>
          <w:sz w:val="19"/>
          <w:lang w:val="pl-PL" w:eastAsia="pl-PL"/>
        </w:rPr>
        <w:t>Oferta obowiązuje do odwołania</w:t>
      </w:r>
      <w:r w:rsidR="00D728A7" w:rsidRPr="00277567">
        <w:rPr>
          <w:i/>
          <w:iCs/>
          <w:sz w:val="19"/>
          <w:lang w:val="pl-PL" w:eastAsia="pl-PL"/>
        </w:rPr>
        <w:t>. S</w:t>
      </w:r>
      <w:r w:rsidRPr="00277567">
        <w:rPr>
          <w:i/>
          <w:iCs/>
          <w:sz w:val="19"/>
          <w:lang w:val="pl-PL" w:eastAsia="pl-PL"/>
        </w:rPr>
        <w:t>zczegóły korzyści sprawdź u partnera marki Volkswagen</w:t>
      </w:r>
      <w:r w:rsidR="00D728A7" w:rsidRPr="00277567">
        <w:rPr>
          <w:i/>
          <w:iCs/>
          <w:sz w:val="19"/>
          <w:lang w:val="pl-PL" w:eastAsia="pl-PL"/>
        </w:rPr>
        <w:t xml:space="preserve"> </w:t>
      </w:r>
      <w:r w:rsidR="006A5572">
        <w:rPr>
          <w:i/>
          <w:iCs/>
          <w:sz w:val="19"/>
          <w:lang w:val="pl-PL" w:eastAsia="pl-PL"/>
        </w:rPr>
        <w:t xml:space="preserve">lub </w:t>
      </w:r>
      <w:r w:rsidRPr="00277567">
        <w:rPr>
          <w:i/>
          <w:iCs/>
          <w:sz w:val="19"/>
          <w:lang w:val="pl-PL" w:eastAsia="pl-PL"/>
        </w:rPr>
        <w:t xml:space="preserve">na stronie </w:t>
      </w:r>
      <w:hyperlink r:id="rId16" w:history="1">
        <w:r w:rsidR="00277567" w:rsidRPr="006A5572">
          <w:rPr>
            <w:rStyle w:val="Hipercze"/>
            <w:i/>
            <w:iCs/>
            <w:sz w:val="19"/>
            <w:lang w:val="pl-PL" w:eastAsia="pl-PL"/>
          </w:rPr>
          <w:t>volkswagen.pl</w:t>
        </w:r>
      </w:hyperlink>
      <w:r w:rsidR="006A5572">
        <w:rPr>
          <w:i/>
          <w:iCs/>
          <w:sz w:val="19"/>
          <w:lang w:val="pl-PL" w:eastAsia="pl-PL"/>
        </w:rPr>
        <w:t>.</w:t>
      </w:r>
    </w:p>
    <w:p w14:paraId="051BBBFE" w14:textId="72559165" w:rsidR="006E7DD2" w:rsidRPr="00277567" w:rsidRDefault="006E7DD2" w:rsidP="006E7DD2">
      <w:pPr>
        <w:spacing w:after="120"/>
        <w:jc w:val="both"/>
        <w:rPr>
          <w:i/>
          <w:iCs/>
          <w:sz w:val="19"/>
          <w:lang w:val="pl-PL" w:eastAsia="pl-PL"/>
        </w:rPr>
      </w:pPr>
      <w:r w:rsidRPr="00277567">
        <w:rPr>
          <w:i/>
          <w:iCs/>
          <w:sz w:val="19"/>
          <w:vertAlign w:val="superscript"/>
          <w:lang w:val="pl-PL" w:eastAsia="pl-PL"/>
        </w:rPr>
        <w:t>1</w:t>
      </w:r>
      <w:r w:rsidR="00DF1E84" w:rsidRPr="00277567">
        <w:rPr>
          <w:i/>
          <w:iCs/>
          <w:sz w:val="19"/>
          <w:vertAlign w:val="superscript"/>
          <w:lang w:val="pl-PL" w:eastAsia="pl-PL"/>
        </w:rPr>
        <w:t>)</w:t>
      </w:r>
      <w:r w:rsidRPr="00277567">
        <w:rPr>
          <w:i/>
          <w:iCs/>
          <w:sz w:val="19"/>
          <w:lang w:val="pl-PL" w:eastAsia="pl-PL"/>
        </w:rPr>
        <w:t xml:space="preserve"> Przedstawiana korzyść to różnica kwoty wynikającej z porównania prezentowanego pojazdu do wersji R-Line z analogicznym wyposażeniem w cenie katalogowej. Wartość wyposażenia uwzględniona w modelu Touareg R-Line F</w:t>
      </w:r>
      <w:r w:rsidR="001B4A74" w:rsidRPr="00277567">
        <w:rPr>
          <w:i/>
          <w:iCs/>
          <w:sz w:val="19"/>
          <w:lang w:val="pl-PL" w:eastAsia="pl-PL"/>
        </w:rPr>
        <w:t>INAL EDITION</w:t>
      </w:r>
      <w:r w:rsidRPr="00277567">
        <w:rPr>
          <w:i/>
          <w:iCs/>
          <w:sz w:val="19"/>
          <w:lang w:val="pl-PL" w:eastAsia="pl-PL"/>
        </w:rPr>
        <w:t>: 79 060 zł. Dopłata między analogicznymi silnikami dla wersji R-Line i R-Line F</w:t>
      </w:r>
      <w:r w:rsidR="001B4A74" w:rsidRPr="00277567">
        <w:rPr>
          <w:i/>
          <w:iCs/>
          <w:sz w:val="19"/>
          <w:lang w:val="pl-PL" w:eastAsia="pl-PL"/>
        </w:rPr>
        <w:t>INAL EDITION</w:t>
      </w:r>
      <w:r w:rsidRPr="00277567">
        <w:rPr>
          <w:i/>
          <w:iCs/>
          <w:sz w:val="19"/>
          <w:lang w:val="pl-PL" w:eastAsia="pl-PL"/>
        </w:rPr>
        <w:t>: 20</w:t>
      </w:r>
      <w:r w:rsidR="00994607">
        <w:rPr>
          <w:i/>
          <w:iCs/>
          <w:sz w:val="19"/>
          <w:lang w:val="pl-PL" w:eastAsia="pl-PL"/>
        </w:rPr>
        <w:t> </w:t>
      </w:r>
      <w:r w:rsidRPr="00277567">
        <w:rPr>
          <w:i/>
          <w:iCs/>
          <w:sz w:val="19"/>
          <w:lang w:val="pl-PL" w:eastAsia="pl-PL"/>
        </w:rPr>
        <w:t>000 zł.</w:t>
      </w:r>
    </w:p>
    <w:p w14:paraId="4174A450" w14:textId="4A315D23" w:rsidR="001F2E46" w:rsidRDefault="006E7DD2" w:rsidP="001F2E46">
      <w:pPr>
        <w:spacing w:after="120"/>
        <w:jc w:val="both"/>
        <w:rPr>
          <w:i/>
          <w:iCs/>
          <w:sz w:val="19"/>
          <w:lang w:val="pl-PL" w:eastAsia="pl-PL"/>
        </w:rPr>
      </w:pPr>
      <w:r w:rsidRPr="00277567">
        <w:rPr>
          <w:i/>
          <w:iCs/>
          <w:sz w:val="19"/>
          <w:vertAlign w:val="superscript"/>
          <w:lang w:val="pl-PL" w:eastAsia="pl-PL"/>
        </w:rPr>
        <w:t>2</w:t>
      </w:r>
      <w:r w:rsidR="00DF1E84" w:rsidRPr="00277567">
        <w:rPr>
          <w:i/>
          <w:iCs/>
          <w:sz w:val="19"/>
          <w:vertAlign w:val="superscript"/>
          <w:lang w:val="pl-PL" w:eastAsia="pl-PL"/>
        </w:rPr>
        <w:t>)</w:t>
      </w:r>
      <w:r w:rsidRPr="00277567">
        <w:rPr>
          <w:i/>
          <w:iCs/>
          <w:sz w:val="19"/>
          <w:lang w:val="pl-PL" w:eastAsia="pl-PL"/>
        </w:rPr>
        <w:t xml:space="preserve"> </w:t>
      </w:r>
      <w:r w:rsidR="007C30B8" w:rsidRPr="00277567">
        <w:rPr>
          <w:i/>
          <w:iCs/>
          <w:sz w:val="19"/>
          <w:lang w:val="pl-PL" w:eastAsia="pl-PL"/>
        </w:rPr>
        <w:t>Przedstawiana korzyść to różnica kwoty wynikającej z porównania prezentowanego pojazdu do wersji R z analogicznym wyposażeniem w cenie katalogowej. Wartość wyposażenia uwzględniona w modelu Touareg R F</w:t>
      </w:r>
      <w:r w:rsidR="001B4A74" w:rsidRPr="00277567">
        <w:rPr>
          <w:i/>
          <w:iCs/>
          <w:sz w:val="19"/>
          <w:lang w:val="pl-PL" w:eastAsia="pl-PL"/>
        </w:rPr>
        <w:t>INAL EDITION</w:t>
      </w:r>
      <w:r w:rsidR="007C30B8" w:rsidRPr="00277567">
        <w:rPr>
          <w:i/>
          <w:iCs/>
          <w:sz w:val="19"/>
          <w:lang w:val="pl-PL" w:eastAsia="pl-PL"/>
        </w:rPr>
        <w:t>: 72 980 zł. Dopłata między analogicznymi silnikami dla wersji R i R F</w:t>
      </w:r>
      <w:r w:rsidR="001B4A74" w:rsidRPr="00277567">
        <w:rPr>
          <w:i/>
          <w:iCs/>
          <w:sz w:val="19"/>
          <w:lang w:val="pl-PL" w:eastAsia="pl-PL"/>
        </w:rPr>
        <w:t>INAL EDITION</w:t>
      </w:r>
      <w:r w:rsidR="007C30B8" w:rsidRPr="00277567">
        <w:rPr>
          <w:i/>
          <w:iCs/>
          <w:sz w:val="19"/>
          <w:lang w:val="pl-PL" w:eastAsia="pl-PL"/>
        </w:rPr>
        <w:t>: 22 000 zł.</w:t>
      </w:r>
      <w:r w:rsidR="001F2E46" w:rsidRPr="001F2E46">
        <w:rPr>
          <w:i/>
          <w:iCs/>
          <w:sz w:val="19"/>
          <w:lang w:val="pl-PL" w:eastAsia="pl-PL"/>
        </w:rPr>
        <w:t xml:space="preserve"> </w:t>
      </w:r>
    </w:p>
    <w:p w14:paraId="140AC5E3" w14:textId="5DA29680" w:rsidR="001F2E46" w:rsidRDefault="001F2E46" w:rsidP="001F2E46">
      <w:pPr>
        <w:spacing w:after="120"/>
        <w:jc w:val="both"/>
        <w:rPr>
          <w:i/>
          <w:iCs/>
          <w:sz w:val="19"/>
          <w:lang w:val="pl-PL" w:eastAsia="pl-PL"/>
        </w:rPr>
      </w:pPr>
      <w:r w:rsidRPr="00277567">
        <w:rPr>
          <w:i/>
          <w:iCs/>
          <w:sz w:val="19"/>
          <w:lang w:val="pl-PL" w:eastAsia="pl-PL"/>
        </w:rPr>
        <w:t>Prezentowane ceny są wyłącznie cenami rekomendowanymi. Materiał nie stanowi oferty w rozumieniu przepisów Kodeksu cywilnego.</w:t>
      </w:r>
    </w:p>
    <w:p w14:paraId="00BCCB4F" w14:textId="77777777" w:rsidR="00994607" w:rsidRDefault="00994607" w:rsidP="001F2E46">
      <w:pPr>
        <w:spacing w:after="120"/>
        <w:jc w:val="both"/>
        <w:rPr>
          <w:i/>
          <w:iCs/>
          <w:sz w:val="19"/>
          <w:lang w:val="pl-PL" w:eastAsia="pl-PL"/>
        </w:rPr>
      </w:pPr>
    </w:p>
    <w:tbl>
      <w:tblPr>
        <w:tblpPr w:leftFromText="142" w:rightFromText="142" w:vertAnchor="page" w:horzAnchor="margin" w:tblpY="9976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994607" w:rsidRPr="00CD69D7" w14:paraId="35113D5C" w14:textId="77777777" w:rsidTr="00994607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2405383" w14:textId="77777777" w:rsidR="00994607" w:rsidRPr="00F92CBD" w:rsidRDefault="00994607" w:rsidP="00994607">
            <w:pPr>
              <w:pStyle w:val="Abbinder"/>
              <w:spacing w:after="120"/>
              <w:rPr>
                <w:rFonts w:ascii="VW Text Office" w:hAnsi="VW Text Office" w:cs="Times New Roman"/>
                <w:b/>
                <w:lang w:val="pl-PL"/>
              </w:rPr>
            </w:pPr>
            <w:r w:rsidRPr="00F92CBD">
              <w:rPr>
                <w:rFonts w:ascii="VW Text Office" w:hAnsi="VW Text Office" w:cs="Times New Roman"/>
                <w:b/>
                <w:bCs/>
                <w:szCs w:val="15"/>
                <w:lang w:val="pl-PL"/>
              </w:rPr>
              <w:t>O marce Volkswagen:</w:t>
            </w:r>
          </w:p>
          <w:p w14:paraId="38D095D7" w14:textId="77777777" w:rsidR="00994607" w:rsidRPr="00F92CBD" w:rsidRDefault="00994607" w:rsidP="00994607">
            <w:pPr>
              <w:spacing w:after="120" w:line="240" w:lineRule="exact"/>
              <w:jc w:val="both"/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</w:pP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 Volkswagen Samochody Osobowe to jeden z na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jlepiej rozpoznawalnych producentów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motoryzacyjnych na świecie, wywodzący się z Europy i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znany ze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swojej jakości oraz innowacyjne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podejści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a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do mobilności.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 rynku europejskim marka zajmuje pozycję lidera, z liczbą dostarczonych samochodów na poziomie ponad 1 250 000 w 2024 roku.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Należą do nich bestsellery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najnowszych odsłonach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takie jak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Volkswagen Golf, Passat, Tiguan czy T-Roc,</w:t>
            </w:r>
            <w:r w:rsidRPr="00F92CBD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a także modele w pełni elektryczne z rodziny ID.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Volkswagen jest liderem elektromobilności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, z liczbą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ponad 3,5 miliona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wyprodukowanych 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pojazdów elektrycznych, a jego modele należą do najczęściej wybieranych samochodów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tego typu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w Europie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.</w:t>
            </w:r>
            <w: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Producent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posiada najszersze 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portfolio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samochodów elektrycznych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na rynku, obejmujące pojazdy dopasowane do różnorodnych potrzeb kierowców – od miejski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ego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kompakt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u,</w:t>
            </w:r>
            <w:r w:rsidRPr="00B82C5B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po przestronne SUV-y</w:t>
            </w:r>
            <w:r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i flagową limuzynę. </w:t>
            </w:r>
            <w:r w:rsidRPr="00CD69D7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>Marka</w:t>
            </w:r>
            <w:r w:rsidRPr="006F558A">
              <w:rPr>
                <w:rFonts w:asciiTheme="minorHAnsi" w:hAnsiTheme="minorHAnsi"/>
                <w:iCs/>
                <w:snapToGrid/>
                <w:color w:val="222222"/>
                <w:kern w:val="0"/>
                <w:sz w:val="15"/>
                <w:szCs w:val="15"/>
                <w:shd w:val="clear" w:color="auto" w:fill="FFFFFF"/>
                <w:lang w:val="pl-PL" w:eastAsia="pl-PL"/>
              </w:rPr>
              <w:t xml:space="preserve"> konsekwentnie realizuje strategię transformacji, której celem jest zostanie technologicznym liderem w segmencie wielkoseryjnym do 2030 roku, rozwijając przy tym zrównoważoną i dostępną mobilność przyszłości.</w:t>
            </w:r>
          </w:p>
        </w:tc>
      </w:tr>
    </w:tbl>
    <w:p w14:paraId="002FD092" w14:textId="77777777" w:rsidR="00994607" w:rsidRPr="00994607" w:rsidRDefault="00994607" w:rsidP="00994607">
      <w:pPr>
        <w:spacing w:after="120"/>
        <w:jc w:val="both"/>
        <w:rPr>
          <w:i/>
          <w:iCs/>
          <w:sz w:val="19"/>
          <w:lang w:eastAsia="pl-PL"/>
        </w:rPr>
      </w:pPr>
    </w:p>
    <w:sectPr w:rsidR="00994607" w:rsidRPr="00994607" w:rsidSect="00ED722E">
      <w:headerReference w:type="default" r:id="rId17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2F0A6" w14:textId="77777777" w:rsidR="0041746B" w:rsidRDefault="0041746B">
      <w:r>
        <w:separator/>
      </w:r>
    </w:p>
  </w:endnote>
  <w:endnote w:type="continuationSeparator" w:id="0">
    <w:p w14:paraId="2B984320" w14:textId="77777777" w:rsidR="0041746B" w:rsidRDefault="00417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W Head Office">
    <w:panose1 w:val="020B0804040200000003"/>
    <w:charset w:val="EE"/>
    <w:family w:val="swiss"/>
    <w:pitch w:val="variable"/>
    <w:sig w:usb0="A00002AF" w:usb1="5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libri"/>
    <w:charset w:val="00"/>
    <w:family w:val="roman"/>
    <w:pitch w:val="variable"/>
    <w:sig w:usb0="60000287" w:usb1="00000001" w:usb2="00000000" w:usb3="00000000" w:csb0="0000019F" w:csb1="00000000"/>
  </w:font>
  <w:font w:name="VWText">
    <w:altName w:val="MS Gothic"/>
    <w:panose1 w:val="020B0503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W Head">
    <w:panose1 w:val="020B0503040200000003"/>
    <w:charset w:val="00"/>
    <w:family w:val="swiss"/>
    <w:notTrueType/>
    <w:pitch w:val="variable"/>
    <w:sig w:usb0="A00002AF" w:usb1="5000207B" w:usb2="00000000" w:usb3="00000000" w:csb0="0000009F" w:csb1="00000000"/>
  </w:font>
  <w:font w:name="VW Text Light">
    <w:altName w:val="Calibri"/>
    <w:panose1 w:val="00000000000000000000"/>
    <w:charset w:val="00"/>
    <w:family w:val="swiss"/>
    <w:notTrueType/>
    <w:pitch w:val="variable"/>
    <w:sig w:usb0="A00002AF" w:usb1="5000207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596B03" w14:textId="77777777" w:rsidR="0041746B" w:rsidRDefault="0041746B">
      <w:r>
        <w:separator/>
      </w:r>
    </w:p>
  </w:footnote>
  <w:footnote w:type="continuationSeparator" w:id="0">
    <w:p w14:paraId="26D8054B" w14:textId="77777777" w:rsidR="0041746B" w:rsidRDefault="00417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4CD38" w14:textId="77777777" w:rsidR="00CD28C6" w:rsidRDefault="00CD28C6">
    <w:pPr>
      <w:pStyle w:val="Nagwek"/>
    </w:pPr>
    <w:r>
      <w:rPr>
        <w:noProof/>
        <w:snapToGrid/>
        <w:lang w:val="pl-PL" w:eastAsia="pl-PL"/>
      </w:rPr>
      <w:drawing>
        <wp:anchor distT="0" distB="0" distL="114300" distR="114300" simplePos="0" relativeHeight="251691520" behindDoc="1" locked="0" layoutInCell="1" allowOverlap="1" wp14:anchorId="2B522EA6" wp14:editId="0AD463C9">
          <wp:simplePos x="0" y="0"/>
          <wp:positionH relativeFrom="page">
            <wp:posOffset>5967730</wp:posOffset>
          </wp:positionH>
          <wp:positionV relativeFrom="page">
            <wp:posOffset>402590</wp:posOffset>
          </wp:positionV>
          <wp:extent cx="791845" cy="791845"/>
          <wp:effectExtent l="0" t="0" r="0" b="0"/>
          <wp:wrapThrough wrapText="bothSides">
            <wp:wrapPolygon edited="0">
              <wp:start x="5543" y="0"/>
              <wp:lineTo x="0" y="4157"/>
              <wp:lineTo x="0" y="17322"/>
              <wp:lineTo x="5543" y="20786"/>
              <wp:lineTo x="15243" y="20786"/>
              <wp:lineTo x="20786" y="17322"/>
              <wp:lineTo x="20786" y="4157"/>
              <wp:lineTo x="15243" y="0"/>
              <wp:lineTo x="5543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53DA7">
      <w:rPr>
        <w:noProof/>
        <w:snapToGrid/>
        <w:lang w:val="pl-PL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1104C275" wp14:editId="7EA4AAF6">
              <wp:simplePos x="0" y="0"/>
              <wp:positionH relativeFrom="column">
                <wp:posOffset>-30480</wp:posOffset>
              </wp:positionH>
              <wp:positionV relativeFrom="page">
                <wp:posOffset>880110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DAAA754" w14:textId="77777777" w:rsidR="00CD28C6" w:rsidRPr="004A44DB" w:rsidRDefault="00CD28C6" w:rsidP="00D1537B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4C275" id="_x0000_t202" coordsize="21600,21600" o:spt="202" path="m,l,21600r21600,l21600,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fwDQIAABwEAAAOAAAAZHJzL2Uyb0RvYy54bWysU11v2jAUfZ+0/2D5fQRYYR0iVKwV0yTU&#10;VqJTn41jk0iOr3dtSNiv37WTwNTtadqLc+P7fc7x8q6tDTsp9BXYnE9GY86UlVBU9pDz7y+bD7ec&#10;+SBsIQxYlfOz8vxu9f7dsnELNYUSTKGQURHrF43LeRmCW2SZl6WqhR+BU5acGrAWgX7xkBUoGqpe&#10;m2w6Hs+zBrBwCFJ5T7cPnZOvUn2tlQxPWnsVmMk5zRbSiencxzNbLcXigMKVlezHEP8wRS0qS00v&#10;pR5EEOyI1R+l6koieNBhJKHOQOtKqrQDbTMZv9lmVwqn0i4EjncXmPz/KysfTzv3jCy0X6AlAiMg&#10;jfMLT5dxn1ZjHb80KSM/QXi+wKbawGRM+jybzWc3nEny3dxOPs2nsUx2zXbow1cFNYtGzpFoSWiJ&#10;09aHLnQIic0sbCpjEjXGsibn84+zcUq4eKi4sdTjOmu0Qrtv+wX2UJxpL4SOcu/kpqLmW+HDs0Di&#10;mFYh3YYnOrQBagK9xVkJ+PNv9zGeoCcvZw1pJuf+x1Gg4sx8s0RKFNhg4GDsB8Me63sgGU7oRTiZ&#10;TErAYAZTI9SvJOd17EIuYSX1ynkYzPvQKZeeg1TrdQoiGTkRtnbnZCwd4YtQvrSvAl2PdyCmHmFQ&#10;k1i8gb2L7YBfHwPoKnESAe1Q7HEmCSZW++cSNf77f4q6PurVLwAAAP//AwBQSwMEFAAGAAgAAAAh&#10;AHR0knrhAAAACgEAAA8AAABkcnMvZG93bnJldi54bWxMj81OwzAQhO9IvIO1SNxaO0mpqhCnQvzc&#10;gEJbJLg5yZJE2OvIdtLw9pgTHHd2NPNNsZ2NZhM631uSkCwFMKTaNj21Eo6Hh8UGmA+KGqUtoYRv&#10;9LAtz88KlTf2RK847UPLYgj5XEnoQhhyzn3doVF+aQek+Pu0zqgQT9fyxqlTDDeap0KsuVE9xYZO&#10;DXjbYf21H40E/e7dYyXCx3TXPoWXHR/f7pNnKS8v5ptrYAHn8GeGX/yIDmVkquxIjWdawmIVyUPU&#10;s80aWDRkIkuBVRLSZHUFvCz4/wnlDwAAAP//AwBQSwECLQAUAAYACAAAACEAtoM4kv4AAADhAQAA&#10;EwAAAAAAAAAAAAAAAAAAAAAAW0NvbnRlbnRfVHlwZXNdLnhtbFBLAQItABQABgAIAAAAIQA4/SH/&#10;1gAAAJQBAAALAAAAAAAAAAAAAAAAAC8BAABfcmVscy8ucmVsc1BLAQItABQABgAIAAAAIQBhwnfw&#10;DQIAABwEAAAOAAAAAAAAAAAAAAAAAC4CAABkcnMvZTJvRG9jLnhtbFBLAQItABQABgAIAAAAIQB0&#10;dJJ64QAAAAoBAAAPAAAAAAAAAAAAAAAAAGcEAABkcnMvZG93bnJldi54bWxQSwUGAAAAAAQABADz&#10;AAAAdQUAAAAA&#10;" o:allowincell="f" o:allowoverlap="f" filled="f" stroked="f" strokeweight=".5pt">
              <v:textbox inset="0,0,0,0">
                <w:txbxContent>
                  <w:p w14:paraId="6DAAA754" w14:textId="77777777" w:rsidR="00CD28C6" w:rsidRPr="004A44DB" w:rsidRDefault="00CD28C6" w:rsidP="00D1537B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0E3FA2DF" wp14:editId="3A57F019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818747" w14:textId="77777777" w:rsidR="00CD28C6" w:rsidRPr="002163DC" w:rsidRDefault="00CD28C6" w:rsidP="00EE5ACB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2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7F161B">
                            <w:rPr>
                              <w:noProof/>
                              <w:lang w:val="pl-PL"/>
                            </w:rPr>
                            <w:t>4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342FAB06" w14:textId="77777777" w:rsidR="00CD28C6" w:rsidRPr="00EF5B69" w:rsidRDefault="00CD28C6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FA2DF" id="Textfeld 2" o:spid="_x0000_s1027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t7CAQIAAO0DAAAOAAAAZHJzL2Uyb0RvYy54bWysU8tu2zAQvBfoPxC81/KjKVLBcpA6dVEg&#10;fQBpPoAiKYsoxWWXtCX367ukZKdIb0F1IIYid3Z3dri+GTrLjhqDAVfxxWzOmXYSlHH7ij/+2L25&#10;5ixE4ZSw4HTFTzrwm83rV+vel3oJLVilkRGJC2XvK97G6MuiCLLVnQgz8NrRYQPYiUhb3BcKRU/s&#10;nS2W8/m7ogdUHkHqEOjv3XjIN5m/abSM35om6Mhsxam2mFfMa53WYrMW5R6Fb42cyhAvqKITxlHS&#10;C9WdiIId0PxD1RmJEKCJMwldAU1jpM49UDeL+bNuHlrhde6FxAn+IlP4f7Ty6/HBf0cWhw8w0ABz&#10;E8Hfg/wZmINtK9xe3yJC32qhKPEiSVb0PpRTaJI6lCGR1P0XUDRkcYiQiYYGu6QK9cmInQZwuoiu&#10;h8hkSrla0SDpSNLZ6m3GKYUoz9EeQ/ykoWMJVBxpqJldHO9DHK+er6RkAaxRO2Nt3uC+3lpkR0EG&#10;2OUvN/DsmnWsr/j7q+VVZnaQ4rM3OhPJoNZ0Fb+mMqnQ/Dup8dGpjKMwdsRUtHWTPEmRUZs41AMz&#10;atIuqVWDOpFeCKMf6f0QaAF/c9aTFysefh0Eas7sZ0eaJ+OeAZ5BfQbCSQqteORshNuYDZ7ad3BL&#10;s2hMlukp81QieSoLPfk/mfbvfb719Eo3fwAAAP//AwBQSwMEFAAGAAgAAAAhAErdFYniAAAADgEA&#10;AA8AAABkcnMvZG93bnJldi54bWxMj8FOwzAQRO9I/IO1SFwQdZLSKE3jVNDCrRxaqp7d2CQR8Tqy&#10;nSb9e7YnuM1qnmZnivVkOnbRzrcWBcSzCJjGyqoWawHHr4/nDJgPEpXsLGoBV+1hXd7fFTJXdsS9&#10;vhxCzSgEfS4FNCH0Oee+arSRfmZ7jeR9W2dkoNPVXDk5UrjpeBJFKTeyRfrQyF5vGl39HAYjIN26&#10;Ydzj5ml7fN/Jz75OTm/XkxCPD9PrCljQU/iD4VafqkNJnc52QOVZJ2AZZwtCyVhkCakbEifZHNiZ&#10;VDpPX4CXBf8/o/wFAAD//wMAUEsBAi0AFAAGAAgAAAAhALaDOJL+AAAA4QEAABMAAAAAAAAAAAAA&#10;AAAAAAAAAFtDb250ZW50X1R5cGVzXS54bWxQSwECLQAUAAYACAAAACEAOP0h/9YAAACUAQAACwAA&#10;AAAAAAAAAAAAAAAvAQAAX3JlbHMvLnJlbHNQSwECLQAUAAYACAAAACEAjZbewgECAADtAwAADgAA&#10;AAAAAAAAAAAAAAAuAgAAZHJzL2Uyb0RvYy54bWxQSwECLQAUAAYACAAAACEASt0VieIAAAAOAQAA&#10;DwAAAAAAAAAAAAAAAABbBAAAZHJzL2Rvd25yZXYueG1sUEsFBgAAAAAEAAQA8wAAAGoFAAAAAA==&#10;" stroked="f">
              <v:textbox inset="0,0,0,0">
                <w:txbxContent>
                  <w:p w14:paraId="70818747" w14:textId="77777777" w:rsidR="00CD28C6" w:rsidRPr="002163DC" w:rsidRDefault="00CD28C6" w:rsidP="00EE5ACB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2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7F161B">
                      <w:rPr>
                        <w:noProof/>
                        <w:lang w:val="pl-PL"/>
                      </w:rPr>
                      <w:t>4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342FAB06" w14:textId="77777777" w:rsidR="00CD28C6" w:rsidRPr="00EF5B69" w:rsidRDefault="00CD28C6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44C07"/>
    <w:multiLevelType w:val="hybridMultilevel"/>
    <w:tmpl w:val="F2822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63245"/>
    <w:multiLevelType w:val="hybridMultilevel"/>
    <w:tmpl w:val="59A0C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561876"/>
    <w:multiLevelType w:val="multilevel"/>
    <w:tmpl w:val="167A9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90A80"/>
    <w:multiLevelType w:val="hybridMultilevel"/>
    <w:tmpl w:val="EAFE9218"/>
    <w:lvl w:ilvl="0" w:tplc="5D2E39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A64CD9"/>
    <w:multiLevelType w:val="hybridMultilevel"/>
    <w:tmpl w:val="48706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93740E"/>
    <w:multiLevelType w:val="hybridMultilevel"/>
    <w:tmpl w:val="FBA8024C"/>
    <w:lvl w:ilvl="0" w:tplc="93D4B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0A617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C8CFD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D23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882DC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4AF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F81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D4450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36C69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DF1A7C"/>
    <w:multiLevelType w:val="hybridMultilevel"/>
    <w:tmpl w:val="5D6A4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B821CD"/>
    <w:multiLevelType w:val="hybridMultilevel"/>
    <w:tmpl w:val="D34473DC"/>
    <w:lvl w:ilvl="0" w:tplc="1AEEA5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3A177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ED08F2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ED06C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248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DBECBA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D3210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092CF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1BC3C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1" w15:restartNumberingAfterBreak="0">
    <w:nsid w:val="66E81951"/>
    <w:multiLevelType w:val="hybridMultilevel"/>
    <w:tmpl w:val="E2C4F708"/>
    <w:lvl w:ilvl="0" w:tplc="862256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14845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C62350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6E219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CADA8D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2652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BDDAFF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8A0783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A80F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6D6465A0"/>
    <w:multiLevelType w:val="hybridMultilevel"/>
    <w:tmpl w:val="77624A1C"/>
    <w:lvl w:ilvl="0" w:tplc="A83C78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9"/>
        <w:szCs w:val="19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A2F34"/>
    <w:multiLevelType w:val="hybridMultilevel"/>
    <w:tmpl w:val="2E0AB0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357592"/>
    <w:multiLevelType w:val="hybridMultilevel"/>
    <w:tmpl w:val="8A208F2E"/>
    <w:lvl w:ilvl="0" w:tplc="6C56AD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7769E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22679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AB48D7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2C88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69807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60A7D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390967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8545AA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1980960607">
    <w:abstractNumId w:val="6"/>
  </w:num>
  <w:num w:numId="2" w16cid:durableId="2066489176">
    <w:abstractNumId w:val="0"/>
  </w:num>
  <w:num w:numId="3" w16cid:durableId="241914530">
    <w:abstractNumId w:val="4"/>
  </w:num>
  <w:num w:numId="4" w16cid:durableId="368378540">
    <w:abstractNumId w:val="5"/>
  </w:num>
  <w:num w:numId="5" w16cid:durableId="277339">
    <w:abstractNumId w:val="1"/>
  </w:num>
  <w:num w:numId="6" w16cid:durableId="288173457">
    <w:abstractNumId w:val="13"/>
  </w:num>
  <w:num w:numId="7" w16cid:durableId="588470006">
    <w:abstractNumId w:val="12"/>
  </w:num>
  <w:num w:numId="8" w16cid:durableId="135412737">
    <w:abstractNumId w:val="3"/>
  </w:num>
  <w:num w:numId="9" w16cid:durableId="347175802">
    <w:abstractNumId w:val="9"/>
  </w:num>
  <w:num w:numId="10" w16cid:durableId="2144224257">
    <w:abstractNumId w:val="10"/>
  </w:num>
  <w:num w:numId="11" w16cid:durableId="46804776">
    <w:abstractNumId w:val="14"/>
  </w:num>
  <w:num w:numId="12" w16cid:durableId="1065450336">
    <w:abstractNumId w:val="11"/>
  </w:num>
  <w:num w:numId="13" w16cid:durableId="1264648497">
    <w:abstractNumId w:val="8"/>
  </w:num>
  <w:num w:numId="14" w16cid:durableId="2114401197">
    <w:abstractNumId w:val="2"/>
  </w:num>
  <w:num w:numId="15" w16cid:durableId="94006328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GB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0"/>
  <w:activeWritingStyle w:appName="MSWord" w:lang="pl-PL" w:vendorID="64" w:dllVersion="4096" w:nlCheck="1" w:checkStyle="0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pl-PL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37B"/>
    <w:rsid w:val="0000151A"/>
    <w:rsid w:val="00002429"/>
    <w:rsid w:val="0000296B"/>
    <w:rsid w:val="000038AB"/>
    <w:rsid w:val="00003EB3"/>
    <w:rsid w:val="00004284"/>
    <w:rsid w:val="000063B0"/>
    <w:rsid w:val="00006C6F"/>
    <w:rsid w:val="00006E02"/>
    <w:rsid w:val="000070F4"/>
    <w:rsid w:val="000109A0"/>
    <w:rsid w:val="00010E93"/>
    <w:rsid w:val="0001129F"/>
    <w:rsid w:val="00011A56"/>
    <w:rsid w:val="0001218E"/>
    <w:rsid w:val="000126D5"/>
    <w:rsid w:val="00016371"/>
    <w:rsid w:val="00017D72"/>
    <w:rsid w:val="00021234"/>
    <w:rsid w:val="00021AB6"/>
    <w:rsid w:val="0002220F"/>
    <w:rsid w:val="00023238"/>
    <w:rsid w:val="000238D3"/>
    <w:rsid w:val="000250F2"/>
    <w:rsid w:val="00026121"/>
    <w:rsid w:val="000273F1"/>
    <w:rsid w:val="0002781E"/>
    <w:rsid w:val="00027D1E"/>
    <w:rsid w:val="00027FEE"/>
    <w:rsid w:val="00031171"/>
    <w:rsid w:val="0003322F"/>
    <w:rsid w:val="00033D45"/>
    <w:rsid w:val="0003411A"/>
    <w:rsid w:val="0003417E"/>
    <w:rsid w:val="000342B0"/>
    <w:rsid w:val="000374DF"/>
    <w:rsid w:val="00037C85"/>
    <w:rsid w:val="00043DAD"/>
    <w:rsid w:val="00044F5E"/>
    <w:rsid w:val="0004757F"/>
    <w:rsid w:val="000478B4"/>
    <w:rsid w:val="00047EA4"/>
    <w:rsid w:val="00056CC4"/>
    <w:rsid w:val="00056F95"/>
    <w:rsid w:val="000572DC"/>
    <w:rsid w:val="00057C30"/>
    <w:rsid w:val="00057CE3"/>
    <w:rsid w:val="0006163C"/>
    <w:rsid w:val="0006186D"/>
    <w:rsid w:val="00061976"/>
    <w:rsid w:val="00062C4F"/>
    <w:rsid w:val="000638A3"/>
    <w:rsid w:val="0006483F"/>
    <w:rsid w:val="00065C11"/>
    <w:rsid w:val="00067937"/>
    <w:rsid w:val="000706B0"/>
    <w:rsid w:val="0007171A"/>
    <w:rsid w:val="00071C61"/>
    <w:rsid w:val="00073A4A"/>
    <w:rsid w:val="00075E76"/>
    <w:rsid w:val="00076872"/>
    <w:rsid w:val="00076C8B"/>
    <w:rsid w:val="00076FC6"/>
    <w:rsid w:val="00077B35"/>
    <w:rsid w:val="00082375"/>
    <w:rsid w:val="00082E8F"/>
    <w:rsid w:val="00083195"/>
    <w:rsid w:val="00083DEF"/>
    <w:rsid w:val="00084F8E"/>
    <w:rsid w:val="00086E99"/>
    <w:rsid w:val="00090821"/>
    <w:rsid w:val="00091496"/>
    <w:rsid w:val="0009163C"/>
    <w:rsid w:val="0009389E"/>
    <w:rsid w:val="00093954"/>
    <w:rsid w:val="00093997"/>
    <w:rsid w:val="00095241"/>
    <w:rsid w:val="00096F01"/>
    <w:rsid w:val="00097D5B"/>
    <w:rsid w:val="00097D7A"/>
    <w:rsid w:val="000A04C0"/>
    <w:rsid w:val="000A07CB"/>
    <w:rsid w:val="000A224F"/>
    <w:rsid w:val="000A2382"/>
    <w:rsid w:val="000A2F15"/>
    <w:rsid w:val="000A322D"/>
    <w:rsid w:val="000A437A"/>
    <w:rsid w:val="000A7D88"/>
    <w:rsid w:val="000B0758"/>
    <w:rsid w:val="000B49EB"/>
    <w:rsid w:val="000B4F23"/>
    <w:rsid w:val="000B5F7B"/>
    <w:rsid w:val="000B65B1"/>
    <w:rsid w:val="000B6A6C"/>
    <w:rsid w:val="000B7473"/>
    <w:rsid w:val="000B7743"/>
    <w:rsid w:val="000B7CD8"/>
    <w:rsid w:val="000B7DDD"/>
    <w:rsid w:val="000C11DB"/>
    <w:rsid w:val="000C228F"/>
    <w:rsid w:val="000C3483"/>
    <w:rsid w:val="000C369C"/>
    <w:rsid w:val="000C38D9"/>
    <w:rsid w:val="000C3F03"/>
    <w:rsid w:val="000C4CB8"/>
    <w:rsid w:val="000C5BF7"/>
    <w:rsid w:val="000C6E5A"/>
    <w:rsid w:val="000D0413"/>
    <w:rsid w:val="000D0F16"/>
    <w:rsid w:val="000D23BE"/>
    <w:rsid w:val="000D25F5"/>
    <w:rsid w:val="000D372B"/>
    <w:rsid w:val="000D4095"/>
    <w:rsid w:val="000D4D5B"/>
    <w:rsid w:val="000D5A40"/>
    <w:rsid w:val="000D6344"/>
    <w:rsid w:val="000D7068"/>
    <w:rsid w:val="000E21BC"/>
    <w:rsid w:val="000E2505"/>
    <w:rsid w:val="000E2AFE"/>
    <w:rsid w:val="000E2BB9"/>
    <w:rsid w:val="000E339C"/>
    <w:rsid w:val="000E3927"/>
    <w:rsid w:val="000E40F2"/>
    <w:rsid w:val="000F088F"/>
    <w:rsid w:val="000F0E69"/>
    <w:rsid w:val="000F4CF6"/>
    <w:rsid w:val="000F5536"/>
    <w:rsid w:val="000F689D"/>
    <w:rsid w:val="000F6BCC"/>
    <w:rsid w:val="000F7BA0"/>
    <w:rsid w:val="000F7D8A"/>
    <w:rsid w:val="001023AB"/>
    <w:rsid w:val="001026C8"/>
    <w:rsid w:val="001034CE"/>
    <w:rsid w:val="001058CE"/>
    <w:rsid w:val="0010594A"/>
    <w:rsid w:val="001069A9"/>
    <w:rsid w:val="00106BAE"/>
    <w:rsid w:val="0011010A"/>
    <w:rsid w:val="00111570"/>
    <w:rsid w:val="0011194D"/>
    <w:rsid w:val="001137A2"/>
    <w:rsid w:val="001140E5"/>
    <w:rsid w:val="00114E79"/>
    <w:rsid w:val="001150F8"/>
    <w:rsid w:val="00115898"/>
    <w:rsid w:val="00115AC0"/>
    <w:rsid w:val="0011601E"/>
    <w:rsid w:val="001165BF"/>
    <w:rsid w:val="001176BC"/>
    <w:rsid w:val="0012125C"/>
    <w:rsid w:val="00123113"/>
    <w:rsid w:val="00123141"/>
    <w:rsid w:val="001233EA"/>
    <w:rsid w:val="00123402"/>
    <w:rsid w:val="001304AB"/>
    <w:rsid w:val="00130784"/>
    <w:rsid w:val="00130D41"/>
    <w:rsid w:val="00130F16"/>
    <w:rsid w:val="00131634"/>
    <w:rsid w:val="001320FC"/>
    <w:rsid w:val="00132388"/>
    <w:rsid w:val="00132529"/>
    <w:rsid w:val="00132921"/>
    <w:rsid w:val="0013494D"/>
    <w:rsid w:val="0013767E"/>
    <w:rsid w:val="00140224"/>
    <w:rsid w:val="001409D0"/>
    <w:rsid w:val="00142687"/>
    <w:rsid w:val="0014345C"/>
    <w:rsid w:val="0014406A"/>
    <w:rsid w:val="0014616E"/>
    <w:rsid w:val="00146F02"/>
    <w:rsid w:val="0015058D"/>
    <w:rsid w:val="00150EAC"/>
    <w:rsid w:val="00150F1D"/>
    <w:rsid w:val="001533E0"/>
    <w:rsid w:val="00155BF1"/>
    <w:rsid w:val="00157339"/>
    <w:rsid w:val="00161334"/>
    <w:rsid w:val="0016167C"/>
    <w:rsid w:val="00161C27"/>
    <w:rsid w:val="001626FC"/>
    <w:rsid w:val="001630B4"/>
    <w:rsid w:val="00163325"/>
    <w:rsid w:val="00163DAB"/>
    <w:rsid w:val="001644CD"/>
    <w:rsid w:val="001654DC"/>
    <w:rsid w:val="001660BA"/>
    <w:rsid w:val="0016640E"/>
    <w:rsid w:val="001669B5"/>
    <w:rsid w:val="00166B90"/>
    <w:rsid w:val="00167456"/>
    <w:rsid w:val="0016751E"/>
    <w:rsid w:val="00170126"/>
    <w:rsid w:val="00170D29"/>
    <w:rsid w:val="001712A6"/>
    <w:rsid w:val="00171F6F"/>
    <w:rsid w:val="00172344"/>
    <w:rsid w:val="00172427"/>
    <w:rsid w:val="00173969"/>
    <w:rsid w:val="00174BAF"/>
    <w:rsid w:val="00175416"/>
    <w:rsid w:val="0017792E"/>
    <w:rsid w:val="00181685"/>
    <w:rsid w:val="00181882"/>
    <w:rsid w:val="001827FD"/>
    <w:rsid w:val="00185198"/>
    <w:rsid w:val="001852D0"/>
    <w:rsid w:val="0018572A"/>
    <w:rsid w:val="0018596A"/>
    <w:rsid w:val="0018602F"/>
    <w:rsid w:val="00186721"/>
    <w:rsid w:val="001869C6"/>
    <w:rsid w:val="00192919"/>
    <w:rsid w:val="00192E15"/>
    <w:rsid w:val="00193C9C"/>
    <w:rsid w:val="0019438E"/>
    <w:rsid w:val="0019591B"/>
    <w:rsid w:val="001A02D4"/>
    <w:rsid w:val="001A2467"/>
    <w:rsid w:val="001A2B6D"/>
    <w:rsid w:val="001A2F81"/>
    <w:rsid w:val="001A32B2"/>
    <w:rsid w:val="001A3A90"/>
    <w:rsid w:val="001A3E8B"/>
    <w:rsid w:val="001A521B"/>
    <w:rsid w:val="001B021E"/>
    <w:rsid w:val="001B1553"/>
    <w:rsid w:val="001B2669"/>
    <w:rsid w:val="001B2752"/>
    <w:rsid w:val="001B2BF0"/>
    <w:rsid w:val="001B4A74"/>
    <w:rsid w:val="001B4DEC"/>
    <w:rsid w:val="001B51B2"/>
    <w:rsid w:val="001B5358"/>
    <w:rsid w:val="001B5C86"/>
    <w:rsid w:val="001B6964"/>
    <w:rsid w:val="001C0A26"/>
    <w:rsid w:val="001C2946"/>
    <w:rsid w:val="001C2D86"/>
    <w:rsid w:val="001C375D"/>
    <w:rsid w:val="001C40A6"/>
    <w:rsid w:val="001C6216"/>
    <w:rsid w:val="001C7501"/>
    <w:rsid w:val="001D0163"/>
    <w:rsid w:val="001D03E8"/>
    <w:rsid w:val="001D0EA0"/>
    <w:rsid w:val="001D0EB8"/>
    <w:rsid w:val="001D1945"/>
    <w:rsid w:val="001D1F4F"/>
    <w:rsid w:val="001D340A"/>
    <w:rsid w:val="001D386E"/>
    <w:rsid w:val="001D5473"/>
    <w:rsid w:val="001D6A00"/>
    <w:rsid w:val="001D6B5B"/>
    <w:rsid w:val="001D7485"/>
    <w:rsid w:val="001D75F7"/>
    <w:rsid w:val="001E1FB5"/>
    <w:rsid w:val="001E558E"/>
    <w:rsid w:val="001E613E"/>
    <w:rsid w:val="001E6368"/>
    <w:rsid w:val="001E694D"/>
    <w:rsid w:val="001E75B4"/>
    <w:rsid w:val="001F10FC"/>
    <w:rsid w:val="001F125C"/>
    <w:rsid w:val="001F15D8"/>
    <w:rsid w:val="001F2DA0"/>
    <w:rsid w:val="001F2E46"/>
    <w:rsid w:val="001F4B61"/>
    <w:rsid w:val="001F5723"/>
    <w:rsid w:val="001F6D01"/>
    <w:rsid w:val="002013CE"/>
    <w:rsid w:val="00201B9C"/>
    <w:rsid w:val="00203DE7"/>
    <w:rsid w:val="0020543A"/>
    <w:rsid w:val="00206602"/>
    <w:rsid w:val="00210282"/>
    <w:rsid w:val="002112CB"/>
    <w:rsid w:val="002116F6"/>
    <w:rsid w:val="00211ECC"/>
    <w:rsid w:val="00211FE1"/>
    <w:rsid w:val="00213290"/>
    <w:rsid w:val="00213DBC"/>
    <w:rsid w:val="0021475A"/>
    <w:rsid w:val="00214983"/>
    <w:rsid w:val="00214AA1"/>
    <w:rsid w:val="002151E4"/>
    <w:rsid w:val="0021563A"/>
    <w:rsid w:val="00215F62"/>
    <w:rsid w:val="00216397"/>
    <w:rsid w:val="00217A13"/>
    <w:rsid w:val="00220969"/>
    <w:rsid w:val="002218E4"/>
    <w:rsid w:val="00222498"/>
    <w:rsid w:val="00223247"/>
    <w:rsid w:val="0022355B"/>
    <w:rsid w:val="00223B23"/>
    <w:rsid w:val="002240D8"/>
    <w:rsid w:val="00224A1E"/>
    <w:rsid w:val="00224FDA"/>
    <w:rsid w:val="00226F97"/>
    <w:rsid w:val="00227E69"/>
    <w:rsid w:val="00231175"/>
    <w:rsid w:val="00231C97"/>
    <w:rsid w:val="002320FC"/>
    <w:rsid w:val="002322ED"/>
    <w:rsid w:val="002322F3"/>
    <w:rsid w:val="00232E82"/>
    <w:rsid w:val="002330A5"/>
    <w:rsid w:val="00233828"/>
    <w:rsid w:val="00234B2C"/>
    <w:rsid w:val="00235326"/>
    <w:rsid w:val="00240FCE"/>
    <w:rsid w:val="0024107B"/>
    <w:rsid w:val="002421A6"/>
    <w:rsid w:val="00246053"/>
    <w:rsid w:val="002466B3"/>
    <w:rsid w:val="00246818"/>
    <w:rsid w:val="00247060"/>
    <w:rsid w:val="002475C0"/>
    <w:rsid w:val="00247DF5"/>
    <w:rsid w:val="00247E7D"/>
    <w:rsid w:val="002516C9"/>
    <w:rsid w:val="0025223B"/>
    <w:rsid w:val="00252AE8"/>
    <w:rsid w:val="00252F1F"/>
    <w:rsid w:val="0025425D"/>
    <w:rsid w:val="00254316"/>
    <w:rsid w:val="0025528B"/>
    <w:rsid w:val="0025577B"/>
    <w:rsid w:val="0025762F"/>
    <w:rsid w:val="00257C00"/>
    <w:rsid w:val="002601B0"/>
    <w:rsid w:val="00260970"/>
    <w:rsid w:val="00260F09"/>
    <w:rsid w:val="0026291F"/>
    <w:rsid w:val="00263948"/>
    <w:rsid w:val="0026611A"/>
    <w:rsid w:val="002665DC"/>
    <w:rsid w:val="00266BE4"/>
    <w:rsid w:val="002708AA"/>
    <w:rsid w:val="00270A07"/>
    <w:rsid w:val="00271FBC"/>
    <w:rsid w:val="00272A0C"/>
    <w:rsid w:val="00273CF2"/>
    <w:rsid w:val="00277567"/>
    <w:rsid w:val="00277A4B"/>
    <w:rsid w:val="0028065D"/>
    <w:rsid w:val="0028138B"/>
    <w:rsid w:val="00281B7F"/>
    <w:rsid w:val="002856A7"/>
    <w:rsid w:val="00285C98"/>
    <w:rsid w:val="00285CD0"/>
    <w:rsid w:val="00286517"/>
    <w:rsid w:val="0028779D"/>
    <w:rsid w:val="00287D5B"/>
    <w:rsid w:val="00290755"/>
    <w:rsid w:val="0029141D"/>
    <w:rsid w:val="0029145E"/>
    <w:rsid w:val="0029367C"/>
    <w:rsid w:val="00293A7C"/>
    <w:rsid w:val="00293CF3"/>
    <w:rsid w:val="00295DD0"/>
    <w:rsid w:val="0029724D"/>
    <w:rsid w:val="00297B66"/>
    <w:rsid w:val="002A0429"/>
    <w:rsid w:val="002A0AA6"/>
    <w:rsid w:val="002A1A82"/>
    <w:rsid w:val="002B0188"/>
    <w:rsid w:val="002B2BA1"/>
    <w:rsid w:val="002B3DBF"/>
    <w:rsid w:val="002B4951"/>
    <w:rsid w:val="002B4D7F"/>
    <w:rsid w:val="002B4E59"/>
    <w:rsid w:val="002B7003"/>
    <w:rsid w:val="002B79AE"/>
    <w:rsid w:val="002B7C28"/>
    <w:rsid w:val="002C0BBC"/>
    <w:rsid w:val="002C1073"/>
    <w:rsid w:val="002C1E24"/>
    <w:rsid w:val="002C246B"/>
    <w:rsid w:val="002C253F"/>
    <w:rsid w:val="002C3F2B"/>
    <w:rsid w:val="002C4086"/>
    <w:rsid w:val="002C4994"/>
    <w:rsid w:val="002C4CE6"/>
    <w:rsid w:val="002C596F"/>
    <w:rsid w:val="002C5C21"/>
    <w:rsid w:val="002C7E8B"/>
    <w:rsid w:val="002D0033"/>
    <w:rsid w:val="002D0480"/>
    <w:rsid w:val="002D0F57"/>
    <w:rsid w:val="002D1563"/>
    <w:rsid w:val="002D237D"/>
    <w:rsid w:val="002D2478"/>
    <w:rsid w:val="002D3D6C"/>
    <w:rsid w:val="002D3E4C"/>
    <w:rsid w:val="002D5D3D"/>
    <w:rsid w:val="002E1D64"/>
    <w:rsid w:val="002E25C5"/>
    <w:rsid w:val="002E3B2E"/>
    <w:rsid w:val="002E4DBC"/>
    <w:rsid w:val="002E5104"/>
    <w:rsid w:val="002E71F6"/>
    <w:rsid w:val="002E7A70"/>
    <w:rsid w:val="002E7F12"/>
    <w:rsid w:val="002F075A"/>
    <w:rsid w:val="002F0BDE"/>
    <w:rsid w:val="002F0EBE"/>
    <w:rsid w:val="002F1704"/>
    <w:rsid w:val="002F2E26"/>
    <w:rsid w:val="002F38D4"/>
    <w:rsid w:val="002F4021"/>
    <w:rsid w:val="002F5C5C"/>
    <w:rsid w:val="002F639C"/>
    <w:rsid w:val="002F63C7"/>
    <w:rsid w:val="0030037E"/>
    <w:rsid w:val="00301B72"/>
    <w:rsid w:val="00303E11"/>
    <w:rsid w:val="0030433D"/>
    <w:rsid w:val="00304715"/>
    <w:rsid w:val="00304967"/>
    <w:rsid w:val="003058A3"/>
    <w:rsid w:val="003061B4"/>
    <w:rsid w:val="00313F93"/>
    <w:rsid w:val="0031441C"/>
    <w:rsid w:val="0031622E"/>
    <w:rsid w:val="00317186"/>
    <w:rsid w:val="0031744C"/>
    <w:rsid w:val="00320BA2"/>
    <w:rsid w:val="00321165"/>
    <w:rsid w:val="00321786"/>
    <w:rsid w:val="0032246D"/>
    <w:rsid w:val="003228A0"/>
    <w:rsid w:val="00322C40"/>
    <w:rsid w:val="00323329"/>
    <w:rsid w:val="00325CF6"/>
    <w:rsid w:val="00326ADD"/>
    <w:rsid w:val="003272F5"/>
    <w:rsid w:val="00331D93"/>
    <w:rsid w:val="003334A5"/>
    <w:rsid w:val="003335EA"/>
    <w:rsid w:val="00333E3F"/>
    <w:rsid w:val="00333F5D"/>
    <w:rsid w:val="00334858"/>
    <w:rsid w:val="003353E7"/>
    <w:rsid w:val="00336F0E"/>
    <w:rsid w:val="003370F3"/>
    <w:rsid w:val="003376A1"/>
    <w:rsid w:val="003377EB"/>
    <w:rsid w:val="00340407"/>
    <w:rsid w:val="00340482"/>
    <w:rsid w:val="00340D41"/>
    <w:rsid w:val="0034339D"/>
    <w:rsid w:val="00343DAC"/>
    <w:rsid w:val="0034594C"/>
    <w:rsid w:val="0034614A"/>
    <w:rsid w:val="00346CFE"/>
    <w:rsid w:val="0034741B"/>
    <w:rsid w:val="00350A93"/>
    <w:rsid w:val="00350FBE"/>
    <w:rsid w:val="003519C9"/>
    <w:rsid w:val="00352187"/>
    <w:rsid w:val="003525B8"/>
    <w:rsid w:val="00352716"/>
    <w:rsid w:val="003546F9"/>
    <w:rsid w:val="00355390"/>
    <w:rsid w:val="003573D9"/>
    <w:rsid w:val="003616C8"/>
    <w:rsid w:val="003625E7"/>
    <w:rsid w:val="00363285"/>
    <w:rsid w:val="003633DA"/>
    <w:rsid w:val="00367B7E"/>
    <w:rsid w:val="00371B05"/>
    <w:rsid w:val="00374734"/>
    <w:rsid w:val="00374C10"/>
    <w:rsid w:val="00375CEF"/>
    <w:rsid w:val="0037712C"/>
    <w:rsid w:val="003772CA"/>
    <w:rsid w:val="003807A8"/>
    <w:rsid w:val="00380E8D"/>
    <w:rsid w:val="003810B0"/>
    <w:rsid w:val="0038136D"/>
    <w:rsid w:val="0038148F"/>
    <w:rsid w:val="0038264E"/>
    <w:rsid w:val="00382784"/>
    <w:rsid w:val="00382C96"/>
    <w:rsid w:val="00382EAE"/>
    <w:rsid w:val="00383E3F"/>
    <w:rsid w:val="00384A3C"/>
    <w:rsid w:val="003853FF"/>
    <w:rsid w:val="00385BD8"/>
    <w:rsid w:val="00386A36"/>
    <w:rsid w:val="00386EE5"/>
    <w:rsid w:val="00387016"/>
    <w:rsid w:val="00387791"/>
    <w:rsid w:val="00391868"/>
    <w:rsid w:val="00391DAA"/>
    <w:rsid w:val="00392505"/>
    <w:rsid w:val="00392663"/>
    <w:rsid w:val="003945CA"/>
    <w:rsid w:val="00395281"/>
    <w:rsid w:val="003957BF"/>
    <w:rsid w:val="003963E3"/>
    <w:rsid w:val="003A04ED"/>
    <w:rsid w:val="003A14DB"/>
    <w:rsid w:val="003A1B8D"/>
    <w:rsid w:val="003A346E"/>
    <w:rsid w:val="003A407E"/>
    <w:rsid w:val="003A430D"/>
    <w:rsid w:val="003A4914"/>
    <w:rsid w:val="003A4B93"/>
    <w:rsid w:val="003A4CB0"/>
    <w:rsid w:val="003A53F5"/>
    <w:rsid w:val="003A5E6F"/>
    <w:rsid w:val="003A73B7"/>
    <w:rsid w:val="003B156D"/>
    <w:rsid w:val="003B1B24"/>
    <w:rsid w:val="003B245D"/>
    <w:rsid w:val="003B3ACB"/>
    <w:rsid w:val="003B3D30"/>
    <w:rsid w:val="003B58E4"/>
    <w:rsid w:val="003B5C69"/>
    <w:rsid w:val="003B7001"/>
    <w:rsid w:val="003B7AD4"/>
    <w:rsid w:val="003C01FF"/>
    <w:rsid w:val="003C1031"/>
    <w:rsid w:val="003C2BF4"/>
    <w:rsid w:val="003C341C"/>
    <w:rsid w:val="003C4434"/>
    <w:rsid w:val="003C5B03"/>
    <w:rsid w:val="003C63F7"/>
    <w:rsid w:val="003C697E"/>
    <w:rsid w:val="003C6B59"/>
    <w:rsid w:val="003C6BB4"/>
    <w:rsid w:val="003C6E5B"/>
    <w:rsid w:val="003C7A51"/>
    <w:rsid w:val="003D0596"/>
    <w:rsid w:val="003D1941"/>
    <w:rsid w:val="003D30FE"/>
    <w:rsid w:val="003D3C58"/>
    <w:rsid w:val="003D49F4"/>
    <w:rsid w:val="003D5520"/>
    <w:rsid w:val="003D56BC"/>
    <w:rsid w:val="003D5D8A"/>
    <w:rsid w:val="003D616A"/>
    <w:rsid w:val="003D7B03"/>
    <w:rsid w:val="003E109D"/>
    <w:rsid w:val="003E175E"/>
    <w:rsid w:val="003E1B6F"/>
    <w:rsid w:val="003E1D55"/>
    <w:rsid w:val="003E1F14"/>
    <w:rsid w:val="003E2103"/>
    <w:rsid w:val="003E276D"/>
    <w:rsid w:val="003E3D1C"/>
    <w:rsid w:val="003E5C63"/>
    <w:rsid w:val="003F0444"/>
    <w:rsid w:val="003F07DA"/>
    <w:rsid w:val="003F13CD"/>
    <w:rsid w:val="003F1482"/>
    <w:rsid w:val="003F2E94"/>
    <w:rsid w:val="003F621F"/>
    <w:rsid w:val="003F7A09"/>
    <w:rsid w:val="003F7F22"/>
    <w:rsid w:val="0040038C"/>
    <w:rsid w:val="004014B2"/>
    <w:rsid w:val="00403B49"/>
    <w:rsid w:val="00403D9E"/>
    <w:rsid w:val="00404377"/>
    <w:rsid w:val="0040602B"/>
    <w:rsid w:val="00407B07"/>
    <w:rsid w:val="0041202E"/>
    <w:rsid w:val="00416035"/>
    <w:rsid w:val="0041746B"/>
    <w:rsid w:val="004178B4"/>
    <w:rsid w:val="00420901"/>
    <w:rsid w:val="00421E36"/>
    <w:rsid w:val="0042365F"/>
    <w:rsid w:val="004238D3"/>
    <w:rsid w:val="004253FF"/>
    <w:rsid w:val="004257D4"/>
    <w:rsid w:val="00425870"/>
    <w:rsid w:val="00425EE3"/>
    <w:rsid w:val="004265B4"/>
    <w:rsid w:val="00426F5A"/>
    <w:rsid w:val="004270CD"/>
    <w:rsid w:val="00427801"/>
    <w:rsid w:val="00427927"/>
    <w:rsid w:val="00427968"/>
    <w:rsid w:val="00427B2B"/>
    <w:rsid w:val="004318C8"/>
    <w:rsid w:val="0043408E"/>
    <w:rsid w:val="004351A3"/>
    <w:rsid w:val="0043542E"/>
    <w:rsid w:val="004400EB"/>
    <w:rsid w:val="00441B35"/>
    <w:rsid w:val="00442A30"/>
    <w:rsid w:val="004437C1"/>
    <w:rsid w:val="00445C0D"/>
    <w:rsid w:val="00446F1B"/>
    <w:rsid w:val="004476A0"/>
    <w:rsid w:val="004502B7"/>
    <w:rsid w:val="00450B37"/>
    <w:rsid w:val="00450E2D"/>
    <w:rsid w:val="00451235"/>
    <w:rsid w:val="0045140A"/>
    <w:rsid w:val="0045142C"/>
    <w:rsid w:val="0045194D"/>
    <w:rsid w:val="0045524F"/>
    <w:rsid w:val="0045716A"/>
    <w:rsid w:val="00457170"/>
    <w:rsid w:val="00457E2C"/>
    <w:rsid w:val="0046125E"/>
    <w:rsid w:val="00461478"/>
    <w:rsid w:val="00462311"/>
    <w:rsid w:val="00462386"/>
    <w:rsid w:val="00462CAB"/>
    <w:rsid w:val="00463EFF"/>
    <w:rsid w:val="004649DC"/>
    <w:rsid w:val="00464E4D"/>
    <w:rsid w:val="00465FDA"/>
    <w:rsid w:val="0047007C"/>
    <w:rsid w:val="004703BA"/>
    <w:rsid w:val="004710F5"/>
    <w:rsid w:val="004717A0"/>
    <w:rsid w:val="00472A06"/>
    <w:rsid w:val="00472CA4"/>
    <w:rsid w:val="004730B2"/>
    <w:rsid w:val="004733F2"/>
    <w:rsid w:val="00475082"/>
    <w:rsid w:val="00477ABE"/>
    <w:rsid w:val="004811E8"/>
    <w:rsid w:val="00481F39"/>
    <w:rsid w:val="004823AC"/>
    <w:rsid w:val="00482F2A"/>
    <w:rsid w:val="0048320F"/>
    <w:rsid w:val="00483927"/>
    <w:rsid w:val="00483929"/>
    <w:rsid w:val="00483B13"/>
    <w:rsid w:val="004840A9"/>
    <w:rsid w:val="004861D7"/>
    <w:rsid w:val="00486730"/>
    <w:rsid w:val="00487528"/>
    <w:rsid w:val="0048786F"/>
    <w:rsid w:val="00490756"/>
    <w:rsid w:val="0049083F"/>
    <w:rsid w:val="00490AC0"/>
    <w:rsid w:val="00492A99"/>
    <w:rsid w:val="00492B8D"/>
    <w:rsid w:val="00497121"/>
    <w:rsid w:val="00497BC8"/>
    <w:rsid w:val="00497C77"/>
    <w:rsid w:val="004A0437"/>
    <w:rsid w:val="004A07CA"/>
    <w:rsid w:val="004A0F0D"/>
    <w:rsid w:val="004A1189"/>
    <w:rsid w:val="004A1197"/>
    <w:rsid w:val="004A175B"/>
    <w:rsid w:val="004A3B58"/>
    <w:rsid w:val="004A4074"/>
    <w:rsid w:val="004A4CDF"/>
    <w:rsid w:val="004A4F7A"/>
    <w:rsid w:val="004A520D"/>
    <w:rsid w:val="004A54D3"/>
    <w:rsid w:val="004A5831"/>
    <w:rsid w:val="004B0517"/>
    <w:rsid w:val="004B0971"/>
    <w:rsid w:val="004B1024"/>
    <w:rsid w:val="004B1469"/>
    <w:rsid w:val="004B1EFA"/>
    <w:rsid w:val="004B2441"/>
    <w:rsid w:val="004B26FD"/>
    <w:rsid w:val="004B2AFB"/>
    <w:rsid w:val="004B2F4B"/>
    <w:rsid w:val="004B3231"/>
    <w:rsid w:val="004B6127"/>
    <w:rsid w:val="004B750F"/>
    <w:rsid w:val="004B77E1"/>
    <w:rsid w:val="004B7F6C"/>
    <w:rsid w:val="004C275B"/>
    <w:rsid w:val="004C2E97"/>
    <w:rsid w:val="004C4C02"/>
    <w:rsid w:val="004C502D"/>
    <w:rsid w:val="004C559F"/>
    <w:rsid w:val="004C5D9B"/>
    <w:rsid w:val="004C5DA8"/>
    <w:rsid w:val="004C6BB6"/>
    <w:rsid w:val="004C7D06"/>
    <w:rsid w:val="004C7D17"/>
    <w:rsid w:val="004C7E1D"/>
    <w:rsid w:val="004D0069"/>
    <w:rsid w:val="004D1DED"/>
    <w:rsid w:val="004D2956"/>
    <w:rsid w:val="004D2EFE"/>
    <w:rsid w:val="004D3700"/>
    <w:rsid w:val="004D380D"/>
    <w:rsid w:val="004D3BAA"/>
    <w:rsid w:val="004D3D51"/>
    <w:rsid w:val="004D4754"/>
    <w:rsid w:val="004D497A"/>
    <w:rsid w:val="004D52DF"/>
    <w:rsid w:val="004D6A55"/>
    <w:rsid w:val="004D7274"/>
    <w:rsid w:val="004E0666"/>
    <w:rsid w:val="004E0CBF"/>
    <w:rsid w:val="004E27C4"/>
    <w:rsid w:val="004E2CCF"/>
    <w:rsid w:val="004E2E9D"/>
    <w:rsid w:val="004E3F46"/>
    <w:rsid w:val="004E4069"/>
    <w:rsid w:val="004E42DD"/>
    <w:rsid w:val="004E6019"/>
    <w:rsid w:val="004E6CFC"/>
    <w:rsid w:val="004F3916"/>
    <w:rsid w:val="004F500A"/>
    <w:rsid w:val="004F51FF"/>
    <w:rsid w:val="004F5849"/>
    <w:rsid w:val="004F59F8"/>
    <w:rsid w:val="004F7126"/>
    <w:rsid w:val="004F7C86"/>
    <w:rsid w:val="005017EA"/>
    <w:rsid w:val="00501844"/>
    <w:rsid w:val="00502829"/>
    <w:rsid w:val="005041AF"/>
    <w:rsid w:val="005043DC"/>
    <w:rsid w:val="0050469A"/>
    <w:rsid w:val="00505BF3"/>
    <w:rsid w:val="005067F5"/>
    <w:rsid w:val="00506C22"/>
    <w:rsid w:val="00506FFA"/>
    <w:rsid w:val="005071D2"/>
    <w:rsid w:val="00511D34"/>
    <w:rsid w:val="0051220C"/>
    <w:rsid w:val="005135E0"/>
    <w:rsid w:val="0051426E"/>
    <w:rsid w:val="00514CDE"/>
    <w:rsid w:val="005151CC"/>
    <w:rsid w:val="00516FE5"/>
    <w:rsid w:val="005206C7"/>
    <w:rsid w:val="00521356"/>
    <w:rsid w:val="00521D69"/>
    <w:rsid w:val="0052388C"/>
    <w:rsid w:val="00524626"/>
    <w:rsid w:val="0052765D"/>
    <w:rsid w:val="00527914"/>
    <w:rsid w:val="0052793D"/>
    <w:rsid w:val="005300CE"/>
    <w:rsid w:val="0053111D"/>
    <w:rsid w:val="00533774"/>
    <w:rsid w:val="005338E2"/>
    <w:rsid w:val="0053618E"/>
    <w:rsid w:val="00537106"/>
    <w:rsid w:val="00537BC2"/>
    <w:rsid w:val="005401AF"/>
    <w:rsid w:val="00540483"/>
    <w:rsid w:val="00540AAD"/>
    <w:rsid w:val="00542E6F"/>
    <w:rsid w:val="005437CC"/>
    <w:rsid w:val="00544424"/>
    <w:rsid w:val="00544CDF"/>
    <w:rsid w:val="005458F6"/>
    <w:rsid w:val="005463F9"/>
    <w:rsid w:val="00546C46"/>
    <w:rsid w:val="00550AFA"/>
    <w:rsid w:val="00552348"/>
    <w:rsid w:val="00552EF8"/>
    <w:rsid w:val="00554AAB"/>
    <w:rsid w:val="00557292"/>
    <w:rsid w:val="005575CF"/>
    <w:rsid w:val="0056045A"/>
    <w:rsid w:val="00560C33"/>
    <w:rsid w:val="00560EC3"/>
    <w:rsid w:val="00561BD6"/>
    <w:rsid w:val="005646A4"/>
    <w:rsid w:val="00567A3D"/>
    <w:rsid w:val="00570A8E"/>
    <w:rsid w:val="00571214"/>
    <w:rsid w:val="00571F27"/>
    <w:rsid w:val="00573A32"/>
    <w:rsid w:val="0057432D"/>
    <w:rsid w:val="00574593"/>
    <w:rsid w:val="00574E85"/>
    <w:rsid w:val="00575357"/>
    <w:rsid w:val="005756CC"/>
    <w:rsid w:val="005763A3"/>
    <w:rsid w:val="0057737F"/>
    <w:rsid w:val="00577568"/>
    <w:rsid w:val="00581B15"/>
    <w:rsid w:val="005823FC"/>
    <w:rsid w:val="00583490"/>
    <w:rsid w:val="005863C0"/>
    <w:rsid w:val="0058677A"/>
    <w:rsid w:val="00587AB8"/>
    <w:rsid w:val="00592712"/>
    <w:rsid w:val="00594B35"/>
    <w:rsid w:val="0059627E"/>
    <w:rsid w:val="0059633F"/>
    <w:rsid w:val="005974D8"/>
    <w:rsid w:val="005A0FA3"/>
    <w:rsid w:val="005A32AB"/>
    <w:rsid w:val="005A4507"/>
    <w:rsid w:val="005A486F"/>
    <w:rsid w:val="005A5F2C"/>
    <w:rsid w:val="005A67BC"/>
    <w:rsid w:val="005B01E8"/>
    <w:rsid w:val="005B2D97"/>
    <w:rsid w:val="005B357A"/>
    <w:rsid w:val="005B6040"/>
    <w:rsid w:val="005B6430"/>
    <w:rsid w:val="005B68B4"/>
    <w:rsid w:val="005B6AA5"/>
    <w:rsid w:val="005C12EC"/>
    <w:rsid w:val="005C1424"/>
    <w:rsid w:val="005C1502"/>
    <w:rsid w:val="005C23BE"/>
    <w:rsid w:val="005C2B42"/>
    <w:rsid w:val="005C39E3"/>
    <w:rsid w:val="005C3E2A"/>
    <w:rsid w:val="005C5D98"/>
    <w:rsid w:val="005C7131"/>
    <w:rsid w:val="005D1EC4"/>
    <w:rsid w:val="005D2346"/>
    <w:rsid w:val="005D3C33"/>
    <w:rsid w:val="005D65E4"/>
    <w:rsid w:val="005D694F"/>
    <w:rsid w:val="005D7E8D"/>
    <w:rsid w:val="005E0350"/>
    <w:rsid w:val="005E035E"/>
    <w:rsid w:val="005E1FA0"/>
    <w:rsid w:val="005E3C2D"/>
    <w:rsid w:val="005E4F53"/>
    <w:rsid w:val="005E545C"/>
    <w:rsid w:val="005E55CB"/>
    <w:rsid w:val="005E76B5"/>
    <w:rsid w:val="005F233F"/>
    <w:rsid w:val="005F3C74"/>
    <w:rsid w:val="005F52FD"/>
    <w:rsid w:val="005F60F7"/>
    <w:rsid w:val="005F6777"/>
    <w:rsid w:val="005F7A07"/>
    <w:rsid w:val="0060060E"/>
    <w:rsid w:val="0060062E"/>
    <w:rsid w:val="00600875"/>
    <w:rsid w:val="00600CDD"/>
    <w:rsid w:val="00600D42"/>
    <w:rsid w:val="006023F5"/>
    <w:rsid w:val="0060388E"/>
    <w:rsid w:val="00603A9B"/>
    <w:rsid w:val="00604036"/>
    <w:rsid w:val="006044A0"/>
    <w:rsid w:val="0060472D"/>
    <w:rsid w:val="00605D03"/>
    <w:rsid w:val="00606AEE"/>
    <w:rsid w:val="0060731E"/>
    <w:rsid w:val="006125EC"/>
    <w:rsid w:val="00612AE1"/>
    <w:rsid w:val="00613074"/>
    <w:rsid w:val="0061334E"/>
    <w:rsid w:val="006133B0"/>
    <w:rsid w:val="00613F9C"/>
    <w:rsid w:val="00614477"/>
    <w:rsid w:val="006146DF"/>
    <w:rsid w:val="00615390"/>
    <w:rsid w:val="00615962"/>
    <w:rsid w:val="00615D3B"/>
    <w:rsid w:val="00615F61"/>
    <w:rsid w:val="006200A2"/>
    <w:rsid w:val="00622C6B"/>
    <w:rsid w:val="0062396F"/>
    <w:rsid w:val="00624269"/>
    <w:rsid w:val="00625210"/>
    <w:rsid w:val="0062559C"/>
    <w:rsid w:val="006257F6"/>
    <w:rsid w:val="0062626E"/>
    <w:rsid w:val="0063127C"/>
    <w:rsid w:val="00632FA2"/>
    <w:rsid w:val="006344C6"/>
    <w:rsid w:val="00634829"/>
    <w:rsid w:val="00636140"/>
    <w:rsid w:val="006374F5"/>
    <w:rsid w:val="00641D0B"/>
    <w:rsid w:val="00642C4F"/>
    <w:rsid w:val="00642EBA"/>
    <w:rsid w:val="006502C4"/>
    <w:rsid w:val="00651690"/>
    <w:rsid w:val="00651B3D"/>
    <w:rsid w:val="00654307"/>
    <w:rsid w:val="0065501F"/>
    <w:rsid w:val="00655CD5"/>
    <w:rsid w:val="00661012"/>
    <w:rsid w:val="0066376D"/>
    <w:rsid w:val="006652A1"/>
    <w:rsid w:val="006663F1"/>
    <w:rsid w:val="006674EC"/>
    <w:rsid w:val="0067166A"/>
    <w:rsid w:val="00671809"/>
    <w:rsid w:val="00671ABE"/>
    <w:rsid w:val="00671D1B"/>
    <w:rsid w:val="00673054"/>
    <w:rsid w:val="00673D4B"/>
    <w:rsid w:val="00674153"/>
    <w:rsid w:val="0067429E"/>
    <w:rsid w:val="00674CF5"/>
    <w:rsid w:val="006756AC"/>
    <w:rsid w:val="0067769D"/>
    <w:rsid w:val="006811F0"/>
    <w:rsid w:val="006821AC"/>
    <w:rsid w:val="00682DEC"/>
    <w:rsid w:val="00683A54"/>
    <w:rsid w:val="006854A0"/>
    <w:rsid w:val="00691206"/>
    <w:rsid w:val="006924B0"/>
    <w:rsid w:val="00692D2D"/>
    <w:rsid w:val="00693172"/>
    <w:rsid w:val="00694084"/>
    <w:rsid w:val="00696768"/>
    <w:rsid w:val="00696ADB"/>
    <w:rsid w:val="00696FD0"/>
    <w:rsid w:val="00697E05"/>
    <w:rsid w:val="006A0068"/>
    <w:rsid w:val="006A09C3"/>
    <w:rsid w:val="006A1A9F"/>
    <w:rsid w:val="006A20DB"/>
    <w:rsid w:val="006A2384"/>
    <w:rsid w:val="006A3A91"/>
    <w:rsid w:val="006A4799"/>
    <w:rsid w:val="006A4B6A"/>
    <w:rsid w:val="006A5147"/>
    <w:rsid w:val="006A5572"/>
    <w:rsid w:val="006A5D13"/>
    <w:rsid w:val="006A5F7E"/>
    <w:rsid w:val="006A6801"/>
    <w:rsid w:val="006A7EBC"/>
    <w:rsid w:val="006A7FFB"/>
    <w:rsid w:val="006B02EB"/>
    <w:rsid w:val="006B103E"/>
    <w:rsid w:val="006B25F1"/>
    <w:rsid w:val="006B29AF"/>
    <w:rsid w:val="006B375B"/>
    <w:rsid w:val="006B6149"/>
    <w:rsid w:val="006B6946"/>
    <w:rsid w:val="006B7295"/>
    <w:rsid w:val="006C08E9"/>
    <w:rsid w:val="006C0E8D"/>
    <w:rsid w:val="006C180B"/>
    <w:rsid w:val="006C25CB"/>
    <w:rsid w:val="006C26F2"/>
    <w:rsid w:val="006C366C"/>
    <w:rsid w:val="006C4A68"/>
    <w:rsid w:val="006C521A"/>
    <w:rsid w:val="006C537B"/>
    <w:rsid w:val="006C55DB"/>
    <w:rsid w:val="006C5C89"/>
    <w:rsid w:val="006C6229"/>
    <w:rsid w:val="006C6579"/>
    <w:rsid w:val="006C6B42"/>
    <w:rsid w:val="006C7F47"/>
    <w:rsid w:val="006D442E"/>
    <w:rsid w:val="006D5915"/>
    <w:rsid w:val="006D6306"/>
    <w:rsid w:val="006D6EDE"/>
    <w:rsid w:val="006E06CD"/>
    <w:rsid w:val="006E2043"/>
    <w:rsid w:val="006E25F8"/>
    <w:rsid w:val="006E313A"/>
    <w:rsid w:val="006E3F0F"/>
    <w:rsid w:val="006E5560"/>
    <w:rsid w:val="006E5784"/>
    <w:rsid w:val="006E5886"/>
    <w:rsid w:val="006E5F92"/>
    <w:rsid w:val="006E67AA"/>
    <w:rsid w:val="006E6F85"/>
    <w:rsid w:val="006E7DD2"/>
    <w:rsid w:val="006F03D8"/>
    <w:rsid w:val="006F160C"/>
    <w:rsid w:val="006F29AD"/>
    <w:rsid w:val="006F48EE"/>
    <w:rsid w:val="006F533E"/>
    <w:rsid w:val="006F558A"/>
    <w:rsid w:val="006F6525"/>
    <w:rsid w:val="006F6B2B"/>
    <w:rsid w:val="006F7674"/>
    <w:rsid w:val="006F7D97"/>
    <w:rsid w:val="00700ABE"/>
    <w:rsid w:val="00700C55"/>
    <w:rsid w:val="00702846"/>
    <w:rsid w:val="007033C5"/>
    <w:rsid w:val="007037B8"/>
    <w:rsid w:val="00703AF1"/>
    <w:rsid w:val="00703B74"/>
    <w:rsid w:val="00704412"/>
    <w:rsid w:val="00705354"/>
    <w:rsid w:val="00705C10"/>
    <w:rsid w:val="00707166"/>
    <w:rsid w:val="00707B19"/>
    <w:rsid w:val="00707BD1"/>
    <w:rsid w:val="0071112D"/>
    <w:rsid w:val="00711D70"/>
    <w:rsid w:val="007124C3"/>
    <w:rsid w:val="00713059"/>
    <w:rsid w:val="00713520"/>
    <w:rsid w:val="00713707"/>
    <w:rsid w:val="00713F96"/>
    <w:rsid w:val="00715C5A"/>
    <w:rsid w:val="007174AF"/>
    <w:rsid w:val="00717D87"/>
    <w:rsid w:val="0072017E"/>
    <w:rsid w:val="0072036A"/>
    <w:rsid w:val="007208B4"/>
    <w:rsid w:val="00724634"/>
    <w:rsid w:val="00724739"/>
    <w:rsid w:val="00724BA6"/>
    <w:rsid w:val="00727144"/>
    <w:rsid w:val="0072716B"/>
    <w:rsid w:val="00731697"/>
    <w:rsid w:val="00732D6C"/>
    <w:rsid w:val="007340E8"/>
    <w:rsid w:val="00735F46"/>
    <w:rsid w:val="00736F85"/>
    <w:rsid w:val="00737A3C"/>
    <w:rsid w:val="00742660"/>
    <w:rsid w:val="00742C55"/>
    <w:rsid w:val="0074373C"/>
    <w:rsid w:val="0074397B"/>
    <w:rsid w:val="00744321"/>
    <w:rsid w:val="0074434D"/>
    <w:rsid w:val="00744AC1"/>
    <w:rsid w:val="0074524D"/>
    <w:rsid w:val="0074775C"/>
    <w:rsid w:val="00747A24"/>
    <w:rsid w:val="007522EA"/>
    <w:rsid w:val="0075264B"/>
    <w:rsid w:val="00753205"/>
    <w:rsid w:val="00753370"/>
    <w:rsid w:val="00754105"/>
    <w:rsid w:val="00754838"/>
    <w:rsid w:val="00754A30"/>
    <w:rsid w:val="00754B80"/>
    <w:rsid w:val="00756553"/>
    <w:rsid w:val="00756FDD"/>
    <w:rsid w:val="00757EA4"/>
    <w:rsid w:val="00760F1D"/>
    <w:rsid w:val="0076177F"/>
    <w:rsid w:val="00762307"/>
    <w:rsid w:val="0076375D"/>
    <w:rsid w:val="00763968"/>
    <w:rsid w:val="007651B2"/>
    <w:rsid w:val="0076566E"/>
    <w:rsid w:val="007666BD"/>
    <w:rsid w:val="00766D62"/>
    <w:rsid w:val="00766DB1"/>
    <w:rsid w:val="00767AC0"/>
    <w:rsid w:val="00767EC1"/>
    <w:rsid w:val="007701B4"/>
    <w:rsid w:val="00773DA4"/>
    <w:rsid w:val="00773E75"/>
    <w:rsid w:val="00775125"/>
    <w:rsid w:val="00775BD7"/>
    <w:rsid w:val="0077615E"/>
    <w:rsid w:val="00777F12"/>
    <w:rsid w:val="00777F27"/>
    <w:rsid w:val="00780C5B"/>
    <w:rsid w:val="00781C1C"/>
    <w:rsid w:val="00782828"/>
    <w:rsid w:val="00783801"/>
    <w:rsid w:val="00783EB1"/>
    <w:rsid w:val="00783F6B"/>
    <w:rsid w:val="007846F3"/>
    <w:rsid w:val="00790FC2"/>
    <w:rsid w:val="007910AA"/>
    <w:rsid w:val="00791E8D"/>
    <w:rsid w:val="00792CB4"/>
    <w:rsid w:val="007953A9"/>
    <w:rsid w:val="00796165"/>
    <w:rsid w:val="00796F12"/>
    <w:rsid w:val="00797E56"/>
    <w:rsid w:val="007A0D31"/>
    <w:rsid w:val="007A1395"/>
    <w:rsid w:val="007A2815"/>
    <w:rsid w:val="007A3894"/>
    <w:rsid w:val="007A3C51"/>
    <w:rsid w:val="007A4132"/>
    <w:rsid w:val="007A5184"/>
    <w:rsid w:val="007A57FF"/>
    <w:rsid w:val="007A65FE"/>
    <w:rsid w:val="007B0314"/>
    <w:rsid w:val="007B0BBD"/>
    <w:rsid w:val="007B0C3D"/>
    <w:rsid w:val="007B25B6"/>
    <w:rsid w:val="007B40BB"/>
    <w:rsid w:val="007B4402"/>
    <w:rsid w:val="007B5B38"/>
    <w:rsid w:val="007B60D5"/>
    <w:rsid w:val="007B768A"/>
    <w:rsid w:val="007B7C67"/>
    <w:rsid w:val="007C078E"/>
    <w:rsid w:val="007C0F7D"/>
    <w:rsid w:val="007C30B8"/>
    <w:rsid w:val="007C4630"/>
    <w:rsid w:val="007C4DE4"/>
    <w:rsid w:val="007C5704"/>
    <w:rsid w:val="007C64C0"/>
    <w:rsid w:val="007C6B2A"/>
    <w:rsid w:val="007C7EAD"/>
    <w:rsid w:val="007C7FCA"/>
    <w:rsid w:val="007D07CA"/>
    <w:rsid w:val="007D0C89"/>
    <w:rsid w:val="007D18D8"/>
    <w:rsid w:val="007D18ED"/>
    <w:rsid w:val="007D2BC7"/>
    <w:rsid w:val="007D3441"/>
    <w:rsid w:val="007D456B"/>
    <w:rsid w:val="007D49A2"/>
    <w:rsid w:val="007D5331"/>
    <w:rsid w:val="007D60FC"/>
    <w:rsid w:val="007E0A8A"/>
    <w:rsid w:val="007E1826"/>
    <w:rsid w:val="007E183E"/>
    <w:rsid w:val="007E253B"/>
    <w:rsid w:val="007E2930"/>
    <w:rsid w:val="007E42EC"/>
    <w:rsid w:val="007E5D47"/>
    <w:rsid w:val="007E5DAC"/>
    <w:rsid w:val="007E6111"/>
    <w:rsid w:val="007E6215"/>
    <w:rsid w:val="007E641E"/>
    <w:rsid w:val="007E6A07"/>
    <w:rsid w:val="007E7641"/>
    <w:rsid w:val="007E7AE3"/>
    <w:rsid w:val="007F0083"/>
    <w:rsid w:val="007F05FA"/>
    <w:rsid w:val="007F1339"/>
    <w:rsid w:val="007F161B"/>
    <w:rsid w:val="007F1B0F"/>
    <w:rsid w:val="007F1B72"/>
    <w:rsid w:val="007F2465"/>
    <w:rsid w:val="007F3AAA"/>
    <w:rsid w:val="007F4CBB"/>
    <w:rsid w:val="007F5378"/>
    <w:rsid w:val="007F597B"/>
    <w:rsid w:val="007F6ACE"/>
    <w:rsid w:val="007F6C19"/>
    <w:rsid w:val="007F73B0"/>
    <w:rsid w:val="00800146"/>
    <w:rsid w:val="00801F5C"/>
    <w:rsid w:val="008020AA"/>
    <w:rsid w:val="00802E0C"/>
    <w:rsid w:val="00803E8D"/>
    <w:rsid w:val="008043D9"/>
    <w:rsid w:val="00804681"/>
    <w:rsid w:val="00805E48"/>
    <w:rsid w:val="00805F75"/>
    <w:rsid w:val="008068D4"/>
    <w:rsid w:val="00806C87"/>
    <w:rsid w:val="00810118"/>
    <w:rsid w:val="00810BCE"/>
    <w:rsid w:val="0081166E"/>
    <w:rsid w:val="00812373"/>
    <w:rsid w:val="00813477"/>
    <w:rsid w:val="00814AAE"/>
    <w:rsid w:val="00815B25"/>
    <w:rsid w:val="00815BD2"/>
    <w:rsid w:val="00816E33"/>
    <w:rsid w:val="00817495"/>
    <w:rsid w:val="00817B9C"/>
    <w:rsid w:val="00817D86"/>
    <w:rsid w:val="00821EE0"/>
    <w:rsid w:val="008222BE"/>
    <w:rsid w:val="00822710"/>
    <w:rsid w:val="00823F4F"/>
    <w:rsid w:val="0082710C"/>
    <w:rsid w:val="008316C5"/>
    <w:rsid w:val="00831D69"/>
    <w:rsid w:val="0083556B"/>
    <w:rsid w:val="00836A06"/>
    <w:rsid w:val="00836C89"/>
    <w:rsid w:val="00837101"/>
    <w:rsid w:val="00837E7C"/>
    <w:rsid w:val="0084006F"/>
    <w:rsid w:val="0084372E"/>
    <w:rsid w:val="0084489A"/>
    <w:rsid w:val="008451AE"/>
    <w:rsid w:val="0084532B"/>
    <w:rsid w:val="00845AA5"/>
    <w:rsid w:val="008475CC"/>
    <w:rsid w:val="008501A9"/>
    <w:rsid w:val="00852CFC"/>
    <w:rsid w:val="00852F50"/>
    <w:rsid w:val="008544FB"/>
    <w:rsid w:val="008553F8"/>
    <w:rsid w:val="00855555"/>
    <w:rsid w:val="00855C91"/>
    <w:rsid w:val="00856E54"/>
    <w:rsid w:val="00856F2F"/>
    <w:rsid w:val="00860384"/>
    <w:rsid w:val="0086318B"/>
    <w:rsid w:val="00863517"/>
    <w:rsid w:val="00863D42"/>
    <w:rsid w:val="008640A8"/>
    <w:rsid w:val="00864D3C"/>
    <w:rsid w:val="008664F4"/>
    <w:rsid w:val="00870A5B"/>
    <w:rsid w:val="00871891"/>
    <w:rsid w:val="00871A09"/>
    <w:rsid w:val="00875518"/>
    <w:rsid w:val="008757DB"/>
    <w:rsid w:val="0087684F"/>
    <w:rsid w:val="0087692E"/>
    <w:rsid w:val="00876EB0"/>
    <w:rsid w:val="00881FA1"/>
    <w:rsid w:val="00882457"/>
    <w:rsid w:val="008843D2"/>
    <w:rsid w:val="00884EE0"/>
    <w:rsid w:val="0088531F"/>
    <w:rsid w:val="00886F8D"/>
    <w:rsid w:val="00890364"/>
    <w:rsid w:val="0089192F"/>
    <w:rsid w:val="00891BFD"/>
    <w:rsid w:val="00892748"/>
    <w:rsid w:val="00893173"/>
    <w:rsid w:val="00894F38"/>
    <w:rsid w:val="008A164D"/>
    <w:rsid w:val="008A184A"/>
    <w:rsid w:val="008A20DB"/>
    <w:rsid w:val="008A2783"/>
    <w:rsid w:val="008A5389"/>
    <w:rsid w:val="008A73E8"/>
    <w:rsid w:val="008A77B4"/>
    <w:rsid w:val="008B0158"/>
    <w:rsid w:val="008B1767"/>
    <w:rsid w:val="008B18FE"/>
    <w:rsid w:val="008B213B"/>
    <w:rsid w:val="008B2476"/>
    <w:rsid w:val="008B4D2A"/>
    <w:rsid w:val="008B52C7"/>
    <w:rsid w:val="008B5FA6"/>
    <w:rsid w:val="008B6A88"/>
    <w:rsid w:val="008B6B5A"/>
    <w:rsid w:val="008B72EC"/>
    <w:rsid w:val="008B7AA6"/>
    <w:rsid w:val="008C002B"/>
    <w:rsid w:val="008C0524"/>
    <w:rsid w:val="008C0D8A"/>
    <w:rsid w:val="008C0E3A"/>
    <w:rsid w:val="008C0FEE"/>
    <w:rsid w:val="008C1DC6"/>
    <w:rsid w:val="008C2D89"/>
    <w:rsid w:val="008C6D9D"/>
    <w:rsid w:val="008D58F1"/>
    <w:rsid w:val="008D7458"/>
    <w:rsid w:val="008D772F"/>
    <w:rsid w:val="008D7B30"/>
    <w:rsid w:val="008E08E9"/>
    <w:rsid w:val="008E127C"/>
    <w:rsid w:val="008E2406"/>
    <w:rsid w:val="008E4535"/>
    <w:rsid w:val="008E5E56"/>
    <w:rsid w:val="008E75DE"/>
    <w:rsid w:val="008E7970"/>
    <w:rsid w:val="008F09CB"/>
    <w:rsid w:val="008F212E"/>
    <w:rsid w:val="008F2CDB"/>
    <w:rsid w:val="008F3C54"/>
    <w:rsid w:val="00900081"/>
    <w:rsid w:val="00900F7F"/>
    <w:rsid w:val="009108C9"/>
    <w:rsid w:val="00910E3B"/>
    <w:rsid w:val="00912A89"/>
    <w:rsid w:val="009137E4"/>
    <w:rsid w:val="00914342"/>
    <w:rsid w:val="009143BB"/>
    <w:rsid w:val="00915C4D"/>
    <w:rsid w:val="0091698F"/>
    <w:rsid w:val="00917E9D"/>
    <w:rsid w:val="00917F4E"/>
    <w:rsid w:val="009220FC"/>
    <w:rsid w:val="00922AE3"/>
    <w:rsid w:val="00924F7E"/>
    <w:rsid w:val="00925311"/>
    <w:rsid w:val="00926C3A"/>
    <w:rsid w:val="0093045F"/>
    <w:rsid w:val="00930AFE"/>
    <w:rsid w:val="00930EC1"/>
    <w:rsid w:val="009314CD"/>
    <w:rsid w:val="0093200F"/>
    <w:rsid w:val="00932335"/>
    <w:rsid w:val="00932C25"/>
    <w:rsid w:val="00934B78"/>
    <w:rsid w:val="00936298"/>
    <w:rsid w:val="00937041"/>
    <w:rsid w:val="0094046F"/>
    <w:rsid w:val="00940FB2"/>
    <w:rsid w:val="00944618"/>
    <w:rsid w:val="00944A3C"/>
    <w:rsid w:val="00947E13"/>
    <w:rsid w:val="00951384"/>
    <w:rsid w:val="009540BA"/>
    <w:rsid w:val="009545DF"/>
    <w:rsid w:val="00955ED3"/>
    <w:rsid w:val="00960D97"/>
    <w:rsid w:val="009612ED"/>
    <w:rsid w:val="00961B10"/>
    <w:rsid w:val="00962374"/>
    <w:rsid w:val="00963438"/>
    <w:rsid w:val="00963B95"/>
    <w:rsid w:val="00963DC8"/>
    <w:rsid w:val="00963F57"/>
    <w:rsid w:val="009651C0"/>
    <w:rsid w:val="009673C9"/>
    <w:rsid w:val="00970C4C"/>
    <w:rsid w:val="00971CF2"/>
    <w:rsid w:val="0097345E"/>
    <w:rsid w:val="00973D6F"/>
    <w:rsid w:val="00974090"/>
    <w:rsid w:val="009740FD"/>
    <w:rsid w:val="009751F2"/>
    <w:rsid w:val="009765D0"/>
    <w:rsid w:val="00976FC0"/>
    <w:rsid w:val="00977E70"/>
    <w:rsid w:val="00980013"/>
    <w:rsid w:val="009809F6"/>
    <w:rsid w:val="009813E5"/>
    <w:rsid w:val="0098208A"/>
    <w:rsid w:val="00982D07"/>
    <w:rsid w:val="00985699"/>
    <w:rsid w:val="0098598F"/>
    <w:rsid w:val="0099010F"/>
    <w:rsid w:val="0099090B"/>
    <w:rsid w:val="009928E7"/>
    <w:rsid w:val="00993494"/>
    <w:rsid w:val="00994604"/>
    <w:rsid w:val="00994607"/>
    <w:rsid w:val="00994792"/>
    <w:rsid w:val="00994F25"/>
    <w:rsid w:val="009963D3"/>
    <w:rsid w:val="009A0AB8"/>
    <w:rsid w:val="009A10A5"/>
    <w:rsid w:val="009A2350"/>
    <w:rsid w:val="009A3018"/>
    <w:rsid w:val="009A5AF0"/>
    <w:rsid w:val="009A5EBB"/>
    <w:rsid w:val="009B29CB"/>
    <w:rsid w:val="009B2D78"/>
    <w:rsid w:val="009B31F9"/>
    <w:rsid w:val="009B4EAA"/>
    <w:rsid w:val="009B5334"/>
    <w:rsid w:val="009B6753"/>
    <w:rsid w:val="009B6F0B"/>
    <w:rsid w:val="009B7036"/>
    <w:rsid w:val="009B7A59"/>
    <w:rsid w:val="009B7F1C"/>
    <w:rsid w:val="009C020E"/>
    <w:rsid w:val="009C0ADB"/>
    <w:rsid w:val="009C0DA2"/>
    <w:rsid w:val="009C1123"/>
    <w:rsid w:val="009C1220"/>
    <w:rsid w:val="009C16EF"/>
    <w:rsid w:val="009C1817"/>
    <w:rsid w:val="009C1B72"/>
    <w:rsid w:val="009C2A49"/>
    <w:rsid w:val="009C2B33"/>
    <w:rsid w:val="009C4194"/>
    <w:rsid w:val="009C4FD4"/>
    <w:rsid w:val="009C52BC"/>
    <w:rsid w:val="009C5B2F"/>
    <w:rsid w:val="009C66CB"/>
    <w:rsid w:val="009D03B4"/>
    <w:rsid w:val="009D08BC"/>
    <w:rsid w:val="009D1666"/>
    <w:rsid w:val="009D16C1"/>
    <w:rsid w:val="009D28A9"/>
    <w:rsid w:val="009D41E4"/>
    <w:rsid w:val="009D6664"/>
    <w:rsid w:val="009D7369"/>
    <w:rsid w:val="009E2C45"/>
    <w:rsid w:val="009E418F"/>
    <w:rsid w:val="009E4798"/>
    <w:rsid w:val="009E4BB9"/>
    <w:rsid w:val="009E574B"/>
    <w:rsid w:val="009E6F8A"/>
    <w:rsid w:val="009F316A"/>
    <w:rsid w:val="009F5F36"/>
    <w:rsid w:val="009F6056"/>
    <w:rsid w:val="009F698C"/>
    <w:rsid w:val="00A01736"/>
    <w:rsid w:val="00A01B6B"/>
    <w:rsid w:val="00A0267F"/>
    <w:rsid w:val="00A0304C"/>
    <w:rsid w:val="00A04896"/>
    <w:rsid w:val="00A05D98"/>
    <w:rsid w:val="00A101E0"/>
    <w:rsid w:val="00A1085F"/>
    <w:rsid w:val="00A11060"/>
    <w:rsid w:val="00A113BD"/>
    <w:rsid w:val="00A11714"/>
    <w:rsid w:val="00A126A1"/>
    <w:rsid w:val="00A12B0D"/>
    <w:rsid w:val="00A12D35"/>
    <w:rsid w:val="00A1369F"/>
    <w:rsid w:val="00A13BA0"/>
    <w:rsid w:val="00A13F9A"/>
    <w:rsid w:val="00A149E0"/>
    <w:rsid w:val="00A164CA"/>
    <w:rsid w:val="00A16592"/>
    <w:rsid w:val="00A1700B"/>
    <w:rsid w:val="00A173AC"/>
    <w:rsid w:val="00A204AF"/>
    <w:rsid w:val="00A21468"/>
    <w:rsid w:val="00A2166C"/>
    <w:rsid w:val="00A22260"/>
    <w:rsid w:val="00A30AB3"/>
    <w:rsid w:val="00A31057"/>
    <w:rsid w:val="00A32536"/>
    <w:rsid w:val="00A33923"/>
    <w:rsid w:val="00A348F7"/>
    <w:rsid w:val="00A359B0"/>
    <w:rsid w:val="00A3656E"/>
    <w:rsid w:val="00A3726B"/>
    <w:rsid w:val="00A40665"/>
    <w:rsid w:val="00A40E7E"/>
    <w:rsid w:val="00A41E59"/>
    <w:rsid w:val="00A42248"/>
    <w:rsid w:val="00A423EE"/>
    <w:rsid w:val="00A428D9"/>
    <w:rsid w:val="00A44697"/>
    <w:rsid w:val="00A45F34"/>
    <w:rsid w:val="00A46D68"/>
    <w:rsid w:val="00A46EA0"/>
    <w:rsid w:val="00A4749B"/>
    <w:rsid w:val="00A52082"/>
    <w:rsid w:val="00A52DF6"/>
    <w:rsid w:val="00A5363C"/>
    <w:rsid w:val="00A55585"/>
    <w:rsid w:val="00A557AC"/>
    <w:rsid w:val="00A55AA1"/>
    <w:rsid w:val="00A55DC1"/>
    <w:rsid w:val="00A565C5"/>
    <w:rsid w:val="00A56CD5"/>
    <w:rsid w:val="00A5789B"/>
    <w:rsid w:val="00A578F7"/>
    <w:rsid w:val="00A57DC7"/>
    <w:rsid w:val="00A6238C"/>
    <w:rsid w:val="00A6723D"/>
    <w:rsid w:val="00A6745B"/>
    <w:rsid w:val="00A70C45"/>
    <w:rsid w:val="00A70F0F"/>
    <w:rsid w:val="00A71302"/>
    <w:rsid w:val="00A713F8"/>
    <w:rsid w:val="00A73BA3"/>
    <w:rsid w:val="00A75C8E"/>
    <w:rsid w:val="00A75F1B"/>
    <w:rsid w:val="00A767E7"/>
    <w:rsid w:val="00A77593"/>
    <w:rsid w:val="00A84674"/>
    <w:rsid w:val="00A84E77"/>
    <w:rsid w:val="00A86033"/>
    <w:rsid w:val="00A86762"/>
    <w:rsid w:val="00A90B0F"/>
    <w:rsid w:val="00A90E23"/>
    <w:rsid w:val="00A9369E"/>
    <w:rsid w:val="00A93AC4"/>
    <w:rsid w:val="00A93CFA"/>
    <w:rsid w:val="00A9499B"/>
    <w:rsid w:val="00A958E9"/>
    <w:rsid w:val="00AA121D"/>
    <w:rsid w:val="00AA1385"/>
    <w:rsid w:val="00AA150A"/>
    <w:rsid w:val="00AA1DA1"/>
    <w:rsid w:val="00AA3206"/>
    <w:rsid w:val="00AA45EA"/>
    <w:rsid w:val="00AA58F4"/>
    <w:rsid w:val="00AA5E12"/>
    <w:rsid w:val="00AA7277"/>
    <w:rsid w:val="00AB17BB"/>
    <w:rsid w:val="00AB1EFE"/>
    <w:rsid w:val="00AB2176"/>
    <w:rsid w:val="00AB2A72"/>
    <w:rsid w:val="00AB2FFE"/>
    <w:rsid w:val="00AB56B3"/>
    <w:rsid w:val="00AB5959"/>
    <w:rsid w:val="00AB6889"/>
    <w:rsid w:val="00AB7024"/>
    <w:rsid w:val="00AC012C"/>
    <w:rsid w:val="00AC0630"/>
    <w:rsid w:val="00AC293C"/>
    <w:rsid w:val="00AC4E91"/>
    <w:rsid w:val="00AC51D7"/>
    <w:rsid w:val="00AC717D"/>
    <w:rsid w:val="00AD095F"/>
    <w:rsid w:val="00AD3217"/>
    <w:rsid w:val="00AD72A8"/>
    <w:rsid w:val="00AD7BE8"/>
    <w:rsid w:val="00AE0C5D"/>
    <w:rsid w:val="00AE0EE6"/>
    <w:rsid w:val="00AE0FC8"/>
    <w:rsid w:val="00AE188C"/>
    <w:rsid w:val="00AE1ABB"/>
    <w:rsid w:val="00AE2756"/>
    <w:rsid w:val="00AE29C0"/>
    <w:rsid w:val="00AE5D17"/>
    <w:rsid w:val="00AE6492"/>
    <w:rsid w:val="00AE6E89"/>
    <w:rsid w:val="00AE7112"/>
    <w:rsid w:val="00AE72FD"/>
    <w:rsid w:val="00AE7C0A"/>
    <w:rsid w:val="00AF2AA5"/>
    <w:rsid w:val="00AF3BAA"/>
    <w:rsid w:val="00AF3F88"/>
    <w:rsid w:val="00AF409C"/>
    <w:rsid w:val="00AF4A12"/>
    <w:rsid w:val="00AF5AB7"/>
    <w:rsid w:val="00B00468"/>
    <w:rsid w:val="00B015A0"/>
    <w:rsid w:val="00B023C4"/>
    <w:rsid w:val="00B02A11"/>
    <w:rsid w:val="00B033EB"/>
    <w:rsid w:val="00B055F5"/>
    <w:rsid w:val="00B0752D"/>
    <w:rsid w:val="00B07651"/>
    <w:rsid w:val="00B077AE"/>
    <w:rsid w:val="00B07BD3"/>
    <w:rsid w:val="00B07E8B"/>
    <w:rsid w:val="00B1004E"/>
    <w:rsid w:val="00B115DE"/>
    <w:rsid w:val="00B116DE"/>
    <w:rsid w:val="00B12F13"/>
    <w:rsid w:val="00B14BC3"/>
    <w:rsid w:val="00B15B45"/>
    <w:rsid w:val="00B20778"/>
    <w:rsid w:val="00B20877"/>
    <w:rsid w:val="00B22CD0"/>
    <w:rsid w:val="00B23AE7"/>
    <w:rsid w:val="00B2526D"/>
    <w:rsid w:val="00B25D1B"/>
    <w:rsid w:val="00B26136"/>
    <w:rsid w:val="00B261CD"/>
    <w:rsid w:val="00B304D8"/>
    <w:rsid w:val="00B307C9"/>
    <w:rsid w:val="00B30B4C"/>
    <w:rsid w:val="00B31227"/>
    <w:rsid w:val="00B36291"/>
    <w:rsid w:val="00B40238"/>
    <w:rsid w:val="00B404E6"/>
    <w:rsid w:val="00B410C8"/>
    <w:rsid w:val="00B42730"/>
    <w:rsid w:val="00B43088"/>
    <w:rsid w:val="00B43ECF"/>
    <w:rsid w:val="00B44294"/>
    <w:rsid w:val="00B45381"/>
    <w:rsid w:val="00B4619A"/>
    <w:rsid w:val="00B46D8A"/>
    <w:rsid w:val="00B50470"/>
    <w:rsid w:val="00B5191F"/>
    <w:rsid w:val="00B53480"/>
    <w:rsid w:val="00B54716"/>
    <w:rsid w:val="00B5585C"/>
    <w:rsid w:val="00B561CE"/>
    <w:rsid w:val="00B56D1C"/>
    <w:rsid w:val="00B5767F"/>
    <w:rsid w:val="00B602A5"/>
    <w:rsid w:val="00B603B0"/>
    <w:rsid w:val="00B61CDD"/>
    <w:rsid w:val="00B631E6"/>
    <w:rsid w:val="00B63514"/>
    <w:rsid w:val="00B639B2"/>
    <w:rsid w:val="00B63C67"/>
    <w:rsid w:val="00B64436"/>
    <w:rsid w:val="00B659FE"/>
    <w:rsid w:val="00B672A0"/>
    <w:rsid w:val="00B67A59"/>
    <w:rsid w:val="00B67BFB"/>
    <w:rsid w:val="00B70416"/>
    <w:rsid w:val="00B7117D"/>
    <w:rsid w:val="00B71291"/>
    <w:rsid w:val="00B71D3F"/>
    <w:rsid w:val="00B727C6"/>
    <w:rsid w:val="00B7347E"/>
    <w:rsid w:val="00B74E07"/>
    <w:rsid w:val="00B75B0C"/>
    <w:rsid w:val="00B75DE2"/>
    <w:rsid w:val="00B7616D"/>
    <w:rsid w:val="00B771B3"/>
    <w:rsid w:val="00B77424"/>
    <w:rsid w:val="00B80138"/>
    <w:rsid w:val="00B826FF"/>
    <w:rsid w:val="00B83255"/>
    <w:rsid w:val="00B841F6"/>
    <w:rsid w:val="00B84796"/>
    <w:rsid w:val="00B8556C"/>
    <w:rsid w:val="00B860C7"/>
    <w:rsid w:val="00B87C2A"/>
    <w:rsid w:val="00B93341"/>
    <w:rsid w:val="00B9514E"/>
    <w:rsid w:val="00B97620"/>
    <w:rsid w:val="00BA0482"/>
    <w:rsid w:val="00BA23A3"/>
    <w:rsid w:val="00BA2DE7"/>
    <w:rsid w:val="00BA304F"/>
    <w:rsid w:val="00BA4537"/>
    <w:rsid w:val="00BA5264"/>
    <w:rsid w:val="00BA6E50"/>
    <w:rsid w:val="00BA76E6"/>
    <w:rsid w:val="00BB27A4"/>
    <w:rsid w:val="00BB3B66"/>
    <w:rsid w:val="00BB4E8B"/>
    <w:rsid w:val="00BB5928"/>
    <w:rsid w:val="00BB6A03"/>
    <w:rsid w:val="00BB76D9"/>
    <w:rsid w:val="00BB7973"/>
    <w:rsid w:val="00BC0D02"/>
    <w:rsid w:val="00BC0D51"/>
    <w:rsid w:val="00BC1208"/>
    <w:rsid w:val="00BC1212"/>
    <w:rsid w:val="00BC24A2"/>
    <w:rsid w:val="00BC24D1"/>
    <w:rsid w:val="00BC34C8"/>
    <w:rsid w:val="00BC629C"/>
    <w:rsid w:val="00BC74A7"/>
    <w:rsid w:val="00BC7594"/>
    <w:rsid w:val="00BD17AB"/>
    <w:rsid w:val="00BD2D61"/>
    <w:rsid w:val="00BD4357"/>
    <w:rsid w:val="00BD43C0"/>
    <w:rsid w:val="00BD514E"/>
    <w:rsid w:val="00BD57EE"/>
    <w:rsid w:val="00BE216B"/>
    <w:rsid w:val="00BE4620"/>
    <w:rsid w:val="00BE521D"/>
    <w:rsid w:val="00BF2033"/>
    <w:rsid w:val="00BF29C2"/>
    <w:rsid w:val="00BF363B"/>
    <w:rsid w:val="00BF4278"/>
    <w:rsid w:val="00BF4704"/>
    <w:rsid w:val="00BF5593"/>
    <w:rsid w:val="00BF6A3A"/>
    <w:rsid w:val="00BF7818"/>
    <w:rsid w:val="00BF7D37"/>
    <w:rsid w:val="00C01BCE"/>
    <w:rsid w:val="00C01FA9"/>
    <w:rsid w:val="00C02E06"/>
    <w:rsid w:val="00C03E8E"/>
    <w:rsid w:val="00C05BB2"/>
    <w:rsid w:val="00C070CD"/>
    <w:rsid w:val="00C0790D"/>
    <w:rsid w:val="00C1107A"/>
    <w:rsid w:val="00C11280"/>
    <w:rsid w:val="00C12AA5"/>
    <w:rsid w:val="00C133CD"/>
    <w:rsid w:val="00C136C4"/>
    <w:rsid w:val="00C13F37"/>
    <w:rsid w:val="00C14380"/>
    <w:rsid w:val="00C1440B"/>
    <w:rsid w:val="00C158F9"/>
    <w:rsid w:val="00C1649E"/>
    <w:rsid w:val="00C16651"/>
    <w:rsid w:val="00C17F3A"/>
    <w:rsid w:val="00C20743"/>
    <w:rsid w:val="00C215A6"/>
    <w:rsid w:val="00C21721"/>
    <w:rsid w:val="00C225BA"/>
    <w:rsid w:val="00C22C66"/>
    <w:rsid w:val="00C22DFC"/>
    <w:rsid w:val="00C23D90"/>
    <w:rsid w:val="00C24EA7"/>
    <w:rsid w:val="00C25463"/>
    <w:rsid w:val="00C25A2B"/>
    <w:rsid w:val="00C25C22"/>
    <w:rsid w:val="00C25C2E"/>
    <w:rsid w:val="00C301CC"/>
    <w:rsid w:val="00C30B89"/>
    <w:rsid w:val="00C33033"/>
    <w:rsid w:val="00C33805"/>
    <w:rsid w:val="00C33889"/>
    <w:rsid w:val="00C3448D"/>
    <w:rsid w:val="00C346EF"/>
    <w:rsid w:val="00C34D1C"/>
    <w:rsid w:val="00C36E69"/>
    <w:rsid w:val="00C37F4F"/>
    <w:rsid w:val="00C40F88"/>
    <w:rsid w:val="00C428E4"/>
    <w:rsid w:val="00C44279"/>
    <w:rsid w:val="00C44943"/>
    <w:rsid w:val="00C45831"/>
    <w:rsid w:val="00C45F4B"/>
    <w:rsid w:val="00C468A0"/>
    <w:rsid w:val="00C472CD"/>
    <w:rsid w:val="00C504EC"/>
    <w:rsid w:val="00C516CC"/>
    <w:rsid w:val="00C51E42"/>
    <w:rsid w:val="00C5333A"/>
    <w:rsid w:val="00C535C9"/>
    <w:rsid w:val="00C53729"/>
    <w:rsid w:val="00C53B19"/>
    <w:rsid w:val="00C555F8"/>
    <w:rsid w:val="00C557A7"/>
    <w:rsid w:val="00C572C6"/>
    <w:rsid w:val="00C57976"/>
    <w:rsid w:val="00C61399"/>
    <w:rsid w:val="00C61989"/>
    <w:rsid w:val="00C61ED0"/>
    <w:rsid w:val="00C6229A"/>
    <w:rsid w:val="00C6276A"/>
    <w:rsid w:val="00C641B6"/>
    <w:rsid w:val="00C6429B"/>
    <w:rsid w:val="00C66B97"/>
    <w:rsid w:val="00C676E5"/>
    <w:rsid w:val="00C678DA"/>
    <w:rsid w:val="00C709DD"/>
    <w:rsid w:val="00C710F9"/>
    <w:rsid w:val="00C719CD"/>
    <w:rsid w:val="00C72C46"/>
    <w:rsid w:val="00C72DFF"/>
    <w:rsid w:val="00C732C9"/>
    <w:rsid w:val="00C73868"/>
    <w:rsid w:val="00C744B6"/>
    <w:rsid w:val="00C74511"/>
    <w:rsid w:val="00C74D62"/>
    <w:rsid w:val="00C76B7E"/>
    <w:rsid w:val="00C80BD7"/>
    <w:rsid w:val="00C8157C"/>
    <w:rsid w:val="00C81A15"/>
    <w:rsid w:val="00C81BCC"/>
    <w:rsid w:val="00C82650"/>
    <w:rsid w:val="00C836BA"/>
    <w:rsid w:val="00C85A3F"/>
    <w:rsid w:val="00C87001"/>
    <w:rsid w:val="00C90035"/>
    <w:rsid w:val="00C9062A"/>
    <w:rsid w:val="00C90903"/>
    <w:rsid w:val="00C9350E"/>
    <w:rsid w:val="00C94C50"/>
    <w:rsid w:val="00CA2703"/>
    <w:rsid w:val="00CA2F07"/>
    <w:rsid w:val="00CA421F"/>
    <w:rsid w:val="00CA6851"/>
    <w:rsid w:val="00CA6F02"/>
    <w:rsid w:val="00CA7991"/>
    <w:rsid w:val="00CB01CE"/>
    <w:rsid w:val="00CB1533"/>
    <w:rsid w:val="00CB1D94"/>
    <w:rsid w:val="00CB2570"/>
    <w:rsid w:val="00CB2FF4"/>
    <w:rsid w:val="00CB3226"/>
    <w:rsid w:val="00CB3D2B"/>
    <w:rsid w:val="00CB41B6"/>
    <w:rsid w:val="00CB5C94"/>
    <w:rsid w:val="00CB6BE2"/>
    <w:rsid w:val="00CC1106"/>
    <w:rsid w:val="00CC313A"/>
    <w:rsid w:val="00CC36F8"/>
    <w:rsid w:val="00CC39BE"/>
    <w:rsid w:val="00CC51FB"/>
    <w:rsid w:val="00CC5B5C"/>
    <w:rsid w:val="00CC5C11"/>
    <w:rsid w:val="00CC6CA7"/>
    <w:rsid w:val="00CC7239"/>
    <w:rsid w:val="00CD0067"/>
    <w:rsid w:val="00CD11C6"/>
    <w:rsid w:val="00CD1DB7"/>
    <w:rsid w:val="00CD21D6"/>
    <w:rsid w:val="00CD28C6"/>
    <w:rsid w:val="00CD4726"/>
    <w:rsid w:val="00CD4A75"/>
    <w:rsid w:val="00CD519D"/>
    <w:rsid w:val="00CD7671"/>
    <w:rsid w:val="00CE01C1"/>
    <w:rsid w:val="00CE0668"/>
    <w:rsid w:val="00CE082A"/>
    <w:rsid w:val="00CE1736"/>
    <w:rsid w:val="00CE220B"/>
    <w:rsid w:val="00CE3171"/>
    <w:rsid w:val="00CE3CC6"/>
    <w:rsid w:val="00CE49E9"/>
    <w:rsid w:val="00CE4B5E"/>
    <w:rsid w:val="00CE5480"/>
    <w:rsid w:val="00CE54DF"/>
    <w:rsid w:val="00CE765B"/>
    <w:rsid w:val="00CF16A5"/>
    <w:rsid w:val="00CF3D67"/>
    <w:rsid w:val="00CF42F5"/>
    <w:rsid w:val="00CF519A"/>
    <w:rsid w:val="00CF70F3"/>
    <w:rsid w:val="00D00220"/>
    <w:rsid w:val="00D013EA"/>
    <w:rsid w:val="00D0145E"/>
    <w:rsid w:val="00D04338"/>
    <w:rsid w:val="00D04C30"/>
    <w:rsid w:val="00D0557D"/>
    <w:rsid w:val="00D07171"/>
    <w:rsid w:val="00D07421"/>
    <w:rsid w:val="00D11CE1"/>
    <w:rsid w:val="00D1537B"/>
    <w:rsid w:val="00D1542E"/>
    <w:rsid w:val="00D1598E"/>
    <w:rsid w:val="00D17D93"/>
    <w:rsid w:val="00D17FE6"/>
    <w:rsid w:val="00D2148F"/>
    <w:rsid w:val="00D21ECA"/>
    <w:rsid w:val="00D22C2A"/>
    <w:rsid w:val="00D22DE4"/>
    <w:rsid w:val="00D234C6"/>
    <w:rsid w:val="00D23CF3"/>
    <w:rsid w:val="00D24C58"/>
    <w:rsid w:val="00D25BE2"/>
    <w:rsid w:val="00D26A4D"/>
    <w:rsid w:val="00D26C23"/>
    <w:rsid w:val="00D300F9"/>
    <w:rsid w:val="00D30AA0"/>
    <w:rsid w:val="00D32778"/>
    <w:rsid w:val="00D33D4B"/>
    <w:rsid w:val="00D43FF8"/>
    <w:rsid w:val="00D45458"/>
    <w:rsid w:val="00D461DB"/>
    <w:rsid w:val="00D46D02"/>
    <w:rsid w:val="00D47ACA"/>
    <w:rsid w:val="00D515A4"/>
    <w:rsid w:val="00D5259E"/>
    <w:rsid w:val="00D52794"/>
    <w:rsid w:val="00D53E87"/>
    <w:rsid w:val="00D56901"/>
    <w:rsid w:val="00D57D79"/>
    <w:rsid w:val="00D6080C"/>
    <w:rsid w:val="00D6101B"/>
    <w:rsid w:val="00D6151F"/>
    <w:rsid w:val="00D641E7"/>
    <w:rsid w:val="00D64D4E"/>
    <w:rsid w:val="00D65067"/>
    <w:rsid w:val="00D656B0"/>
    <w:rsid w:val="00D65FA7"/>
    <w:rsid w:val="00D66B5E"/>
    <w:rsid w:val="00D66F0C"/>
    <w:rsid w:val="00D70412"/>
    <w:rsid w:val="00D70437"/>
    <w:rsid w:val="00D70C17"/>
    <w:rsid w:val="00D70D74"/>
    <w:rsid w:val="00D71066"/>
    <w:rsid w:val="00D72034"/>
    <w:rsid w:val="00D728A7"/>
    <w:rsid w:val="00D756C9"/>
    <w:rsid w:val="00D76AD1"/>
    <w:rsid w:val="00D81E00"/>
    <w:rsid w:val="00D82372"/>
    <w:rsid w:val="00D826A9"/>
    <w:rsid w:val="00D82A2A"/>
    <w:rsid w:val="00D83535"/>
    <w:rsid w:val="00D85736"/>
    <w:rsid w:val="00D85CAD"/>
    <w:rsid w:val="00D86422"/>
    <w:rsid w:val="00D87B0C"/>
    <w:rsid w:val="00D90E60"/>
    <w:rsid w:val="00D9183D"/>
    <w:rsid w:val="00D93AB1"/>
    <w:rsid w:val="00D94502"/>
    <w:rsid w:val="00DA08D6"/>
    <w:rsid w:val="00DA0F0F"/>
    <w:rsid w:val="00DA2045"/>
    <w:rsid w:val="00DA35E2"/>
    <w:rsid w:val="00DA43F6"/>
    <w:rsid w:val="00DA5DCA"/>
    <w:rsid w:val="00DA7692"/>
    <w:rsid w:val="00DB3F8A"/>
    <w:rsid w:val="00DB519A"/>
    <w:rsid w:val="00DB776F"/>
    <w:rsid w:val="00DC050A"/>
    <w:rsid w:val="00DC0BC6"/>
    <w:rsid w:val="00DC0F38"/>
    <w:rsid w:val="00DC100E"/>
    <w:rsid w:val="00DC131D"/>
    <w:rsid w:val="00DC413E"/>
    <w:rsid w:val="00DC424A"/>
    <w:rsid w:val="00DC4352"/>
    <w:rsid w:val="00DC5775"/>
    <w:rsid w:val="00DC7AAC"/>
    <w:rsid w:val="00DD0982"/>
    <w:rsid w:val="00DD0B65"/>
    <w:rsid w:val="00DD1001"/>
    <w:rsid w:val="00DD1144"/>
    <w:rsid w:val="00DD1166"/>
    <w:rsid w:val="00DD2F41"/>
    <w:rsid w:val="00DD4689"/>
    <w:rsid w:val="00DD5D5A"/>
    <w:rsid w:val="00DD6051"/>
    <w:rsid w:val="00DD67F4"/>
    <w:rsid w:val="00DD7020"/>
    <w:rsid w:val="00DD7708"/>
    <w:rsid w:val="00DD774A"/>
    <w:rsid w:val="00DE087E"/>
    <w:rsid w:val="00DE14ED"/>
    <w:rsid w:val="00DE2198"/>
    <w:rsid w:val="00DE2C8B"/>
    <w:rsid w:val="00DE53A8"/>
    <w:rsid w:val="00DE63EB"/>
    <w:rsid w:val="00DE6F03"/>
    <w:rsid w:val="00DF1E84"/>
    <w:rsid w:val="00DF26AA"/>
    <w:rsid w:val="00DF2FDF"/>
    <w:rsid w:val="00DF593D"/>
    <w:rsid w:val="00DF6F8F"/>
    <w:rsid w:val="00DF779F"/>
    <w:rsid w:val="00E00016"/>
    <w:rsid w:val="00E004EA"/>
    <w:rsid w:val="00E006C5"/>
    <w:rsid w:val="00E01AE5"/>
    <w:rsid w:val="00E01B80"/>
    <w:rsid w:val="00E031F1"/>
    <w:rsid w:val="00E03FAE"/>
    <w:rsid w:val="00E06B75"/>
    <w:rsid w:val="00E06E3C"/>
    <w:rsid w:val="00E070E2"/>
    <w:rsid w:val="00E0727B"/>
    <w:rsid w:val="00E079DA"/>
    <w:rsid w:val="00E105E9"/>
    <w:rsid w:val="00E11B89"/>
    <w:rsid w:val="00E12B04"/>
    <w:rsid w:val="00E133DB"/>
    <w:rsid w:val="00E139ED"/>
    <w:rsid w:val="00E14398"/>
    <w:rsid w:val="00E15548"/>
    <w:rsid w:val="00E16A1B"/>
    <w:rsid w:val="00E1754D"/>
    <w:rsid w:val="00E17878"/>
    <w:rsid w:val="00E20AFF"/>
    <w:rsid w:val="00E217F5"/>
    <w:rsid w:val="00E22434"/>
    <w:rsid w:val="00E2285F"/>
    <w:rsid w:val="00E23877"/>
    <w:rsid w:val="00E26419"/>
    <w:rsid w:val="00E26470"/>
    <w:rsid w:val="00E26FAD"/>
    <w:rsid w:val="00E27636"/>
    <w:rsid w:val="00E27DE9"/>
    <w:rsid w:val="00E30631"/>
    <w:rsid w:val="00E30EC3"/>
    <w:rsid w:val="00E31E00"/>
    <w:rsid w:val="00E32785"/>
    <w:rsid w:val="00E33735"/>
    <w:rsid w:val="00E3457E"/>
    <w:rsid w:val="00E3611F"/>
    <w:rsid w:val="00E41DB4"/>
    <w:rsid w:val="00E441AA"/>
    <w:rsid w:val="00E4529A"/>
    <w:rsid w:val="00E457D9"/>
    <w:rsid w:val="00E461D6"/>
    <w:rsid w:val="00E4744A"/>
    <w:rsid w:val="00E50FE6"/>
    <w:rsid w:val="00E5193A"/>
    <w:rsid w:val="00E51F1F"/>
    <w:rsid w:val="00E524FE"/>
    <w:rsid w:val="00E5526C"/>
    <w:rsid w:val="00E55422"/>
    <w:rsid w:val="00E600CD"/>
    <w:rsid w:val="00E60D2B"/>
    <w:rsid w:val="00E62042"/>
    <w:rsid w:val="00E624E9"/>
    <w:rsid w:val="00E62C07"/>
    <w:rsid w:val="00E62FB5"/>
    <w:rsid w:val="00E65313"/>
    <w:rsid w:val="00E66368"/>
    <w:rsid w:val="00E6710F"/>
    <w:rsid w:val="00E67477"/>
    <w:rsid w:val="00E67C68"/>
    <w:rsid w:val="00E72265"/>
    <w:rsid w:val="00E72DC0"/>
    <w:rsid w:val="00E73059"/>
    <w:rsid w:val="00E739BF"/>
    <w:rsid w:val="00E73A93"/>
    <w:rsid w:val="00E750FE"/>
    <w:rsid w:val="00E75402"/>
    <w:rsid w:val="00E7566E"/>
    <w:rsid w:val="00E76613"/>
    <w:rsid w:val="00E801A2"/>
    <w:rsid w:val="00E8183D"/>
    <w:rsid w:val="00E82163"/>
    <w:rsid w:val="00E84223"/>
    <w:rsid w:val="00E8764D"/>
    <w:rsid w:val="00E909FD"/>
    <w:rsid w:val="00E90E3A"/>
    <w:rsid w:val="00E91C23"/>
    <w:rsid w:val="00E94292"/>
    <w:rsid w:val="00E94A51"/>
    <w:rsid w:val="00E96BD8"/>
    <w:rsid w:val="00E97D39"/>
    <w:rsid w:val="00E97EB1"/>
    <w:rsid w:val="00EA037D"/>
    <w:rsid w:val="00EA1129"/>
    <w:rsid w:val="00EA191C"/>
    <w:rsid w:val="00EA3153"/>
    <w:rsid w:val="00EA35A9"/>
    <w:rsid w:val="00EA5C38"/>
    <w:rsid w:val="00EA655F"/>
    <w:rsid w:val="00EA6ADE"/>
    <w:rsid w:val="00EA75F9"/>
    <w:rsid w:val="00EA78DD"/>
    <w:rsid w:val="00EA7AA3"/>
    <w:rsid w:val="00EB0188"/>
    <w:rsid w:val="00EB036B"/>
    <w:rsid w:val="00EB0485"/>
    <w:rsid w:val="00EB17F3"/>
    <w:rsid w:val="00EB1E39"/>
    <w:rsid w:val="00EB255D"/>
    <w:rsid w:val="00EB26B2"/>
    <w:rsid w:val="00EB3BD2"/>
    <w:rsid w:val="00EB42B8"/>
    <w:rsid w:val="00EB44E4"/>
    <w:rsid w:val="00EB4661"/>
    <w:rsid w:val="00EB5AB1"/>
    <w:rsid w:val="00EB64EF"/>
    <w:rsid w:val="00EB6CEA"/>
    <w:rsid w:val="00EC1B5C"/>
    <w:rsid w:val="00EC3F69"/>
    <w:rsid w:val="00EC48B0"/>
    <w:rsid w:val="00EC5391"/>
    <w:rsid w:val="00EC59C9"/>
    <w:rsid w:val="00ED1475"/>
    <w:rsid w:val="00ED1486"/>
    <w:rsid w:val="00ED209B"/>
    <w:rsid w:val="00ED2C7A"/>
    <w:rsid w:val="00ED3119"/>
    <w:rsid w:val="00ED419A"/>
    <w:rsid w:val="00ED43B1"/>
    <w:rsid w:val="00ED59A7"/>
    <w:rsid w:val="00ED66BD"/>
    <w:rsid w:val="00ED6B61"/>
    <w:rsid w:val="00ED722E"/>
    <w:rsid w:val="00EE23F8"/>
    <w:rsid w:val="00EE2EEE"/>
    <w:rsid w:val="00EE3255"/>
    <w:rsid w:val="00EE33FD"/>
    <w:rsid w:val="00EE34D0"/>
    <w:rsid w:val="00EE38EA"/>
    <w:rsid w:val="00EE4346"/>
    <w:rsid w:val="00EE45F4"/>
    <w:rsid w:val="00EE4D8C"/>
    <w:rsid w:val="00EE5ACB"/>
    <w:rsid w:val="00EE5E9B"/>
    <w:rsid w:val="00EE667C"/>
    <w:rsid w:val="00EE6B61"/>
    <w:rsid w:val="00EE7396"/>
    <w:rsid w:val="00EF2039"/>
    <w:rsid w:val="00EF3196"/>
    <w:rsid w:val="00EF3D2F"/>
    <w:rsid w:val="00EF3F4D"/>
    <w:rsid w:val="00EF40F6"/>
    <w:rsid w:val="00EF5A00"/>
    <w:rsid w:val="00EF5B69"/>
    <w:rsid w:val="00EF5EFA"/>
    <w:rsid w:val="00EF6758"/>
    <w:rsid w:val="00EF71C2"/>
    <w:rsid w:val="00EF7534"/>
    <w:rsid w:val="00EF77EC"/>
    <w:rsid w:val="00EF78C0"/>
    <w:rsid w:val="00F001A4"/>
    <w:rsid w:val="00F01ECD"/>
    <w:rsid w:val="00F02193"/>
    <w:rsid w:val="00F03A87"/>
    <w:rsid w:val="00F051C4"/>
    <w:rsid w:val="00F05315"/>
    <w:rsid w:val="00F115D7"/>
    <w:rsid w:val="00F11860"/>
    <w:rsid w:val="00F11891"/>
    <w:rsid w:val="00F12EE7"/>
    <w:rsid w:val="00F13CAB"/>
    <w:rsid w:val="00F14432"/>
    <w:rsid w:val="00F16A6D"/>
    <w:rsid w:val="00F20B5F"/>
    <w:rsid w:val="00F20E86"/>
    <w:rsid w:val="00F20EF1"/>
    <w:rsid w:val="00F217C5"/>
    <w:rsid w:val="00F2313C"/>
    <w:rsid w:val="00F2407A"/>
    <w:rsid w:val="00F261E5"/>
    <w:rsid w:val="00F264AA"/>
    <w:rsid w:val="00F3001F"/>
    <w:rsid w:val="00F30569"/>
    <w:rsid w:val="00F3108D"/>
    <w:rsid w:val="00F318FC"/>
    <w:rsid w:val="00F31C54"/>
    <w:rsid w:val="00F344BA"/>
    <w:rsid w:val="00F345E8"/>
    <w:rsid w:val="00F34D22"/>
    <w:rsid w:val="00F34D2C"/>
    <w:rsid w:val="00F35159"/>
    <w:rsid w:val="00F354C4"/>
    <w:rsid w:val="00F35CBC"/>
    <w:rsid w:val="00F3713F"/>
    <w:rsid w:val="00F379EE"/>
    <w:rsid w:val="00F41206"/>
    <w:rsid w:val="00F43CF5"/>
    <w:rsid w:val="00F4413E"/>
    <w:rsid w:val="00F44FA2"/>
    <w:rsid w:val="00F4501C"/>
    <w:rsid w:val="00F45753"/>
    <w:rsid w:val="00F46330"/>
    <w:rsid w:val="00F47701"/>
    <w:rsid w:val="00F50B28"/>
    <w:rsid w:val="00F52943"/>
    <w:rsid w:val="00F52F48"/>
    <w:rsid w:val="00F5349F"/>
    <w:rsid w:val="00F53A5E"/>
    <w:rsid w:val="00F549BA"/>
    <w:rsid w:val="00F54F2D"/>
    <w:rsid w:val="00F5582C"/>
    <w:rsid w:val="00F55ABA"/>
    <w:rsid w:val="00F563DC"/>
    <w:rsid w:val="00F57F38"/>
    <w:rsid w:val="00F6013E"/>
    <w:rsid w:val="00F605D2"/>
    <w:rsid w:val="00F61394"/>
    <w:rsid w:val="00F614C9"/>
    <w:rsid w:val="00F61FB7"/>
    <w:rsid w:val="00F625C8"/>
    <w:rsid w:val="00F640F4"/>
    <w:rsid w:val="00F66C7F"/>
    <w:rsid w:val="00F6767F"/>
    <w:rsid w:val="00F706D6"/>
    <w:rsid w:val="00F71009"/>
    <w:rsid w:val="00F718AE"/>
    <w:rsid w:val="00F73B21"/>
    <w:rsid w:val="00F80100"/>
    <w:rsid w:val="00F801A6"/>
    <w:rsid w:val="00F80312"/>
    <w:rsid w:val="00F83822"/>
    <w:rsid w:val="00F844DF"/>
    <w:rsid w:val="00F85602"/>
    <w:rsid w:val="00F85B39"/>
    <w:rsid w:val="00F85FBD"/>
    <w:rsid w:val="00F877D9"/>
    <w:rsid w:val="00F87FAF"/>
    <w:rsid w:val="00F90470"/>
    <w:rsid w:val="00F914C8"/>
    <w:rsid w:val="00F91EF3"/>
    <w:rsid w:val="00F92CBD"/>
    <w:rsid w:val="00F92DCF"/>
    <w:rsid w:val="00F930D5"/>
    <w:rsid w:val="00F9339D"/>
    <w:rsid w:val="00F9561B"/>
    <w:rsid w:val="00F9636F"/>
    <w:rsid w:val="00F9724E"/>
    <w:rsid w:val="00F97AF6"/>
    <w:rsid w:val="00F97DD9"/>
    <w:rsid w:val="00FA1A5F"/>
    <w:rsid w:val="00FA1B63"/>
    <w:rsid w:val="00FA1D09"/>
    <w:rsid w:val="00FA30AF"/>
    <w:rsid w:val="00FA34F6"/>
    <w:rsid w:val="00FA5E4A"/>
    <w:rsid w:val="00FA5E84"/>
    <w:rsid w:val="00FA6027"/>
    <w:rsid w:val="00FA66B1"/>
    <w:rsid w:val="00FA6B29"/>
    <w:rsid w:val="00FA6DAC"/>
    <w:rsid w:val="00FA791E"/>
    <w:rsid w:val="00FB05C0"/>
    <w:rsid w:val="00FB36BC"/>
    <w:rsid w:val="00FB37E7"/>
    <w:rsid w:val="00FB479C"/>
    <w:rsid w:val="00FB5682"/>
    <w:rsid w:val="00FB5B64"/>
    <w:rsid w:val="00FC08BD"/>
    <w:rsid w:val="00FC2843"/>
    <w:rsid w:val="00FC57BE"/>
    <w:rsid w:val="00FC6289"/>
    <w:rsid w:val="00FD0787"/>
    <w:rsid w:val="00FD0BE9"/>
    <w:rsid w:val="00FD167A"/>
    <w:rsid w:val="00FD195D"/>
    <w:rsid w:val="00FD285A"/>
    <w:rsid w:val="00FD5623"/>
    <w:rsid w:val="00FD58C2"/>
    <w:rsid w:val="00FD5934"/>
    <w:rsid w:val="00FD6BCE"/>
    <w:rsid w:val="00FD721A"/>
    <w:rsid w:val="00FE1189"/>
    <w:rsid w:val="00FE174D"/>
    <w:rsid w:val="00FE3864"/>
    <w:rsid w:val="00FE40D1"/>
    <w:rsid w:val="00FE741F"/>
    <w:rsid w:val="00FF0EF7"/>
    <w:rsid w:val="00FF0F85"/>
    <w:rsid w:val="00FF1448"/>
    <w:rsid w:val="00FF4E52"/>
    <w:rsid w:val="00FF5E39"/>
    <w:rsid w:val="00FF5E7F"/>
    <w:rsid w:val="00FF6F78"/>
    <w:rsid w:val="00FF7451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B44ECDC"/>
  <w15:docId w15:val="{CFF56646-F4B1-4751-8F6B-D4C868682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link w:val="Nagwek1Znak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rsid w:val="00EF78C0"/>
    <w:pPr>
      <w:tabs>
        <w:tab w:val="left" w:pos="210"/>
      </w:tabs>
      <w:spacing w:before="110" w:after="110" w:line="240" w:lineRule="exact"/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1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72036A"/>
    <w:pPr>
      <w:numPr>
        <w:numId w:val="3"/>
      </w:numPr>
      <w:spacing w:line="280" w:lineRule="exact"/>
      <w:ind w:left="170" w:hanging="170"/>
    </w:pPr>
    <w:rPr>
      <w:i/>
    </w:rPr>
  </w:style>
  <w:style w:type="table" w:styleId="Tabela-Siatka">
    <w:name w:val="Table Grid"/>
    <w:basedOn w:val="Standardowy"/>
    <w:rsid w:val="0033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2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uiPriority w:val="99"/>
    <w:rsid w:val="004A1197"/>
    <w:rPr>
      <w:color w:val="0000FF"/>
      <w:u w:val="single"/>
    </w:rPr>
  </w:style>
  <w:style w:type="paragraph" w:customStyle="1" w:styleId="Abbinder">
    <w:name w:val="Abbinder"/>
    <w:qFormat/>
    <w:rsid w:val="0072036A"/>
    <w:pPr>
      <w:spacing w:line="240" w:lineRule="exact"/>
    </w:pPr>
    <w:rPr>
      <w:rFonts w:asciiTheme="minorHAnsi" w:hAnsiTheme="minorHAnsi" w:cs="VWText"/>
      <w:kern w:val="8"/>
      <w:sz w:val="15"/>
      <w:szCs w:val="19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character" w:customStyle="1" w:styleId="apple-converted-space">
    <w:name w:val="apple-converted-space"/>
    <w:basedOn w:val="Domylnaczcionkaakapitu"/>
    <w:rsid w:val="00EB0188"/>
  </w:style>
  <w:style w:type="paragraph" w:customStyle="1" w:styleId="Default">
    <w:name w:val="Default"/>
    <w:rsid w:val="008C2D89"/>
    <w:pPr>
      <w:autoSpaceDE w:val="0"/>
      <w:autoSpaceDN w:val="0"/>
      <w:adjustRightInd w:val="0"/>
    </w:pPr>
    <w:rPr>
      <w:rFonts w:ascii="VW Text Office" w:eastAsiaTheme="minorHAnsi" w:hAnsi="VW Text Office" w:cs="VW Text Office"/>
      <w:color w:val="000000"/>
      <w:sz w:val="24"/>
      <w:szCs w:val="24"/>
      <w:lang w:val="pl-PL" w:eastAsia="en-US"/>
    </w:rPr>
  </w:style>
  <w:style w:type="character" w:customStyle="1" w:styleId="Nagwek1Znak">
    <w:name w:val="Nagłówek 1 Znak"/>
    <w:basedOn w:val="Domylnaczcionkaakapitu"/>
    <w:link w:val="Nagwek1"/>
    <w:rsid w:val="00EB4661"/>
    <w:rPr>
      <w:rFonts w:ascii="VW Head Office" w:hAnsi="VW Head Office" w:cs="Arial"/>
      <w:b/>
      <w:bCs/>
      <w:snapToGrid w:val="0"/>
      <w:kern w:val="8"/>
      <w:sz w:val="28"/>
      <w:szCs w:val="34"/>
    </w:rPr>
  </w:style>
  <w:style w:type="paragraph" w:styleId="Bezodstpw">
    <w:name w:val="No Spacing"/>
    <w:uiPriority w:val="1"/>
    <w:qFormat/>
    <w:rsid w:val="00FC57BE"/>
    <w:rPr>
      <w:rFonts w:asciiTheme="minorHAnsi" w:eastAsiaTheme="minorHAnsi" w:hAnsiTheme="minorHAnsi" w:cstheme="minorBidi"/>
      <w:sz w:val="22"/>
      <w:szCs w:val="22"/>
      <w:lang w:val="pl-PL" w:eastAsia="en-US"/>
    </w:rPr>
  </w:style>
  <w:style w:type="paragraph" w:styleId="Tekstprzypisukocowego">
    <w:name w:val="endnote text"/>
    <w:basedOn w:val="Normalny"/>
    <w:link w:val="TekstprzypisukocowegoZnak"/>
    <w:semiHidden/>
    <w:unhideWhenUsed/>
    <w:rsid w:val="00E26FAD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26FAD"/>
    <w:rPr>
      <w:rFonts w:ascii="VW Text Office" w:hAnsi="VW Text Office" w:cs="Arial"/>
      <w:snapToGrid w:val="0"/>
      <w:kern w:val="8"/>
    </w:rPr>
  </w:style>
  <w:style w:type="character" w:styleId="Odwoanieprzypisukocowego">
    <w:name w:val="endnote reference"/>
    <w:basedOn w:val="Domylnaczcionkaakapitu"/>
    <w:semiHidden/>
    <w:unhideWhenUsed/>
    <w:rsid w:val="00E26FAD"/>
    <w:rPr>
      <w:vertAlign w:val="superscript"/>
    </w:rPr>
  </w:style>
  <w:style w:type="paragraph" w:styleId="Akapitzlist">
    <w:name w:val="List Paragraph"/>
    <w:basedOn w:val="Normalny"/>
    <w:uiPriority w:val="34"/>
    <w:qFormat/>
    <w:rsid w:val="00DF6F8F"/>
    <w:pPr>
      <w:spacing w:after="270" w:line="270" w:lineRule="atLeast"/>
      <w:ind w:left="720"/>
      <w:contextualSpacing/>
    </w:pPr>
    <w:rPr>
      <w:rFonts w:ascii="Arial" w:hAnsi="Arial" w:cs="Times New Roman"/>
      <w:snapToGrid/>
      <w:kern w:val="12"/>
      <w:szCs w:val="22"/>
    </w:rPr>
  </w:style>
  <w:style w:type="character" w:styleId="Odwoaniedokomentarza">
    <w:name w:val="annotation reference"/>
    <w:basedOn w:val="Domylnaczcionkaakapitu"/>
    <w:unhideWhenUsed/>
    <w:rsid w:val="0029145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9145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9145E"/>
    <w:rPr>
      <w:rFonts w:ascii="VW Text Office" w:hAnsi="VW Text Office" w:cs="Arial"/>
      <w:snapToGrid w:val="0"/>
      <w:kern w:val="8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914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9145E"/>
    <w:rPr>
      <w:rFonts w:ascii="VW Text Office" w:hAnsi="VW Text Office" w:cs="Arial"/>
      <w:b/>
      <w:bCs/>
      <w:snapToGrid w:val="0"/>
      <w:kern w:val="8"/>
    </w:rPr>
  </w:style>
  <w:style w:type="paragraph" w:customStyle="1" w:styleId="sc-jtzltm">
    <w:name w:val="sc-jtzltm"/>
    <w:basedOn w:val="Normalny"/>
    <w:rsid w:val="006E313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paragraph" w:styleId="NormalnyWeb">
    <w:name w:val="Normal (Web)"/>
    <w:basedOn w:val="Normalny"/>
    <w:uiPriority w:val="99"/>
    <w:unhideWhenUsed/>
    <w:rsid w:val="00F2407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F2407A"/>
    <w:rPr>
      <w:b/>
      <w:bCs/>
    </w:rPr>
  </w:style>
  <w:style w:type="paragraph" w:customStyle="1" w:styleId="m3425995217074183227msolistparagraph">
    <w:name w:val="m_3425995217074183227msolistparagraph"/>
    <w:basedOn w:val="Normalny"/>
    <w:rsid w:val="000F7D8A"/>
    <w:pPr>
      <w:spacing w:before="100" w:beforeAutospacing="1" w:after="100" w:afterAutospacing="1" w:line="240" w:lineRule="auto"/>
    </w:pPr>
    <w:rPr>
      <w:rFonts w:ascii="Times" w:hAnsi="Times" w:cs="Times New Roman"/>
      <w:snapToGrid/>
      <w:kern w:val="0"/>
      <w:sz w:val="20"/>
      <w:szCs w:val="20"/>
      <w:lang w:val="pl-PL" w:eastAsia="pl-PL"/>
    </w:rPr>
  </w:style>
  <w:style w:type="character" w:customStyle="1" w:styleId="normaltextrun">
    <w:name w:val="normaltextrun"/>
    <w:basedOn w:val="Domylnaczcionkaakapitu"/>
    <w:rsid w:val="00E41DB4"/>
  </w:style>
  <w:style w:type="character" w:customStyle="1" w:styleId="spellingerror">
    <w:name w:val="spellingerror"/>
    <w:basedOn w:val="Domylnaczcionkaakapitu"/>
    <w:rsid w:val="0009395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C697E"/>
    <w:rPr>
      <w:color w:val="605E5C"/>
      <w:shd w:val="clear" w:color="auto" w:fill="E1DFDD"/>
    </w:rPr>
  </w:style>
  <w:style w:type="paragraph" w:customStyle="1" w:styleId="Textbody">
    <w:name w:val="Text body"/>
    <w:basedOn w:val="Normalny"/>
    <w:rsid w:val="00E01B80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napToGrid/>
      <w:kern w:val="3"/>
      <w:sz w:val="24"/>
      <w:szCs w:val="24"/>
      <w:lang w:val="pl-PL" w:eastAsia="zh-C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B64EF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41202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B63C6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62CAB"/>
    <w:rPr>
      <w:rFonts w:ascii="VW Text Office" w:hAnsi="VW Text Office" w:cs="Arial"/>
      <w:snapToGrid w:val="0"/>
      <w:kern w:val="8"/>
      <w:sz w:val="22"/>
      <w:szCs w:val="19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A52DF6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4A3B58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BB4E8B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DD67F4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pl-PL"/>
    </w:rPr>
  </w:style>
  <w:style w:type="character" w:customStyle="1" w:styleId="eop">
    <w:name w:val="eop"/>
    <w:basedOn w:val="Domylnaczcionkaakapitu"/>
    <w:rsid w:val="00DD67F4"/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8C0524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77ABE"/>
    <w:rPr>
      <w:color w:val="605E5C"/>
      <w:shd w:val="clear" w:color="auto" w:fill="E1DFDD"/>
    </w:rPr>
  </w:style>
  <w:style w:type="paragraph" w:customStyle="1" w:styleId="pf0">
    <w:name w:val="pf0"/>
    <w:basedOn w:val="Normalny"/>
    <w:rsid w:val="007E6111"/>
    <w:pPr>
      <w:spacing w:before="100" w:beforeAutospacing="1" w:after="100" w:afterAutospacing="1" w:line="240" w:lineRule="auto"/>
    </w:pPr>
    <w:rPr>
      <w:rFonts w:ascii="Times New Roman" w:hAnsi="Times New Roman" w:cs="Times New Roman"/>
      <w:snapToGrid/>
      <w:kern w:val="0"/>
      <w:sz w:val="24"/>
      <w:szCs w:val="24"/>
      <w:lang w:val="pl-PL" w:eastAsia="ja-JP"/>
    </w:rPr>
  </w:style>
  <w:style w:type="character" w:customStyle="1" w:styleId="cf01">
    <w:name w:val="cf01"/>
    <w:basedOn w:val="Domylnaczcionkaakapitu"/>
    <w:rsid w:val="007E6111"/>
    <w:rPr>
      <w:rFonts w:ascii="Segoe UI" w:hAnsi="Segoe UI" w:cs="Segoe UI" w:hint="default"/>
      <w:b/>
      <w:bCs/>
      <w:color w:val="33434C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441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4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7855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03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6950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06827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111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87426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463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388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0933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15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86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474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33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4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73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51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05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2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4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1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66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514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89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15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5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27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6940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861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0004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9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12157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1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46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04744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3617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934542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77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34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4754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6665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28005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86715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69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37156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42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66577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9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1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2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672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2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2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6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18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54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2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2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0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240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3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4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1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72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29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9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7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9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93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96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9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9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37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30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3452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95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7273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8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39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7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292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6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05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4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78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99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40011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13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69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626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6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32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578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0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2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33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25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258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5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3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1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1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612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1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7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71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4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4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0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2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02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9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6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7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1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0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70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0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08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5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4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2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54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1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77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46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55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4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594703">
                  <w:marLeft w:val="-420"/>
                  <w:marRight w:val="-4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2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061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57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710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0650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8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12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7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98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5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133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86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7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2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7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26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294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383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13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48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39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4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1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5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781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40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13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16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73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5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8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811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44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69983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575296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98117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806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47390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8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16665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92692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83373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07171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54003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716155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31716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65942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5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2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03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47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07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1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9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90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5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1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4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6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14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4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7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4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20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89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24008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46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5495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163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3270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2311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8649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62994">
          <w:marLeft w:val="547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5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4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44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646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01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655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7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480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220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32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122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20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25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47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85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74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0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77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6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7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3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82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0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2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7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24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0429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68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5889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238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4034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350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4524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0633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4013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1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3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0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5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51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7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397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2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220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6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48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90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9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3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8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819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69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4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06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77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00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3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9947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394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84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374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9545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330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2945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678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787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50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6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4519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56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9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81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2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8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0236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3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35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0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7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2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9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1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7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457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9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9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4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7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6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71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603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569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614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8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725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22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9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245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75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7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0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1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74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585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4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56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1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7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9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8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7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0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87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346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5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0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2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60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6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3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7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74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78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8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5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7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9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30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3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4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75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26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9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1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3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6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7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78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4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47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8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1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6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14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70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3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8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78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266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92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5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5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3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1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8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733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3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255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02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32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56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52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43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59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8358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27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5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8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78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78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2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73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34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23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250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facebook.com/VolkswagenPolska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volkswagen.pl/pl.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zabela.czarnecka@volkswagen.p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2.jpe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youtube.com/user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0909054ffd15be41a903317646d2fbab">
  <xsd:schema xmlns:xsd="http://www.w3.org/2001/XMLSchema" xmlns:xs="http://www.w3.org/2001/XMLSchema" xmlns:p="http://schemas.microsoft.com/office/2006/metadata/properties" xmlns:ns3="7af49194-c4ff-4622-8ed2-f58613146489" xmlns:ns4="a1ed35ad-05b1-43be-a816-d631d7ccc7c8" targetNamespace="http://schemas.microsoft.com/office/2006/metadata/properties" ma:root="true" ma:fieldsID="ad56979a41c85ff0de4a95ffb0bbfa61" ns3:_="" ns4:_="">
    <xsd:import namespace="7af49194-c4ff-4622-8ed2-f58613146489"/>
    <xsd:import namespace="a1ed35ad-05b1-43be-a816-d631d7ccc7c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8FDC12-7F7D-4E1C-AA21-FF7C344F51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9496E-887C-4664-BA49-3B8803590E9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5CEE848-8D77-4040-947E-2A186D887AF4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F931E2B3-325E-4365-A6D5-744ACE1090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f49194-c4ff-4622-8ed2-f58613146489"/>
    <ds:schemaRef ds:uri="a1ed35ad-05b1-43be-a816-d631d7ccc7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798</Words>
  <Characters>4791</Characters>
  <Application>Microsoft Office Word</Application>
  <DocSecurity>0</DocSecurity>
  <Lines>39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5578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Besser-Regula, Axel (VGP VW PC)</dc:creator>
  <cp:keywords/>
  <dc:description/>
  <cp:lastModifiedBy>Kuba Czubaszek</cp:lastModifiedBy>
  <cp:revision>10</cp:revision>
  <dcterms:created xsi:type="dcterms:W3CDTF">2026-01-27T11:11:00Z</dcterms:created>
  <dcterms:modified xsi:type="dcterms:W3CDTF">2026-01-28T08:52:00Z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0x01010000F18C9BDE44E549B52AA2ECBD47CCD3</vt:lpwstr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2024-03-08T08:17:01Z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5f6f939a-3d3c-4142-ad20-8def1dbc94b8</vt:lpwstr>
  </property>
  <property fmtid="{D5CDD505-2E9C-101B-9397-08002B2CF9AE}" pid="9" name="MSIP_Label_b1c9b508-7c6e-42bd-bedf-808292653d6c_ContentBits">
    <vt:lpwstr>3</vt:lpwstr>
  </property>
</Properties>
</file>