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51B4FCD0" w:rsidR="007174AF" w:rsidRPr="00F92CBD" w:rsidRDefault="00DE21D5" w:rsidP="006F6525">
      <w:pPr>
        <w:pStyle w:val="DatumAusgabe"/>
        <w:spacing w:after="120" w:line="264" w:lineRule="auto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31</w:t>
      </w:r>
      <w:r w:rsidR="00AC012C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8C2831">
        <w:rPr>
          <w:rFonts w:asciiTheme="minorHAnsi" w:hAnsiTheme="minorHAnsi" w:cs="Times New Roman"/>
          <w:b w:val="0"/>
          <w:color w:val="auto"/>
          <w:lang w:val="pl-PL"/>
        </w:rPr>
        <w:t>grudnia</w:t>
      </w:r>
      <w:r w:rsidR="003C6B59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F92CBD">
        <w:rPr>
          <w:rFonts w:asciiTheme="minorHAnsi" w:hAnsiTheme="minorHAnsi"/>
          <w:b w:val="0"/>
          <w:color w:val="auto"/>
          <w:lang w:val="pl-PL"/>
        </w:rPr>
        <w:t>202</w:t>
      </w:r>
      <w:r w:rsidR="00BA304F" w:rsidRPr="00F92CBD">
        <w:rPr>
          <w:rFonts w:asciiTheme="minorHAnsi" w:hAnsiTheme="minorHAnsi"/>
          <w:b w:val="0"/>
          <w:color w:val="auto"/>
          <w:lang w:val="pl-PL"/>
        </w:rPr>
        <w:t>5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F92CBD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F92CB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7A6818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4A520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</w:rPr>
            </w:pPr>
            <w:r w:rsidRPr="004A520D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4A520D" w:rsidRDefault="008C0524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</w:rPr>
            </w:pPr>
            <w:r w:rsidRPr="004A520D">
              <w:rPr>
                <w:rFonts w:asciiTheme="minorHAnsi" w:hAnsiTheme="minorHAnsi" w:cs="Times New Roman"/>
              </w:rPr>
              <w:t>Axel Besser-Reguła</w:t>
            </w:r>
          </w:p>
          <w:p w14:paraId="5B23ED01" w14:textId="77777777" w:rsidR="00D1537B" w:rsidRPr="004A520D" w:rsidRDefault="00B603B0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  <w:lang w:val="fr-FR"/>
              </w:rPr>
            </w:pPr>
            <w:r w:rsidRPr="004A520D">
              <w:rPr>
                <w:rFonts w:asciiTheme="minorHAnsi" w:hAnsiTheme="minorHAnsi" w:cs="Times New Roman"/>
              </w:rPr>
              <w:t xml:space="preserve">Kierownik ds. </w:t>
            </w:r>
            <w:r w:rsidRPr="004A520D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4A520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4A520D">
              <w:rPr>
                <w:rFonts w:asciiTheme="minorHAnsi" w:hAnsiTheme="minorHAnsi"/>
                <w:lang w:val="fr-FR"/>
              </w:rPr>
              <w:t xml:space="preserve">Tel: +48 690 406 </w:t>
            </w:r>
            <w:r w:rsidR="008C0524" w:rsidRPr="004A520D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3E342C0" w:rsidR="00EF5B69" w:rsidRPr="004A520D" w:rsidRDefault="00B860C7" w:rsidP="006F6525">
            <w:pPr>
              <w:pStyle w:val="Kontakt"/>
              <w:spacing w:after="120"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r w:rsidRPr="00D26C23">
              <w:rPr>
                <w:rFonts w:asciiTheme="minorHAnsi" w:hAnsiTheme="minorHAnsi"/>
                <w:iCs/>
                <w:lang w:val="fr-FR"/>
              </w:rPr>
              <w:t>axel.besser-regula@volkswagen.pl</w:t>
            </w:r>
            <w:r w:rsidR="008C0524" w:rsidRPr="004A520D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F92CBD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Izabela Czarnecka</w:t>
            </w:r>
          </w:p>
          <w:p w14:paraId="4C559D8B" w14:textId="77777777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Specjalista ds. PR</w:t>
            </w:r>
          </w:p>
          <w:p w14:paraId="0B89AB80" w14:textId="77777777" w:rsidR="00D1537B" w:rsidRPr="00ED43B1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ED43B1">
              <w:rPr>
                <w:rFonts w:asciiTheme="minorHAnsi" w:hAnsiTheme="minorHAnsi"/>
                <w:lang w:val="pl-PL"/>
              </w:rPr>
              <w:t xml:space="preserve">Tel: +48 690 406 354 </w:t>
            </w:r>
          </w:p>
          <w:p w14:paraId="3B850459" w14:textId="77777777" w:rsidR="00EF5B69" w:rsidRPr="00A713F8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en-US"/>
              </w:rPr>
            </w:pPr>
            <w:hyperlink r:id="rId11" w:history="1">
              <w:r w:rsidRPr="00A713F8">
                <w:rPr>
                  <w:rStyle w:val="Hipercze"/>
                  <w:rFonts w:asciiTheme="minorHAnsi" w:hAnsiTheme="minorHAnsi"/>
                  <w:lang w:val="en-US"/>
                </w:rPr>
                <w:t>izabela.czarnecka@volkswagen.pl</w:t>
              </w:r>
            </w:hyperlink>
          </w:p>
        </w:tc>
      </w:tr>
      <w:tr w:rsidR="00D1537B" w:rsidRPr="00F92CBD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F92CBD" w:rsidRDefault="00D1537B" w:rsidP="006F6525">
            <w:pPr>
              <w:spacing w:after="120"/>
              <w:rPr>
                <w:rFonts w:asciiTheme="minorHAnsi" w:hAnsiTheme="minorHAnsi"/>
                <w:b/>
                <w:bCs/>
                <w:lang w:val="pl-PL"/>
              </w:rPr>
            </w:pPr>
            <w:r w:rsidRPr="00F92CBD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F92CBD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F92CBD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7A6818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F92CBD" w:rsidRDefault="006D6306" w:rsidP="006F6525">
            <w:pPr>
              <w:pStyle w:val="Kontakt"/>
              <w:spacing w:after="120"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F92CBD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2BF09190" w:rsidR="00D1537B" w:rsidRPr="00F92CBD" w:rsidRDefault="00477ABE" w:rsidP="006F6525">
            <w:pPr>
              <w:pStyle w:val="Kontakt"/>
              <w:spacing w:after="120" w:line="264" w:lineRule="auto"/>
              <w:rPr>
                <w:rFonts w:asciiTheme="minorHAnsi" w:hAnsiTheme="minorHAnsi"/>
                <w:b/>
                <w:lang w:val="pl-PL"/>
              </w:rPr>
            </w:pPr>
            <w:r w:rsidRPr="00D26C23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4231E92D" w14:textId="1E79A032" w:rsidR="0045194D" w:rsidRPr="006F6525" w:rsidRDefault="00912BB6" w:rsidP="006F6525">
      <w:pPr>
        <w:suppressAutoHyphens/>
        <w:spacing w:after="120"/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</w:pPr>
      <w:r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Legenda kończy 50 lat – </w:t>
      </w:r>
      <w:r w:rsidRPr="00912BB6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Volkswagen świętuje pięć dekad GTI w 2026 roku</w:t>
      </w:r>
    </w:p>
    <w:p w14:paraId="4B88C822" w14:textId="7C1D04E0" w:rsidR="003A4CB0" w:rsidRDefault="00912BB6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Kompaktowy samochód marzeń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. W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1976 roku pierwszy Golf GTI wywrócił świat samochodów sportowych do góry nogami dzięki dynamicznym osiągom i wyjątkowo korzystnemu stosunkowi ceny do</w:t>
      </w:r>
      <w:r w:rsidR="004F2BCD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jakości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.</w:t>
      </w:r>
    </w:p>
    <w:p w14:paraId="6284CBA2" w14:textId="2753924D" w:rsidR="00912BB6" w:rsidRDefault="00912BB6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Najmocniejszy seryjny Golf GTI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.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Jubileuszowy Golf GTI EDITION 50 o</w:t>
      </w:r>
      <w:r w:rsidR="004F2BCD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mocy 325 KM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(239 kW)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jest już dostępny do zamówienia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w Polsce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, a</w:t>
      </w:r>
      <w:r w:rsidR="004F2BCD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jego dostawy rozpoczną się w 2026 roku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.</w:t>
      </w:r>
    </w:p>
    <w:p w14:paraId="7E917DF9" w14:textId="4C206C8A" w:rsidR="00912BB6" w:rsidRDefault="00912BB6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Krok w przyszłość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. 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W 2026 roku Volkswagen przeniesie ideę GTI do</w:t>
      </w:r>
      <w:r w:rsidR="004F2BCD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świata elektromobilności wraz z zupełnie nowym modelem ID. Polo GTI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.</w:t>
      </w:r>
    </w:p>
    <w:p w14:paraId="569AE95E" w14:textId="37C036DE" w:rsidR="00912BB6" w:rsidRPr="003A4CB0" w:rsidRDefault="00912BB6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Klasyczne wydarzenia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2026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roku. 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50-lecie 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Golf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a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GTI będzie świętowan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e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podczas inauguracji sezonu na targach Rétromobile w</w:t>
      </w:r>
      <w:r w:rsidR="004F2BCD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Paryżu (28.0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1-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01.02.) oraz Bremen Classic Motorshow (30.01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-</w:t>
      </w:r>
      <w:r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02.02)</w:t>
      </w:r>
      <w:r w:rsidR="00162F20">
        <w:rPr>
          <w:rFonts w:asciiTheme="majorHAnsi" w:hAnsiTheme="majorHAnsi"/>
          <w:b/>
          <w:color w:val="33434C" w:themeColor="text1"/>
          <w:sz w:val="19"/>
          <w:lang w:val="pl-PL"/>
        </w:rPr>
        <w:t>.</w:t>
      </w:r>
    </w:p>
    <w:p w14:paraId="51CD728A" w14:textId="61F402AB" w:rsidR="00A33923" w:rsidRPr="00F92CBD" w:rsidRDefault="003F2AB5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Poznań, </w:t>
      </w:r>
      <w:r w:rsidR="00686AC2">
        <w:rPr>
          <w:rFonts w:asciiTheme="majorHAnsi" w:hAnsiTheme="majorHAnsi"/>
          <w:b/>
          <w:color w:val="33434C" w:themeColor="text1"/>
          <w:sz w:val="19"/>
          <w:lang w:val="pl-PL"/>
        </w:rPr>
        <w:t>31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grudnia 2025 r. </w:t>
      </w:r>
      <w:r w:rsidR="00912BB6">
        <w:rPr>
          <w:rFonts w:asciiTheme="majorHAnsi" w:hAnsiTheme="majorHAnsi"/>
          <w:b/>
          <w:color w:val="33434C" w:themeColor="text1"/>
          <w:sz w:val="19"/>
          <w:lang w:val="pl-PL"/>
        </w:rPr>
        <w:t>Golf GTI t</w:t>
      </w:r>
      <w:r w:rsidR="00912BB6"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o najbardziej utytułowany kompaktowy samochód sportowy na świeci</w:t>
      </w:r>
      <w:r w:rsidR="004F2BCD">
        <w:rPr>
          <w:rFonts w:asciiTheme="majorHAnsi" w:hAnsiTheme="majorHAnsi"/>
          <w:b/>
          <w:color w:val="33434C" w:themeColor="text1"/>
          <w:sz w:val="19"/>
          <w:lang w:val="pl-PL"/>
        </w:rPr>
        <w:t>e</w:t>
      </w:r>
      <w:r w:rsidR="00912BB6"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. Do dziś wyprodukowano ponad 2,5 mln egzemplarzy. W 2026 roku Golf GTI skończy 50 lat</w:t>
      </w:r>
      <w:r w:rsid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, </w:t>
      </w:r>
      <w:r w:rsidR="00912BB6"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a jubileusz ten będzie obchodzony po</w:t>
      </w:r>
      <w:r w:rsidR="00912BB6">
        <w:rPr>
          <w:rFonts w:asciiTheme="majorHAnsi" w:hAnsiTheme="majorHAnsi"/>
          <w:b/>
          <w:color w:val="33434C" w:themeColor="text1"/>
          <w:sz w:val="19"/>
          <w:lang w:val="pl-PL"/>
        </w:rPr>
        <w:t>dczas</w:t>
      </w:r>
      <w:r w:rsidR="00912BB6"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liczn</w:t>
      </w:r>
      <w:r w:rsidR="00912BB6">
        <w:rPr>
          <w:rFonts w:asciiTheme="majorHAnsi" w:hAnsiTheme="majorHAnsi"/>
          <w:b/>
          <w:color w:val="33434C" w:themeColor="text1"/>
          <w:sz w:val="19"/>
          <w:lang w:val="pl-PL"/>
        </w:rPr>
        <w:t>ych</w:t>
      </w:r>
      <w:r w:rsidR="00912BB6"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krajow</w:t>
      </w:r>
      <w:r w:rsidR="00912BB6">
        <w:rPr>
          <w:rFonts w:asciiTheme="majorHAnsi" w:hAnsiTheme="majorHAnsi"/>
          <w:b/>
          <w:color w:val="33434C" w:themeColor="text1"/>
          <w:sz w:val="19"/>
          <w:lang w:val="pl-PL"/>
        </w:rPr>
        <w:t>ych</w:t>
      </w:r>
      <w:r w:rsidR="00912BB6"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i międzynarodow</w:t>
      </w:r>
      <w:r w:rsidR="00912BB6">
        <w:rPr>
          <w:rFonts w:asciiTheme="majorHAnsi" w:hAnsiTheme="majorHAnsi"/>
          <w:b/>
          <w:color w:val="33434C" w:themeColor="text1"/>
          <w:sz w:val="19"/>
          <w:lang w:val="pl-PL"/>
        </w:rPr>
        <w:t>ych</w:t>
      </w:r>
      <w:r w:rsidR="00912BB6"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wydarze</w:t>
      </w:r>
      <w:r w:rsidR="00912BB6">
        <w:rPr>
          <w:rFonts w:asciiTheme="majorHAnsi" w:hAnsiTheme="majorHAnsi"/>
          <w:b/>
          <w:color w:val="33434C" w:themeColor="text1"/>
          <w:sz w:val="19"/>
          <w:lang w:val="pl-PL"/>
        </w:rPr>
        <w:t>ń dla miłośników klasycznej motoryzacji. Volkswagen zaprezentował</w:t>
      </w:r>
      <w:r w:rsidR="00912BB6"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jubileuszowy </w:t>
      </w:r>
      <w:r w:rsid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model </w:t>
      </w:r>
      <w:r w:rsidR="00912BB6" w:rsidRP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Golf GTI EDITION 50 oraz </w:t>
      </w:r>
      <w:r w:rsidR="00912BB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planuje </w:t>
      </w:r>
      <w:r w:rsidR="00912BB6" w:rsidRPr="00912BB6">
        <w:rPr>
          <w:rFonts w:asciiTheme="majorHAnsi" w:hAnsiTheme="majorHAnsi"/>
          <w:b/>
          <w:color w:val="33434C" w:themeColor="text1"/>
          <w:sz w:val="19"/>
          <w:lang w:val="pl-PL"/>
        </w:rPr>
        <w:t>światową premierę pierwszego w pełni elektrycznego GTI.</w:t>
      </w:r>
    </w:p>
    <w:p w14:paraId="626D10E8" w14:textId="696F6CB5" w:rsidR="00912BB6" w:rsidRDefault="00912BB6" w:rsidP="008C2831">
      <w:pPr>
        <w:spacing w:after="120"/>
        <w:jc w:val="both"/>
        <w:rPr>
          <w:sz w:val="19"/>
          <w:lang w:val="pl-PL" w:eastAsia="pl-PL"/>
        </w:rPr>
      </w:pPr>
      <w:r w:rsidRPr="00912BB6">
        <w:rPr>
          <w:b/>
          <w:bCs/>
          <w:sz w:val="19"/>
          <w:lang w:val="pl-PL" w:eastAsia="pl-PL"/>
        </w:rPr>
        <w:t>Historia sukcesu od 1976 roku.</w:t>
      </w:r>
      <w:r>
        <w:rPr>
          <w:sz w:val="19"/>
          <w:lang w:val="pl-PL" w:eastAsia="pl-PL"/>
        </w:rPr>
        <w:t xml:space="preserve"> </w:t>
      </w:r>
      <w:r w:rsidRPr="00912BB6">
        <w:rPr>
          <w:sz w:val="19"/>
          <w:lang w:val="pl-PL" w:eastAsia="pl-PL"/>
        </w:rPr>
        <w:t>Gdy w 1976 roku zadebiutował Golf GTI, nikt nie przypuszczał, że Volkswagen o mocy 110 KM</w:t>
      </w:r>
      <w:r>
        <w:rPr>
          <w:sz w:val="19"/>
          <w:lang w:val="pl-PL" w:eastAsia="pl-PL"/>
        </w:rPr>
        <w:t xml:space="preserve"> (81 kW)</w:t>
      </w:r>
      <w:r w:rsidRPr="00912BB6">
        <w:rPr>
          <w:sz w:val="19"/>
          <w:lang w:val="pl-PL" w:eastAsia="pl-PL"/>
        </w:rPr>
        <w:t>, z czerwon</w:t>
      </w:r>
      <w:r>
        <w:rPr>
          <w:sz w:val="19"/>
          <w:lang w:val="pl-PL" w:eastAsia="pl-PL"/>
        </w:rPr>
        <w:t>ym obramowaniem</w:t>
      </w:r>
      <w:r w:rsidRPr="00912BB6">
        <w:rPr>
          <w:sz w:val="19"/>
          <w:lang w:val="pl-PL" w:eastAsia="pl-PL"/>
        </w:rPr>
        <w:t xml:space="preserve"> grilla, czarnymi poszerzeniami nadkoli i gałką zmiany biegów w kształcie piłeczki golfowej, stanie się najbardziej udanym kompaktowym samochodem sportowym na</w:t>
      </w:r>
      <w:r w:rsidR="004F2BCD">
        <w:rPr>
          <w:sz w:val="19"/>
          <w:lang w:val="pl-PL" w:eastAsia="pl-PL"/>
        </w:rPr>
        <w:t> </w:t>
      </w:r>
      <w:r w:rsidRPr="00912BB6">
        <w:rPr>
          <w:sz w:val="19"/>
          <w:lang w:val="pl-PL" w:eastAsia="pl-PL"/>
        </w:rPr>
        <w:t>świecie. Planowano produkcję jedynie 5 000 egzemplarzy, jednak już w pierwszym roku dealerzy sprzedali dziesięć razy więcej</w:t>
      </w:r>
      <w:r>
        <w:rPr>
          <w:sz w:val="19"/>
          <w:lang w:val="pl-PL" w:eastAsia="pl-PL"/>
        </w:rPr>
        <w:t xml:space="preserve"> sztuk</w:t>
      </w:r>
      <w:r w:rsidRPr="00912BB6">
        <w:rPr>
          <w:sz w:val="19"/>
          <w:lang w:val="pl-PL" w:eastAsia="pl-PL"/>
        </w:rPr>
        <w:t>. Łącznie powstało 461 690 egzemplarzy pierwszej generacji Golfa GTI.</w:t>
      </w:r>
    </w:p>
    <w:p w14:paraId="4BDDDB13" w14:textId="5810266D" w:rsidR="00912BB6" w:rsidRDefault="00912BB6" w:rsidP="008C2831">
      <w:pPr>
        <w:spacing w:after="120"/>
        <w:jc w:val="both"/>
        <w:rPr>
          <w:sz w:val="19"/>
          <w:lang w:val="pl-PL" w:eastAsia="pl-PL"/>
        </w:rPr>
      </w:pPr>
      <w:r w:rsidRPr="00912BB6">
        <w:rPr>
          <w:sz w:val="19"/>
          <w:lang w:val="pl-PL" w:eastAsia="pl-PL"/>
        </w:rPr>
        <w:t xml:space="preserve">To nietypowe połączenie okazało się strzałem w dziesiątkę: niezwykle precyzyjny samochód sportowy na kręte alpejskie przełęcze, a jednocześnie praktyczny towarzysz na </w:t>
      </w:r>
      <w:r>
        <w:rPr>
          <w:sz w:val="19"/>
          <w:lang w:val="pl-PL" w:eastAsia="pl-PL"/>
        </w:rPr>
        <w:t xml:space="preserve">co dzień – </w:t>
      </w:r>
      <w:r w:rsidRPr="00912BB6">
        <w:rPr>
          <w:sz w:val="19"/>
          <w:lang w:val="pl-PL" w:eastAsia="pl-PL"/>
        </w:rPr>
        <w:t>wyjątkowo oszczędn</w:t>
      </w:r>
      <w:r>
        <w:rPr>
          <w:sz w:val="19"/>
          <w:lang w:val="pl-PL" w:eastAsia="pl-PL"/>
        </w:rPr>
        <w:t>a</w:t>
      </w:r>
      <w:r w:rsidRPr="00912BB6">
        <w:rPr>
          <w:sz w:val="19"/>
          <w:lang w:val="pl-PL" w:eastAsia="pl-PL"/>
        </w:rPr>
        <w:t xml:space="preserve"> i ponadczasowa ikona stylu. </w:t>
      </w:r>
      <w:r>
        <w:rPr>
          <w:sz w:val="19"/>
          <w:lang w:val="pl-PL" w:eastAsia="pl-PL"/>
        </w:rPr>
        <w:t>Atutem</w:t>
      </w:r>
      <w:r w:rsidRPr="00912BB6">
        <w:rPr>
          <w:sz w:val="19"/>
          <w:lang w:val="pl-PL" w:eastAsia="pl-PL"/>
        </w:rPr>
        <w:t xml:space="preserve"> była</w:t>
      </w:r>
      <w:r>
        <w:rPr>
          <w:sz w:val="19"/>
          <w:lang w:val="pl-PL" w:eastAsia="pl-PL"/>
        </w:rPr>
        <w:t xml:space="preserve"> również cena, wynosząca </w:t>
      </w:r>
      <w:r w:rsidRPr="00912BB6">
        <w:rPr>
          <w:sz w:val="19"/>
          <w:lang w:val="pl-PL" w:eastAsia="pl-PL"/>
        </w:rPr>
        <w:t>w Niemczech 13 850 marek niemieckich. Media mówiły</w:t>
      </w:r>
      <w:r>
        <w:rPr>
          <w:sz w:val="19"/>
          <w:lang w:val="pl-PL" w:eastAsia="pl-PL"/>
        </w:rPr>
        <w:t xml:space="preserve"> wtedy</w:t>
      </w:r>
      <w:r w:rsidRPr="00912BB6">
        <w:rPr>
          <w:sz w:val="19"/>
          <w:lang w:val="pl-PL" w:eastAsia="pl-PL"/>
        </w:rPr>
        <w:t xml:space="preserve"> o</w:t>
      </w:r>
      <w:r w:rsidR="004F2BCD">
        <w:rPr>
          <w:sz w:val="19"/>
          <w:lang w:val="pl-PL" w:eastAsia="pl-PL"/>
        </w:rPr>
        <w:t> </w:t>
      </w:r>
      <w:r w:rsidRPr="00912BB6">
        <w:rPr>
          <w:sz w:val="19"/>
          <w:lang w:val="pl-PL" w:eastAsia="pl-PL"/>
        </w:rPr>
        <w:t xml:space="preserve">„demokratyzacji” samochodu sportowego. </w:t>
      </w:r>
      <w:r>
        <w:rPr>
          <w:sz w:val="19"/>
          <w:lang w:val="pl-PL" w:eastAsia="pl-PL"/>
        </w:rPr>
        <w:t>O</w:t>
      </w:r>
      <w:r w:rsidRPr="00912BB6">
        <w:rPr>
          <w:sz w:val="19"/>
          <w:lang w:val="pl-PL" w:eastAsia="pl-PL"/>
        </w:rPr>
        <w:t>siągi Volkswagena</w:t>
      </w:r>
      <w:r w:rsidR="004F2BCD">
        <w:rPr>
          <w:sz w:val="19"/>
          <w:lang w:val="pl-PL" w:eastAsia="pl-PL"/>
        </w:rPr>
        <w:t>,</w:t>
      </w:r>
      <w:r w:rsidRPr="00912BB6">
        <w:rPr>
          <w:sz w:val="19"/>
          <w:lang w:val="pl-PL" w:eastAsia="pl-PL"/>
        </w:rPr>
        <w:t xml:space="preserve"> rozpędzającego się do</w:t>
      </w:r>
      <w:r w:rsidR="004F2BCD">
        <w:rPr>
          <w:sz w:val="19"/>
          <w:lang w:val="pl-PL" w:eastAsia="pl-PL"/>
        </w:rPr>
        <w:t> </w:t>
      </w:r>
      <w:r w:rsidRPr="00912BB6">
        <w:rPr>
          <w:sz w:val="19"/>
          <w:lang w:val="pl-PL" w:eastAsia="pl-PL"/>
        </w:rPr>
        <w:t>182 km/h</w:t>
      </w:r>
      <w:r w:rsidR="004F2BCD">
        <w:rPr>
          <w:sz w:val="19"/>
          <w:lang w:val="pl-PL" w:eastAsia="pl-PL"/>
        </w:rPr>
        <w:t>,</w:t>
      </w:r>
      <w:r w:rsidRPr="00912BB6">
        <w:rPr>
          <w:sz w:val="19"/>
          <w:lang w:val="pl-PL" w:eastAsia="pl-PL"/>
        </w:rPr>
        <w:t xml:space="preserve"> robiły wrażenie</w:t>
      </w:r>
      <w:r>
        <w:rPr>
          <w:sz w:val="19"/>
          <w:lang w:val="pl-PL" w:eastAsia="pl-PL"/>
        </w:rPr>
        <w:t>. P</w:t>
      </w:r>
      <w:r w:rsidRPr="00912BB6">
        <w:rPr>
          <w:sz w:val="19"/>
          <w:lang w:val="pl-PL" w:eastAsia="pl-PL"/>
        </w:rPr>
        <w:t>rzyspieszenie od 0 do 100 km/h w zaledwie 9 sekund sprawiało, że Golf GTI z 1976 roku pozostawiał w tyle liczne</w:t>
      </w:r>
      <w:r>
        <w:rPr>
          <w:sz w:val="19"/>
          <w:lang w:val="pl-PL" w:eastAsia="pl-PL"/>
        </w:rPr>
        <w:t>, niemalże dwukrotnie droższe</w:t>
      </w:r>
      <w:r w:rsidRPr="00912BB6">
        <w:rPr>
          <w:sz w:val="19"/>
          <w:lang w:val="pl-PL" w:eastAsia="pl-PL"/>
        </w:rPr>
        <w:t xml:space="preserve"> samochody sportowe.</w:t>
      </w:r>
    </w:p>
    <w:p w14:paraId="650D4BAB" w14:textId="14E5FEEF" w:rsidR="00912BB6" w:rsidRDefault="00AE025F" w:rsidP="00AE025F">
      <w:pPr>
        <w:spacing w:after="120"/>
        <w:jc w:val="both"/>
        <w:rPr>
          <w:sz w:val="19"/>
          <w:lang w:val="pl-PL" w:eastAsia="pl-PL"/>
        </w:rPr>
      </w:pPr>
      <w:r w:rsidRPr="00AE025F">
        <w:rPr>
          <w:b/>
          <w:bCs/>
          <w:sz w:val="19"/>
          <w:lang w:val="pl-PL" w:eastAsia="pl-PL"/>
        </w:rPr>
        <w:t>DNA na 50 lat i na przyszłość.</w:t>
      </w:r>
      <w:r>
        <w:rPr>
          <w:sz w:val="19"/>
          <w:lang w:val="pl-PL" w:eastAsia="pl-PL"/>
        </w:rPr>
        <w:t xml:space="preserve"> </w:t>
      </w:r>
      <w:r w:rsidRPr="00AE025F">
        <w:rPr>
          <w:sz w:val="19"/>
          <w:lang w:val="pl-PL" w:eastAsia="pl-PL"/>
        </w:rPr>
        <w:t xml:space="preserve">Unikalne połączenie </w:t>
      </w:r>
      <w:r>
        <w:rPr>
          <w:sz w:val="19"/>
          <w:lang w:val="pl-PL" w:eastAsia="pl-PL"/>
        </w:rPr>
        <w:t>żwawego</w:t>
      </w:r>
      <w:r w:rsidRPr="00AE025F">
        <w:rPr>
          <w:sz w:val="19"/>
          <w:lang w:val="pl-PL" w:eastAsia="pl-PL"/>
        </w:rPr>
        <w:t xml:space="preserve"> silnika, lekkie</w:t>
      </w:r>
      <w:r>
        <w:rPr>
          <w:sz w:val="19"/>
          <w:lang w:val="pl-PL" w:eastAsia="pl-PL"/>
        </w:rPr>
        <w:t>j konstrukcji z</w:t>
      </w:r>
      <w:r w:rsidR="004F2BCD">
        <w:rPr>
          <w:sz w:val="19"/>
          <w:lang w:val="pl-PL" w:eastAsia="pl-PL"/>
        </w:rPr>
        <w:t> </w:t>
      </w:r>
      <w:r w:rsidRPr="00AE025F">
        <w:rPr>
          <w:sz w:val="19"/>
          <w:lang w:val="pl-PL" w:eastAsia="pl-PL"/>
        </w:rPr>
        <w:t>napęd</w:t>
      </w:r>
      <w:r>
        <w:rPr>
          <w:sz w:val="19"/>
          <w:lang w:val="pl-PL" w:eastAsia="pl-PL"/>
        </w:rPr>
        <w:t>em</w:t>
      </w:r>
      <w:r w:rsidRPr="00AE025F">
        <w:rPr>
          <w:sz w:val="19"/>
          <w:lang w:val="pl-PL" w:eastAsia="pl-PL"/>
        </w:rPr>
        <w:t xml:space="preserve"> na przednie koła, </w:t>
      </w:r>
      <w:r>
        <w:rPr>
          <w:sz w:val="19"/>
          <w:lang w:val="pl-PL" w:eastAsia="pl-PL"/>
        </w:rPr>
        <w:t>responsywnego układu kierowniczego</w:t>
      </w:r>
      <w:r w:rsidRPr="00AE025F">
        <w:rPr>
          <w:sz w:val="19"/>
          <w:lang w:val="pl-PL" w:eastAsia="pl-PL"/>
        </w:rPr>
        <w:t>, idealnie dopasowanych sportowych foteli oraz klarownego, pozbawionego zbędnych ozdobników designu do dziś definiuje Golfa GTI. To właśnie tę syntezę Volkswagen konsekwentnie doskonalił przez 50 lat</w:t>
      </w:r>
      <w:r>
        <w:rPr>
          <w:sz w:val="19"/>
          <w:lang w:val="pl-PL" w:eastAsia="pl-PL"/>
        </w:rPr>
        <w:t>,</w:t>
      </w:r>
      <w:r w:rsidRPr="00AE025F">
        <w:rPr>
          <w:sz w:val="19"/>
          <w:lang w:val="pl-PL" w:eastAsia="pl-PL"/>
        </w:rPr>
        <w:t xml:space="preserve"> czyniąc Golfa GTI autentycznym samochodem sportowym i oryginałem w swojej klasie. </w:t>
      </w:r>
      <w:r>
        <w:rPr>
          <w:sz w:val="19"/>
          <w:lang w:val="pl-PL" w:eastAsia="pl-PL"/>
        </w:rPr>
        <w:t>D</w:t>
      </w:r>
      <w:r w:rsidRPr="00AE025F">
        <w:rPr>
          <w:sz w:val="19"/>
          <w:lang w:val="pl-PL" w:eastAsia="pl-PL"/>
        </w:rPr>
        <w:t xml:space="preserve">ziś, gdy mówi się </w:t>
      </w:r>
      <w:r w:rsidR="00DE21D5">
        <w:rPr>
          <w:sz w:val="19"/>
          <w:lang w:val="pl-PL" w:eastAsia="pl-PL"/>
        </w:rPr>
        <w:t>„</w:t>
      </w:r>
      <w:r w:rsidRPr="00AE025F">
        <w:rPr>
          <w:sz w:val="19"/>
          <w:lang w:val="pl-PL" w:eastAsia="pl-PL"/>
        </w:rPr>
        <w:t>GTI</w:t>
      </w:r>
      <w:r w:rsidR="00DE21D5">
        <w:rPr>
          <w:sz w:val="19"/>
          <w:lang w:val="pl-PL" w:eastAsia="pl-PL"/>
        </w:rPr>
        <w:t>”</w:t>
      </w:r>
      <w:r w:rsidRPr="00AE025F">
        <w:rPr>
          <w:sz w:val="19"/>
          <w:lang w:val="pl-PL" w:eastAsia="pl-PL"/>
        </w:rPr>
        <w:t>, ma się na myśli Volkswagena.</w:t>
      </w:r>
      <w:r>
        <w:rPr>
          <w:sz w:val="19"/>
          <w:lang w:val="pl-PL" w:eastAsia="pl-PL"/>
        </w:rPr>
        <w:t xml:space="preserve"> </w:t>
      </w:r>
      <w:r w:rsidRPr="00AE025F">
        <w:rPr>
          <w:sz w:val="19"/>
          <w:lang w:val="pl-PL" w:eastAsia="pl-PL"/>
        </w:rPr>
        <w:t xml:space="preserve">Golf GTI EDITION 50 </w:t>
      </w:r>
      <w:r w:rsidR="00DE21D5">
        <w:rPr>
          <w:sz w:val="19"/>
          <w:lang w:val="pl-PL" w:eastAsia="pl-PL"/>
        </w:rPr>
        <w:t xml:space="preserve">jest zwieńczeniem tej legendy w 2026 roku oraz </w:t>
      </w:r>
      <w:r w:rsidRPr="00AE025F">
        <w:rPr>
          <w:sz w:val="19"/>
          <w:lang w:val="pl-PL" w:eastAsia="pl-PL"/>
        </w:rPr>
        <w:lastRenderedPageBreak/>
        <w:t>najmocniejszy</w:t>
      </w:r>
      <w:r w:rsidR="00DE21D5">
        <w:rPr>
          <w:sz w:val="19"/>
          <w:lang w:val="pl-PL" w:eastAsia="pl-PL"/>
        </w:rPr>
        <w:t>m</w:t>
      </w:r>
      <w:r w:rsidRPr="00AE025F">
        <w:rPr>
          <w:sz w:val="19"/>
          <w:lang w:val="pl-PL" w:eastAsia="pl-PL"/>
        </w:rPr>
        <w:t xml:space="preserve"> seryjny</w:t>
      </w:r>
      <w:r w:rsidR="00DE21D5">
        <w:rPr>
          <w:sz w:val="19"/>
          <w:lang w:val="pl-PL" w:eastAsia="pl-PL"/>
        </w:rPr>
        <w:t xml:space="preserve">m </w:t>
      </w:r>
      <w:r w:rsidRPr="00AE025F">
        <w:rPr>
          <w:sz w:val="19"/>
          <w:lang w:val="pl-PL" w:eastAsia="pl-PL"/>
        </w:rPr>
        <w:t>Golf</w:t>
      </w:r>
      <w:r w:rsidR="00DE21D5">
        <w:rPr>
          <w:sz w:val="19"/>
          <w:lang w:val="pl-PL" w:eastAsia="pl-PL"/>
        </w:rPr>
        <w:t>em</w:t>
      </w:r>
      <w:r w:rsidRPr="00AE025F">
        <w:rPr>
          <w:sz w:val="19"/>
          <w:lang w:val="pl-PL" w:eastAsia="pl-PL"/>
        </w:rPr>
        <w:t xml:space="preserve"> GTI w historii o mocy</w:t>
      </w:r>
      <w:r>
        <w:rPr>
          <w:sz w:val="19"/>
          <w:lang w:val="pl-PL" w:eastAsia="pl-PL"/>
        </w:rPr>
        <w:t xml:space="preserve"> </w:t>
      </w:r>
      <w:r w:rsidRPr="00AE025F">
        <w:rPr>
          <w:sz w:val="19"/>
          <w:lang w:val="pl-PL" w:eastAsia="pl-PL"/>
        </w:rPr>
        <w:t>325 KM</w:t>
      </w:r>
      <w:r>
        <w:rPr>
          <w:sz w:val="19"/>
          <w:lang w:val="pl-PL" w:eastAsia="pl-PL"/>
        </w:rPr>
        <w:t xml:space="preserve"> (239 kW)</w:t>
      </w:r>
      <w:r w:rsidRPr="00AE025F">
        <w:rPr>
          <w:sz w:val="19"/>
          <w:lang w:val="pl-PL" w:eastAsia="pl-PL"/>
        </w:rPr>
        <w:t xml:space="preserve">. Model jubileuszowy jest już dostępny do zamówienia </w:t>
      </w:r>
      <w:r>
        <w:rPr>
          <w:sz w:val="19"/>
          <w:lang w:val="pl-PL" w:eastAsia="pl-PL"/>
        </w:rPr>
        <w:t>w Polsce</w:t>
      </w:r>
      <w:r w:rsidRPr="00AE025F">
        <w:rPr>
          <w:sz w:val="19"/>
          <w:lang w:val="pl-PL" w:eastAsia="pl-PL"/>
        </w:rPr>
        <w:t>, a pierwsze egzemplarze trafią do klientów w 2026 roku.</w:t>
      </w:r>
      <w:r>
        <w:rPr>
          <w:sz w:val="19"/>
          <w:lang w:val="pl-PL" w:eastAsia="pl-PL"/>
        </w:rPr>
        <w:t xml:space="preserve"> </w:t>
      </w:r>
      <w:r w:rsidRPr="00AE025F">
        <w:rPr>
          <w:sz w:val="19"/>
          <w:lang w:val="pl-PL" w:eastAsia="pl-PL"/>
        </w:rPr>
        <w:t>Volkswagen udowodnił również, że filozofia GTI sprawdza się</w:t>
      </w:r>
      <w:r w:rsidR="004F2BCD">
        <w:rPr>
          <w:sz w:val="19"/>
          <w:lang w:val="pl-PL" w:eastAsia="pl-PL"/>
        </w:rPr>
        <w:t xml:space="preserve"> także</w:t>
      </w:r>
      <w:r w:rsidRPr="00AE025F">
        <w:rPr>
          <w:sz w:val="19"/>
          <w:lang w:val="pl-PL" w:eastAsia="pl-PL"/>
        </w:rPr>
        <w:t xml:space="preserve"> w innych liniach modelowych, w szczególności w </w:t>
      </w:r>
      <w:r>
        <w:rPr>
          <w:sz w:val="19"/>
          <w:lang w:val="pl-PL" w:eastAsia="pl-PL"/>
        </w:rPr>
        <w:t xml:space="preserve">miejskim </w:t>
      </w:r>
      <w:r w:rsidRPr="00AE025F">
        <w:rPr>
          <w:sz w:val="19"/>
          <w:lang w:val="pl-PL" w:eastAsia="pl-PL"/>
        </w:rPr>
        <w:t xml:space="preserve">Polo. W 2026 roku </w:t>
      </w:r>
      <w:r>
        <w:rPr>
          <w:sz w:val="19"/>
          <w:lang w:val="pl-PL" w:eastAsia="pl-PL"/>
        </w:rPr>
        <w:t>zadebiutuje</w:t>
      </w:r>
      <w:r w:rsidRPr="00AE025F">
        <w:rPr>
          <w:sz w:val="19"/>
          <w:lang w:val="pl-PL" w:eastAsia="pl-PL"/>
        </w:rPr>
        <w:t xml:space="preserve"> now</w:t>
      </w:r>
      <w:r>
        <w:rPr>
          <w:sz w:val="19"/>
          <w:lang w:val="pl-PL" w:eastAsia="pl-PL"/>
        </w:rPr>
        <w:t>e</w:t>
      </w:r>
      <w:r w:rsidRPr="00AE025F">
        <w:rPr>
          <w:sz w:val="19"/>
          <w:lang w:val="pl-PL" w:eastAsia="pl-PL"/>
        </w:rPr>
        <w:t xml:space="preserve"> ID. Polo GTI. Z mocą 226 KM</w:t>
      </w:r>
      <w:r>
        <w:rPr>
          <w:sz w:val="19"/>
          <w:lang w:val="pl-PL" w:eastAsia="pl-PL"/>
        </w:rPr>
        <w:t xml:space="preserve"> (166 kW) model ten</w:t>
      </w:r>
      <w:r w:rsidRPr="00AE025F">
        <w:rPr>
          <w:sz w:val="19"/>
          <w:lang w:val="pl-PL" w:eastAsia="pl-PL"/>
        </w:rPr>
        <w:t xml:space="preserve"> po raz pierwszy przeniesie filozofię GTI do ery napędów elektrycznych</w:t>
      </w:r>
      <w:r>
        <w:rPr>
          <w:sz w:val="19"/>
          <w:lang w:val="pl-PL" w:eastAsia="pl-PL"/>
        </w:rPr>
        <w:t>.</w:t>
      </w:r>
      <w:r w:rsidRPr="00AE025F">
        <w:rPr>
          <w:sz w:val="19"/>
          <w:lang w:val="pl-PL" w:eastAsia="pl-PL"/>
        </w:rPr>
        <w:t xml:space="preserve"> </w:t>
      </w:r>
      <w:r>
        <w:rPr>
          <w:sz w:val="19"/>
          <w:lang w:val="pl-PL" w:eastAsia="pl-PL"/>
        </w:rPr>
        <w:t>N</w:t>
      </w:r>
      <w:r w:rsidRPr="00AE025F">
        <w:rPr>
          <w:sz w:val="19"/>
          <w:lang w:val="pl-PL" w:eastAsia="pl-PL"/>
        </w:rPr>
        <w:t xml:space="preserve">ie </w:t>
      </w:r>
      <w:r>
        <w:rPr>
          <w:sz w:val="19"/>
          <w:lang w:val="pl-PL" w:eastAsia="pl-PL"/>
        </w:rPr>
        <w:t>można było wyobrazić sobie</w:t>
      </w:r>
      <w:r w:rsidRPr="00AE025F">
        <w:rPr>
          <w:sz w:val="19"/>
          <w:lang w:val="pl-PL" w:eastAsia="pl-PL"/>
        </w:rPr>
        <w:t xml:space="preserve"> lepszego roku debiutu pierwszego elektrycznego GTI.</w:t>
      </w:r>
    </w:p>
    <w:p w14:paraId="65C2177F" w14:textId="71958592" w:rsidR="00AE025F" w:rsidRDefault="00AE025F" w:rsidP="00AE025F">
      <w:pPr>
        <w:spacing w:after="120"/>
        <w:jc w:val="both"/>
        <w:rPr>
          <w:sz w:val="19"/>
          <w:lang w:val="pl-PL" w:eastAsia="pl-PL"/>
        </w:rPr>
      </w:pPr>
      <w:r w:rsidRPr="00AE025F">
        <w:rPr>
          <w:b/>
          <w:bCs/>
          <w:sz w:val="19"/>
          <w:lang w:val="pl-PL" w:eastAsia="pl-PL"/>
        </w:rPr>
        <w:t>Klasyczne GTI w Paryżu i Bremie.</w:t>
      </w:r>
      <w:r>
        <w:rPr>
          <w:sz w:val="19"/>
          <w:lang w:val="pl-PL" w:eastAsia="pl-PL"/>
        </w:rPr>
        <w:t xml:space="preserve"> Jubileusz p</w:t>
      </w:r>
      <w:r w:rsidRPr="00AE025F">
        <w:rPr>
          <w:sz w:val="19"/>
          <w:lang w:val="pl-PL" w:eastAsia="pl-PL"/>
        </w:rPr>
        <w:t>ię</w:t>
      </w:r>
      <w:r>
        <w:rPr>
          <w:sz w:val="19"/>
          <w:lang w:val="pl-PL" w:eastAsia="pl-PL"/>
        </w:rPr>
        <w:t>ciu</w:t>
      </w:r>
      <w:r w:rsidRPr="00AE025F">
        <w:rPr>
          <w:sz w:val="19"/>
          <w:lang w:val="pl-PL" w:eastAsia="pl-PL"/>
        </w:rPr>
        <w:t xml:space="preserve"> dekad GTI znajdzie się w centrum uwagi podczas szeregu wydarzeń poświęconych klasycznej motoryzacji w 2026 roku. Obchody rozpoczną się w dniach 28 stycznia</w:t>
      </w:r>
      <w:r>
        <w:rPr>
          <w:sz w:val="19"/>
          <w:lang w:val="pl-PL" w:eastAsia="pl-PL"/>
        </w:rPr>
        <w:t>-</w:t>
      </w:r>
      <w:r w:rsidRPr="00AE025F">
        <w:rPr>
          <w:sz w:val="19"/>
          <w:lang w:val="pl-PL" w:eastAsia="pl-PL"/>
        </w:rPr>
        <w:t xml:space="preserve">1 lutego w Paryżu </w:t>
      </w:r>
      <w:r>
        <w:rPr>
          <w:sz w:val="19"/>
          <w:lang w:val="pl-PL" w:eastAsia="pl-PL"/>
        </w:rPr>
        <w:t>podczas</w:t>
      </w:r>
      <w:r w:rsidRPr="00AE025F">
        <w:rPr>
          <w:sz w:val="19"/>
          <w:lang w:val="pl-PL" w:eastAsia="pl-PL"/>
        </w:rPr>
        <w:t xml:space="preserve"> targ</w:t>
      </w:r>
      <w:r>
        <w:rPr>
          <w:sz w:val="19"/>
          <w:lang w:val="pl-PL" w:eastAsia="pl-PL"/>
        </w:rPr>
        <w:t>ów</w:t>
      </w:r>
      <w:r w:rsidRPr="00AE025F">
        <w:rPr>
          <w:sz w:val="19"/>
          <w:lang w:val="pl-PL" w:eastAsia="pl-PL"/>
        </w:rPr>
        <w:t xml:space="preserve"> Rétromobile. Wystawa klasycznych samochodów w paryskim Port de Versailles w 2026 roku </w:t>
      </w:r>
      <w:r>
        <w:rPr>
          <w:sz w:val="19"/>
          <w:lang w:val="pl-PL" w:eastAsia="pl-PL"/>
        </w:rPr>
        <w:t xml:space="preserve">również będzie </w:t>
      </w:r>
      <w:r w:rsidRPr="00AE025F">
        <w:rPr>
          <w:sz w:val="19"/>
          <w:lang w:val="pl-PL" w:eastAsia="pl-PL"/>
        </w:rPr>
        <w:t>świętować swoje 50-lecie</w:t>
      </w:r>
      <w:r>
        <w:rPr>
          <w:sz w:val="19"/>
          <w:lang w:val="pl-PL" w:eastAsia="pl-PL"/>
        </w:rPr>
        <w:t>,</w:t>
      </w:r>
      <w:r w:rsidRPr="00AE025F">
        <w:rPr>
          <w:sz w:val="19"/>
          <w:lang w:val="pl-PL" w:eastAsia="pl-PL"/>
        </w:rPr>
        <w:t xml:space="preserve"> podobnie jak Golf GTI.</w:t>
      </w:r>
      <w:r>
        <w:rPr>
          <w:sz w:val="19"/>
          <w:lang w:val="pl-PL" w:eastAsia="pl-PL"/>
        </w:rPr>
        <w:t xml:space="preserve"> </w:t>
      </w:r>
      <w:r w:rsidRPr="00AE025F">
        <w:rPr>
          <w:sz w:val="19"/>
          <w:lang w:val="pl-PL" w:eastAsia="pl-PL"/>
        </w:rPr>
        <w:t xml:space="preserve">Niemal równocześnie w hanzeatyckiej Bremie rozpocznie się pierwsza niemiecka impreza poświęcona pojazdom klasycznym: Bremen Classic Motorshow. Tutaj Golf GTI </w:t>
      </w:r>
      <w:r>
        <w:rPr>
          <w:sz w:val="19"/>
          <w:lang w:val="pl-PL" w:eastAsia="pl-PL"/>
        </w:rPr>
        <w:t>będzie gościł</w:t>
      </w:r>
      <w:r w:rsidRPr="00AE025F">
        <w:rPr>
          <w:sz w:val="19"/>
          <w:lang w:val="pl-PL" w:eastAsia="pl-PL"/>
        </w:rPr>
        <w:t xml:space="preserve"> od 30 stycznia do 2 lutego. Oba wydarzenia będą więc nie tylko inauguracją europejskiego sezonu klasyków, lecz także oficjalnym otwarciem roku GTI 2026.</w:t>
      </w:r>
    </w:p>
    <w:p w14:paraId="43E81446" w14:textId="77777777" w:rsidR="00AE025F" w:rsidRDefault="00AE025F" w:rsidP="00AE025F">
      <w:pPr>
        <w:spacing w:after="120"/>
        <w:jc w:val="both"/>
        <w:rPr>
          <w:sz w:val="19"/>
          <w:lang w:val="pl-PL" w:eastAsia="pl-PL"/>
        </w:rPr>
      </w:pPr>
    </w:p>
    <w:tbl>
      <w:tblPr>
        <w:tblpPr w:leftFromText="142" w:rightFromText="142" w:vertAnchor="page" w:horzAnchor="margin" w:tblpY="7969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E21D5" w:rsidRPr="007A6818" w14:paraId="0202C15B" w14:textId="77777777" w:rsidTr="00DE21D5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CE28854" w14:textId="77777777" w:rsidR="00DE21D5" w:rsidRPr="00F92CBD" w:rsidRDefault="00DE21D5" w:rsidP="00DE21D5">
            <w:pPr>
              <w:pStyle w:val="Abbinder"/>
              <w:spacing w:after="120"/>
              <w:rPr>
                <w:rFonts w:ascii="VW Text Office" w:hAnsi="VW Text Office" w:cs="Times New Roman"/>
                <w:b/>
                <w:lang w:val="pl-PL"/>
              </w:rPr>
            </w:pPr>
            <w:r w:rsidRPr="00F92CBD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t>O marce Volkswagen:</w:t>
            </w:r>
          </w:p>
          <w:p w14:paraId="1994F189" w14:textId="10322AC0" w:rsidR="00DE21D5" w:rsidRPr="00F92CBD" w:rsidRDefault="00DE21D5" w:rsidP="00DE21D5">
            <w:pPr>
              <w:spacing w:after="120" w:line="240" w:lineRule="exact"/>
              <w:jc w:val="both"/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</w:pP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 Volkswagen Samochody Osobowe to jeden z na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jlepiej rozpoznawalnych producentów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motoryzacyjnych na świecie, wywodzący się z Europy i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znany ze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swojej jakości oraz innowacyjne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podejści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a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do mobilności.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 rynku europejskim marka zajmuje pozycję lidera, z liczbą dostarczonych samochodów na poziomie ponad 1 250 000 w 2024 roku.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Należą do nich bestsellery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najnowszych odsłonach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takie jak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Volkswagen Golf, Passat, Tiguan czy T-Roc,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a także modele w pełni elektryczne z rodziny ID.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Volkswagen jest liderem elektromobilności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z liczbą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ponad 3,5 miliona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wyprodukowanych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pojazdów elektrycznych, a jego modele należą do najczęściej wybieranych samochodów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tego typu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Europie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.</w:t>
            </w:r>
            <w:r w:rsidRPr="007A6818">
              <w:rPr>
                <w:lang w:val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Producent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posiada najszersze 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portfolio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samochodów elektrycznych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 rynku, obejmujące pojazdy dopasowane do różnorodnych potrzeb kierowców – od miejski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ego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kompakt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u,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 przestronne SUV-y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i flagową limuzynę. </w:t>
            </w:r>
            <w:r w:rsidRPr="00CD69D7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konsekwentnie realizuje strategię transformacji, której celem jest zostanie technologicznym liderem w segmencie wielkoseryjnym do 2030 roku, rozwijając przy tym zrównoważoną i dostępną mobilność przyszłości.</w:t>
            </w:r>
          </w:p>
        </w:tc>
      </w:tr>
    </w:tbl>
    <w:p w14:paraId="34F68656" w14:textId="77777777" w:rsidR="00912BB6" w:rsidRPr="00F92CBD" w:rsidRDefault="00912BB6" w:rsidP="008C2831">
      <w:pPr>
        <w:spacing w:after="120"/>
        <w:jc w:val="both"/>
        <w:rPr>
          <w:sz w:val="19"/>
          <w:lang w:val="pl-PL" w:eastAsia="pl-PL"/>
        </w:rPr>
      </w:pPr>
    </w:p>
    <w:sectPr w:rsidR="00912BB6" w:rsidRPr="00F92CBD" w:rsidSect="00ED722E">
      <w:headerReference w:type="default" r:id="rId16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B2CBA" w14:textId="77777777" w:rsidR="004D2273" w:rsidRDefault="004D2273">
      <w:r>
        <w:separator/>
      </w:r>
    </w:p>
  </w:endnote>
  <w:endnote w:type="continuationSeparator" w:id="0">
    <w:p w14:paraId="6CEC6EF1" w14:textId="77777777" w:rsidR="004D2273" w:rsidRDefault="004D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charset w:val="00"/>
    <w:family w:val="roman"/>
    <w:pitch w:val="variable"/>
    <w:sig w:usb0="60000287" w:usb1="00000001" w:usb2="00000000" w:usb3="00000000" w:csb0="0000019F" w:csb1="00000000"/>
  </w:font>
  <w:font w:name="VWText">
    <w:altName w:val="Heiti TC Light"/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4C6A2" w14:textId="77777777" w:rsidR="004D2273" w:rsidRDefault="004D2273">
      <w:r>
        <w:separator/>
      </w:r>
    </w:p>
  </w:footnote>
  <w:footnote w:type="continuationSeparator" w:id="0">
    <w:p w14:paraId="755BAE3A" w14:textId="77777777" w:rsidR="004D2273" w:rsidRDefault="004D2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63245"/>
    <w:multiLevelType w:val="hybridMultilevel"/>
    <w:tmpl w:val="59A0C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93740E"/>
    <w:multiLevelType w:val="hybridMultilevel"/>
    <w:tmpl w:val="FBA8024C"/>
    <w:lvl w:ilvl="0" w:tplc="93D4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A6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8CF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23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82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AF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F8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6C6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DF1A7C"/>
    <w:multiLevelType w:val="hybridMultilevel"/>
    <w:tmpl w:val="5D6A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B821CD"/>
    <w:multiLevelType w:val="hybridMultilevel"/>
    <w:tmpl w:val="D34473DC"/>
    <w:lvl w:ilvl="0" w:tplc="1AEEA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A17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08F2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ED06C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248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BEC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D321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92CF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1BC3C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66E81951"/>
    <w:multiLevelType w:val="hybridMultilevel"/>
    <w:tmpl w:val="E2C4F708"/>
    <w:lvl w:ilvl="0" w:tplc="862256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4845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6235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6E219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DA8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26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DAFF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A07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A80F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357592"/>
    <w:multiLevelType w:val="hybridMultilevel"/>
    <w:tmpl w:val="8A208F2E"/>
    <w:lvl w:ilvl="0" w:tplc="6C56A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769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22679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AB4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C88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6980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7D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9096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545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980960607">
    <w:abstractNumId w:val="6"/>
  </w:num>
  <w:num w:numId="2" w16cid:durableId="2066489176">
    <w:abstractNumId w:val="0"/>
  </w:num>
  <w:num w:numId="3" w16cid:durableId="241914530">
    <w:abstractNumId w:val="4"/>
  </w:num>
  <w:num w:numId="4" w16cid:durableId="368378540">
    <w:abstractNumId w:val="5"/>
  </w:num>
  <w:num w:numId="5" w16cid:durableId="277339">
    <w:abstractNumId w:val="1"/>
  </w:num>
  <w:num w:numId="6" w16cid:durableId="288173457">
    <w:abstractNumId w:val="12"/>
  </w:num>
  <w:num w:numId="7" w16cid:durableId="588470006">
    <w:abstractNumId w:val="11"/>
  </w:num>
  <w:num w:numId="8" w16cid:durableId="135412737">
    <w:abstractNumId w:val="3"/>
  </w:num>
  <w:num w:numId="9" w16cid:durableId="347175802">
    <w:abstractNumId w:val="8"/>
  </w:num>
  <w:num w:numId="10" w16cid:durableId="2144224257">
    <w:abstractNumId w:val="9"/>
  </w:num>
  <w:num w:numId="11" w16cid:durableId="46804776">
    <w:abstractNumId w:val="13"/>
  </w:num>
  <w:num w:numId="12" w16cid:durableId="1065450336">
    <w:abstractNumId w:val="10"/>
  </w:num>
  <w:num w:numId="13" w16cid:durableId="1264648497">
    <w:abstractNumId w:val="7"/>
  </w:num>
  <w:num w:numId="14" w16cid:durableId="211440119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81E"/>
    <w:rsid w:val="00027D1E"/>
    <w:rsid w:val="00027FEE"/>
    <w:rsid w:val="00031171"/>
    <w:rsid w:val="0003322F"/>
    <w:rsid w:val="00033D45"/>
    <w:rsid w:val="0003411A"/>
    <w:rsid w:val="0003417E"/>
    <w:rsid w:val="000342B0"/>
    <w:rsid w:val="000374DF"/>
    <w:rsid w:val="00037C85"/>
    <w:rsid w:val="00043DAD"/>
    <w:rsid w:val="00044F5E"/>
    <w:rsid w:val="0004757F"/>
    <w:rsid w:val="000478B4"/>
    <w:rsid w:val="00047EA4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38A3"/>
    <w:rsid w:val="0006483F"/>
    <w:rsid w:val="00065C11"/>
    <w:rsid w:val="00067937"/>
    <w:rsid w:val="000706B0"/>
    <w:rsid w:val="0007171A"/>
    <w:rsid w:val="00071C61"/>
    <w:rsid w:val="00073A4A"/>
    <w:rsid w:val="00076872"/>
    <w:rsid w:val="00076C8B"/>
    <w:rsid w:val="00076FC6"/>
    <w:rsid w:val="00077B35"/>
    <w:rsid w:val="00082375"/>
    <w:rsid w:val="00082E8F"/>
    <w:rsid w:val="00083195"/>
    <w:rsid w:val="00083DEF"/>
    <w:rsid w:val="00084F8E"/>
    <w:rsid w:val="00086E99"/>
    <w:rsid w:val="00090821"/>
    <w:rsid w:val="00091496"/>
    <w:rsid w:val="0009163C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322D"/>
    <w:rsid w:val="000A437A"/>
    <w:rsid w:val="000A7D88"/>
    <w:rsid w:val="000B0758"/>
    <w:rsid w:val="000B49EB"/>
    <w:rsid w:val="000B4F23"/>
    <w:rsid w:val="000B5F7B"/>
    <w:rsid w:val="000B65B1"/>
    <w:rsid w:val="000B6A6C"/>
    <w:rsid w:val="000B7473"/>
    <w:rsid w:val="000B7743"/>
    <w:rsid w:val="000B7CD8"/>
    <w:rsid w:val="000B7DDD"/>
    <w:rsid w:val="000C11DB"/>
    <w:rsid w:val="000C1E2C"/>
    <w:rsid w:val="000C228F"/>
    <w:rsid w:val="000C3483"/>
    <w:rsid w:val="000C369C"/>
    <w:rsid w:val="000C38D9"/>
    <w:rsid w:val="000C3F03"/>
    <w:rsid w:val="000C4CB8"/>
    <w:rsid w:val="000C5BF7"/>
    <w:rsid w:val="000C6E5A"/>
    <w:rsid w:val="000D0413"/>
    <w:rsid w:val="000D0F16"/>
    <w:rsid w:val="000D23BE"/>
    <w:rsid w:val="000D25F5"/>
    <w:rsid w:val="000D372B"/>
    <w:rsid w:val="000D4095"/>
    <w:rsid w:val="000D4D5B"/>
    <w:rsid w:val="000D5A40"/>
    <w:rsid w:val="000D6344"/>
    <w:rsid w:val="000D7068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BA0"/>
    <w:rsid w:val="000F7D8A"/>
    <w:rsid w:val="001023AB"/>
    <w:rsid w:val="001026C8"/>
    <w:rsid w:val="001034CE"/>
    <w:rsid w:val="001058CE"/>
    <w:rsid w:val="0010594A"/>
    <w:rsid w:val="001069A9"/>
    <w:rsid w:val="0011010A"/>
    <w:rsid w:val="00111570"/>
    <w:rsid w:val="0011194D"/>
    <w:rsid w:val="001137A2"/>
    <w:rsid w:val="001140E5"/>
    <w:rsid w:val="00114E79"/>
    <w:rsid w:val="001150F8"/>
    <w:rsid w:val="00115898"/>
    <w:rsid w:val="00115AC0"/>
    <w:rsid w:val="0011601E"/>
    <w:rsid w:val="001165BF"/>
    <w:rsid w:val="001176BC"/>
    <w:rsid w:val="0012125C"/>
    <w:rsid w:val="00123113"/>
    <w:rsid w:val="00123141"/>
    <w:rsid w:val="001233EA"/>
    <w:rsid w:val="00123402"/>
    <w:rsid w:val="001304AB"/>
    <w:rsid w:val="00130784"/>
    <w:rsid w:val="00130D41"/>
    <w:rsid w:val="00130F16"/>
    <w:rsid w:val="00131634"/>
    <w:rsid w:val="001320FC"/>
    <w:rsid w:val="00132388"/>
    <w:rsid w:val="00132529"/>
    <w:rsid w:val="00132921"/>
    <w:rsid w:val="0013494D"/>
    <w:rsid w:val="0013767E"/>
    <w:rsid w:val="00140224"/>
    <w:rsid w:val="001409D0"/>
    <w:rsid w:val="00142687"/>
    <w:rsid w:val="0014345C"/>
    <w:rsid w:val="0014616E"/>
    <w:rsid w:val="00146F02"/>
    <w:rsid w:val="00147278"/>
    <w:rsid w:val="0015058D"/>
    <w:rsid w:val="00150EAC"/>
    <w:rsid w:val="00150F1D"/>
    <w:rsid w:val="00155BF1"/>
    <w:rsid w:val="00161334"/>
    <w:rsid w:val="0016167C"/>
    <w:rsid w:val="00161C27"/>
    <w:rsid w:val="001626FC"/>
    <w:rsid w:val="00162F20"/>
    <w:rsid w:val="001630B4"/>
    <w:rsid w:val="00163325"/>
    <w:rsid w:val="00163DAB"/>
    <w:rsid w:val="001644CD"/>
    <w:rsid w:val="001654DC"/>
    <w:rsid w:val="001660BA"/>
    <w:rsid w:val="0016640E"/>
    <w:rsid w:val="001669B5"/>
    <w:rsid w:val="00166B90"/>
    <w:rsid w:val="00167456"/>
    <w:rsid w:val="0016751E"/>
    <w:rsid w:val="00170126"/>
    <w:rsid w:val="00170D29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5198"/>
    <w:rsid w:val="001852D0"/>
    <w:rsid w:val="0018572A"/>
    <w:rsid w:val="0018596A"/>
    <w:rsid w:val="0018602F"/>
    <w:rsid w:val="00186721"/>
    <w:rsid w:val="001869C6"/>
    <w:rsid w:val="00192919"/>
    <w:rsid w:val="00192E15"/>
    <w:rsid w:val="00193C9C"/>
    <w:rsid w:val="0019438E"/>
    <w:rsid w:val="0019591B"/>
    <w:rsid w:val="001A02D4"/>
    <w:rsid w:val="001A2467"/>
    <w:rsid w:val="001A2B6D"/>
    <w:rsid w:val="001A2F81"/>
    <w:rsid w:val="001A32B2"/>
    <w:rsid w:val="001A3A90"/>
    <w:rsid w:val="001A3E8B"/>
    <w:rsid w:val="001A521B"/>
    <w:rsid w:val="001B021E"/>
    <w:rsid w:val="001B1553"/>
    <w:rsid w:val="001B2669"/>
    <w:rsid w:val="001B2752"/>
    <w:rsid w:val="001B2BF0"/>
    <w:rsid w:val="001B4DEC"/>
    <w:rsid w:val="001B51B2"/>
    <w:rsid w:val="001B5358"/>
    <w:rsid w:val="001B5C86"/>
    <w:rsid w:val="001B6964"/>
    <w:rsid w:val="001C0A26"/>
    <w:rsid w:val="001C23DE"/>
    <w:rsid w:val="001C2946"/>
    <w:rsid w:val="001C2D86"/>
    <w:rsid w:val="001C375D"/>
    <w:rsid w:val="001C7501"/>
    <w:rsid w:val="001D0163"/>
    <w:rsid w:val="001D03E8"/>
    <w:rsid w:val="001D0EA0"/>
    <w:rsid w:val="001D0EB8"/>
    <w:rsid w:val="001D1945"/>
    <w:rsid w:val="001D1F4F"/>
    <w:rsid w:val="001D340A"/>
    <w:rsid w:val="001D386E"/>
    <w:rsid w:val="001D5473"/>
    <w:rsid w:val="001D6A00"/>
    <w:rsid w:val="001D6B5B"/>
    <w:rsid w:val="001D7485"/>
    <w:rsid w:val="001D75F7"/>
    <w:rsid w:val="001E1FB5"/>
    <w:rsid w:val="001E558E"/>
    <w:rsid w:val="001E613E"/>
    <w:rsid w:val="001E6368"/>
    <w:rsid w:val="001E694D"/>
    <w:rsid w:val="001E75B4"/>
    <w:rsid w:val="001F10FC"/>
    <w:rsid w:val="001F125C"/>
    <w:rsid w:val="001F15D8"/>
    <w:rsid w:val="001F2DA0"/>
    <w:rsid w:val="001F4B61"/>
    <w:rsid w:val="001F5723"/>
    <w:rsid w:val="001F6D01"/>
    <w:rsid w:val="002013CE"/>
    <w:rsid w:val="00201B9C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5F62"/>
    <w:rsid w:val="00216397"/>
    <w:rsid w:val="00217A13"/>
    <w:rsid w:val="00220969"/>
    <w:rsid w:val="002218E4"/>
    <w:rsid w:val="00222498"/>
    <w:rsid w:val="00223247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4B2C"/>
    <w:rsid w:val="00235326"/>
    <w:rsid w:val="00240FCE"/>
    <w:rsid w:val="0024107B"/>
    <w:rsid w:val="002421A6"/>
    <w:rsid w:val="00246053"/>
    <w:rsid w:val="002466B3"/>
    <w:rsid w:val="00246818"/>
    <w:rsid w:val="00247060"/>
    <w:rsid w:val="002475C0"/>
    <w:rsid w:val="00247DF5"/>
    <w:rsid w:val="00247E7D"/>
    <w:rsid w:val="002516C9"/>
    <w:rsid w:val="0025223B"/>
    <w:rsid w:val="00252AE8"/>
    <w:rsid w:val="00252F1F"/>
    <w:rsid w:val="0025425D"/>
    <w:rsid w:val="00254316"/>
    <w:rsid w:val="0025528B"/>
    <w:rsid w:val="0025577B"/>
    <w:rsid w:val="0025762F"/>
    <w:rsid w:val="00257C00"/>
    <w:rsid w:val="002601B0"/>
    <w:rsid w:val="00260970"/>
    <w:rsid w:val="00260F09"/>
    <w:rsid w:val="0026291F"/>
    <w:rsid w:val="00263948"/>
    <w:rsid w:val="0026611A"/>
    <w:rsid w:val="002665DC"/>
    <w:rsid w:val="00266BE4"/>
    <w:rsid w:val="002708AA"/>
    <w:rsid w:val="00270A07"/>
    <w:rsid w:val="00271FBC"/>
    <w:rsid w:val="00272A0C"/>
    <w:rsid w:val="00273CF2"/>
    <w:rsid w:val="00277A4B"/>
    <w:rsid w:val="0028065D"/>
    <w:rsid w:val="0028138B"/>
    <w:rsid w:val="00281B7F"/>
    <w:rsid w:val="002856A7"/>
    <w:rsid w:val="00285C98"/>
    <w:rsid w:val="00285CD0"/>
    <w:rsid w:val="00286517"/>
    <w:rsid w:val="002866B9"/>
    <w:rsid w:val="0028779D"/>
    <w:rsid w:val="00287D5B"/>
    <w:rsid w:val="00290755"/>
    <w:rsid w:val="0029141D"/>
    <w:rsid w:val="0029145E"/>
    <w:rsid w:val="00293A7C"/>
    <w:rsid w:val="00293CF3"/>
    <w:rsid w:val="00295DD0"/>
    <w:rsid w:val="0029724D"/>
    <w:rsid w:val="00297B66"/>
    <w:rsid w:val="002A0429"/>
    <w:rsid w:val="002A0AA6"/>
    <w:rsid w:val="002A1A82"/>
    <w:rsid w:val="002A6E75"/>
    <w:rsid w:val="002B0188"/>
    <w:rsid w:val="002B2BA1"/>
    <w:rsid w:val="002B3DBF"/>
    <w:rsid w:val="002B4951"/>
    <w:rsid w:val="002B4D7F"/>
    <w:rsid w:val="002B4E59"/>
    <w:rsid w:val="002B7003"/>
    <w:rsid w:val="002B79AE"/>
    <w:rsid w:val="002B7C28"/>
    <w:rsid w:val="002C0BBC"/>
    <w:rsid w:val="002C1073"/>
    <w:rsid w:val="002C1E24"/>
    <w:rsid w:val="002C246B"/>
    <w:rsid w:val="002C3F2B"/>
    <w:rsid w:val="002C4086"/>
    <w:rsid w:val="002C4994"/>
    <w:rsid w:val="002C4CE6"/>
    <w:rsid w:val="002C596F"/>
    <w:rsid w:val="002C5C21"/>
    <w:rsid w:val="002C7E8B"/>
    <w:rsid w:val="002D0033"/>
    <w:rsid w:val="002D0480"/>
    <w:rsid w:val="002D0F57"/>
    <w:rsid w:val="002D1563"/>
    <w:rsid w:val="002D237D"/>
    <w:rsid w:val="002D2478"/>
    <w:rsid w:val="002D3D6C"/>
    <w:rsid w:val="002D3E4C"/>
    <w:rsid w:val="002D5D3D"/>
    <w:rsid w:val="002E1D64"/>
    <w:rsid w:val="002E25C5"/>
    <w:rsid w:val="002E3B2E"/>
    <w:rsid w:val="002E4DBC"/>
    <w:rsid w:val="002E5104"/>
    <w:rsid w:val="002E71F6"/>
    <w:rsid w:val="002E7A70"/>
    <w:rsid w:val="002E7F12"/>
    <w:rsid w:val="002F075A"/>
    <w:rsid w:val="002F0BDE"/>
    <w:rsid w:val="002F0EBE"/>
    <w:rsid w:val="002F1704"/>
    <w:rsid w:val="002F2E26"/>
    <w:rsid w:val="002F38D4"/>
    <w:rsid w:val="002F4021"/>
    <w:rsid w:val="002F5C5C"/>
    <w:rsid w:val="002F639C"/>
    <w:rsid w:val="002F63C7"/>
    <w:rsid w:val="0030037E"/>
    <w:rsid w:val="00301B72"/>
    <w:rsid w:val="00303E11"/>
    <w:rsid w:val="0030433D"/>
    <w:rsid w:val="00304715"/>
    <w:rsid w:val="00304967"/>
    <w:rsid w:val="003058A3"/>
    <w:rsid w:val="003061B4"/>
    <w:rsid w:val="00313F93"/>
    <w:rsid w:val="0031441C"/>
    <w:rsid w:val="0031622E"/>
    <w:rsid w:val="00317186"/>
    <w:rsid w:val="0031744C"/>
    <w:rsid w:val="00320BA2"/>
    <w:rsid w:val="00321165"/>
    <w:rsid w:val="00321786"/>
    <w:rsid w:val="0032246D"/>
    <w:rsid w:val="003228A0"/>
    <w:rsid w:val="00322C40"/>
    <w:rsid w:val="00323329"/>
    <w:rsid w:val="00325CF6"/>
    <w:rsid w:val="00326ADD"/>
    <w:rsid w:val="003272F5"/>
    <w:rsid w:val="00331D93"/>
    <w:rsid w:val="003334A5"/>
    <w:rsid w:val="003335EA"/>
    <w:rsid w:val="00333E3F"/>
    <w:rsid w:val="00333F5D"/>
    <w:rsid w:val="00334858"/>
    <w:rsid w:val="003353E7"/>
    <w:rsid w:val="00336F0E"/>
    <w:rsid w:val="003370F3"/>
    <w:rsid w:val="003376A1"/>
    <w:rsid w:val="003377EB"/>
    <w:rsid w:val="00340407"/>
    <w:rsid w:val="00340482"/>
    <w:rsid w:val="00340D41"/>
    <w:rsid w:val="0034339D"/>
    <w:rsid w:val="00343DAC"/>
    <w:rsid w:val="0034594C"/>
    <w:rsid w:val="0034614A"/>
    <w:rsid w:val="00346CFE"/>
    <w:rsid w:val="0034741B"/>
    <w:rsid w:val="00350A93"/>
    <w:rsid w:val="00350FBE"/>
    <w:rsid w:val="003519C9"/>
    <w:rsid w:val="00352187"/>
    <w:rsid w:val="003525B8"/>
    <w:rsid w:val="00352716"/>
    <w:rsid w:val="003546F9"/>
    <w:rsid w:val="00355390"/>
    <w:rsid w:val="003573D9"/>
    <w:rsid w:val="003616C8"/>
    <w:rsid w:val="003625E7"/>
    <w:rsid w:val="00363285"/>
    <w:rsid w:val="003633DA"/>
    <w:rsid w:val="00367B7E"/>
    <w:rsid w:val="00371B05"/>
    <w:rsid w:val="00374734"/>
    <w:rsid w:val="00374C10"/>
    <w:rsid w:val="0037712C"/>
    <w:rsid w:val="003772CA"/>
    <w:rsid w:val="003807A8"/>
    <w:rsid w:val="00380E8D"/>
    <w:rsid w:val="003810B0"/>
    <w:rsid w:val="0038136D"/>
    <w:rsid w:val="0038148F"/>
    <w:rsid w:val="0038264E"/>
    <w:rsid w:val="00382784"/>
    <w:rsid w:val="00382C96"/>
    <w:rsid w:val="00382EAE"/>
    <w:rsid w:val="00383E3F"/>
    <w:rsid w:val="00384A3C"/>
    <w:rsid w:val="003853FF"/>
    <w:rsid w:val="00385BD8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14DB"/>
    <w:rsid w:val="003A1B8D"/>
    <w:rsid w:val="003A346E"/>
    <w:rsid w:val="003A407E"/>
    <w:rsid w:val="003A430D"/>
    <w:rsid w:val="003A4914"/>
    <w:rsid w:val="003A4B93"/>
    <w:rsid w:val="003A4CB0"/>
    <w:rsid w:val="003A53F5"/>
    <w:rsid w:val="003A5E6F"/>
    <w:rsid w:val="003A73B7"/>
    <w:rsid w:val="003B156D"/>
    <w:rsid w:val="003B1B24"/>
    <w:rsid w:val="003B245D"/>
    <w:rsid w:val="003B3ACB"/>
    <w:rsid w:val="003B3D30"/>
    <w:rsid w:val="003B58E4"/>
    <w:rsid w:val="003B5C69"/>
    <w:rsid w:val="003B7001"/>
    <w:rsid w:val="003B7AD4"/>
    <w:rsid w:val="003C01FF"/>
    <w:rsid w:val="003C1031"/>
    <w:rsid w:val="003C2BF4"/>
    <w:rsid w:val="003C341C"/>
    <w:rsid w:val="003C4434"/>
    <w:rsid w:val="003C5B03"/>
    <w:rsid w:val="003C63F7"/>
    <w:rsid w:val="003C697E"/>
    <w:rsid w:val="003C6B59"/>
    <w:rsid w:val="003C6BB4"/>
    <w:rsid w:val="003C6E5B"/>
    <w:rsid w:val="003C7A51"/>
    <w:rsid w:val="003D0596"/>
    <w:rsid w:val="003D30FE"/>
    <w:rsid w:val="003D3C58"/>
    <w:rsid w:val="003D49F4"/>
    <w:rsid w:val="003D5520"/>
    <w:rsid w:val="003D56BC"/>
    <w:rsid w:val="003D5D8A"/>
    <w:rsid w:val="003D616A"/>
    <w:rsid w:val="003D7B03"/>
    <w:rsid w:val="003E109D"/>
    <w:rsid w:val="003E175E"/>
    <w:rsid w:val="003E1B6F"/>
    <w:rsid w:val="003E1D55"/>
    <w:rsid w:val="003E1F14"/>
    <w:rsid w:val="003E2103"/>
    <w:rsid w:val="003E276D"/>
    <w:rsid w:val="003E3D1C"/>
    <w:rsid w:val="003E5C63"/>
    <w:rsid w:val="003F0444"/>
    <w:rsid w:val="003F07DA"/>
    <w:rsid w:val="003F13CD"/>
    <w:rsid w:val="003F1482"/>
    <w:rsid w:val="003F2AB5"/>
    <w:rsid w:val="003F2E94"/>
    <w:rsid w:val="003F621F"/>
    <w:rsid w:val="003F7A09"/>
    <w:rsid w:val="003F7F22"/>
    <w:rsid w:val="0040038C"/>
    <w:rsid w:val="004014B2"/>
    <w:rsid w:val="00403B49"/>
    <w:rsid w:val="00403D9E"/>
    <w:rsid w:val="00404377"/>
    <w:rsid w:val="0040602B"/>
    <w:rsid w:val="00407B07"/>
    <w:rsid w:val="0041202E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0CD"/>
    <w:rsid w:val="00427801"/>
    <w:rsid w:val="00427927"/>
    <w:rsid w:val="00427968"/>
    <w:rsid w:val="00427B2B"/>
    <w:rsid w:val="004318C8"/>
    <w:rsid w:val="004351A3"/>
    <w:rsid w:val="0043542E"/>
    <w:rsid w:val="004400EB"/>
    <w:rsid w:val="00441B35"/>
    <w:rsid w:val="00442A30"/>
    <w:rsid w:val="00442ABB"/>
    <w:rsid w:val="004437C1"/>
    <w:rsid w:val="00445C0D"/>
    <w:rsid w:val="00446F1B"/>
    <w:rsid w:val="004476A0"/>
    <w:rsid w:val="004502B7"/>
    <w:rsid w:val="00450B37"/>
    <w:rsid w:val="00450E2D"/>
    <w:rsid w:val="00451235"/>
    <w:rsid w:val="0045140A"/>
    <w:rsid w:val="0045142C"/>
    <w:rsid w:val="0045194D"/>
    <w:rsid w:val="0045524F"/>
    <w:rsid w:val="0045716A"/>
    <w:rsid w:val="00457170"/>
    <w:rsid w:val="00457E2C"/>
    <w:rsid w:val="0046125E"/>
    <w:rsid w:val="00461478"/>
    <w:rsid w:val="00462311"/>
    <w:rsid w:val="00462386"/>
    <w:rsid w:val="00462CAB"/>
    <w:rsid w:val="00463EFF"/>
    <w:rsid w:val="004649DC"/>
    <w:rsid w:val="00464E4D"/>
    <w:rsid w:val="00465FDA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77ABE"/>
    <w:rsid w:val="004811E8"/>
    <w:rsid w:val="00481F39"/>
    <w:rsid w:val="004823AC"/>
    <w:rsid w:val="00482F2A"/>
    <w:rsid w:val="0048320F"/>
    <w:rsid w:val="00483927"/>
    <w:rsid w:val="00483929"/>
    <w:rsid w:val="004840A9"/>
    <w:rsid w:val="004861D7"/>
    <w:rsid w:val="00486730"/>
    <w:rsid w:val="00487528"/>
    <w:rsid w:val="0048786F"/>
    <w:rsid w:val="00490756"/>
    <w:rsid w:val="0049083F"/>
    <w:rsid w:val="00490AC0"/>
    <w:rsid w:val="00492A99"/>
    <w:rsid w:val="00492B8D"/>
    <w:rsid w:val="00497121"/>
    <w:rsid w:val="00497BC8"/>
    <w:rsid w:val="00497C77"/>
    <w:rsid w:val="004A0437"/>
    <w:rsid w:val="004A07CA"/>
    <w:rsid w:val="004A0F0D"/>
    <w:rsid w:val="004A1189"/>
    <w:rsid w:val="004A1197"/>
    <w:rsid w:val="004A175B"/>
    <w:rsid w:val="004A3B58"/>
    <w:rsid w:val="004A4074"/>
    <w:rsid w:val="004A4CDF"/>
    <w:rsid w:val="004A4F7A"/>
    <w:rsid w:val="004A520D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F6C"/>
    <w:rsid w:val="004C275B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273"/>
    <w:rsid w:val="004D2956"/>
    <w:rsid w:val="004D2EFE"/>
    <w:rsid w:val="004D380D"/>
    <w:rsid w:val="004D3BAA"/>
    <w:rsid w:val="004D3D51"/>
    <w:rsid w:val="004D4754"/>
    <w:rsid w:val="004D497A"/>
    <w:rsid w:val="004D52DF"/>
    <w:rsid w:val="004D6A55"/>
    <w:rsid w:val="004D7274"/>
    <w:rsid w:val="004E0666"/>
    <w:rsid w:val="004E0CBF"/>
    <w:rsid w:val="004E27C4"/>
    <w:rsid w:val="004E2CCF"/>
    <w:rsid w:val="004E2E9D"/>
    <w:rsid w:val="004E3F46"/>
    <w:rsid w:val="004E4069"/>
    <w:rsid w:val="004E42DD"/>
    <w:rsid w:val="004E6CFC"/>
    <w:rsid w:val="004F2BCD"/>
    <w:rsid w:val="004F3916"/>
    <w:rsid w:val="004F500A"/>
    <w:rsid w:val="004F51FF"/>
    <w:rsid w:val="004F5849"/>
    <w:rsid w:val="004F59F8"/>
    <w:rsid w:val="004F7126"/>
    <w:rsid w:val="004F7C86"/>
    <w:rsid w:val="005017EA"/>
    <w:rsid w:val="00501844"/>
    <w:rsid w:val="00502829"/>
    <w:rsid w:val="005041AF"/>
    <w:rsid w:val="005043DC"/>
    <w:rsid w:val="0050469A"/>
    <w:rsid w:val="00505BF3"/>
    <w:rsid w:val="005067F5"/>
    <w:rsid w:val="00506C22"/>
    <w:rsid w:val="00506FFA"/>
    <w:rsid w:val="005071D2"/>
    <w:rsid w:val="00511D34"/>
    <w:rsid w:val="0051220C"/>
    <w:rsid w:val="005135E0"/>
    <w:rsid w:val="0051426E"/>
    <w:rsid w:val="00514CDE"/>
    <w:rsid w:val="005151CC"/>
    <w:rsid w:val="00516FE5"/>
    <w:rsid w:val="005206C7"/>
    <w:rsid w:val="00521356"/>
    <w:rsid w:val="00521D69"/>
    <w:rsid w:val="0052388C"/>
    <w:rsid w:val="00524626"/>
    <w:rsid w:val="0052765D"/>
    <w:rsid w:val="00527914"/>
    <w:rsid w:val="0052793D"/>
    <w:rsid w:val="005300CE"/>
    <w:rsid w:val="0053111D"/>
    <w:rsid w:val="00533774"/>
    <w:rsid w:val="005338E2"/>
    <w:rsid w:val="0053618E"/>
    <w:rsid w:val="00537106"/>
    <w:rsid w:val="00537BC2"/>
    <w:rsid w:val="005401AF"/>
    <w:rsid w:val="00540483"/>
    <w:rsid w:val="00540AAD"/>
    <w:rsid w:val="00542E6F"/>
    <w:rsid w:val="005437CC"/>
    <w:rsid w:val="00544424"/>
    <w:rsid w:val="00544CDF"/>
    <w:rsid w:val="005458F6"/>
    <w:rsid w:val="005463F9"/>
    <w:rsid w:val="00546C46"/>
    <w:rsid w:val="00550AFA"/>
    <w:rsid w:val="00552348"/>
    <w:rsid w:val="00552EF8"/>
    <w:rsid w:val="00554AAB"/>
    <w:rsid w:val="00557292"/>
    <w:rsid w:val="005575CF"/>
    <w:rsid w:val="0056045A"/>
    <w:rsid w:val="00560C33"/>
    <w:rsid w:val="00560C40"/>
    <w:rsid w:val="00560EC3"/>
    <w:rsid w:val="00561BD6"/>
    <w:rsid w:val="005646A4"/>
    <w:rsid w:val="00567A3D"/>
    <w:rsid w:val="00570A8E"/>
    <w:rsid w:val="00571214"/>
    <w:rsid w:val="00571F27"/>
    <w:rsid w:val="00573A32"/>
    <w:rsid w:val="0057432D"/>
    <w:rsid w:val="00574593"/>
    <w:rsid w:val="00574E85"/>
    <w:rsid w:val="00575357"/>
    <w:rsid w:val="005756CC"/>
    <w:rsid w:val="005763A3"/>
    <w:rsid w:val="0057737F"/>
    <w:rsid w:val="00577568"/>
    <w:rsid w:val="00581B15"/>
    <w:rsid w:val="005823FC"/>
    <w:rsid w:val="00583490"/>
    <w:rsid w:val="005863C0"/>
    <w:rsid w:val="0058677A"/>
    <w:rsid w:val="00587AB8"/>
    <w:rsid w:val="00592712"/>
    <w:rsid w:val="00594B35"/>
    <w:rsid w:val="005954FE"/>
    <w:rsid w:val="0059627E"/>
    <w:rsid w:val="0059633F"/>
    <w:rsid w:val="005974D8"/>
    <w:rsid w:val="005A0FA3"/>
    <w:rsid w:val="005A32AB"/>
    <w:rsid w:val="005A4507"/>
    <w:rsid w:val="005A486F"/>
    <w:rsid w:val="005A5F2C"/>
    <w:rsid w:val="005A67BC"/>
    <w:rsid w:val="005B01E8"/>
    <w:rsid w:val="005B2D97"/>
    <w:rsid w:val="005B357A"/>
    <w:rsid w:val="005B6040"/>
    <w:rsid w:val="005B6430"/>
    <w:rsid w:val="005B68B4"/>
    <w:rsid w:val="005B6AA5"/>
    <w:rsid w:val="005C1424"/>
    <w:rsid w:val="005C1502"/>
    <w:rsid w:val="005C23BE"/>
    <w:rsid w:val="005C2B42"/>
    <w:rsid w:val="005C39E3"/>
    <w:rsid w:val="005C3E2A"/>
    <w:rsid w:val="005C5D98"/>
    <w:rsid w:val="005C7131"/>
    <w:rsid w:val="005D1EC4"/>
    <w:rsid w:val="005D2346"/>
    <w:rsid w:val="005D3C33"/>
    <w:rsid w:val="005D65E4"/>
    <w:rsid w:val="005D694F"/>
    <w:rsid w:val="005D7E8D"/>
    <w:rsid w:val="005E0350"/>
    <w:rsid w:val="005E035E"/>
    <w:rsid w:val="005E1FA0"/>
    <w:rsid w:val="005E3C2D"/>
    <w:rsid w:val="005E4B22"/>
    <w:rsid w:val="005E4F53"/>
    <w:rsid w:val="005E545C"/>
    <w:rsid w:val="005E55CB"/>
    <w:rsid w:val="005E76B5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3A9B"/>
    <w:rsid w:val="00604036"/>
    <w:rsid w:val="006044A0"/>
    <w:rsid w:val="0060472D"/>
    <w:rsid w:val="00605D03"/>
    <w:rsid w:val="00606AEE"/>
    <w:rsid w:val="0060731E"/>
    <w:rsid w:val="006125EC"/>
    <w:rsid w:val="00612AE1"/>
    <w:rsid w:val="00613074"/>
    <w:rsid w:val="0061334E"/>
    <w:rsid w:val="006133B0"/>
    <w:rsid w:val="00613F9C"/>
    <w:rsid w:val="00614477"/>
    <w:rsid w:val="006146DF"/>
    <w:rsid w:val="00615390"/>
    <w:rsid w:val="00615962"/>
    <w:rsid w:val="00615D3B"/>
    <w:rsid w:val="00615F61"/>
    <w:rsid w:val="006200A2"/>
    <w:rsid w:val="00622C6B"/>
    <w:rsid w:val="0062396F"/>
    <w:rsid w:val="00624269"/>
    <w:rsid w:val="00625210"/>
    <w:rsid w:val="0062559C"/>
    <w:rsid w:val="006257F6"/>
    <w:rsid w:val="0062626E"/>
    <w:rsid w:val="0063127C"/>
    <w:rsid w:val="00632FA2"/>
    <w:rsid w:val="006344C6"/>
    <w:rsid w:val="00634829"/>
    <w:rsid w:val="00636140"/>
    <w:rsid w:val="006374F5"/>
    <w:rsid w:val="00641D0B"/>
    <w:rsid w:val="00642C4F"/>
    <w:rsid w:val="00642EBA"/>
    <w:rsid w:val="006502C4"/>
    <w:rsid w:val="00651690"/>
    <w:rsid w:val="00651B3D"/>
    <w:rsid w:val="00654307"/>
    <w:rsid w:val="0065501F"/>
    <w:rsid w:val="00655CD5"/>
    <w:rsid w:val="00661012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3D4B"/>
    <w:rsid w:val="00674153"/>
    <w:rsid w:val="0067429E"/>
    <w:rsid w:val="00674CF5"/>
    <w:rsid w:val="006756AC"/>
    <w:rsid w:val="0067769D"/>
    <w:rsid w:val="006811F0"/>
    <w:rsid w:val="006821AC"/>
    <w:rsid w:val="00682DEC"/>
    <w:rsid w:val="00683A54"/>
    <w:rsid w:val="006854A0"/>
    <w:rsid w:val="00686AC2"/>
    <w:rsid w:val="00691206"/>
    <w:rsid w:val="006922F8"/>
    <w:rsid w:val="006924B0"/>
    <w:rsid w:val="00692A86"/>
    <w:rsid w:val="00692D2D"/>
    <w:rsid w:val="00693172"/>
    <w:rsid w:val="00694084"/>
    <w:rsid w:val="00696768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4B6A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37B"/>
    <w:rsid w:val="006C55DB"/>
    <w:rsid w:val="006C5C89"/>
    <w:rsid w:val="006C6229"/>
    <w:rsid w:val="006C6579"/>
    <w:rsid w:val="006C6B42"/>
    <w:rsid w:val="006C7F47"/>
    <w:rsid w:val="006D442E"/>
    <w:rsid w:val="006D5915"/>
    <w:rsid w:val="006D6306"/>
    <w:rsid w:val="006D6EDE"/>
    <w:rsid w:val="006E06CD"/>
    <w:rsid w:val="006E2043"/>
    <w:rsid w:val="006E25F8"/>
    <w:rsid w:val="006E313A"/>
    <w:rsid w:val="006E5560"/>
    <w:rsid w:val="006E5784"/>
    <w:rsid w:val="006E5886"/>
    <w:rsid w:val="006E5F92"/>
    <w:rsid w:val="006E67AA"/>
    <w:rsid w:val="006E6F85"/>
    <w:rsid w:val="006F03D8"/>
    <w:rsid w:val="006F160C"/>
    <w:rsid w:val="006F29AD"/>
    <w:rsid w:val="006F44EE"/>
    <w:rsid w:val="006F48EE"/>
    <w:rsid w:val="006F558A"/>
    <w:rsid w:val="006F6525"/>
    <w:rsid w:val="006F66DC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5C10"/>
    <w:rsid w:val="00707166"/>
    <w:rsid w:val="00707B19"/>
    <w:rsid w:val="00707BD1"/>
    <w:rsid w:val="0071112D"/>
    <w:rsid w:val="00711D70"/>
    <w:rsid w:val="007124C3"/>
    <w:rsid w:val="00713059"/>
    <w:rsid w:val="00713520"/>
    <w:rsid w:val="00713707"/>
    <w:rsid w:val="00713F96"/>
    <w:rsid w:val="00715C5A"/>
    <w:rsid w:val="007174AF"/>
    <w:rsid w:val="00717D87"/>
    <w:rsid w:val="0072017E"/>
    <w:rsid w:val="0072036A"/>
    <w:rsid w:val="007208B4"/>
    <w:rsid w:val="00724634"/>
    <w:rsid w:val="00724739"/>
    <w:rsid w:val="00724BA6"/>
    <w:rsid w:val="00727144"/>
    <w:rsid w:val="0072716B"/>
    <w:rsid w:val="00731697"/>
    <w:rsid w:val="00732D6C"/>
    <w:rsid w:val="007340E8"/>
    <w:rsid w:val="00735F46"/>
    <w:rsid w:val="00736F85"/>
    <w:rsid w:val="00737A3C"/>
    <w:rsid w:val="00742660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AC0"/>
    <w:rsid w:val="00767EC1"/>
    <w:rsid w:val="007701B4"/>
    <w:rsid w:val="00773DA4"/>
    <w:rsid w:val="00773E75"/>
    <w:rsid w:val="00775125"/>
    <w:rsid w:val="00775BD7"/>
    <w:rsid w:val="0077615E"/>
    <w:rsid w:val="00777F12"/>
    <w:rsid w:val="00777F27"/>
    <w:rsid w:val="00780C5B"/>
    <w:rsid w:val="00781C1C"/>
    <w:rsid w:val="00782828"/>
    <w:rsid w:val="00783801"/>
    <w:rsid w:val="00783EB1"/>
    <w:rsid w:val="00783F6B"/>
    <w:rsid w:val="007846F3"/>
    <w:rsid w:val="00790FC2"/>
    <w:rsid w:val="007910AA"/>
    <w:rsid w:val="00791E8D"/>
    <w:rsid w:val="00792CB4"/>
    <w:rsid w:val="007953A9"/>
    <w:rsid w:val="00796165"/>
    <w:rsid w:val="007962B4"/>
    <w:rsid w:val="00796F12"/>
    <w:rsid w:val="00797E56"/>
    <w:rsid w:val="007A0D31"/>
    <w:rsid w:val="007A1395"/>
    <w:rsid w:val="007A2815"/>
    <w:rsid w:val="007A3894"/>
    <w:rsid w:val="007A3C51"/>
    <w:rsid w:val="007A4132"/>
    <w:rsid w:val="007A5184"/>
    <w:rsid w:val="007A57FF"/>
    <w:rsid w:val="007A65FE"/>
    <w:rsid w:val="007A6818"/>
    <w:rsid w:val="007B0314"/>
    <w:rsid w:val="007B0BBD"/>
    <w:rsid w:val="007B0C3D"/>
    <w:rsid w:val="007B25B6"/>
    <w:rsid w:val="007B40BB"/>
    <w:rsid w:val="007B4402"/>
    <w:rsid w:val="007B5B38"/>
    <w:rsid w:val="007B60D5"/>
    <w:rsid w:val="007B768A"/>
    <w:rsid w:val="007B7C67"/>
    <w:rsid w:val="007C078E"/>
    <w:rsid w:val="007C0F7D"/>
    <w:rsid w:val="007C4630"/>
    <w:rsid w:val="007C4DE4"/>
    <w:rsid w:val="007C5704"/>
    <w:rsid w:val="007C64C0"/>
    <w:rsid w:val="007C6B2A"/>
    <w:rsid w:val="007C7EAD"/>
    <w:rsid w:val="007C7FCA"/>
    <w:rsid w:val="007D07CA"/>
    <w:rsid w:val="007D0C89"/>
    <w:rsid w:val="007D18D8"/>
    <w:rsid w:val="007D18ED"/>
    <w:rsid w:val="007D2BC7"/>
    <w:rsid w:val="007D3441"/>
    <w:rsid w:val="007D456B"/>
    <w:rsid w:val="007D49A2"/>
    <w:rsid w:val="007D5331"/>
    <w:rsid w:val="007D60FC"/>
    <w:rsid w:val="007E0A8A"/>
    <w:rsid w:val="007E1826"/>
    <w:rsid w:val="007E183E"/>
    <w:rsid w:val="007E253B"/>
    <w:rsid w:val="007E2930"/>
    <w:rsid w:val="007E42EC"/>
    <w:rsid w:val="007E5D47"/>
    <w:rsid w:val="007E5DAC"/>
    <w:rsid w:val="007E6215"/>
    <w:rsid w:val="007E641E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3AAA"/>
    <w:rsid w:val="007F4CBB"/>
    <w:rsid w:val="007F5378"/>
    <w:rsid w:val="007F597B"/>
    <w:rsid w:val="007F65BA"/>
    <w:rsid w:val="007F6ACE"/>
    <w:rsid w:val="007F6C19"/>
    <w:rsid w:val="007F73B0"/>
    <w:rsid w:val="00800146"/>
    <w:rsid w:val="00801F5C"/>
    <w:rsid w:val="008020AA"/>
    <w:rsid w:val="00802E0C"/>
    <w:rsid w:val="00803E8D"/>
    <w:rsid w:val="008043D9"/>
    <w:rsid w:val="00804681"/>
    <w:rsid w:val="00805E48"/>
    <w:rsid w:val="00805F75"/>
    <w:rsid w:val="008068D4"/>
    <w:rsid w:val="00806C87"/>
    <w:rsid w:val="00810118"/>
    <w:rsid w:val="00810BCE"/>
    <w:rsid w:val="0081166E"/>
    <w:rsid w:val="00812373"/>
    <w:rsid w:val="00813477"/>
    <w:rsid w:val="00814AAE"/>
    <w:rsid w:val="00815B25"/>
    <w:rsid w:val="00815BD2"/>
    <w:rsid w:val="00816E33"/>
    <w:rsid w:val="00817495"/>
    <w:rsid w:val="00817B9C"/>
    <w:rsid w:val="00821EE0"/>
    <w:rsid w:val="008222BE"/>
    <w:rsid w:val="00822710"/>
    <w:rsid w:val="00823F4F"/>
    <w:rsid w:val="0082710C"/>
    <w:rsid w:val="008316C5"/>
    <w:rsid w:val="00831D69"/>
    <w:rsid w:val="0083556B"/>
    <w:rsid w:val="00836A06"/>
    <w:rsid w:val="00836C89"/>
    <w:rsid w:val="00837101"/>
    <w:rsid w:val="00837E7C"/>
    <w:rsid w:val="0084006F"/>
    <w:rsid w:val="0084372E"/>
    <w:rsid w:val="0084489A"/>
    <w:rsid w:val="008451AE"/>
    <w:rsid w:val="0084532B"/>
    <w:rsid w:val="00845AA5"/>
    <w:rsid w:val="008475CC"/>
    <w:rsid w:val="008501A9"/>
    <w:rsid w:val="00852CFC"/>
    <w:rsid w:val="00852F50"/>
    <w:rsid w:val="008544FB"/>
    <w:rsid w:val="008553F8"/>
    <w:rsid w:val="00855555"/>
    <w:rsid w:val="00855C91"/>
    <w:rsid w:val="00856E54"/>
    <w:rsid w:val="00856F2F"/>
    <w:rsid w:val="00860384"/>
    <w:rsid w:val="0086318B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92E"/>
    <w:rsid w:val="00876EB0"/>
    <w:rsid w:val="00881FA1"/>
    <w:rsid w:val="00882457"/>
    <w:rsid w:val="008843D2"/>
    <w:rsid w:val="00884EE0"/>
    <w:rsid w:val="0088531F"/>
    <w:rsid w:val="00886F8D"/>
    <w:rsid w:val="00890364"/>
    <w:rsid w:val="0089192F"/>
    <w:rsid w:val="00891BFD"/>
    <w:rsid w:val="00892748"/>
    <w:rsid w:val="00894F38"/>
    <w:rsid w:val="008A164D"/>
    <w:rsid w:val="008A184A"/>
    <w:rsid w:val="008A20DB"/>
    <w:rsid w:val="008A2783"/>
    <w:rsid w:val="008A5389"/>
    <w:rsid w:val="008A73E8"/>
    <w:rsid w:val="008A77B4"/>
    <w:rsid w:val="008B0158"/>
    <w:rsid w:val="008B1767"/>
    <w:rsid w:val="008B18FE"/>
    <w:rsid w:val="008B213B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DC6"/>
    <w:rsid w:val="008C2831"/>
    <w:rsid w:val="008C2D89"/>
    <w:rsid w:val="008C6D9D"/>
    <w:rsid w:val="008D58F1"/>
    <w:rsid w:val="008D7458"/>
    <w:rsid w:val="008D772F"/>
    <w:rsid w:val="008D7B30"/>
    <w:rsid w:val="008E08E9"/>
    <w:rsid w:val="008E127C"/>
    <w:rsid w:val="008E2406"/>
    <w:rsid w:val="008E4535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108C9"/>
    <w:rsid w:val="00910E3B"/>
    <w:rsid w:val="00912A89"/>
    <w:rsid w:val="00912BB6"/>
    <w:rsid w:val="009137E4"/>
    <w:rsid w:val="00914342"/>
    <w:rsid w:val="009143BB"/>
    <w:rsid w:val="00915C4D"/>
    <w:rsid w:val="0091698F"/>
    <w:rsid w:val="00917E9D"/>
    <w:rsid w:val="00917F4E"/>
    <w:rsid w:val="009220FC"/>
    <w:rsid w:val="00922AE3"/>
    <w:rsid w:val="00924F7E"/>
    <w:rsid w:val="00925311"/>
    <w:rsid w:val="00926C3A"/>
    <w:rsid w:val="0093045F"/>
    <w:rsid w:val="00930AFE"/>
    <w:rsid w:val="00930EC1"/>
    <w:rsid w:val="009314CD"/>
    <w:rsid w:val="0093200F"/>
    <w:rsid w:val="00932335"/>
    <w:rsid w:val="00932C25"/>
    <w:rsid w:val="00934B78"/>
    <w:rsid w:val="00936298"/>
    <w:rsid w:val="00937041"/>
    <w:rsid w:val="0094046F"/>
    <w:rsid w:val="00944618"/>
    <w:rsid w:val="00944A3C"/>
    <w:rsid w:val="00947E13"/>
    <w:rsid w:val="00951384"/>
    <w:rsid w:val="009540BA"/>
    <w:rsid w:val="009545DF"/>
    <w:rsid w:val="00955ED3"/>
    <w:rsid w:val="00960D97"/>
    <w:rsid w:val="009612ED"/>
    <w:rsid w:val="00961B10"/>
    <w:rsid w:val="00962374"/>
    <w:rsid w:val="00963438"/>
    <w:rsid w:val="00963B95"/>
    <w:rsid w:val="00963DC8"/>
    <w:rsid w:val="00963F57"/>
    <w:rsid w:val="009651C0"/>
    <w:rsid w:val="009673C9"/>
    <w:rsid w:val="00967940"/>
    <w:rsid w:val="00970C4C"/>
    <w:rsid w:val="00971CF2"/>
    <w:rsid w:val="0097345E"/>
    <w:rsid w:val="00973D6F"/>
    <w:rsid w:val="00974090"/>
    <w:rsid w:val="009740FD"/>
    <w:rsid w:val="009751F2"/>
    <w:rsid w:val="009765D0"/>
    <w:rsid w:val="00976FC0"/>
    <w:rsid w:val="00977E70"/>
    <w:rsid w:val="00980013"/>
    <w:rsid w:val="009809F6"/>
    <w:rsid w:val="009813E5"/>
    <w:rsid w:val="0098208A"/>
    <w:rsid w:val="00982D07"/>
    <w:rsid w:val="00985699"/>
    <w:rsid w:val="0098598F"/>
    <w:rsid w:val="0099010F"/>
    <w:rsid w:val="0099090B"/>
    <w:rsid w:val="009928E7"/>
    <w:rsid w:val="00993494"/>
    <w:rsid w:val="00994604"/>
    <w:rsid w:val="00994792"/>
    <w:rsid w:val="00994F25"/>
    <w:rsid w:val="009963D3"/>
    <w:rsid w:val="009A0AB8"/>
    <w:rsid w:val="009A10A5"/>
    <w:rsid w:val="009A2350"/>
    <w:rsid w:val="009A3018"/>
    <w:rsid w:val="009A5AF0"/>
    <w:rsid w:val="009A5EBB"/>
    <w:rsid w:val="009B29CB"/>
    <w:rsid w:val="009B2D78"/>
    <w:rsid w:val="009B31F9"/>
    <w:rsid w:val="009B4EAA"/>
    <w:rsid w:val="009B5334"/>
    <w:rsid w:val="009B6753"/>
    <w:rsid w:val="009B6F0B"/>
    <w:rsid w:val="009B7036"/>
    <w:rsid w:val="009B7A59"/>
    <w:rsid w:val="009B7F1C"/>
    <w:rsid w:val="009C0ADB"/>
    <w:rsid w:val="009C0DA2"/>
    <w:rsid w:val="009C1123"/>
    <w:rsid w:val="009C1220"/>
    <w:rsid w:val="009C16EF"/>
    <w:rsid w:val="009C1817"/>
    <w:rsid w:val="009C1B72"/>
    <w:rsid w:val="009C2A49"/>
    <w:rsid w:val="009C2B33"/>
    <w:rsid w:val="009C4194"/>
    <w:rsid w:val="009C4FD4"/>
    <w:rsid w:val="009C52BC"/>
    <w:rsid w:val="009C5B2F"/>
    <w:rsid w:val="009C66CB"/>
    <w:rsid w:val="009D03B4"/>
    <w:rsid w:val="009D08BC"/>
    <w:rsid w:val="009D1666"/>
    <w:rsid w:val="009D16C1"/>
    <w:rsid w:val="009D28A9"/>
    <w:rsid w:val="009D41E4"/>
    <w:rsid w:val="009D6664"/>
    <w:rsid w:val="009D7369"/>
    <w:rsid w:val="009E07EC"/>
    <w:rsid w:val="009E2C45"/>
    <w:rsid w:val="009E418F"/>
    <w:rsid w:val="009E4798"/>
    <w:rsid w:val="009E4BB9"/>
    <w:rsid w:val="009E574B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D98"/>
    <w:rsid w:val="00A101E0"/>
    <w:rsid w:val="00A1085F"/>
    <w:rsid w:val="00A11060"/>
    <w:rsid w:val="00A113BD"/>
    <w:rsid w:val="00A11714"/>
    <w:rsid w:val="00A126A1"/>
    <w:rsid w:val="00A12B0D"/>
    <w:rsid w:val="00A12D35"/>
    <w:rsid w:val="00A1369F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260"/>
    <w:rsid w:val="00A30AB3"/>
    <w:rsid w:val="00A31057"/>
    <w:rsid w:val="00A32536"/>
    <w:rsid w:val="00A33923"/>
    <w:rsid w:val="00A348F7"/>
    <w:rsid w:val="00A359B0"/>
    <w:rsid w:val="00A3656E"/>
    <w:rsid w:val="00A3726B"/>
    <w:rsid w:val="00A40665"/>
    <w:rsid w:val="00A40E7E"/>
    <w:rsid w:val="00A41E59"/>
    <w:rsid w:val="00A42248"/>
    <w:rsid w:val="00A423EE"/>
    <w:rsid w:val="00A428D9"/>
    <w:rsid w:val="00A44697"/>
    <w:rsid w:val="00A45F34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13F8"/>
    <w:rsid w:val="00A73BA3"/>
    <w:rsid w:val="00A75C8E"/>
    <w:rsid w:val="00A75F1B"/>
    <w:rsid w:val="00A767E7"/>
    <w:rsid w:val="00A77593"/>
    <w:rsid w:val="00A84674"/>
    <w:rsid w:val="00A84E77"/>
    <w:rsid w:val="00A86033"/>
    <w:rsid w:val="00A86762"/>
    <w:rsid w:val="00A90B0F"/>
    <w:rsid w:val="00A90E23"/>
    <w:rsid w:val="00A9369E"/>
    <w:rsid w:val="00A93AC4"/>
    <w:rsid w:val="00A93CFA"/>
    <w:rsid w:val="00A9499B"/>
    <w:rsid w:val="00A958E9"/>
    <w:rsid w:val="00AA121D"/>
    <w:rsid w:val="00AA1385"/>
    <w:rsid w:val="00AA1DA1"/>
    <w:rsid w:val="00AA3206"/>
    <w:rsid w:val="00AA45EA"/>
    <w:rsid w:val="00AA58F4"/>
    <w:rsid w:val="00AA5E12"/>
    <w:rsid w:val="00AA7277"/>
    <w:rsid w:val="00AB17BB"/>
    <w:rsid w:val="00AB1EFE"/>
    <w:rsid w:val="00AB2176"/>
    <w:rsid w:val="00AB2A72"/>
    <w:rsid w:val="00AB2FFE"/>
    <w:rsid w:val="00AB56B3"/>
    <w:rsid w:val="00AB5959"/>
    <w:rsid w:val="00AB6889"/>
    <w:rsid w:val="00AB7024"/>
    <w:rsid w:val="00AC012C"/>
    <w:rsid w:val="00AC0630"/>
    <w:rsid w:val="00AC293C"/>
    <w:rsid w:val="00AC4E91"/>
    <w:rsid w:val="00AC51D7"/>
    <w:rsid w:val="00AC717D"/>
    <w:rsid w:val="00AD095F"/>
    <w:rsid w:val="00AD3217"/>
    <w:rsid w:val="00AD6B1B"/>
    <w:rsid w:val="00AD72A8"/>
    <w:rsid w:val="00AD7BE8"/>
    <w:rsid w:val="00AE025F"/>
    <w:rsid w:val="00AE0C5D"/>
    <w:rsid w:val="00AE0EE6"/>
    <w:rsid w:val="00AE0FC8"/>
    <w:rsid w:val="00AE188C"/>
    <w:rsid w:val="00AE1ABB"/>
    <w:rsid w:val="00AE2756"/>
    <w:rsid w:val="00AE29C0"/>
    <w:rsid w:val="00AE2DA1"/>
    <w:rsid w:val="00AE5D17"/>
    <w:rsid w:val="00AE6492"/>
    <w:rsid w:val="00AE6E89"/>
    <w:rsid w:val="00AE7112"/>
    <w:rsid w:val="00AE72FD"/>
    <w:rsid w:val="00AE7C0A"/>
    <w:rsid w:val="00AF2AA5"/>
    <w:rsid w:val="00AF3BAA"/>
    <w:rsid w:val="00AF3F88"/>
    <w:rsid w:val="00AF409C"/>
    <w:rsid w:val="00AF4A12"/>
    <w:rsid w:val="00AF5AB7"/>
    <w:rsid w:val="00B00468"/>
    <w:rsid w:val="00B015A0"/>
    <w:rsid w:val="00B023C4"/>
    <w:rsid w:val="00B02A11"/>
    <w:rsid w:val="00B033EB"/>
    <w:rsid w:val="00B055F5"/>
    <w:rsid w:val="00B0752D"/>
    <w:rsid w:val="00B07651"/>
    <w:rsid w:val="00B077AE"/>
    <w:rsid w:val="00B07BD3"/>
    <w:rsid w:val="00B07E8B"/>
    <w:rsid w:val="00B1004E"/>
    <w:rsid w:val="00B115DE"/>
    <w:rsid w:val="00B116DE"/>
    <w:rsid w:val="00B12F13"/>
    <w:rsid w:val="00B14BC3"/>
    <w:rsid w:val="00B15B45"/>
    <w:rsid w:val="00B20778"/>
    <w:rsid w:val="00B20877"/>
    <w:rsid w:val="00B22CD0"/>
    <w:rsid w:val="00B23AE7"/>
    <w:rsid w:val="00B2526D"/>
    <w:rsid w:val="00B25D1B"/>
    <w:rsid w:val="00B26136"/>
    <w:rsid w:val="00B261CD"/>
    <w:rsid w:val="00B304D8"/>
    <w:rsid w:val="00B307C9"/>
    <w:rsid w:val="00B30B4C"/>
    <w:rsid w:val="00B31227"/>
    <w:rsid w:val="00B36291"/>
    <w:rsid w:val="00B40238"/>
    <w:rsid w:val="00B404E6"/>
    <w:rsid w:val="00B43088"/>
    <w:rsid w:val="00B43ECF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CDD"/>
    <w:rsid w:val="00B631E6"/>
    <w:rsid w:val="00B63514"/>
    <w:rsid w:val="00B639B2"/>
    <w:rsid w:val="00B63C67"/>
    <w:rsid w:val="00B64436"/>
    <w:rsid w:val="00B659FE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0138"/>
    <w:rsid w:val="00B826FF"/>
    <w:rsid w:val="00B82C5B"/>
    <w:rsid w:val="00B83255"/>
    <w:rsid w:val="00B841F6"/>
    <w:rsid w:val="00B84796"/>
    <w:rsid w:val="00B8556C"/>
    <w:rsid w:val="00B860C7"/>
    <w:rsid w:val="00B87C2A"/>
    <w:rsid w:val="00B93341"/>
    <w:rsid w:val="00B9514E"/>
    <w:rsid w:val="00B97620"/>
    <w:rsid w:val="00BA0482"/>
    <w:rsid w:val="00BA23A3"/>
    <w:rsid w:val="00BA2DE7"/>
    <w:rsid w:val="00BA304F"/>
    <w:rsid w:val="00BA4537"/>
    <w:rsid w:val="00BA5264"/>
    <w:rsid w:val="00BA6E50"/>
    <w:rsid w:val="00BA76E6"/>
    <w:rsid w:val="00BB27A4"/>
    <w:rsid w:val="00BB3B66"/>
    <w:rsid w:val="00BB4E8B"/>
    <w:rsid w:val="00BB5928"/>
    <w:rsid w:val="00BB6A03"/>
    <w:rsid w:val="00BB76D9"/>
    <w:rsid w:val="00BB7973"/>
    <w:rsid w:val="00BC0D02"/>
    <w:rsid w:val="00BC0D51"/>
    <w:rsid w:val="00BC1208"/>
    <w:rsid w:val="00BC1212"/>
    <w:rsid w:val="00BC24A2"/>
    <w:rsid w:val="00BC24D1"/>
    <w:rsid w:val="00BC34C8"/>
    <w:rsid w:val="00BC629C"/>
    <w:rsid w:val="00BC74A7"/>
    <w:rsid w:val="00BC7594"/>
    <w:rsid w:val="00BD17AB"/>
    <w:rsid w:val="00BD2D61"/>
    <w:rsid w:val="00BD4357"/>
    <w:rsid w:val="00BD43C0"/>
    <w:rsid w:val="00BD514E"/>
    <w:rsid w:val="00BD57EE"/>
    <w:rsid w:val="00BE216B"/>
    <w:rsid w:val="00BE4620"/>
    <w:rsid w:val="00BE521D"/>
    <w:rsid w:val="00BF2033"/>
    <w:rsid w:val="00BF29C2"/>
    <w:rsid w:val="00BF363B"/>
    <w:rsid w:val="00BF4278"/>
    <w:rsid w:val="00BF4704"/>
    <w:rsid w:val="00BF5593"/>
    <w:rsid w:val="00BF6A3A"/>
    <w:rsid w:val="00BF7D37"/>
    <w:rsid w:val="00C01BCE"/>
    <w:rsid w:val="00C01FA9"/>
    <w:rsid w:val="00C02E06"/>
    <w:rsid w:val="00C03E8E"/>
    <w:rsid w:val="00C05BB2"/>
    <w:rsid w:val="00C070CD"/>
    <w:rsid w:val="00C0790D"/>
    <w:rsid w:val="00C1107A"/>
    <w:rsid w:val="00C11280"/>
    <w:rsid w:val="00C12AA5"/>
    <w:rsid w:val="00C133CD"/>
    <w:rsid w:val="00C13F37"/>
    <w:rsid w:val="00C14380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2DFC"/>
    <w:rsid w:val="00C23D90"/>
    <w:rsid w:val="00C24EA7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6EF"/>
    <w:rsid w:val="00C34D1C"/>
    <w:rsid w:val="00C36E69"/>
    <w:rsid w:val="00C37F4F"/>
    <w:rsid w:val="00C40F88"/>
    <w:rsid w:val="00C428E4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33A"/>
    <w:rsid w:val="00C535C9"/>
    <w:rsid w:val="00C53729"/>
    <w:rsid w:val="00C53B19"/>
    <w:rsid w:val="00C555F8"/>
    <w:rsid w:val="00C557A7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B97"/>
    <w:rsid w:val="00C676E5"/>
    <w:rsid w:val="00C678DA"/>
    <w:rsid w:val="00C709DD"/>
    <w:rsid w:val="00C710F9"/>
    <w:rsid w:val="00C719CD"/>
    <w:rsid w:val="00C72C46"/>
    <w:rsid w:val="00C72DFF"/>
    <w:rsid w:val="00C732C9"/>
    <w:rsid w:val="00C73868"/>
    <w:rsid w:val="00C744B6"/>
    <w:rsid w:val="00C74511"/>
    <w:rsid w:val="00C74D62"/>
    <w:rsid w:val="00C76B7E"/>
    <w:rsid w:val="00C80AC5"/>
    <w:rsid w:val="00C80BD7"/>
    <w:rsid w:val="00C8157C"/>
    <w:rsid w:val="00C81A15"/>
    <w:rsid w:val="00C81BCC"/>
    <w:rsid w:val="00C82650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A7991"/>
    <w:rsid w:val="00CB01CE"/>
    <w:rsid w:val="00CB1533"/>
    <w:rsid w:val="00CB1D94"/>
    <w:rsid w:val="00CB2570"/>
    <w:rsid w:val="00CB2FF4"/>
    <w:rsid w:val="00CB3226"/>
    <w:rsid w:val="00CB3D2B"/>
    <w:rsid w:val="00CB41B6"/>
    <w:rsid w:val="00CB5C94"/>
    <w:rsid w:val="00CB6BE2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726"/>
    <w:rsid w:val="00CD4A75"/>
    <w:rsid w:val="00CD519D"/>
    <w:rsid w:val="00CD69D7"/>
    <w:rsid w:val="00CD7671"/>
    <w:rsid w:val="00CE01C1"/>
    <w:rsid w:val="00CE0668"/>
    <w:rsid w:val="00CE082A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2BA9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11CE1"/>
    <w:rsid w:val="00D1537B"/>
    <w:rsid w:val="00D1542E"/>
    <w:rsid w:val="00D1598E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26C23"/>
    <w:rsid w:val="00D300F9"/>
    <w:rsid w:val="00D30AA0"/>
    <w:rsid w:val="00D32778"/>
    <w:rsid w:val="00D33D4B"/>
    <w:rsid w:val="00D43FF8"/>
    <w:rsid w:val="00D45458"/>
    <w:rsid w:val="00D461DB"/>
    <w:rsid w:val="00D46D02"/>
    <w:rsid w:val="00D47ACA"/>
    <w:rsid w:val="00D515A4"/>
    <w:rsid w:val="00D5259E"/>
    <w:rsid w:val="00D52794"/>
    <w:rsid w:val="00D53E87"/>
    <w:rsid w:val="00D56901"/>
    <w:rsid w:val="00D57D79"/>
    <w:rsid w:val="00D6080C"/>
    <w:rsid w:val="00D6101B"/>
    <w:rsid w:val="00D6151F"/>
    <w:rsid w:val="00D63368"/>
    <w:rsid w:val="00D641E7"/>
    <w:rsid w:val="00D64D4E"/>
    <w:rsid w:val="00D65067"/>
    <w:rsid w:val="00D656B0"/>
    <w:rsid w:val="00D65FA7"/>
    <w:rsid w:val="00D66B5E"/>
    <w:rsid w:val="00D66F0C"/>
    <w:rsid w:val="00D70412"/>
    <w:rsid w:val="00D70437"/>
    <w:rsid w:val="00D70C17"/>
    <w:rsid w:val="00D70D74"/>
    <w:rsid w:val="00D71066"/>
    <w:rsid w:val="00D72034"/>
    <w:rsid w:val="00D756C9"/>
    <w:rsid w:val="00D76AD1"/>
    <w:rsid w:val="00D81E00"/>
    <w:rsid w:val="00D82372"/>
    <w:rsid w:val="00D826A9"/>
    <w:rsid w:val="00D82A2A"/>
    <w:rsid w:val="00D83535"/>
    <w:rsid w:val="00D85736"/>
    <w:rsid w:val="00D85CAD"/>
    <w:rsid w:val="00D86422"/>
    <w:rsid w:val="00D87B0C"/>
    <w:rsid w:val="00D90E60"/>
    <w:rsid w:val="00D9183D"/>
    <w:rsid w:val="00D93AB1"/>
    <w:rsid w:val="00D94502"/>
    <w:rsid w:val="00DA08D6"/>
    <w:rsid w:val="00DA0F0F"/>
    <w:rsid w:val="00DA2045"/>
    <w:rsid w:val="00DA35E2"/>
    <w:rsid w:val="00DA43F6"/>
    <w:rsid w:val="00DA5DCA"/>
    <w:rsid w:val="00DB0604"/>
    <w:rsid w:val="00DB519A"/>
    <w:rsid w:val="00DB776F"/>
    <w:rsid w:val="00DC050A"/>
    <w:rsid w:val="00DC0BC6"/>
    <w:rsid w:val="00DC0F38"/>
    <w:rsid w:val="00DC100E"/>
    <w:rsid w:val="00DC131D"/>
    <w:rsid w:val="00DC413E"/>
    <w:rsid w:val="00DC424A"/>
    <w:rsid w:val="00DC4352"/>
    <w:rsid w:val="00DC5775"/>
    <w:rsid w:val="00DC7AAC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1D5"/>
    <w:rsid w:val="00DE2C8B"/>
    <w:rsid w:val="00DE53A8"/>
    <w:rsid w:val="00DE63EB"/>
    <w:rsid w:val="00DE6F03"/>
    <w:rsid w:val="00DF26AA"/>
    <w:rsid w:val="00DF2FDF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6B75"/>
    <w:rsid w:val="00E06E3C"/>
    <w:rsid w:val="00E070E2"/>
    <w:rsid w:val="00E0727B"/>
    <w:rsid w:val="00E079DA"/>
    <w:rsid w:val="00E105E9"/>
    <w:rsid w:val="00E11B89"/>
    <w:rsid w:val="00E12B04"/>
    <w:rsid w:val="00E133DB"/>
    <w:rsid w:val="00E139ED"/>
    <w:rsid w:val="00E14398"/>
    <w:rsid w:val="00E14CA9"/>
    <w:rsid w:val="00E15548"/>
    <w:rsid w:val="00E16A1B"/>
    <w:rsid w:val="00E1754D"/>
    <w:rsid w:val="00E17878"/>
    <w:rsid w:val="00E20AFF"/>
    <w:rsid w:val="00E217F5"/>
    <w:rsid w:val="00E22434"/>
    <w:rsid w:val="00E2285F"/>
    <w:rsid w:val="00E23877"/>
    <w:rsid w:val="00E2408B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042"/>
    <w:rsid w:val="00E624E9"/>
    <w:rsid w:val="00E62C07"/>
    <w:rsid w:val="00E62FB5"/>
    <w:rsid w:val="00E65313"/>
    <w:rsid w:val="00E66368"/>
    <w:rsid w:val="00E6710F"/>
    <w:rsid w:val="00E67477"/>
    <w:rsid w:val="00E67C68"/>
    <w:rsid w:val="00E72265"/>
    <w:rsid w:val="00E72DC0"/>
    <w:rsid w:val="00E73059"/>
    <w:rsid w:val="00E739BF"/>
    <w:rsid w:val="00E73A93"/>
    <w:rsid w:val="00E750FE"/>
    <w:rsid w:val="00E75402"/>
    <w:rsid w:val="00E7566E"/>
    <w:rsid w:val="00E76613"/>
    <w:rsid w:val="00E801A2"/>
    <w:rsid w:val="00E8183D"/>
    <w:rsid w:val="00E82163"/>
    <w:rsid w:val="00E84223"/>
    <w:rsid w:val="00E8764D"/>
    <w:rsid w:val="00E909FD"/>
    <w:rsid w:val="00E90E3A"/>
    <w:rsid w:val="00E91C23"/>
    <w:rsid w:val="00E94292"/>
    <w:rsid w:val="00E94A51"/>
    <w:rsid w:val="00E96BD8"/>
    <w:rsid w:val="00E97D39"/>
    <w:rsid w:val="00E97EB1"/>
    <w:rsid w:val="00EA037D"/>
    <w:rsid w:val="00EA1129"/>
    <w:rsid w:val="00EA191C"/>
    <w:rsid w:val="00EA3153"/>
    <w:rsid w:val="00EA35A9"/>
    <w:rsid w:val="00EA5C38"/>
    <w:rsid w:val="00EA655F"/>
    <w:rsid w:val="00EA6ADE"/>
    <w:rsid w:val="00EA75F9"/>
    <w:rsid w:val="00EA78DD"/>
    <w:rsid w:val="00EA7AA3"/>
    <w:rsid w:val="00EB0188"/>
    <w:rsid w:val="00EB036B"/>
    <w:rsid w:val="00EB0485"/>
    <w:rsid w:val="00EB17F3"/>
    <w:rsid w:val="00EB1E39"/>
    <w:rsid w:val="00EB255D"/>
    <w:rsid w:val="00EB26B2"/>
    <w:rsid w:val="00EB3BD2"/>
    <w:rsid w:val="00EB42B8"/>
    <w:rsid w:val="00EB44E4"/>
    <w:rsid w:val="00EB4661"/>
    <w:rsid w:val="00EB5AB1"/>
    <w:rsid w:val="00EB64EF"/>
    <w:rsid w:val="00EB6CEA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43B1"/>
    <w:rsid w:val="00ED59A7"/>
    <w:rsid w:val="00ED66BD"/>
    <w:rsid w:val="00ED6B61"/>
    <w:rsid w:val="00ED722E"/>
    <w:rsid w:val="00EE23F8"/>
    <w:rsid w:val="00EE2EEE"/>
    <w:rsid w:val="00EE3255"/>
    <w:rsid w:val="00EE33FD"/>
    <w:rsid w:val="00EE34D0"/>
    <w:rsid w:val="00EE38EA"/>
    <w:rsid w:val="00EE4346"/>
    <w:rsid w:val="00EE45F4"/>
    <w:rsid w:val="00EE5ACB"/>
    <w:rsid w:val="00EE5E9B"/>
    <w:rsid w:val="00EE667C"/>
    <w:rsid w:val="00EE6B61"/>
    <w:rsid w:val="00EE7396"/>
    <w:rsid w:val="00EF2039"/>
    <w:rsid w:val="00EF3196"/>
    <w:rsid w:val="00EF3D2F"/>
    <w:rsid w:val="00EF3F4D"/>
    <w:rsid w:val="00EF40F6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ECD"/>
    <w:rsid w:val="00F02193"/>
    <w:rsid w:val="00F03A87"/>
    <w:rsid w:val="00F051C4"/>
    <w:rsid w:val="00F05315"/>
    <w:rsid w:val="00F115D7"/>
    <w:rsid w:val="00F11860"/>
    <w:rsid w:val="00F11891"/>
    <w:rsid w:val="00F12EE7"/>
    <w:rsid w:val="00F13CAB"/>
    <w:rsid w:val="00F14432"/>
    <w:rsid w:val="00F16A6D"/>
    <w:rsid w:val="00F20B5F"/>
    <w:rsid w:val="00F20E86"/>
    <w:rsid w:val="00F20EF1"/>
    <w:rsid w:val="00F217C5"/>
    <w:rsid w:val="00F2313C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4D2C"/>
    <w:rsid w:val="00F35159"/>
    <w:rsid w:val="00F354C4"/>
    <w:rsid w:val="00F35CBC"/>
    <w:rsid w:val="00F3713F"/>
    <w:rsid w:val="00F379EE"/>
    <w:rsid w:val="00F41206"/>
    <w:rsid w:val="00F43CF5"/>
    <w:rsid w:val="00F4413E"/>
    <w:rsid w:val="00F44FA2"/>
    <w:rsid w:val="00F4501C"/>
    <w:rsid w:val="00F45753"/>
    <w:rsid w:val="00F45BE4"/>
    <w:rsid w:val="00F46330"/>
    <w:rsid w:val="00F47701"/>
    <w:rsid w:val="00F50B28"/>
    <w:rsid w:val="00F52943"/>
    <w:rsid w:val="00F52F48"/>
    <w:rsid w:val="00F5349F"/>
    <w:rsid w:val="00F53A5E"/>
    <w:rsid w:val="00F549BA"/>
    <w:rsid w:val="00F54F2D"/>
    <w:rsid w:val="00F5582C"/>
    <w:rsid w:val="00F55ABA"/>
    <w:rsid w:val="00F563DC"/>
    <w:rsid w:val="00F57F38"/>
    <w:rsid w:val="00F6013E"/>
    <w:rsid w:val="00F605D2"/>
    <w:rsid w:val="00F61394"/>
    <w:rsid w:val="00F614C9"/>
    <w:rsid w:val="00F61FB7"/>
    <w:rsid w:val="00F625C8"/>
    <w:rsid w:val="00F640F4"/>
    <w:rsid w:val="00F66C7F"/>
    <w:rsid w:val="00F6767F"/>
    <w:rsid w:val="00F706D6"/>
    <w:rsid w:val="00F71009"/>
    <w:rsid w:val="00F718AE"/>
    <w:rsid w:val="00F73B21"/>
    <w:rsid w:val="00F80100"/>
    <w:rsid w:val="00F801A6"/>
    <w:rsid w:val="00F80312"/>
    <w:rsid w:val="00F83822"/>
    <w:rsid w:val="00F85602"/>
    <w:rsid w:val="00F85B39"/>
    <w:rsid w:val="00F85FBD"/>
    <w:rsid w:val="00F877D9"/>
    <w:rsid w:val="00F87FAF"/>
    <w:rsid w:val="00F90470"/>
    <w:rsid w:val="00F914C8"/>
    <w:rsid w:val="00F91EF3"/>
    <w:rsid w:val="00F92CBD"/>
    <w:rsid w:val="00F92DCF"/>
    <w:rsid w:val="00F930D5"/>
    <w:rsid w:val="00F9339D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05C0"/>
    <w:rsid w:val="00FB36BC"/>
    <w:rsid w:val="00FB37E7"/>
    <w:rsid w:val="00FB479C"/>
    <w:rsid w:val="00FB5B64"/>
    <w:rsid w:val="00FC08BD"/>
    <w:rsid w:val="00FC1232"/>
    <w:rsid w:val="00FC2843"/>
    <w:rsid w:val="00FC57BE"/>
    <w:rsid w:val="00FC6289"/>
    <w:rsid w:val="00FD0787"/>
    <w:rsid w:val="00FD0BE9"/>
    <w:rsid w:val="00FD167A"/>
    <w:rsid w:val="00FD195D"/>
    <w:rsid w:val="00FD285A"/>
    <w:rsid w:val="00FD5623"/>
    <w:rsid w:val="00FD58C2"/>
    <w:rsid w:val="00FD5934"/>
    <w:rsid w:val="00FD6BCE"/>
    <w:rsid w:val="00FD721A"/>
    <w:rsid w:val="00FE1189"/>
    <w:rsid w:val="00FE174D"/>
    <w:rsid w:val="00FE3864"/>
    <w:rsid w:val="00FE40D1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FF56646-F4B1-4751-8F6B-D4C86868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50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82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11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42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63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38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9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4008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46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49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163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327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311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64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99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acebook.com/VolkswagenPolska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zabela.czarnecka@volkswagen.p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youtube.com/user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794</Words>
  <Characters>4769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5552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Kuba Czubaszek</cp:lastModifiedBy>
  <cp:revision>7</cp:revision>
  <cp:lastPrinted>2025-12-31T08:45:00Z</cp:lastPrinted>
  <dcterms:created xsi:type="dcterms:W3CDTF">2025-12-30T23:11:00Z</dcterms:created>
  <dcterms:modified xsi:type="dcterms:W3CDTF">2025-12-31T08:49:00Z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