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6A8553F9" w:rsidR="00921CB2" w:rsidRPr="009672DB" w:rsidRDefault="004E1DB2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20</w:t>
      </w:r>
      <w:r w:rsidR="008376A8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listopada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580C53DF" w14:textId="5DEFDB1E" w:rsidR="008376A8" w:rsidRDefault="008376A8" w:rsidP="008376A8">
      <w:pPr>
        <w:spacing w:after="120" w:line="240" w:lineRule="auto"/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 w:rsidRPr="008376A8">
        <w:rPr>
          <w:rFonts w:ascii="VW Head" w:eastAsia="VW Head" w:hAnsi="VW Head" w:cs="VW Head"/>
          <w:b/>
          <w:sz w:val="28"/>
          <w:szCs w:val="28"/>
          <w:lang w:val="pl-PL"/>
        </w:rPr>
        <w:t>Marka Volkswagen Samochody Dostawcze z nową dyrektorką marketingu</w:t>
      </w:r>
      <w:bookmarkStart w:id="1" w:name="_heading=h.iw8hqmkgxo7" w:colFirst="0" w:colLast="0"/>
      <w:bookmarkEnd w:id="1"/>
    </w:p>
    <w:p w14:paraId="007CF5FC" w14:textId="59CB4AF9" w:rsidR="0044127E" w:rsidRPr="0044127E" w:rsidRDefault="0044127E" w:rsidP="0044127E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44127E">
        <w:rPr>
          <w:rFonts w:ascii="VW Text Office" w:eastAsia="VW Text Office" w:hAnsi="VW Text Office" w:cs="VW Text Office"/>
          <w:b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6CB896C5" wp14:editId="6F50532F">
            <wp:simplePos x="0" y="0"/>
            <wp:positionH relativeFrom="margin">
              <wp:posOffset>-3810</wp:posOffset>
            </wp:positionH>
            <wp:positionV relativeFrom="paragraph">
              <wp:posOffset>254000</wp:posOffset>
            </wp:positionV>
            <wp:extent cx="1699260" cy="2408555"/>
            <wp:effectExtent l="0" t="0" r="0" b="0"/>
            <wp:wrapTight wrapText="bothSides">
              <wp:wrapPolygon edited="0">
                <wp:start x="0" y="0"/>
                <wp:lineTo x="0" y="21355"/>
                <wp:lineTo x="21309" y="21355"/>
                <wp:lineTo x="21309" y="0"/>
                <wp:lineTo x="0" y="0"/>
              </wp:wrapPolygon>
            </wp:wrapTight>
            <wp:docPr id="206439154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8577BC" w14:textId="69D46EC4" w:rsidR="005B3B90" w:rsidRPr="008376A8" w:rsidRDefault="005B3B90" w:rsidP="008376A8">
      <w:pPr>
        <w:spacing w:after="120" w:line="240" w:lineRule="auto"/>
        <w:jc w:val="both"/>
        <w:rPr>
          <w:rFonts w:ascii="VW Head" w:eastAsia="VW Head" w:hAnsi="VW Head" w:cs="VW Head"/>
          <w:b/>
          <w:sz w:val="28"/>
          <w:szCs w:val="28"/>
          <w:lang w:val="pl-PL"/>
        </w:rPr>
      </w:pPr>
      <w:r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4E1DB2">
        <w:rPr>
          <w:rFonts w:ascii="VW Text Office" w:eastAsia="VW Text Office" w:hAnsi="VW Text Office" w:cs="VW Text Office"/>
          <w:b/>
          <w:lang w:val="pl-PL"/>
        </w:rPr>
        <w:t>20</w:t>
      </w:r>
      <w:r w:rsidR="008376A8">
        <w:rPr>
          <w:rFonts w:ascii="VW Text Office" w:eastAsia="VW Text Office" w:hAnsi="VW Text Office" w:cs="VW Text Office"/>
          <w:b/>
          <w:lang w:val="pl-PL"/>
        </w:rPr>
        <w:t xml:space="preserve"> listopada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 w:rsidR="008376A8" w:rsidRPr="008376A8">
        <w:rPr>
          <w:rFonts w:ascii="VW Text Office" w:eastAsia="VW Text Office" w:hAnsi="VW Text Office" w:cs="VW Text Office"/>
          <w:b/>
          <w:lang w:val="pl-PL"/>
        </w:rPr>
        <w:t>Z początkiem listopada stanowisko dyrektorki marketingu marki Volkswagen Samochody Dostawcze objęła Magda Piekarczyk-Olszak, która z</w:t>
      </w:r>
      <w:r w:rsidR="0044127E">
        <w:rPr>
          <w:rFonts w:ascii="VW Text Office" w:eastAsia="VW Text Office" w:hAnsi="VW Text Office" w:cs="VW Text Office"/>
          <w:b/>
          <w:lang w:val="pl-PL"/>
        </w:rPr>
        <w:t> </w:t>
      </w:r>
      <w:r w:rsidR="008376A8" w:rsidRPr="008376A8">
        <w:rPr>
          <w:rFonts w:ascii="VW Text Office" w:eastAsia="VW Text Office" w:hAnsi="VW Text Office" w:cs="VW Text Office"/>
          <w:b/>
          <w:lang w:val="pl-PL"/>
        </w:rPr>
        <w:t>branżą motoryzacyjną związana jest od</w:t>
      </w:r>
      <w:r w:rsidR="0044127E">
        <w:rPr>
          <w:rFonts w:ascii="VW Text Office" w:eastAsia="VW Text Office" w:hAnsi="VW Text Office" w:cs="VW Text Office"/>
          <w:b/>
          <w:lang w:val="pl-PL"/>
        </w:rPr>
        <w:t> </w:t>
      </w:r>
      <w:r w:rsidR="008376A8" w:rsidRPr="008376A8">
        <w:rPr>
          <w:rFonts w:ascii="VW Text Office" w:eastAsia="VW Text Office" w:hAnsi="VW Text Office" w:cs="VW Text Office"/>
          <w:b/>
          <w:lang w:val="pl-PL"/>
        </w:rPr>
        <w:t>ponad 14</w:t>
      </w:r>
      <w:r w:rsidR="008376A8">
        <w:rPr>
          <w:rFonts w:ascii="VW Text Office" w:eastAsia="VW Text Office" w:hAnsi="VW Text Office" w:cs="VW Text Office"/>
          <w:b/>
          <w:lang w:val="pl-PL"/>
        </w:rPr>
        <w:t> </w:t>
      </w:r>
      <w:r w:rsidR="008376A8" w:rsidRPr="008376A8">
        <w:rPr>
          <w:rFonts w:ascii="VW Text Office" w:eastAsia="VW Text Office" w:hAnsi="VW Text Office" w:cs="VW Text Office"/>
          <w:b/>
          <w:lang w:val="pl-PL"/>
        </w:rPr>
        <w:t>lat.</w:t>
      </w:r>
    </w:p>
    <w:p w14:paraId="31EC3C96" w14:textId="491A45DA" w:rsidR="008376A8" w:rsidRDefault="008376A8" w:rsidP="00837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8376A8">
        <w:rPr>
          <w:rFonts w:ascii="VW Text Office" w:eastAsia="VW Text Office" w:hAnsi="VW Text Office" w:cs="VW Text Office"/>
          <w:lang w:val="pl-PL"/>
        </w:rPr>
        <w:t xml:space="preserve">Swoją karierę rozpoczęła w obszarze sprzedaży flotowej </w:t>
      </w:r>
      <w:r>
        <w:rPr>
          <w:rFonts w:ascii="VW Text Office" w:eastAsia="VW Text Office" w:hAnsi="VW Text Office" w:cs="VW Text Office"/>
          <w:lang w:val="pl-PL"/>
        </w:rPr>
        <w:t>i</w:t>
      </w:r>
      <w:r w:rsidRPr="008376A8">
        <w:rPr>
          <w:rFonts w:ascii="VW Text Office" w:eastAsia="VW Text Office" w:hAnsi="VW Text Office" w:cs="VW Text Office"/>
          <w:lang w:val="pl-PL"/>
        </w:rPr>
        <w:t xml:space="preserve"> obsługi posprzedażnej, finalnie koncentrując się na komunikacji marketingowej </w:t>
      </w:r>
      <w:r>
        <w:rPr>
          <w:rFonts w:ascii="VW Text Office" w:eastAsia="VW Text Office" w:hAnsi="VW Text Office" w:cs="VW Text Office"/>
          <w:lang w:val="pl-PL"/>
        </w:rPr>
        <w:t>oraz</w:t>
      </w:r>
      <w:r w:rsidRPr="008376A8">
        <w:rPr>
          <w:rFonts w:ascii="VW Text Office" w:eastAsia="VW Text Office" w:hAnsi="VW Text Office" w:cs="VW Text Office"/>
          <w:lang w:val="pl-PL"/>
        </w:rPr>
        <w:t xml:space="preserve"> public relations, zdobywając szeroką wiedzę w zakresie budowania wizerunku marki. Od wielu lat Magda Piekarczyk-Olszak jest częścią zespołu marketingu Volkswagen Samochody Dostawcze, gdzie aktywnie współtworzyła i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8376A8">
        <w:rPr>
          <w:rFonts w:ascii="VW Text Office" w:eastAsia="VW Text Office" w:hAnsi="VW Text Office" w:cs="VW Text Office"/>
          <w:lang w:val="pl-PL"/>
        </w:rPr>
        <w:t>koordynowała strategie marketingowe, działania taktyczne oraz projekty wizerunkowe.</w:t>
      </w:r>
    </w:p>
    <w:p w14:paraId="413A3C4B" w14:textId="430A9B11" w:rsidR="008376A8" w:rsidRDefault="008376A8" w:rsidP="00837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8376A8">
        <w:rPr>
          <w:rFonts w:ascii="VW Text Office" w:eastAsia="VW Text Office" w:hAnsi="VW Text Office" w:cs="VW Text Office"/>
          <w:lang w:val="pl-PL"/>
        </w:rPr>
        <w:t>W nowej roli będzie odpowiedzialna za kompleksową komunikację marki oraz ofertę produktową na</w:t>
      </w:r>
      <w:r>
        <w:rPr>
          <w:rFonts w:ascii="VW Text Office" w:eastAsia="VW Text Office" w:hAnsi="VW Text Office" w:cs="VW Text Office"/>
          <w:lang w:val="pl-PL"/>
        </w:rPr>
        <w:t xml:space="preserve"> polskim</w:t>
      </w:r>
      <w:r w:rsidRPr="008376A8">
        <w:rPr>
          <w:rFonts w:ascii="VW Text Office" w:eastAsia="VW Text Office" w:hAnsi="VW Text Office" w:cs="VW Text Office"/>
          <w:lang w:val="pl-PL"/>
        </w:rPr>
        <w:t xml:space="preserve"> rynku, a także wdrażanie innowacyjnych rozwiązań w ramach ścieżki klienta. Przejście na to stanowisko stanowi strategiczne wzmocnienie zespołu, wynikające z dogłębnej znajomości wewnętrznych struktur i lokalnego rynku, które zyskała pracując dotychczas w dziale. Jej celem jest dalsze umacnianie pozycji marki</w:t>
      </w:r>
      <w:r>
        <w:rPr>
          <w:rFonts w:ascii="VW Text Office" w:eastAsia="VW Text Office" w:hAnsi="VW Text Office" w:cs="VW Text Office"/>
          <w:lang w:val="pl-PL"/>
        </w:rPr>
        <w:t>,</w:t>
      </w:r>
      <w:r w:rsidRPr="008376A8">
        <w:rPr>
          <w:rFonts w:ascii="VW Text Office" w:eastAsia="VW Text Office" w:hAnsi="VW Text Office" w:cs="VW Text Office"/>
          <w:lang w:val="pl-PL"/>
        </w:rPr>
        <w:t xml:space="preserve"> budowanie konkurencyjności oraz dostosowywanie oferty do dynamicznie zmieniających się potrzeb rynku.</w:t>
      </w:r>
    </w:p>
    <w:p w14:paraId="5F11F840" w14:textId="334D22E8" w:rsidR="008376A8" w:rsidRDefault="008376A8" w:rsidP="008376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8376A8">
        <w:rPr>
          <w:rFonts w:ascii="VW Text Office" w:eastAsia="VW Text Office" w:hAnsi="VW Text Office" w:cs="VW Text Office"/>
          <w:lang w:val="pl-PL"/>
        </w:rPr>
        <w:t>„</w:t>
      </w:r>
      <w:r w:rsidRPr="008376A8">
        <w:rPr>
          <w:rFonts w:ascii="VW Text Office" w:eastAsia="VW Text Office" w:hAnsi="VW Text Office" w:cs="VW Text Office"/>
          <w:i/>
          <w:iCs/>
          <w:lang w:val="pl-PL"/>
        </w:rPr>
        <w:t xml:space="preserve">Magda Piekarczyk-Olszak wnosi do zespołu nie tylko wieloletnie doświadczenie, ale także doskonałą znajomość naszej marki i rynku. Jej kompetencje w obszarze komunikacji </w:t>
      </w:r>
      <w:r>
        <w:rPr>
          <w:rFonts w:ascii="VW Text Office" w:eastAsia="VW Text Office" w:hAnsi="VW Text Office" w:cs="VW Text Office"/>
          <w:i/>
          <w:iCs/>
          <w:lang w:val="pl-PL"/>
        </w:rPr>
        <w:t>oraz</w:t>
      </w:r>
      <w:r w:rsidRPr="008376A8">
        <w:rPr>
          <w:rFonts w:ascii="VW Text Office" w:eastAsia="VW Text Office" w:hAnsi="VW Text Office" w:cs="VW Text Office"/>
          <w:i/>
          <w:iCs/>
          <w:lang w:val="pl-PL"/>
        </w:rPr>
        <w:t xml:space="preserve"> marketingu będą kluczowe w</w:t>
      </w:r>
      <w:r>
        <w:rPr>
          <w:rFonts w:ascii="VW Text Office" w:eastAsia="VW Text Office" w:hAnsi="VW Text Office" w:cs="VW Text Office"/>
          <w:i/>
          <w:iCs/>
          <w:lang w:val="pl-PL"/>
        </w:rPr>
        <w:t> </w:t>
      </w:r>
      <w:r w:rsidRPr="008376A8">
        <w:rPr>
          <w:rFonts w:ascii="VW Text Office" w:eastAsia="VW Text Office" w:hAnsi="VW Text Office" w:cs="VW Text Office"/>
          <w:i/>
          <w:iCs/>
          <w:lang w:val="pl-PL"/>
        </w:rPr>
        <w:t>realizacji ambitnych planów rozwoju Volkswagen Samochody Dostawcze w</w:t>
      </w:r>
      <w:r>
        <w:rPr>
          <w:rFonts w:ascii="VW Text Office" w:eastAsia="VW Text Office" w:hAnsi="VW Text Office" w:cs="VW Text Office"/>
          <w:i/>
          <w:iCs/>
          <w:lang w:val="pl-PL"/>
        </w:rPr>
        <w:t> </w:t>
      </w:r>
      <w:r w:rsidRPr="008376A8">
        <w:rPr>
          <w:rFonts w:ascii="VW Text Office" w:eastAsia="VW Text Office" w:hAnsi="VW Text Office" w:cs="VW Text Office"/>
          <w:i/>
          <w:iCs/>
          <w:lang w:val="pl-PL"/>
        </w:rPr>
        <w:t>Polsce na najbliższe lata</w:t>
      </w:r>
      <w:r w:rsidRPr="008376A8">
        <w:rPr>
          <w:rFonts w:ascii="VW Text Office" w:eastAsia="VW Text Office" w:hAnsi="VW Text Office" w:cs="VW Text Office"/>
          <w:lang w:val="pl-PL"/>
        </w:rPr>
        <w:t xml:space="preserve">” </w:t>
      </w:r>
      <w:r>
        <w:rPr>
          <w:rFonts w:ascii="VW Text Office" w:eastAsia="VW Text Office" w:hAnsi="VW Text Office" w:cs="VW Text Office"/>
          <w:lang w:val="pl-PL"/>
        </w:rPr>
        <w:t>– mówi</w:t>
      </w:r>
      <w:r w:rsidRPr="008376A8">
        <w:rPr>
          <w:rFonts w:ascii="VW Text Office" w:eastAsia="VW Text Office" w:hAnsi="VW Text Office" w:cs="VW Text Office"/>
          <w:lang w:val="pl-PL"/>
        </w:rPr>
        <w:t xml:space="preserve"> Piotr Łakomy, Dyrektor marki Volkswagen Samochody Dostawcze</w:t>
      </w:r>
      <w:r>
        <w:rPr>
          <w:rFonts w:ascii="VW Text Office" w:eastAsia="VW Text Office" w:hAnsi="VW Text Office" w:cs="VW Text Office"/>
          <w:lang w:val="pl-PL"/>
        </w:rPr>
        <w:t>.</w:t>
      </w:r>
    </w:p>
    <w:p w14:paraId="420DAF96" w14:textId="45E7157C" w:rsidR="00C9561C" w:rsidRPr="009672DB" w:rsidRDefault="008376A8" w:rsidP="009D562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8376A8">
        <w:rPr>
          <w:rFonts w:ascii="VW Text Office" w:eastAsia="VW Text Office" w:hAnsi="VW Text Office" w:cs="VW Text Office"/>
          <w:lang w:val="pl-PL"/>
        </w:rPr>
        <w:t>Poprzedni dyrektor marketingu marki Volkswagen Samochody Dostawcze, Patryk Grzeczka, we wrześniu br. objął stanowisko dyrektora marketingu marek CUPRA i SEAT.</w:t>
      </w:r>
    </w:p>
    <w:p w14:paraId="4245559E" w14:textId="77777777" w:rsidR="004A3AD3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0313E5A1" w14:textId="246FE0CF" w:rsidR="00921CB2" w:rsidRPr="009672DB" w:rsidRDefault="004A3A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Marta Konieczna</w:t>
      </w:r>
    </w:p>
    <w:p w14:paraId="2D5CFDB3" w14:textId="462C6889" w:rsidR="00921CB2" w:rsidRPr="009672DB" w:rsidRDefault="004A3AD3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Kierownik ds. Rozwoju Biznesu i Jakości/Komunikacji i PR</w:t>
      </w:r>
      <w:r w:rsidR="00D51EE9" w:rsidRPr="009672DB">
        <w:rPr>
          <w:rFonts w:ascii="VW Text Office" w:eastAsia="VW Text Office" w:hAnsi="VW Text Office" w:cs="VW Text Office"/>
          <w:lang w:val="pl-PL"/>
        </w:rPr>
        <w:t xml:space="preserve"> </w:t>
      </w:r>
    </w:p>
    <w:p w14:paraId="637D75F3" w14:textId="1698053C" w:rsidR="004A3AD3" w:rsidRPr="004A3AD3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4A3AD3" w:rsidRPr="004A3AD3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9672DB">
        <w:rPr>
          <w:rFonts w:ascii="VW Text Office" w:eastAsia="VW Text Office" w:hAnsi="VW Text Office" w:cs="VW Text Office"/>
          <w:lang w:val="pl-PL"/>
        </w:rPr>
        <w:t>Volkswagen Samochody Dostawcze</w:t>
      </w:r>
      <w:r w:rsidRPr="009672DB">
        <w:rPr>
          <w:rFonts w:ascii="VW Text Office" w:eastAsia="VW Text Office" w:hAnsi="VW Text Office" w:cs="VW Text Office"/>
          <w:lang w:val="pl-PL"/>
        </w:rPr>
        <w:br/>
        <w:t xml:space="preserve">e-mail: </w:t>
      </w:r>
      <w:r w:rsidR="004A3AD3">
        <w:rPr>
          <w:rFonts w:ascii="VW Text Office" w:eastAsia="VW Text Office" w:hAnsi="VW Text Office" w:cs="VW Text Office"/>
          <w:lang w:val="pl-PL"/>
        </w:rPr>
        <w:t xml:space="preserve"> marta.konieczna2@volkswagen.p</w:t>
      </w:r>
      <w:r w:rsidR="007E04CD">
        <w:rPr>
          <w:rFonts w:ascii="VW Text Office" w:eastAsia="VW Text Office" w:hAnsi="VW Text Office" w:cs="VW Text Office"/>
          <w:lang w:val="pl-PL"/>
        </w:rPr>
        <w:t>l</w:t>
      </w:r>
    </w:p>
    <w:p w14:paraId="5F22C56A" w14:textId="77777777" w:rsidR="00921CB2" w:rsidRPr="009672DB" w:rsidRDefault="00921CB2" w:rsidP="009D5627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9672DB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8483E" w14:textId="77777777" w:rsidR="00D27B7F" w:rsidRDefault="00D27B7F">
      <w:pPr>
        <w:spacing w:line="240" w:lineRule="auto"/>
      </w:pPr>
      <w:r>
        <w:separator/>
      </w:r>
    </w:p>
  </w:endnote>
  <w:endnote w:type="continuationSeparator" w:id="0">
    <w:p w14:paraId="1C9383BD" w14:textId="77777777" w:rsidR="00D27B7F" w:rsidRDefault="00D27B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E8BF5012-7B03-4ECE-88AA-FD5ED3CEC649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panose1 w:val="020B0504040200000003"/>
    <w:charset w:val="00"/>
    <w:family w:val="swiss"/>
    <w:pitch w:val="variable"/>
    <w:sig w:usb0="A00002AF" w:usb1="5000207B" w:usb2="00000000" w:usb3="00000000" w:csb0="0000009F" w:csb1="00000000"/>
    <w:embedRegular r:id="rId2" w:fontKey="{D8F654DE-C753-4369-9373-8B444628B99F}"/>
    <w:embedBold r:id="rId3" w:fontKey="{48ED4D6D-8F94-410D-B7AA-2600CC595D60}"/>
    <w:embedItalic r:id="rId4" w:fontKey="{090076D8-ED37-4F84-8901-C570954E3C0F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  <w:embedRegular r:id="rId5" w:fontKey="{565537B9-9046-45D0-A169-819953853817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B1E51165-0A76-447B-ADB7-DD723351F372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1E04F14E-4375-4C5D-8C20-51BA9E0AAEA7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8" w:fontKey="{428498CD-EC15-464B-87DF-4CBEEF89C4E1}"/>
    <w:embedItalic r:id="rId9" w:fontKey="{09995F76-7552-447E-A15D-DBDB39435AD2}"/>
  </w:font>
  <w:font w:name="VW Head">
    <w:altName w:val="Calibri"/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0" w:fontKey="{0395D880-06F8-4220-B86D-D1657744EF42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08681" w14:textId="77777777" w:rsidR="00D27B7F" w:rsidRDefault="00D27B7F">
      <w:pPr>
        <w:spacing w:line="240" w:lineRule="auto"/>
      </w:pPr>
      <w:r>
        <w:separator/>
      </w:r>
    </w:p>
  </w:footnote>
  <w:footnote w:type="continuationSeparator" w:id="0">
    <w:p w14:paraId="3AA54D4F" w14:textId="77777777" w:rsidR="00D27B7F" w:rsidRDefault="00D27B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91787235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67274389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44EB8"/>
    <w:rsid w:val="00051881"/>
    <w:rsid w:val="00090779"/>
    <w:rsid w:val="000B5D69"/>
    <w:rsid w:val="00102C69"/>
    <w:rsid w:val="00123033"/>
    <w:rsid w:val="001E157A"/>
    <w:rsid w:val="001E5FD6"/>
    <w:rsid w:val="001E6C51"/>
    <w:rsid w:val="00204B71"/>
    <w:rsid w:val="00212B8B"/>
    <w:rsid w:val="0022294A"/>
    <w:rsid w:val="002A4E4B"/>
    <w:rsid w:val="002C14DC"/>
    <w:rsid w:val="002D5DAC"/>
    <w:rsid w:val="002E5909"/>
    <w:rsid w:val="00306F94"/>
    <w:rsid w:val="00310ADE"/>
    <w:rsid w:val="00386C53"/>
    <w:rsid w:val="003B0494"/>
    <w:rsid w:val="003D122A"/>
    <w:rsid w:val="003F3B41"/>
    <w:rsid w:val="0040628C"/>
    <w:rsid w:val="00425933"/>
    <w:rsid w:val="00426F24"/>
    <w:rsid w:val="0044127E"/>
    <w:rsid w:val="004632FE"/>
    <w:rsid w:val="00470ADE"/>
    <w:rsid w:val="00477072"/>
    <w:rsid w:val="004A3AD3"/>
    <w:rsid w:val="004A5905"/>
    <w:rsid w:val="004C561C"/>
    <w:rsid w:val="004D7F8A"/>
    <w:rsid w:val="004E1DB2"/>
    <w:rsid w:val="00536254"/>
    <w:rsid w:val="00595240"/>
    <w:rsid w:val="005B3B90"/>
    <w:rsid w:val="00606C6B"/>
    <w:rsid w:val="006355D4"/>
    <w:rsid w:val="007742C5"/>
    <w:rsid w:val="0079535D"/>
    <w:rsid w:val="007D4675"/>
    <w:rsid w:val="007E04CD"/>
    <w:rsid w:val="007E2901"/>
    <w:rsid w:val="007F57F9"/>
    <w:rsid w:val="008376A8"/>
    <w:rsid w:val="0084050B"/>
    <w:rsid w:val="0084459D"/>
    <w:rsid w:val="00890222"/>
    <w:rsid w:val="008A4512"/>
    <w:rsid w:val="008A6F4B"/>
    <w:rsid w:val="00921CB2"/>
    <w:rsid w:val="009452A4"/>
    <w:rsid w:val="009645EC"/>
    <w:rsid w:val="009672DB"/>
    <w:rsid w:val="009678A2"/>
    <w:rsid w:val="0098222B"/>
    <w:rsid w:val="009D224D"/>
    <w:rsid w:val="009D5627"/>
    <w:rsid w:val="009D653B"/>
    <w:rsid w:val="009E333F"/>
    <w:rsid w:val="00A41620"/>
    <w:rsid w:val="00A70AB6"/>
    <w:rsid w:val="00AF7715"/>
    <w:rsid w:val="00B6254D"/>
    <w:rsid w:val="00B70FBA"/>
    <w:rsid w:val="00B76388"/>
    <w:rsid w:val="00B949D0"/>
    <w:rsid w:val="00BE1ADB"/>
    <w:rsid w:val="00C01E70"/>
    <w:rsid w:val="00C9561C"/>
    <w:rsid w:val="00CC6249"/>
    <w:rsid w:val="00CD2AAB"/>
    <w:rsid w:val="00CE1997"/>
    <w:rsid w:val="00CF4CB8"/>
    <w:rsid w:val="00D1651C"/>
    <w:rsid w:val="00D22332"/>
    <w:rsid w:val="00D26466"/>
    <w:rsid w:val="00D27B7F"/>
    <w:rsid w:val="00D44898"/>
    <w:rsid w:val="00D51EE9"/>
    <w:rsid w:val="00D52162"/>
    <w:rsid w:val="00D61679"/>
    <w:rsid w:val="00D66E0B"/>
    <w:rsid w:val="00E409E0"/>
    <w:rsid w:val="00E73846"/>
    <w:rsid w:val="00EC191C"/>
    <w:rsid w:val="00ED0ABA"/>
    <w:rsid w:val="00ED75EF"/>
    <w:rsid w:val="00F5134D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31</cp:revision>
  <cp:lastPrinted>2025-11-20T08:33:00Z</cp:lastPrinted>
  <dcterms:created xsi:type="dcterms:W3CDTF">2025-05-28T11:01:00Z</dcterms:created>
  <dcterms:modified xsi:type="dcterms:W3CDTF">2025-11-20T08:33:00Z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