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9AC7E" w14:textId="4CA55561" w:rsidR="007174AF" w:rsidRPr="00972347" w:rsidRDefault="00486C90" w:rsidP="00D10C48">
      <w:pPr>
        <w:pStyle w:val="DatumAusgabe"/>
        <w:spacing w:line="264" w:lineRule="auto"/>
        <w:rPr>
          <w:rFonts w:asciiTheme="minorHAnsi" w:hAnsiTheme="minorHAnsi"/>
          <w:b w:val="0"/>
          <w:color w:val="auto"/>
          <w:lang w:val="pl-PL"/>
        </w:rPr>
      </w:pPr>
      <w:r>
        <w:rPr>
          <w:rFonts w:asciiTheme="minorHAnsi" w:hAnsiTheme="minorHAnsi" w:cs="Times New Roman"/>
          <w:b w:val="0"/>
          <w:color w:val="auto"/>
          <w:lang w:val="pl-PL"/>
        </w:rPr>
        <w:t>7</w:t>
      </w:r>
      <w:r w:rsidR="00AC012C" w:rsidRPr="00972347">
        <w:rPr>
          <w:rFonts w:asciiTheme="minorHAnsi" w:hAnsiTheme="minorHAnsi" w:cs="Times New Roman"/>
          <w:b w:val="0"/>
          <w:color w:val="auto"/>
          <w:lang w:val="pl-PL"/>
        </w:rPr>
        <w:t xml:space="preserve"> </w:t>
      </w:r>
      <w:r>
        <w:rPr>
          <w:rFonts w:asciiTheme="minorHAnsi" w:hAnsiTheme="minorHAnsi" w:cs="Times New Roman"/>
          <w:b w:val="0"/>
          <w:color w:val="auto"/>
          <w:lang w:val="pl-PL"/>
        </w:rPr>
        <w:t>listopada</w:t>
      </w:r>
      <w:r w:rsidR="004B2F4B" w:rsidRPr="00972347">
        <w:rPr>
          <w:rFonts w:asciiTheme="minorHAnsi" w:hAnsiTheme="minorHAnsi" w:cs="Times New Roman"/>
          <w:b w:val="0"/>
          <w:color w:val="auto"/>
          <w:lang w:val="pl-PL"/>
        </w:rPr>
        <w:t xml:space="preserve"> </w:t>
      </w:r>
      <w:r w:rsidR="00654307" w:rsidRPr="00972347">
        <w:rPr>
          <w:rFonts w:asciiTheme="minorHAnsi" w:hAnsiTheme="minorHAnsi"/>
          <w:b w:val="0"/>
          <w:color w:val="auto"/>
          <w:lang w:val="pl-PL"/>
        </w:rPr>
        <w:t>202</w:t>
      </w:r>
      <w:r w:rsidR="00985215" w:rsidRPr="00972347">
        <w:rPr>
          <w:rFonts w:asciiTheme="minorHAnsi" w:hAnsiTheme="minorHAnsi"/>
          <w:b w:val="0"/>
          <w:color w:val="auto"/>
          <w:lang w:val="pl-PL"/>
        </w:rPr>
        <w:t>5</w:t>
      </w:r>
    </w:p>
    <w:tbl>
      <w:tblPr>
        <w:tblStyle w:val="Tabela-Siatka"/>
        <w:tblpPr w:vertAnchor="page" w:horzAnchor="page" w:tblpX="9186" w:tblpY="2836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4"/>
      </w:tblGrid>
      <w:tr w:rsidR="00EF5B69" w:rsidRPr="00972347" w14:paraId="7A4986C5" w14:textId="77777777" w:rsidTr="00845AA5">
        <w:trPr>
          <w:trHeight w:hRule="exact" w:val="1270"/>
        </w:trPr>
        <w:tc>
          <w:tcPr>
            <w:tcW w:w="2494" w:type="dxa"/>
            <w:noWrap/>
          </w:tcPr>
          <w:p w14:paraId="254B240F" w14:textId="77777777" w:rsidR="00561BD6" w:rsidRPr="00972347" w:rsidRDefault="00561BD6" w:rsidP="00D10C48">
            <w:pPr>
              <w:pStyle w:val="Pressekontakt"/>
              <w:spacing w:line="264" w:lineRule="auto"/>
              <w:rPr>
                <w:rFonts w:asciiTheme="minorHAnsi" w:hAnsiTheme="minorHAnsi"/>
                <w:lang w:val="pl-PL"/>
              </w:rPr>
            </w:pPr>
          </w:p>
          <w:p w14:paraId="4EB31576" w14:textId="77777777" w:rsidR="00561BD6" w:rsidRPr="00972347" w:rsidRDefault="00561BD6" w:rsidP="00D10C48">
            <w:pPr>
              <w:pStyle w:val="Pressekontakt"/>
              <w:spacing w:line="264" w:lineRule="auto"/>
              <w:rPr>
                <w:rFonts w:asciiTheme="minorHAnsi" w:hAnsiTheme="minorHAnsi"/>
                <w:lang w:val="pl-PL"/>
              </w:rPr>
            </w:pPr>
          </w:p>
          <w:p w14:paraId="474B2AAE" w14:textId="77777777" w:rsidR="00561BD6" w:rsidRPr="00972347" w:rsidRDefault="00561BD6" w:rsidP="00D10C48">
            <w:pPr>
              <w:pStyle w:val="Pressekontakt"/>
              <w:spacing w:line="264" w:lineRule="auto"/>
              <w:rPr>
                <w:rFonts w:asciiTheme="minorHAnsi" w:hAnsiTheme="minorHAnsi"/>
                <w:lang w:val="pl-PL"/>
              </w:rPr>
            </w:pPr>
          </w:p>
          <w:p w14:paraId="29B134BF" w14:textId="2BD1EBBC" w:rsidR="00561BD6" w:rsidRPr="00972347" w:rsidRDefault="00561BD6" w:rsidP="00D10C48">
            <w:pPr>
              <w:pStyle w:val="Pressekontakt"/>
              <w:spacing w:line="264" w:lineRule="auto"/>
              <w:rPr>
                <w:rFonts w:asciiTheme="minorHAnsi" w:hAnsiTheme="minorHAnsi"/>
                <w:lang w:val="pl-PL"/>
              </w:rPr>
            </w:pPr>
          </w:p>
          <w:p w14:paraId="0E414D92" w14:textId="77777777" w:rsidR="00EF5B69" w:rsidRPr="00972347" w:rsidRDefault="00D1537B" w:rsidP="00D10C48">
            <w:pPr>
              <w:pStyle w:val="Pressekontakt"/>
              <w:spacing w:line="264" w:lineRule="auto"/>
              <w:rPr>
                <w:rFonts w:asciiTheme="minorHAnsi" w:hAnsiTheme="minorHAnsi"/>
                <w:lang w:val="pl-PL"/>
              </w:rPr>
            </w:pPr>
            <w:r w:rsidRPr="00972347">
              <w:rPr>
                <w:rFonts w:asciiTheme="minorHAnsi" w:hAnsiTheme="minorHAnsi"/>
                <w:lang w:val="pl-PL"/>
              </w:rPr>
              <w:t>Kontakt</w:t>
            </w:r>
          </w:p>
        </w:tc>
      </w:tr>
      <w:tr w:rsidR="00EF5B69" w:rsidRPr="00113D98" w14:paraId="5391DC70" w14:textId="77777777" w:rsidTr="00845AA5">
        <w:trPr>
          <w:trHeight w:val="1161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71C41E43" w14:textId="77777777" w:rsidR="00D1537B" w:rsidRPr="007C5D3E" w:rsidRDefault="00D1537B" w:rsidP="00D10C48">
            <w:pPr>
              <w:pStyle w:val="Pressekontakt"/>
              <w:spacing w:line="264" w:lineRule="auto"/>
              <w:rPr>
                <w:rFonts w:asciiTheme="minorHAnsi" w:hAnsiTheme="minorHAnsi"/>
              </w:rPr>
            </w:pPr>
            <w:r w:rsidRPr="007C5D3E">
              <w:rPr>
                <w:rFonts w:asciiTheme="minorHAnsi" w:hAnsiTheme="minorHAnsi"/>
              </w:rPr>
              <w:t>Volkswagen PR</w:t>
            </w:r>
          </w:p>
          <w:p w14:paraId="0BC9E35C" w14:textId="77777777" w:rsidR="00D1537B" w:rsidRPr="007C5D3E" w:rsidRDefault="008C0524" w:rsidP="00D10C48">
            <w:pPr>
              <w:pStyle w:val="Kontakt"/>
              <w:spacing w:line="264" w:lineRule="auto"/>
              <w:rPr>
                <w:rFonts w:asciiTheme="minorHAnsi" w:hAnsiTheme="minorHAnsi" w:cs="Times New Roman"/>
              </w:rPr>
            </w:pPr>
            <w:r w:rsidRPr="007C5D3E">
              <w:rPr>
                <w:rFonts w:asciiTheme="minorHAnsi" w:hAnsiTheme="minorHAnsi" w:cs="Times New Roman"/>
              </w:rPr>
              <w:t>Axel Besser-Reguła</w:t>
            </w:r>
          </w:p>
          <w:p w14:paraId="5B23ED01" w14:textId="77777777" w:rsidR="00D1537B" w:rsidRPr="007C5D3E" w:rsidRDefault="00B603B0" w:rsidP="00D10C48">
            <w:pPr>
              <w:pStyle w:val="Kontakt"/>
              <w:spacing w:line="264" w:lineRule="auto"/>
              <w:rPr>
                <w:rFonts w:asciiTheme="minorHAnsi" w:hAnsiTheme="minorHAnsi" w:cs="Times New Roman"/>
                <w:lang w:val="fr-FR"/>
              </w:rPr>
            </w:pPr>
            <w:proofErr w:type="spellStart"/>
            <w:r w:rsidRPr="007C5D3E">
              <w:rPr>
                <w:rFonts w:asciiTheme="minorHAnsi" w:hAnsiTheme="minorHAnsi" w:cs="Times New Roman"/>
              </w:rPr>
              <w:t>Kierownik</w:t>
            </w:r>
            <w:proofErr w:type="spellEnd"/>
            <w:r w:rsidRPr="007C5D3E">
              <w:rPr>
                <w:rFonts w:asciiTheme="minorHAnsi" w:hAnsiTheme="minorHAnsi" w:cs="Times New Roman"/>
              </w:rPr>
              <w:t xml:space="preserve"> </w:t>
            </w:r>
            <w:proofErr w:type="spellStart"/>
            <w:r w:rsidRPr="007C5D3E">
              <w:rPr>
                <w:rFonts w:asciiTheme="minorHAnsi" w:hAnsiTheme="minorHAnsi" w:cs="Times New Roman"/>
              </w:rPr>
              <w:t>ds</w:t>
            </w:r>
            <w:proofErr w:type="spellEnd"/>
            <w:r w:rsidRPr="007C5D3E">
              <w:rPr>
                <w:rFonts w:asciiTheme="minorHAnsi" w:hAnsiTheme="minorHAnsi" w:cs="Times New Roman"/>
              </w:rPr>
              <w:t xml:space="preserve">. </w:t>
            </w:r>
            <w:r w:rsidRPr="007C5D3E">
              <w:rPr>
                <w:rFonts w:asciiTheme="minorHAnsi" w:hAnsiTheme="minorHAnsi" w:cs="Times New Roman"/>
                <w:lang w:val="fr-FR"/>
              </w:rPr>
              <w:t>PR</w:t>
            </w:r>
          </w:p>
          <w:p w14:paraId="0C481C21" w14:textId="77777777" w:rsidR="00D1537B" w:rsidRPr="007C5D3E" w:rsidRDefault="00D1537B" w:rsidP="00D10C48">
            <w:pPr>
              <w:pStyle w:val="Kontakt"/>
              <w:spacing w:line="264" w:lineRule="auto"/>
              <w:rPr>
                <w:rFonts w:asciiTheme="minorHAnsi" w:hAnsiTheme="minorHAnsi"/>
                <w:lang w:val="fr-FR"/>
              </w:rPr>
            </w:pPr>
            <w:proofErr w:type="gramStart"/>
            <w:r w:rsidRPr="007C5D3E">
              <w:rPr>
                <w:rFonts w:asciiTheme="minorHAnsi" w:hAnsiTheme="minorHAnsi"/>
                <w:lang w:val="fr-FR"/>
              </w:rPr>
              <w:t>Tel:</w:t>
            </w:r>
            <w:proofErr w:type="gramEnd"/>
            <w:r w:rsidRPr="007C5D3E">
              <w:rPr>
                <w:rFonts w:asciiTheme="minorHAnsi" w:hAnsiTheme="minorHAnsi"/>
                <w:lang w:val="fr-FR"/>
              </w:rPr>
              <w:t xml:space="preserve"> +48 690 406 </w:t>
            </w:r>
            <w:r w:rsidR="008C0524" w:rsidRPr="007C5D3E">
              <w:rPr>
                <w:rFonts w:asciiTheme="minorHAnsi" w:hAnsiTheme="minorHAnsi" w:cs="Times New Roman"/>
                <w:lang w:val="fr-FR"/>
              </w:rPr>
              <w:t>132</w:t>
            </w:r>
          </w:p>
          <w:p w14:paraId="456BCC85" w14:textId="77777777" w:rsidR="00EF5B69" w:rsidRPr="007C5D3E" w:rsidRDefault="00B860C7" w:rsidP="00D10C48">
            <w:pPr>
              <w:pStyle w:val="Kontakt"/>
              <w:spacing w:line="264" w:lineRule="auto"/>
              <w:rPr>
                <w:rFonts w:asciiTheme="minorHAnsi" w:hAnsiTheme="minorHAnsi"/>
                <w:noProof/>
                <w:snapToGrid/>
                <w:color w:val="0000FF"/>
                <w:lang w:val="fr-FR"/>
              </w:rPr>
            </w:pPr>
            <w:hyperlink r:id="rId11" w:history="1">
              <w:r w:rsidRPr="007C5D3E">
                <w:rPr>
                  <w:rStyle w:val="Hipercze"/>
                  <w:rFonts w:asciiTheme="minorHAnsi" w:hAnsiTheme="minorHAnsi"/>
                  <w:iCs/>
                  <w:lang w:val="fr-FR"/>
                </w:rPr>
                <w:t>axel.besser-regula@volkswagen.pl</w:t>
              </w:r>
            </w:hyperlink>
            <w:r w:rsidR="008C0524" w:rsidRPr="007C5D3E">
              <w:rPr>
                <w:rFonts w:asciiTheme="minorHAnsi" w:hAnsiTheme="minorHAnsi"/>
                <w:iCs/>
                <w:lang w:val="fr-FR"/>
              </w:rPr>
              <w:t xml:space="preserve"> </w:t>
            </w:r>
          </w:p>
        </w:tc>
      </w:tr>
      <w:tr w:rsidR="00EF5B69" w:rsidRPr="00972347" w14:paraId="7904A2AB" w14:textId="77777777" w:rsidTr="00845AA5">
        <w:trPr>
          <w:trHeight w:val="17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1DC29187" w14:textId="77777777" w:rsidR="00D1537B" w:rsidRPr="00972347" w:rsidRDefault="00D1537B" w:rsidP="00D10C48">
            <w:pPr>
              <w:pStyle w:val="Kontakt"/>
              <w:spacing w:line="264" w:lineRule="auto"/>
              <w:rPr>
                <w:rFonts w:asciiTheme="minorHAnsi" w:hAnsiTheme="minorHAnsi"/>
                <w:lang w:val="pl-PL"/>
              </w:rPr>
            </w:pPr>
            <w:r w:rsidRPr="00972347">
              <w:rPr>
                <w:rFonts w:asciiTheme="minorHAnsi" w:hAnsiTheme="minorHAnsi"/>
                <w:lang w:val="pl-PL"/>
              </w:rPr>
              <w:t>Izabela Czarnecka</w:t>
            </w:r>
          </w:p>
          <w:p w14:paraId="4C559D8B" w14:textId="77777777" w:rsidR="00D1537B" w:rsidRPr="00972347" w:rsidRDefault="00D1537B" w:rsidP="00D10C48">
            <w:pPr>
              <w:pStyle w:val="Kontakt"/>
              <w:spacing w:line="264" w:lineRule="auto"/>
              <w:rPr>
                <w:rFonts w:asciiTheme="minorHAnsi" w:hAnsiTheme="minorHAnsi"/>
                <w:lang w:val="pl-PL"/>
              </w:rPr>
            </w:pPr>
            <w:r w:rsidRPr="00972347">
              <w:rPr>
                <w:rFonts w:asciiTheme="minorHAnsi" w:hAnsiTheme="minorHAnsi"/>
                <w:lang w:val="pl-PL"/>
              </w:rPr>
              <w:t>Specjalista ds. PR</w:t>
            </w:r>
          </w:p>
          <w:p w14:paraId="0B89AB80" w14:textId="77777777" w:rsidR="00D1537B" w:rsidRPr="007540F8" w:rsidRDefault="00D1537B" w:rsidP="00D10C48">
            <w:pPr>
              <w:pStyle w:val="Kontakt"/>
              <w:spacing w:line="264" w:lineRule="auto"/>
              <w:rPr>
                <w:rFonts w:asciiTheme="minorHAnsi" w:hAnsiTheme="minorHAnsi"/>
                <w:lang w:val="pl-PL"/>
              </w:rPr>
            </w:pPr>
            <w:r w:rsidRPr="007540F8">
              <w:rPr>
                <w:rFonts w:asciiTheme="minorHAnsi" w:hAnsiTheme="minorHAnsi"/>
                <w:lang w:val="pl-PL"/>
              </w:rPr>
              <w:t xml:space="preserve">Tel: +48 690 406 354 </w:t>
            </w:r>
          </w:p>
          <w:p w14:paraId="3B850459" w14:textId="77777777" w:rsidR="00EF5B69" w:rsidRPr="00486C90" w:rsidRDefault="00D1537B" w:rsidP="00D10C48">
            <w:pPr>
              <w:pStyle w:val="Kontakt"/>
              <w:spacing w:line="264" w:lineRule="auto"/>
              <w:rPr>
                <w:rFonts w:asciiTheme="minorHAnsi" w:hAnsiTheme="minorHAnsi"/>
              </w:rPr>
            </w:pPr>
            <w:r>
              <w:fldChar w:fldCharType="begin"/>
            </w:r>
            <w:r>
              <w:instrText>HYPERLINK "mailto:izabela.czarnecka@volkswagen.pl"</w:instrText>
            </w:r>
            <w:r>
              <w:fldChar w:fldCharType="separate"/>
            </w:r>
            <w:r w:rsidRPr="00486C90">
              <w:rPr>
                <w:rStyle w:val="Hipercze"/>
                <w:rFonts w:asciiTheme="minorHAnsi" w:hAnsiTheme="minorHAnsi"/>
              </w:rPr>
              <w:t>izabela.czarnecka@volkswagen.pl</w:t>
            </w:r>
            <w:r>
              <w:fldChar w:fldCharType="end"/>
            </w:r>
          </w:p>
        </w:tc>
      </w:tr>
      <w:tr w:rsidR="00D1537B" w:rsidRPr="00972347" w14:paraId="0301A9C3" w14:textId="77777777" w:rsidTr="00845AA5">
        <w:trPr>
          <w:trHeight w:hRule="exact" w:val="624"/>
        </w:trPr>
        <w:tc>
          <w:tcPr>
            <w:tcW w:w="2494" w:type="dxa"/>
            <w:noWrap/>
            <w:tcMar>
              <w:top w:w="0" w:type="dxa"/>
              <w:bottom w:w="0" w:type="dxa"/>
            </w:tcMar>
          </w:tcPr>
          <w:p w14:paraId="41E1803E" w14:textId="77777777" w:rsidR="00D1537B" w:rsidRPr="00972347" w:rsidRDefault="00D1537B" w:rsidP="00D10C48">
            <w:pPr>
              <w:rPr>
                <w:rFonts w:asciiTheme="minorHAnsi" w:hAnsiTheme="minorHAnsi"/>
                <w:b/>
                <w:bCs/>
                <w:lang w:val="pl-PL"/>
              </w:rPr>
            </w:pPr>
            <w:r w:rsidRPr="00972347">
              <w:rPr>
                <w:rFonts w:asciiTheme="minorHAnsi" w:hAnsiTheme="minorHAnsi"/>
                <w:b/>
                <w:bCs/>
                <w:noProof/>
                <w:snapToGrid/>
                <w:lang w:val="pl-PL" w:eastAsia="pl-PL"/>
              </w:rPr>
              <w:drawing>
                <wp:inline distT="0" distB="0" distL="0" distR="0" wp14:anchorId="1C485FA3" wp14:editId="1F89BB42">
                  <wp:extent cx="135255" cy="126550"/>
                  <wp:effectExtent l="0" t="0" r="0" b="6985"/>
                  <wp:docPr id="6" name="Grafik 304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35255" cy="126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213290" w:rsidRPr="00972347">
              <w:rPr>
                <w:rFonts w:asciiTheme="minorHAnsi" w:hAnsiTheme="minorHAnsi"/>
                <w:b/>
                <w:bCs/>
                <w:lang w:val="pl-PL"/>
              </w:rPr>
              <w:t xml:space="preserve"> </w:t>
            </w:r>
            <w:r w:rsidRPr="00972347">
              <w:rPr>
                <w:rFonts w:asciiTheme="minorHAnsi" w:hAnsiTheme="minorHAnsi"/>
                <w:noProof/>
                <w:snapToGrid/>
                <w:lang w:val="pl-PL" w:eastAsia="pl-PL"/>
              </w:rPr>
              <w:drawing>
                <wp:inline distT="0" distB="0" distL="0" distR="0" wp14:anchorId="01E1964E" wp14:editId="464FD676">
                  <wp:extent cx="300990" cy="126550"/>
                  <wp:effectExtent l="0" t="0" r="3810" b="6985"/>
                  <wp:docPr id="304" name="Grafik 304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06253" cy="128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537B" w:rsidRPr="007540F8" w14:paraId="6FBBBF04" w14:textId="77777777" w:rsidTr="00845AA5">
        <w:tc>
          <w:tcPr>
            <w:tcW w:w="2494" w:type="dxa"/>
            <w:noWrap/>
            <w:tcMar>
              <w:top w:w="113" w:type="dxa"/>
              <w:bottom w:w="0" w:type="dxa"/>
            </w:tcMar>
          </w:tcPr>
          <w:p w14:paraId="71DA4C25" w14:textId="53EDD052" w:rsidR="006D6306" w:rsidRPr="00972347" w:rsidRDefault="006D6306" w:rsidP="00D10C48">
            <w:pPr>
              <w:pStyle w:val="Kontakt"/>
              <w:spacing w:line="264" w:lineRule="auto"/>
              <w:ind w:right="-852"/>
              <w:rPr>
                <w:rFonts w:asciiTheme="minorHAnsi" w:hAnsiTheme="minorHAnsi"/>
                <w:b/>
                <w:snapToGrid/>
                <w:lang w:val="pl-PL"/>
              </w:rPr>
            </w:pPr>
            <w:r w:rsidRPr="00972347">
              <w:rPr>
                <w:rFonts w:asciiTheme="minorHAnsi" w:hAnsiTheme="minorHAnsi"/>
                <w:b/>
                <w:snapToGrid/>
                <w:lang w:val="pl-PL"/>
              </w:rPr>
              <w:t>Wi</w:t>
            </w:r>
            <w:r w:rsidRPr="00972347">
              <w:rPr>
                <w:rFonts w:ascii="Cambria" w:hAnsi="Cambria" w:cs="Cambria"/>
                <w:b/>
                <w:snapToGrid/>
                <w:lang w:val="pl-PL"/>
              </w:rPr>
              <w:t>ę</w:t>
            </w:r>
            <w:r w:rsidRPr="00972347">
              <w:rPr>
                <w:rFonts w:asciiTheme="minorHAnsi" w:hAnsiTheme="minorHAnsi"/>
                <w:b/>
                <w:snapToGrid/>
                <w:lang w:val="pl-PL"/>
              </w:rPr>
              <w:t>cej informacji:</w:t>
            </w:r>
          </w:p>
          <w:p w14:paraId="5EA80B06" w14:textId="14E4344C" w:rsidR="00D1537B" w:rsidRPr="00972347" w:rsidRDefault="00477ABE" w:rsidP="00D10C48">
            <w:pPr>
              <w:pStyle w:val="Kontakt"/>
              <w:spacing w:line="264" w:lineRule="auto"/>
              <w:rPr>
                <w:rFonts w:asciiTheme="minorHAnsi" w:hAnsiTheme="minorHAnsi"/>
                <w:b/>
                <w:lang w:val="pl-PL"/>
              </w:rPr>
            </w:pPr>
            <w:r>
              <w:fldChar w:fldCharType="begin"/>
            </w:r>
            <w:r w:rsidRPr="007540F8">
              <w:rPr>
                <w:lang w:val="pl-PL"/>
              </w:rPr>
              <w:instrText>HYPERLINK "http://www.vw-press.pl"</w:instrText>
            </w:r>
            <w:r>
              <w:fldChar w:fldCharType="separate"/>
            </w:r>
            <w:r w:rsidRPr="00972347">
              <w:rPr>
                <w:rStyle w:val="Hipercze"/>
                <w:rFonts w:asciiTheme="minorHAnsi" w:hAnsiTheme="minorHAnsi"/>
                <w:lang w:val="pl-PL"/>
              </w:rPr>
              <w:t>www.vw-press.pl</w:t>
            </w:r>
            <w:r>
              <w:fldChar w:fldCharType="end"/>
            </w:r>
          </w:p>
        </w:tc>
      </w:tr>
    </w:tbl>
    <w:tbl>
      <w:tblPr>
        <w:tblW w:w="538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6"/>
        <w:gridCol w:w="249"/>
      </w:tblGrid>
      <w:tr w:rsidR="002B2BA1" w:rsidRPr="007540F8" w14:paraId="49FF38F3" w14:textId="77777777" w:rsidTr="002B2BA1">
        <w:trPr>
          <w:gridAfter w:val="1"/>
          <w:wAfter w:w="163" w:type="pct"/>
        </w:trPr>
        <w:tc>
          <w:tcPr>
            <w:tcW w:w="4837" w:type="pct"/>
            <w:shd w:val="clear" w:color="auto" w:fill="FFFFFF"/>
            <w:vAlign w:val="center"/>
            <w:hideMark/>
          </w:tcPr>
          <w:p w14:paraId="109BF47E" w14:textId="50DEA1C6" w:rsidR="004B2F4B" w:rsidRPr="00972347" w:rsidRDefault="0090448B" w:rsidP="006333E8">
            <w:pPr>
              <w:spacing w:before="160" w:after="60"/>
              <w:ind w:right="287"/>
              <w:rPr>
                <w:b/>
                <w:bCs/>
                <w:sz w:val="30"/>
                <w:szCs w:val="30"/>
                <w:lang w:val="pl-PL" w:eastAsia="pl-PL"/>
              </w:rPr>
            </w:pPr>
            <w:r w:rsidRPr="00972347">
              <w:rPr>
                <w:b/>
                <w:bCs/>
                <w:sz w:val="30"/>
                <w:szCs w:val="30"/>
                <w:lang w:val="pl-PL" w:eastAsia="pl-PL"/>
              </w:rPr>
              <w:t xml:space="preserve">50 lat Polo: </w:t>
            </w:r>
            <w:r w:rsidR="00795318">
              <w:rPr>
                <w:b/>
                <w:bCs/>
                <w:sz w:val="30"/>
                <w:szCs w:val="30"/>
                <w:lang w:val="pl-PL" w:eastAsia="pl-PL"/>
              </w:rPr>
              <w:t>miejski Volkswagen zadebiutował w 1975 roku pod hasłem „Mniej znaczy więcej”</w:t>
            </w:r>
          </w:p>
        </w:tc>
      </w:tr>
      <w:tr w:rsidR="002B2BA1" w:rsidRPr="007540F8" w14:paraId="1A231890" w14:textId="77777777" w:rsidTr="002B2BA1">
        <w:trPr>
          <w:gridAfter w:val="1"/>
          <w:wAfter w:w="163" w:type="pct"/>
          <w:trHeight w:val="150"/>
        </w:trPr>
        <w:tc>
          <w:tcPr>
            <w:tcW w:w="4837" w:type="pct"/>
            <w:shd w:val="clear" w:color="auto" w:fill="FFFFFF"/>
            <w:vAlign w:val="center"/>
            <w:hideMark/>
          </w:tcPr>
          <w:p w14:paraId="5F389E70" w14:textId="77777777" w:rsidR="004B2F4B" w:rsidRPr="00972347" w:rsidRDefault="004B2F4B" w:rsidP="00D10C48">
            <w:pPr>
              <w:pStyle w:val="Nagwek1"/>
              <w:suppressAutoHyphens/>
              <w:spacing w:line="264" w:lineRule="auto"/>
              <w:rPr>
                <w:sz w:val="30"/>
                <w:szCs w:val="30"/>
                <w:lang w:val="pl-PL"/>
              </w:rPr>
            </w:pPr>
          </w:p>
        </w:tc>
      </w:tr>
      <w:tr w:rsidR="002B2BA1" w:rsidRPr="007540F8" w14:paraId="15A82E7C" w14:textId="77777777" w:rsidTr="002B2B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113" w:type="dxa"/>
            <w:bottom w:w="113" w:type="dxa"/>
          </w:tblCellMar>
          <w:tblLook w:val="00A0" w:firstRow="1" w:lastRow="0" w:firstColumn="1" w:lastColumn="0" w:noHBand="0" w:noVBand="0"/>
        </w:tblPrEx>
        <w:tc>
          <w:tcPr>
            <w:tcW w:w="5000" w:type="pct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0338EF5E" w14:textId="069CF848" w:rsidR="0003322F" w:rsidRPr="00972347" w:rsidRDefault="001E7EF7" w:rsidP="00D10C48">
            <w:pPr>
              <w:pStyle w:val="Akapitzlist"/>
              <w:numPr>
                <w:ilvl w:val="0"/>
                <w:numId w:val="4"/>
              </w:numPr>
              <w:spacing w:after="120" w:line="264" w:lineRule="auto"/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</w:pPr>
            <w:r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  <w:t xml:space="preserve">Produkcja </w:t>
            </w:r>
            <w:r w:rsidR="00B85A73" w:rsidRPr="00972347"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  <w:t>Volkswagen</w:t>
            </w:r>
            <w:r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  <w:t>a</w:t>
            </w:r>
            <w:r w:rsidR="00B85A73" w:rsidRPr="00972347"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  <w:t xml:space="preserve"> Polo</w:t>
            </w:r>
            <w:r w:rsidR="007D0C89" w:rsidRPr="00972347"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  <w:t xml:space="preserve"> </w:t>
            </w:r>
            <w:r w:rsidR="00B17EF6" w:rsidRPr="00972347"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  <w:t xml:space="preserve">I </w:t>
            </w:r>
            <w:r w:rsidR="004E1367"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  <w:t xml:space="preserve">rozpoczęła się 5 marca 1975 roku, a jeszcze w tym samym miesiącu auto zostało </w:t>
            </w:r>
            <w:r w:rsidR="0094482A"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  <w:t>zaprezentowan</w:t>
            </w:r>
            <w:r w:rsidR="004E1367"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  <w:t>e szerokiej publicz</w:t>
            </w:r>
            <w:r w:rsidR="00147DF2"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  <w:t>n</w:t>
            </w:r>
            <w:r w:rsidR="004E1367"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  <w:t>ości podczas salonu samochodowego w Genewie</w:t>
            </w:r>
          </w:p>
          <w:p w14:paraId="3DA8ED46" w14:textId="76A297F7" w:rsidR="00E676F2" w:rsidRPr="00972347" w:rsidRDefault="00453B4E" w:rsidP="00B60144">
            <w:pPr>
              <w:pStyle w:val="Akapitzlist"/>
              <w:numPr>
                <w:ilvl w:val="0"/>
                <w:numId w:val="4"/>
              </w:numPr>
              <w:spacing w:after="120" w:line="264" w:lineRule="auto"/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</w:pPr>
            <w:r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  <w:t xml:space="preserve">Auto było czwartym modelem </w:t>
            </w:r>
            <w:r w:rsidR="00067512"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  <w:t xml:space="preserve">rodziny </w:t>
            </w:r>
            <w:r w:rsidR="00147DF2"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  <w:t xml:space="preserve">nowoczesnych </w:t>
            </w:r>
            <w:r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  <w:t>Volkswage</w:t>
            </w:r>
            <w:r w:rsidR="00067512"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  <w:t>nów</w:t>
            </w:r>
            <w:r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  <w:t xml:space="preserve"> z </w:t>
            </w:r>
            <w:r w:rsidR="00147DF2"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  <w:t xml:space="preserve">umieszczonym poprzecznie z przodu, </w:t>
            </w:r>
            <w:r w:rsidR="00067512"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  <w:t xml:space="preserve">chłodzonym cieczą silnikiem napędzającym </w:t>
            </w:r>
            <w:r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  <w:t>przedni</w:t>
            </w:r>
            <w:r w:rsidR="00067512"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  <w:t>e</w:t>
            </w:r>
            <w:r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  <w:t xml:space="preserve"> </w:t>
            </w:r>
            <w:r w:rsidR="00067512"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  <w:t>koła</w:t>
            </w:r>
            <w:r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  <w:t>, po Passacie, Scirocco i Golfie</w:t>
            </w:r>
          </w:p>
          <w:p w14:paraId="5C5F5046" w14:textId="71448301" w:rsidR="00B60144" w:rsidRPr="00972347" w:rsidRDefault="00B60144" w:rsidP="00D10C48">
            <w:pPr>
              <w:pStyle w:val="Akapitzlist"/>
              <w:numPr>
                <w:ilvl w:val="0"/>
                <w:numId w:val="4"/>
              </w:numPr>
              <w:spacing w:after="120" w:line="264" w:lineRule="auto"/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</w:pPr>
            <w:r w:rsidRPr="00972347"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  <w:t xml:space="preserve">Do wyboru były </w:t>
            </w:r>
            <w:r w:rsidR="00F74493"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  <w:t xml:space="preserve">wyłącznie </w:t>
            </w:r>
            <w:r w:rsidR="00F74493" w:rsidRPr="00972347"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  <w:t xml:space="preserve">czterocylindrowe </w:t>
            </w:r>
            <w:r w:rsidR="00F74493"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  <w:t>silniki benzynowe: o pojemności 0,9 l, 1,1 i 1,3 l, ich moc wynosiła od 40 do 60 KM</w:t>
            </w:r>
          </w:p>
          <w:p w14:paraId="6A9840B8" w14:textId="51914A07" w:rsidR="00CC3C76" w:rsidRPr="00972347" w:rsidRDefault="00453B4E" w:rsidP="00D10C48">
            <w:pPr>
              <w:pStyle w:val="Akapitzlist"/>
              <w:numPr>
                <w:ilvl w:val="0"/>
                <w:numId w:val="4"/>
              </w:numPr>
              <w:spacing w:after="120" w:line="264" w:lineRule="auto"/>
              <w:rPr>
                <w:rFonts w:ascii="VW Head Office" w:hAnsi="VW Head Office"/>
                <w:bCs/>
                <w:color w:val="000000"/>
                <w:sz w:val="19"/>
                <w:lang w:val="pl-PL"/>
              </w:rPr>
            </w:pPr>
            <w:r>
              <w:rPr>
                <w:rFonts w:ascii="VW Head Office" w:hAnsi="VW Head Office"/>
                <w:bCs/>
                <w:color w:val="000000"/>
                <w:sz w:val="19"/>
                <w:lang w:val="pl-PL"/>
              </w:rPr>
              <w:t xml:space="preserve">W 1977 roku do trzydrzwiowego </w:t>
            </w:r>
            <w:proofErr w:type="spellStart"/>
            <w:r>
              <w:rPr>
                <w:rFonts w:ascii="VW Head Office" w:hAnsi="VW Head Office"/>
                <w:bCs/>
                <w:color w:val="000000"/>
                <w:sz w:val="19"/>
                <w:lang w:val="pl-PL"/>
              </w:rPr>
              <w:t>hatchback</w:t>
            </w:r>
            <w:r w:rsidR="00845316">
              <w:rPr>
                <w:rFonts w:ascii="VW Head Office" w:hAnsi="VW Head Office"/>
                <w:bCs/>
                <w:color w:val="000000"/>
                <w:sz w:val="19"/>
                <w:lang w:val="pl-PL"/>
              </w:rPr>
              <w:t>a</w:t>
            </w:r>
            <w:proofErr w:type="spellEnd"/>
            <w:r>
              <w:rPr>
                <w:rFonts w:ascii="VW Head Office" w:hAnsi="VW Head Office"/>
                <w:bCs/>
                <w:color w:val="000000"/>
                <w:sz w:val="19"/>
                <w:lang w:val="pl-PL"/>
              </w:rPr>
              <w:t xml:space="preserve"> dołączył sedan, nazwany Derby</w:t>
            </w:r>
            <w:r w:rsidR="00FB0686">
              <w:rPr>
                <w:rFonts w:ascii="VW Head Office" w:hAnsi="VW Head Office"/>
                <w:bCs/>
                <w:color w:val="000000"/>
                <w:sz w:val="19"/>
                <w:lang w:val="pl-PL"/>
              </w:rPr>
              <w:t>, który wyróżniał się bardzo dużą pojemnością bagażnika</w:t>
            </w:r>
          </w:p>
          <w:p w14:paraId="624BEBF6" w14:textId="07BF83CB" w:rsidR="002F2E26" w:rsidRPr="00972347" w:rsidRDefault="00997E05" w:rsidP="00D10C48">
            <w:pPr>
              <w:pStyle w:val="Akapitzlist"/>
              <w:numPr>
                <w:ilvl w:val="0"/>
                <w:numId w:val="4"/>
              </w:numPr>
              <w:spacing w:after="120" w:line="264" w:lineRule="auto"/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</w:pPr>
            <w:r w:rsidRPr="00972347"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  <w:t>Prze</w:t>
            </w:r>
            <w:r w:rsidR="00C15214" w:rsidRPr="00972347"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  <w:t>z</w:t>
            </w:r>
            <w:r w:rsidRPr="00972347"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  <w:t xml:space="preserve"> </w:t>
            </w:r>
            <w:r w:rsidR="0094482A"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  <w:t>6</w:t>
            </w:r>
            <w:r w:rsidR="00A95955" w:rsidRPr="00972347"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  <w:t xml:space="preserve"> </w:t>
            </w:r>
            <w:r w:rsidRPr="00972347"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  <w:t xml:space="preserve">lat wyprodukowano </w:t>
            </w:r>
            <w:r w:rsidR="0094482A"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  <w:t>1,1</w:t>
            </w:r>
            <w:r w:rsidRPr="00972347"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  <w:t xml:space="preserve"> mln egzemplarzy </w:t>
            </w:r>
            <w:r w:rsidR="00A95955" w:rsidRPr="00972347"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  <w:t xml:space="preserve">Polo </w:t>
            </w:r>
            <w:r w:rsidR="0094482A"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  <w:t xml:space="preserve">pierwszej </w:t>
            </w:r>
            <w:r w:rsidRPr="00972347"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  <w:t>generacji</w:t>
            </w:r>
            <w:r w:rsidR="005B4335" w:rsidRPr="00972347">
              <w:rPr>
                <w:rFonts w:ascii="VW Head Office" w:hAnsi="VW Head Office"/>
                <w:bCs/>
                <w:color w:val="000000"/>
                <w:sz w:val="19"/>
                <w:szCs w:val="19"/>
                <w:lang w:val="pl-PL"/>
              </w:rPr>
              <w:t xml:space="preserve"> </w:t>
            </w:r>
          </w:p>
        </w:tc>
      </w:tr>
    </w:tbl>
    <w:p w14:paraId="24E4BE95" w14:textId="5EFC0D74" w:rsidR="00E676F2" w:rsidRPr="00972347" w:rsidRDefault="00D81F7D" w:rsidP="00A95955">
      <w:pPr>
        <w:rPr>
          <w:rFonts w:ascii="VW Head Office" w:hAnsi="VW Head Office"/>
          <w:b/>
          <w:bCs/>
          <w:color w:val="33434C" w:themeColor="text1"/>
          <w:sz w:val="19"/>
          <w:lang w:val="pl-PL"/>
        </w:rPr>
      </w:pPr>
      <w:r>
        <w:rPr>
          <w:rFonts w:ascii="VW Head Office" w:hAnsi="VW Head Office"/>
          <w:b/>
          <w:bCs/>
          <w:color w:val="33434C" w:themeColor="text1"/>
          <w:sz w:val="19"/>
          <w:lang w:val="pl-PL"/>
        </w:rPr>
        <w:t xml:space="preserve">Zaprezentowane w marcu 1975 roku </w:t>
      </w:r>
      <w:r w:rsidR="00F74493">
        <w:rPr>
          <w:rFonts w:ascii="VW Head Office" w:hAnsi="VW Head Office"/>
          <w:b/>
          <w:bCs/>
          <w:color w:val="33434C" w:themeColor="text1"/>
          <w:sz w:val="19"/>
          <w:lang w:val="pl-PL"/>
        </w:rPr>
        <w:t>Polo pierwszej generacji było bliźniakiem Audi 50, które trafiło do salonów jesienią 1974 roku. Oba auta zjeżdżały z taśmy w tej samej fabryce w Wolfsburgu. Polo I było produkowane wyłącznie z trzydrzwiowym nadwoziem, wyposażenie auta było bardzo skromne, podobnie jak gama silników. Bazowy model był napędzany silnikiem 0,9 l o mocy 40 KM, do wyboru były także jednostki 1,1 i 1,3 l o mocy 50 i 60 KM. Jednak za sprawą bardzo niskiej masy (</w:t>
      </w:r>
      <w:r w:rsidR="00A0686E">
        <w:rPr>
          <w:rFonts w:ascii="VW Head Office" w:hAnsi="VW Head Office"/>
          <w:b/>
          <w:bCs/>
          <w:color w:val="33434C" w:themeColor="text1"/>
          <w:sz w:val="19"/>
          <w:lang w:val="pl-PL"/>
        </w:rPr>
        <w:t>685</w:t>
      </w:r>
      <w:r w:rsidR="00F74493">
        <w:rPr>
          <w:rFonts w:ascii="VW Head Office" w:hAnsi="VW Head Office"/>
          <w:b/>
          <w:bCs/>
          <w:color w:val="33434C" w:themeColor="text1"/>
          <w:sz w:val="19"/>
          <w:lang w:val="pl-PL"/>
        </w:rPr>
        <w:t xml:space="preserve"> kg) auto miało niezłe osiągi. Polo I było chwalone także za właściwości jezdne. W 1977 roku do </w:t>
      </w:r>
      <w:proofErr w:type="spellStart"/>
      <w:r w:rsidR="00F74493">
        <w:rPr>
          <w:rFonts w:ascii="VW Head Office" w:hAnsi="VW Head Office"/>
          <w:b/>
          <w:bCs/>
          <w:color w:val="33434C" w:themeColor="text1"/>
          <w:sz w:val="19"/>
          <w:lang w:val="pl-PL"/>
        </w:rPr>
        <w:t>hatchback</w:t>
      </w:r>
      <w:r w:rsidR="00FC2D08">
        <w:rPr>
          <w:rFonts w:ascii="VW Head Office" w:hAnsi="VW Head Office"/>
          <w:b/>
          <w:bCs/>
          <w:color w:val="33434C" w:themeColor="text1"/>
          <w:sz w:val="19"/>
          <w:lang w:val="pl-PL"/>
        </w:rPr>
        <w:t>a</w:t>
      </w:r>
      <w:proofErr w:type="spellEnd"/>
      <w:r w:rsidR="00F74493">
        <w:rPr>
          <w:rFonts w:ascii="VW Head Office" w:hAnsi="VW Head Office"/>
          <w:b/>
          <w:bCs/>
          <w:color w:val="33434C" w:themeColor="text1"/>
          <w:sz w:val="19"/>
          <w:lang w:val="pl-PL"/>
        </w:rPr>
        <w:t xml:space="preserve"> dołączył dwudrzwiowy sedan, nazywany Derby. Dwa lata później auto doczekało się zmian, które dziś nazwalibyśmy liftingiem – pojawiły się nowe, bardziej masywne zderzaki, a wewnątrz zmodyfikowana deska rozdzielcza. </w:t>
      </w:r>
      <w:r w:rsidR="00147DF2">
        <w:rPr>
          <w:rFonts w:ascii="VW Head Office" w:hAnsi="VW Head Office"/>
          <w:b/>
          <w:bCs/>
          <w:color w:val="33434C" w:themeColor="text1"/>
          <w:sz w:val="19"/>
          <w:lang w:val="pl-PL"/>
        </w:rPr>
        <w:t>Auto produkowano do 1981 roku, z taśmy zjechało 1,1 mln egzemplarzy.</w:t>
      </w:r>
    </w:p>
    <w:tbl>
      <w:tblPr>
        <w:tblpPr w:rightFromText="284" w:topFromText="142" w:vertAnchor="text" w:horzAnchor="margin" w:tblpY="510"/>
        <w:tblOverlap w:val="never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20"/>
      </w:tblGrid>
      <w:tr w:rsidR="0004597B" w:rsidRPr="00972347" w14:paraId="7085D161" w14:textId="77777777" w:rsidTr="00A32790">
        <w:trPr>
          <w:trHeight w:hRule="exact" w:val="2684"/>
        </w:trPr>
        <w:tc>
          <w:tcPr>
            <w:tcW w:w="3720" w:type="dxa"/>
            <w:noWrap/>
          </w:tcPr>
          <w:p w14:paraId="719B5E84" w14:textId="53A1332A" w:rsidR="0004597B" w:rsidRPr="00972347" w:rsidRDefault="00486C90" w:rsidP="0004597B">
            <w:pPr>
              <w:spacing w:before="80" w:line="276" w:lineRule="auto"/>
              <w:rPr>
                <w:b/>
                <w:bCs/>
                <w:sz w:val="18"/>
                <w:szCs w:val="18"/>
                <w:lang w:val="pl-PL" w:bidi="fa-IR"/>
              </w:rPr>
            </w:pPr>
            <w:r>
              <w:rPr>
                <w:b/>
                <w:bCs/>
                <w:noProof/>
                <w:snapToGrid/>
                <w:sz w:val="18"/>
                <w:szCs w:val="18"/>
                <w:lang w:val="pl-PL" w:bidi="fa-IR"/>
              </w:rPr>
              <w:drawing>
                <wp:inline distT="0" distB="0" distL="0" distR="0" wp14:anchorId="6A34AFFE" wp14:editId="15649BBC">
                  <wp:extent cx="2362200" cy="1574800"/>
                  <wp:effectExtent l="0" t="0" r="0" b="0"/>
                  <wp:docPr id="417809784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7809784" name="Obraz 3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2200" cy="157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A0D2B17" w14:textId="77777777" w:rsidR="00795318" w:rsidRPr="00795318" w:rsidRDefault="00795318" w:rsidP="00795318">
      <w:pPr>
        <w:rPr>
          <w:rFonts w:cs="Times New Roman"/>
          <w:snapToGrid/>
          <w:color w:val="000000"/>
          <w:kern w:val="0"/>
          <w:sz w:val="19"/>
          <w:lang w:val="pl-PL" w:eastAsia="pl-PL"/>
        </w:rPr>
      </w:pPr>
    </w:p>
    <w:p w14:paraId="063AD0E6" w14:textId="054216DA" w:rsidR="00795318" w:rsidRDefault="00795318" w:rsidP="00512D76">
      <w:pPr>
        <w:rPr>
          <w:rFonts w:cs="Times New Roman"/>
          <w:snapToGrid/>
          <w:color w:val="000000"/>
          <w:kern w:val="0"/>
          <w:sz w:val="19"/>
          <w:lang w:val="pl-PL" w:eastAsia="pl-PL"/>
        </w:rPr>
      </w:pPr>
      <w:r w:rsidRPr="0079531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Żaden Volkswagen nie był dotychczas tak mały i zgrabny jak Polo, które w 1975 roku </w:t>
      </w:r>
      <w:r w:rsidR="00F74493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dołączyło do oferty marki z Wolfsburga jako model uzupełniający gamę </w:t>
      </w:r>
      <w:r w:rsidR="00147DF2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nowoczesnych, </w:t>
      </w:r>
      <w:r w:rsidR="00F74493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przednionapędowych aut. Dołączył </w:t>
      </w:r>
      <w:r w:rsidR="00FC2D0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więc </w:t>
      </w:r>
      <w:r w:rsidR="00F74493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do </w:t>
      </w:r>
      <w:r w:rsidRPr="00795318">
        <w:rPr>
          <w:rFonts w:cs="Times New Roman"/>
          <w:snapToGrid/>
          <w:color w:val="000000"/>
          <w:kern w:val="0"/>
          <w:sz w:val="19"/>
          <w:lang w:val="pl-PL" w:eastAsia="pl-PL"/>
        </w:rPr>
        <w:t>Golfa</w:t>
      </w:r>
      <w:r w:rsidR="00F74493">
        <w:rPr>
          <w:rFonts w:cs="Times New Roman"/>
          <w:snapToGrid/>
          <w:color w:val="000000"/>
          <w:kern w:val="0"/>
          <w:sz w:val="19"/>
          <w:lang w:val="pl-PL" w:eastAsia="pl-PL"/>
        </w:rPr>
        <w:t>,</w:t>
      </w:r>
      <w:r w:rsidRPr="0079531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Passata </w:t>
      </w:r>
      <w:r w:rsidR="00F74493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i Scirocco. </w:t>
      </w:r>
      <w:r w:rsidRPr="0079531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Polo </w:t>
      </w:r>
      <w:r w:rsidR="00F74493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I </w:t>
      </w:r>
      <w:r w:rsidRPr="00795318">
        <w:rPr>
          <w:rFonts w:cs="Times New Roman"/>
          <w:snapToGrid/>
          <w:color w:val="000000"/>
          <w:kern w:val="0"/>
          <w:sz w:val="19"/>
          <w:lang w:val="pl-PL" w:eastAsia="pl-PL"/>
        </w:rPr>
        <w:t>baz</w:t>
      </w:r>
      <w:r w:rsidR="00F74493">
        <w:rPr>
          <w:rFonts w:cs="Times New Roman"/>
          <w:snapToGrid/>
          <w:color w:val="000000"/>
          <w:kern w:val="0"/>
          <w:sz w:val="19"/>
          <w:lang w:val="pl-PL" w:eastAsia="pl-PL"/>
        </w:rPr>
        <w:t>owało</w:t>
      </w:r>
      <w:r w:rsidRPr="0079531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na Audi 50, który </w:t>
      </w:r>
      <w:r w:rsidR="00F74493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zadebiutował </w:t>
      </w:r>
      <w:r w:rsidR="00FC2D0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na rynku </w:t>
      </w:r>
      <w:r w:rsidR="00F74493">
        <w:rPr>
          <w:rFonts w:cs="Times New Roman"/>
          <w:snapToGrid/>
          <w:color w:val="000000"/>
          <w:kern w:val="0"/>
          <w:sz w:val="19"/>
          <w:lang w:val="pl-PL" w:eastAsia="pl-PL"/>
        </w:rPr>
        <w:t>jesienią 1974 roku</w:t>
      </w:r>
      <w:r w:rsidRPr="0079531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. </w:t>
      </w:r>
      <w:r w:rsidR="00F74493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Pierwsza połowa lat 70. XX wieku była więc </w:t>
      </w:r>
      <w:r w:rsidR="00512D76">
        <w:rPr>
          <w:rFonts w:cs="Times New Roman"/>
          <w:snapToGrid/>
          <w:color w:val="000000"/>
          <w:kern w:val="0"/>
          <w:sz w:val="19"/>
          <w:lang w:val="pl-PL" w:eastAsia="pl-PL"/>
        </w:rPr>
        <w:t>wyjątkowo obfita w debiuty nowych Volkswagenów, niejako w kontrze do długiego okresu, w którym marka oferowała wyłącznie Garbusa i modele z nim spokrewnione</w:t>
      </w:r>
      <w:r w:rsidR="00FC2D08">
        <w:rPr>
          <w:rFonts w:cs="Times New Roman"/>
          <w:snapToGrid/>
          <w:color w:val="000000"/>
          <w:kern w:val="0"/>
          <w:sz w:val="19"/>
          <w:lang w:val="pl-PL" w:eastAsia="pl-PL"/>
        </w:rPr>
        <w:t>, za co często spotykała ją krytyka ze strony klientów. Między innymi dzięki Polo te zarzuty stały się nieaktualne.</w:t>
      </w:r>
    </w:p>
    <w:p w14:paraId="5BE495EC" w14:textId="6B586875" w:rsidR="00F74493" w:rsidRDefault="00F74493" w:rsidP="00795318">
      <w:pPr>
        <w:rPr>
          <w:rFonts w:cs="Times New Roman"/>
          <w:snapToGrid/>
          <w:color w:val="000000"/>
          <w:kern w:val="0"/>
          <w:sz w:val="19"/>
          <w:lang w:val="pl-PL" w:eastAsia="pl-PL"/>
        </w:rPr>
      </w:pPr>
    </w:p>
    <w:p w14:paraId="17A50C9A" w14:textId="71D1714D" w:rsidR="00F74493" w:rsidRDefault="00F74493" w:rsidP="00F74493">
      <w:pPr>
        <w:rPr>
          <w:rFonts w:cs="Times New Roman"/>
          <w:snapToGrid/>
          <w:color w:val="000000"/>
          <w:kern w:val="0"/>
          <w:sz w:val="19"/>
          <w:lang w:val="pl-PL" w:eastAsia="pl-PL"/>
        </w:rPr>
      </w:pPr>
      <w:r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>Po</w:t>
      </w:r>
      <w:r w:rsidR="00512D76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lo idealnie trafiło w zapotrzebowanie rynku – klienci szukali małych, nowoczesnych aut. </w:t>
      </w:r>
      <w:r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Dzięki </w:t>
      </w:r>
      <w:r w:rsidR="00512D76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nowemu miejskiemu autu Volkswagen </w:t>
      </w:r>
      <w:r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>chc</w:t>
      </w:r>
      <w:r w:rsidR="00512D76">
        <w:rPr>
          <w:rFonts w:cs="Times New Roman"/>
          <w:snapToGrid/>
          <w:color w:val="000000"/>
          <w:kern w:val="0"/>
          <w:sz w:val="19"/>
          <w:lang w:val="pl-PL" w:eastAsia="pl-PL"/>
        </w:rPr>
        <w:t>iał</w:t>
      </w:r>
      <w:r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zdobyć </w:t>
      </w:r>
      <w:r w:rsidR="00512D76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nowych klientów </w:t>
      </w:r>
      <w:r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i stawić czoła konkurencji z Włoch i Francji. Trzeba </w:t>
      </w:r>
      <w:r w:rsidR="00512D76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było </w:t>
      </w:r>
      <w:r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działać szybko – i tak się </w:t>
      </w:r>
      <w:r w:rsidR="00512D76">
        <w:rPr>
          <w:rFonts w:cs="Times New Roman"/>
          <w:snapToGrid/>
          <w:color w:val="000000"/>
          <w:kern w:val="0"/>
          <w:sz w:val="19"/>
          <w:lang w:val="pl-PL" w:eastAsia="pl-PL"/>
        </w:rPr>
        <w:t>właśnie stało</w:t>
      </w:r>
      <w:r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: od </w:t>
      </w:r>
      <w:r w:rsidR="00512D76">
        <w:rPr>
          <w:rFonts w:cs="Times New Roman"/>
          <w:snapToGrid/>
          <w:color w:val="000000"/>
          <w:kern w:val="0"/>
          <w:sz w:val="19"/>
          <w:lang w:val="pl-PL" w:eastAsia="pl-PL"/>
        </w:rPr>
        <w:lastRenderedPageBreak/>
        <w:t>pomysłu</w:t>
      </w:r>
      <w:r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do rozpoczęcia sprzedaży </w:t>
      </w:r>
      <w:r w:rsidR="00512D76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Polo </w:t>
      </w:r>
      <w:r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>mi</w:t>
      </w:r>
      <w:r w:rsidR="00512D76">
        <w:rPr>
          <w:rFonts w:cs="Times New Roman"/>
          <w:snapToGrid/>
          <w:color w:val="000000"/>
          <w:kern w:val="0"/>
          <w:sz w:val="19"/>
          <w:lang w:val="pl-PL" w:eastAsia="pl-PL"/>
        </w:rPr>
        <w:t>nęły</w:t>
      </w:r>
      <w:r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niecałe trzy lata.</w:t>
      </w:r>
      <w:r w:rsidR="00512D76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W latach 70. Było to tempo wręcz ekspresowe.</w:t>
      </w:r>
    </w:p>
    <w:p w14:paraId="0AF48DF6" w14:textId="77777777" w:rsidR="00FC2D08" w:rsidRDefault="00FC2D08" w:rsidP="00F74493">
      <w:pPr>
        <w:rPr>
          <w:rFonts w:cs="Times New Roman"/>
          <w:snapToGrid/>
          <w:color w:val="000000"/>
          <w:kern w:val="0"/>
          <w:sz w:val="19"/>
          <w:lang w:val="pl-PL" w:eastAsia="pl-PL"/>
        </w:rPr>
      </w:pPr>
    </w:p>
    <w:p w14:paraId="289C6F6E" w14:textId="1C4849BB" w:rsidR="00F74493" w:rsidRPr="00F74493" w:rsidRDefault="00512D76" w:rsidP="00F74493">
      <w:pPr>
        <w:rPr>
          <w:rFonts w:cs="Times New Roman"/>
          <w:snapToGrid/>
          <w:color w:val="000000"/>
          <w:kern w:val="0"/>
          <w:sz w:val="19"/>
          <w:lang w:val="pl-PL" w:eastAsia="pl-PL"/>
        </w:rPr>
      </w:pPr>
      <w:r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Od początku za projekt nowego miejskiego auta </w:t>
      </w:r>
      <w:r w:rsidR="00C82BD4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był odpowiedzialny zespół pod kierownictwem </w:t>
      </w:r>
      <w:r w:rsidR="00F74493"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>Ludwig</w:t>
      </w:r>
      <w:r w:rsidR="00C82BD4">
        <w:rPr>
          <w:rFonts w:cs="Times New Roman"/>
          <w:snapToGrid/>
          <w:color w:val="000000"/>
          <w:kern w:val="0"/>
          <w:sz w:val="19"/>
          <w:lang w:val="pl-PL" w:eastAsia="pl-PL"/>
        </w:rPr>
        <w:t>a</w:t>
      </w:r>
      <w:r w:rsidR="00F74493"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Kraus</w:t>
      </w:r>
      <w:r w:rsidR="00C82BD4">
        <w:rPr>
          <w:rFonts w:cs="Times New Roman"/>
          <w:snapToGrid/>
          <w:color w:val="000000"/>
          <w:kern w:val="0"/>
          <w:sz w:val="19"/>
          <w:lang w:val="pl-PL" w:eastAsia="pl-PL"/>
        </w:rPr>
        <w:t>a, dyrektora technicznego Audi NSU Auto Union. Z</w:t>
      </w:r>
      <w:r w:rsidR="00F74493"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>apr</w:t>
      </w:r>
      <w:r w:rsidR="00C82BD4">
        <w:rPr>
          <w:rFonts w:cs="Times New Roman"/>
          <w:snapToGrid/>
          <w:color w:val="000000"/>
          <w:kern w:val="0"/>
          <w:sz w:val="19"/>
          <w:lang w:val="pl-PL" w:eastAsia="pl-PL"/>
        </w:rPr>
        <w:t>osił on</w:t>
      </w:r>
      <w:r w:rsidR="00F74493"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do </w:t>
      </w:r>
      <w:r w:rsidR="00C82BD4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współpracy </w:t>
      </w:r>
      <w:r w:rsidR="00F74493"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młodego projektanta Audi 80, </w:t>
      </w:r>
      <w:proofErr w:type="spellStart"/>
      <w:r w:rsidR="00F74493"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>Hartmuta</w:t>
      </w:r>
      <w:proofErr w:type="spellEnd"/>
      <w:r w:rsidR="00F74493"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</w:t>
      </w:r>
      <w:proofErr w:type="spellStart"/>
      <w:r w:rsidR="00F74493"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>Wark</w:t>
      </w:r>
      <w:r w:rsidR="00C82BD4">
        <w:rPr>
          <w:rFonts w:cs="Times New Roman"/>
          <w:snapToGrid/>
          <w:color w:val="000000"/>
          <w:kern w:val="0"/>
          <w:sz w:val="19"/>
          <w:lang w:val="pl-PL" w:eastAsia="pl-PL"/>
        </w:rPr>
        <w:t>uss</w:t>
      </w:r>
      <w:r w:rsidR="00F74493"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>a</w:t>
      </w:r>
      <w:proofErr w:type="spellEnd"/>
      <w:r w:rsidR="00F74493"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. </w:t>
      </w:r>
      <w:r w:rsidR="00A0686E">
        <w:rPr>
          <w:rFonts w:cs="Times New Roman"/>
          <w:snapToGrid/>
          <w:color w:val="000000"/>
          <w:kern w:val="0"/>
          <w:sz w:val="19"/>
          <w:lang w:val="pl-PL" w:eastAsia="pl-PL"/>
        </w:rPr>
        <w:t>Powstają wówczas p</w:t>
      </w:r>
      <w:r w:rsidR="00F74493"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odstawowe założenia nowego samochodu w </w:t>
      </w:r>
      <w:r w:rsidR="00C82BD4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segmencie </w:t>
      </w:r>
      <w:r w:rsidR="00F74493"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>A-Zero</w:t>
      </w:r>
      <w:r w:rsidR="00A0686E">
        <w:rPr>
          <w:rFonts w:cs="Times New Roman"/>
          <w:snapToGrid/>
          <w:color w:val="000000"/>
          <w:kern w:val="0"/>
          <w:sz w:val="19"/>
          <w:lang w:val="pl-PL" w:eastAsia="pl-PL"/>
        </w:rPr>
        <w:t>, który miał być produkowany w fabryce w Wolfsburgu</w:t>
      </w:r>
      <w:r w:rsidR="00F74493"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. </w:t>
      </w:r>
      <w:r w:rsidR="00A0686E">
        <w:rPr>
          <w:rFonts w:cs="Times New Roman"/>
          <w:snapToGrid/>
          <w:color w:val="000000"/>
          <w:kern w:val="0"/>
          <w:sz w:val="19"/>
          <w:lang w:val="pl-PL" w:eastAsia="pl-PL"/>
        </w:rPr>
        <w:t>Auto było nowoczesne: dwubryłowe nadwozie z dużą tylną klapą i umieszczonym poprzecznie z przodu silnikiem chłodzonym cieczą. Prace przyspiesz</w:t>
      </w:r>
      <w:r w:rsidR="00147DF2">
        <w:rPr>
          <w:rFonts w:cs="Times New Roman"/>
          <w:snapToGrid/>
          <w:color w:val="000000"/>
          <w:kern w:val="0"/>
          <w:sz w:val="19"/>
          <w:lang w:val="pl-PL" w:eastAsia="pl-PL"/>
        </w:rPr>
        <w:t>yły</w:t>
      </w:r>
      <w:r w:rsidR="00A0686E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po dołączeniu do Volkswagena </w:t>
      </w:r>
      <w:r w:rsidR="00F74493"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Rudolfa </w:t>
      </w:r>
      <w:proofErr w:type="spellStart"/>
      <w:r w:rsidR="00F74493"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>Leidiga</w:t>
      </w:r>
      <w:proofErr w:type="spellEnd"/>
      <w:r w:rsidR="00A0686E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– byłego prezesa Audi, który </w:t>
      </w:r>
      <w:r w:rsidR="00F74493"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>doskonale zna</w:t>
      </w:r>
      <w:r w:rsidR="001E7EF7">
        <w:rPr>
          <w:rFonts w:cs="Times New Roman"/>
          <w:snapToGrid/>
          <w:color w:val="000000"/>
          <w:kern w:val="0"/>
          <w:sz w:val="19"/>
          <w:lang w:val="pl-PL" w:eastAsia="pl-PL"/>
        </w:rPr>
        <w:t>ł</w:t>
      </w:r>
      <w:r w:rsidR="00F74493"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Ludwiga Krausa. </w:t>
      </w:r>
      <w:r w:rsidR="00A0686E">
        <w:rPr>
          <w:rFonts w:cs="Times New Roman"/>
          <w:snapToGrid/>
          <w:color w:val="000000"/>
          <w:kern w:val="0"/>
          <w:sz w:val="19"/>
          <w:lang w:val="pl-PL" w:eastAsia="pl-PL"/>
        </w:rPr>
        <w:t>Później sprawy potoczyły się s</w:t>
      </w:r>
      <w:r w:rsidR="00F74493"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zybko </w:t>
      </w:r>
      <w:r w:rsidR="00A0686E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– podjęto decyzję, że </w:t>
      </w:r>
      <w:r w:rsidR="00F74493"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>nowy mały samochód będzie produkowany zarówno jako Audi, jak i Volkswagen</w:t>
      </w:r>
      <w:r w:rsidR="00A0686E">
        <w:rPr>
          <w:rFonts w:cs="Times New Roman"/>
          <w:snapToGrid/>
          <w:color w:val="000000"/>
          <w:kern w:val="0"/>
          <w:sz w:val="19"/>
          <w:lang w:val="pl-PL" w:eastAsia="pl-PL"/>
        </w:rPr>
        <w:t>.</w:t>
      </w:r>
      <w:r w:rsidR="00F74493"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</w:t>
      </w:r>
      <w:r w:rsidR="00A0686E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Auto idealnie trafiło w gusta </w:t>
      </w:r>
      <w:r w:rsidR="00F74493"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>klientów</w:t>
      </w:r>
      <w:r w:rsidR="00A0686E">
        <w:rPr>
          <w:rFonts w:cs="Times New Roman"/>
          <w:snapToGrid/>
          <w:color w:val="000000"/>
          <w:kern w:val="0"/>
          <w:sz w:val="19"/>
          <w:lang w:val="pl-PL" w:eastAsia="pl-PL"/>
        </w:rPr>
        <w:t>,</w:t>
      </w:r>
      <w:r w:rsidR="00F74493"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poszukujących zarówno oszczędności, jak i komfortu.</w:t>
      </w:r>
    </w:p>
    <w:p w14:paraId="146B9074" w14:textId="77777777" w:rsidR="00F74493" w:rsidRPr="00F74493" w:rsidRDefault="00F74493" w:rsidP="00F74493">
      <w:pPr>
        <w:rPr>
          <w:rFonts w:cs="Times New Roman"/>
          <w:snapToGrid/>
          <w:color w:val="000000"/>
          <w:kern w:val="0"/>
          <w:sz w:val="19"/>
          <w:lang w:val="pl-PL" w:eastAsia="pl-PL"/>
        </w:rPr>
      </w:pPr>
    </w:p>
    <w:p w14:paraId="39AC411F" w14:textId="7B837C09" w:rsidR="00F74493" w:rsidRPr="00795318" w:rsidRDefault="00F74493" w:rsidP="00795318">
      <w:pPr>
        <w:rPr>
          <w:rFonts w:cs="Times New Roman"/>
          <w:snapToGrid/>
          <w:color w:val="000000"/>
          <w:kern w:val="0"/>
          <w:sz w:val="19"/>
          <w:lang w:val="pl-PL" w:eastAsia="pl-PL"/>
        </w:rPr>
      </w:pPr>
      <w:r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W tym czasie </w:t>
      </w:r>
      <w:r w:rsidR="00A0686E">
        <w:rPr>
          <w:rFonts w:cs="Times New Roman"/>
          <w:snapToGrid/>
          <w:color w:val="000000"/>
          <w:kern w:val="0"/>
          <w:sz w:val="19"/>
          <w:lang w:val="pl-PL" w:eastAsia="pl-PL"/>
        </w:rPr>
        <w:t>w ramach koncernu powstaje koncepcja</w:t>
      </w:r>
      <w:r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modułowości, która pozwala</w:t>
      </w:r>
      <w:r w:rsidR="00FC2D08">
        <w:rPr>
          <w:rFonts w:cs="Times New Roman"/>
          <w:snapToGrid/>
          <w:color w:val="000000"/>
          <w:kern w:val="0"/>
          <w:sz w:val="19"/>
          <w:lang w:val="pl-PL" w:eastAsia="pl-PL"/>
        </w:rPr>
        <w:t>ła</w:t>
      </w:r>
      <w:r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na stosowanie tych samych części w różnych modelach </w:t>
      </w:r>
      <w:r w:rsidR="00A0686E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różnych marek, co </w:t>
      </w:r>
      <w:r w:rsidR="00FC2D0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pozwalało na znaczne </w:t>
      </w:r>
      <w:r w:rsidR="00A0686E">
        <w:rPr>
          <w:rFonts w:cs="Times New Roman"/>
          <w:snapToGrid/>
          <w:color w:val="000000"/>
          <w:kern w:val="0"/>
          <w:sz w:val="19"/>
          <w:lang w:val="pl-PL" w:eastAsia="pl-PL"/>
        </w:rPr>
        <w:t>oszczędności. Dziś znamy to jako efekt synergii</w:t>
      </w:r>
      <w:r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. </w:t>
      </w:r>
      <w:r w:rsidR="00A0686E">
        <w:rPr>
          <w:rFonts w:cs="Times New Roman"/>
          <w:snapToGrid/>
          <w:color w:val="000000"/>
          <w:kern w:val="0"/>
          <w:sz w:val="19"/>
          <w:lang w:val="pl-PL" w:eastAsia="pl-PL"/>
        </w:rPr>
        <w:t>O</w:t>
      </w:r>
      <w:r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>d lata 1974 roku mał</w:t>
      </w:r>
      <w:r w:rsidR="00A0686E">
        <w:rPr>
          <w:rFonts w:cs="Times New Roman"/>
          <w:snapToGrid/>
          <w:color w:val="000000"/>
          <w:kern w:val="0"/>
          <w:sz w:val="19"/>
          <w:lang w:val="pl-PL" w:eastAsia="pl-PL"/>
        </w:rPr>
        <w:t>e</w:t>
      </w:r>
      <w:r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</w:t>
      </w:r>
      <w:r w:rsidR="00A0686E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Audi było </w:t>
      </w:r>
      <w:r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>produkowan</w:t>
      </w:r>
      <w:r w:rsidR="00A0686E">
        <w:rPr>
          <w:rFonts w:cs="Times New Roman"/>
          <w:snapToGrid/>
          <w:color w:val="000000"/>
          <w:kern w:val="0"/>
          <w:sz w:val="19"/>
          <w:lang w:val="pl-PL" w:eastAsia="pl-PL"/>
        </w:rPr>
        <w:t>e</w:t>
      </w:r>
      <w:r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w fabryce Volkswagena w Wolfsburgu</w:t>
      </w:r>
      <w:r w:rsidR="00A0686E">
        <w:rPr>
          <w:rFonts w:cs="Times New Roman"/>
          <w:snapToGrid/>
          <w:color w:val="000000"/>
          <w:kern w:val="0"/>
          <w:sz w:val="19"/>
          <w:lang w:val="pl-PL" w:eastAsia="pl-PL"/>
        </w:rPr>
        <w:t>, a n</w:t>
      </w:r>
      <w:r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>iemal identyczn</w:t>
      </w:r>
      <w:r w:rsidR="00A0686E">
        <w:rPr>
          <w:rFonts w:cs="Times New Roman"/>
          <w:snapToGrid/>
          <w:color w:val="000000"/>
          <w:kern w:val="0"/>
          <w:sz w:val="19"/>
          <w:lang w:val="pl-PL" w:eastAsia="pl-PL"/>
        </w:rPr>
        <w:t>y VW</w:t>
      </w:r>
      <w:r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Polo pojawi</w:t>
      </w:r>
      <w:r w:rsidR="00A0686E">
        <w:rPr>
          <w:rFonts w:cs="Times New Roman"/>
          <w:snapToGrid/>
          <w:color w:val="000000"/>
          <w:kern w:val="0"/>
          <w:sz w:val="19"/>
          <w:lang w:val="pl-PL" w:eastAsia="pl-PL"/>
        </w:rPr>
        <w:t>ł</w:t>
      </w:r>
      <w:r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się nieco później i </w:t>
      </w:r>
      <w:r w:rsidR="00A0686E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wszedł </w:t>
      </w:r>
      <w:r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do produkcji 5 marca 1975 roku. </w:t>
      </w:r>
      <w:r w:rsidR="00A0686E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Polo I wyglądało </w:t>
      </w:r>
      <w:r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>atrakcyjn</w:t>
      </w:r>
      <w:r w:rsidR="00A0686E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ie, miało zgrabną </w:t>
      </w:r>
      <w:r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>karoseri</w:t>
      </w:r>
      <w:r w:rsidR="00A0686E">
        <w:rPr>
          <w:rFonts w:cs="Times New Roman"/>
          <w:snapToGrid/>
          <w:color w:val="000000"/>
          <w:kern w:val="0"/>
          <w:sz w:val="19"/>
          <w:lang w:val="pl-PL" w:eastAsia="pl-PL"/>
        </w:rPr>
        <w:t>ę</w:t>
      </w:r>
      <w:r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i praktyczn</w:t>
      </w:r>
      <w:r w:rsidR="00A0686E">
        <w:rPr>
          <w:rFonts w:cs="Times New Roman"/>
          <w:snapToGrid/>
          <w:color w:val="000000"/>
          <w:kern w:val="0"/>
          <w:sz w:val="19"/>
          <w:lang w:val="pl-PL" w:eastAsia="pl-PL"/>
        </w:rPr>
        <w:t>ą</w:t>
      </w:r>
      <w:r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klap</w:t>
      </w:r>
      <w:r w:rsidR="00A0686E">
        <w:rPr>
          <w:rFonts w:cs="Times New Roman"/>
          <w:snapToGrid/>
          <w:color w:val="000000"/>
          <w:kern w:val="0"/>
          <w:sz w:val="19"/>
          <w:lang w:val="pl-PL" w:eastAsia="pl-PL"/>
        </w:rPr>
        <w:t>ę</w:t>
      </w:r>
      <w:r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bagażnika</w:t>
      </w:r>
      <w:r w:rsidR="00A0686E">
        <w:rPr>
          <w:rFonts w:cs="Times New Roman"/>
          <w:snapToGrid/>
          <w:color w:val="000000"/>
          <w:kern w:val="0"/>
          <w:sz w:val="19"/>
          <w:lang w:val="pl-PL" w:eastAsia="pl-PL"/>
        </w:rPr>
        <w:t>.</w:t>
      </w:r>
      <w:r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</w:t>
      </w:r>
      <w:r w:rsidR="00A0686E">
        <w:rPr>
          <w:rFonts w:cs="Times New Roman"/>
          <w:snapToGrid/>
          <w:color w:val="000000"/>
          <w:kern w:val="0"/>
          <w:sz w:val="19"/>
          <w:lang w:val="pl-PL" w:eastAsia="pl-PL"/>
        </w:rPr>
        <w:t>Auto było z</w:t>
      </w:r>
      <w:r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>winn</w:t>
      </w:r>
      <w:r w:rsidR="00A0686E">
        <w:rPr>
          <w:rFonts w:cs="Times New Roman"/>
          <w:snapToGrid/>
          <w:color w:val="000000"/>
          <w:kern w:val="0"/>
          <w:sz w:val="19"/>
          <w:lang w:val="pl-PL" w:eastAsia="pl-PL"/>
        </w:rPr>
        <w:t>e</w:t>
      </w:r>
      <w:r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, </w:t>
      </w:r>
      <w:r w:rsidR="00A0686E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miało </w:t>
      </w:r>
      <w:r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>bardzo dobre właściwości jezdne oraz oszczędne silniki. Samochód od samego początku dobrze się sprzeda</w:t>
      </w:r>
      <w:r w:rsidR="00A0686E">
        <w:rPr>
          <w:rFonts w:cs="Times New Roman"/>
          <w:snapToGrid/>
          <w:color w:val="000000"/>
          <w:kern w:val="0"/>
          <w:sz w:val="19"/>
          <w:lang w:val="pl-PL" w:eastAsia="pl-PL"/>
        </w:rPr>
        <w:t>wał</w:t>
      </w:r>
      <w:r w:rsidRPr="00F74493">
        <w:rPr>
          <w:rFonts w:cs="Times New Roman"/>
          <w:snapToGrid/>
          <w:color w:val="000000"/>
          <w:kern w:val="0"/>
          <w:sz w:val="19"/>
          <w:lang w:val="pl-PL" w:eastAsia="pl-PL"/>
        </w:rPr>
        <w:t>.</w:t>
      </w:r>
    </w:p>
    <w:p w14:paraId="196CBC3B" w14:textId="77777777" w:rsidR="00795318" w:rsidRPr="00795318" w:rsidRDefault="00795318" w:rsidP="00795318">
      <w:pPr>
        <w:rPr>
          <w:rFonts w:cs="Times New Roman"/>
          <w:snapToGrid/>
          <w:color w:val="000000"/>
          <w:kern w:val="0"/>
          <w:sz w:val="19"/>
          <w:lang w:val="pl-PL" w:eastAsia="pl-PL"/>
        </w:rPr>
      </w:pPr>
    </w:p>
    <w:p w14:paraId="7B7DF181" w14:textId="462952A7" w:rsidR="00795318" w:rsidRPr="00795318" w:rsidRDefault="00795318" w:rsidP="00795318">
      <w:pPr>
        <w:rPr>
          <w:rFonts w:cs="Times New Roman"/>
          <w:snapToGrid/>
          <w:color w:val="000000"/>
          <w:kern w:val="0"/>
          <w:sz w:val="19"/>
          <w:lang w:val="pl-PL" w:eastAsia="pl-PL"/>
        </w:rPr>
      </w:pPr>
      <w:r w:rsidRPr="00795318">
        <w:rPr>
          <w:rFonts w:cs="Times New Roman"/>
          <w:snapToGrid/>
          <w:color w:val="000000"/>
          <w:kern w:val="0"/>
          <w:sz w:val="19"/>
          <w:lang w:val="pl-PL" w:eastAsia="pl-PL"/>
        </w:rPr>
        <w:t>V</w:t>
      </w:r>
      <w:r w:rsidR="00A02692">
        <w:rPr>
          <w:rFonts w:cs="Times New Roman"/>
          <w:snapToGrid/>
          <w:color w:val="000000"/>
          <w:kern w:val="0"/>
          <w:sz w:val="19"/>
          <w:lang w:val="pl-PL" w:eastAsia="pl-PL"/>
        </w:rPr>
        <w:t>olkswagen</w:t>
      </w:r>
      <w:r w:rsidRPr="0079531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Polo</w:t>
      </w:r>
      <w:r w:rsidR="00A02692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pierwszej generacji był produkowany wyłącznie z</w:t>
      </w:r>
      <w:r w:rsidRPr="0079531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trzydrzwiow</w:t>
      </w:r>
      <w:r w:rsidR="00A02692">
        <w:rPr>
          <w:rFonts w:cs="Times New Roman"/>
          <w:snapToGrid/>
          <w:color w:val="000000"/>
          <w:kern w:val="0"/>
          <w:sz w:val="19"/>
          <w:lang w:val="pl-PL" w:eastAsia="pl-PL"/>
        </w:rPr>
        <w:t>ym nadwoziem</w:t>
      </w:r>
      <w:r w:rsidRPr="00795318">
        <w:rPr>
          <w:rFonts w:cs="Times New Roman"/>
          <w:snapToGrid/>
          <w:color w:val="000000"/>
          <w:kern w:val="0"/>
          <w:sz w:val="19"/>
          <w:lang w:val="pl-PL" w:eastAsia="pl-PL"/>
        </w:rPr>
        <w:t>, m</w:t>
      </w:r>
      <w:r w:rsidR="00A02692">
        <w:rPr>
          <w:rFonts w:cs="Times New Roman"/>
          <w:snapToGrid/>
          <w:color w:val="000000"/>
          <w:kern w:val="0"/>
          <w:sz w:val="19"/>
          <w:lang w:val="pl-PL" w:eastAsia="pl-PL"/>
        </w:rPr>
        <w:t>i</w:t>
      </w:r>
      <w:r w:rsidRPr="00795318">
        <w:rPr>
          <w:rFonts w:cs="Times New Roman"/>
          <w:snapToGrid/>
          <w:color w:val="000000"/>
          <w:kern w:val="0"/>
          <w:sz w:val="19"/>
          <w:lang w:val="pl-PL" w:eastAsia="pl-PL"/>
        </w:rPr>
        <w:t>a</w:t>
      </w:r>
      <w:r w:rsidR="00A02692">
        <w:rPr>
          <w:rFonts w:cs="Times New Roman"/>
          <w:snapToGrid/>
          <w:color w:val="000000"/>
          <w:kern w:val="0"/>
          <w:sz w:val="19"/>
          <w:lang w:val="pl-PL" w:eastAsia="pl-PL"/>
        </w:rPr>
        <w:t>ło</w:t>
      </w:r>
      <w:r w:rsidRPr="0079531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skromne wyposażenie</w:t>
      </w:r>
      <w:r w:rsidR="00A02692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i taki sam wybór silników. Dzięki temu mogło być oferowany </w:t>
      </w:r>
      <w:r w:rsidRPr="00795318">
        <w:rPr>
          <w:rFonts w:cs="Times New Roman"/>
          <w:snapToGrid/>
          <w:color w:val="000000"/>
          <w:kern w:val="0"/>
          <w:sz w:val="19"/>
          <w:lang w:val="pl-PL" w:eastAsia="pl-PL"/>
        </w:rPr>
        <w:t>w przystępnej ceni</w:t>
      </w:r>
      <w:r w:rsidR="00A02692">
        <w:rPr>
          <w:rFonts w:cs="Times New Roman"/>
          <w:snapToGrid/>
          <w:color w:val="000000"/>
          <w:kern w:val="0"/>
          <w:sz w:val="19"/>
          <w:lang w:val="pl-PL" w:eastAsia="pl-PL"/>
        </w:rPr>
        <w:t>e – bazowa odmiana kosztowała w Niemczech w 1975 roku</w:t>
      </w:r>
      <w:r w:rsidRPr="0079531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</w:t>
      </w:r>
      <w:r w:rsidR="00A02692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7500 marek. Wyposażenie </w:t>
      </w:r>
      <w:r w:rsidRPr="00795318">
        <w:rPr>
          <w:rFonts w:cs="Times New Roman"/>
          <w:snapToGrid/>
          <w:color w:val="000000"/>
          <w:kern w:val="0"/>
          <w:sz w:val="19"/>
          <w:lang w:val="pl-PL" w:eastAsia="pl-PL"/>
        </w:rPr>
        <w:t>ograniczon</w:t>
      </w:r>
      <w:r w:rsidR="00A02692">
        <w:rPr>
          <w:rFonts w:cs="Times New Roman"/>
          <w:snapToGrid/>
          <w:color w:val="000000"/>
          <w:kern w:val="0"/>
          <w:sz w:val="19"/>
          <w:lang w:val="pl-PL" w:eastAsia="pl-PL"/>
        </w:rPr>
        <w:t>o</w:t>
      </w:r>
      <w:r w:rsidRPr="0079531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do niezbędnego minimum</w:t>
      </w:r>
      <w:r w:rsidR="00A02692">
        <w:rPr>
          <w:rFonts w:cs="Times New Roman"/>
          <w:snapToGrid/>
          <w:color w:val="000000"/>
          <w:kern w:val="0"/>
          <w:sz w:val="19"/>
          <w:lang w:val="pl-PL" w:eastAsia="pl-PL"/>
        </w:rPr>
        <w:t>, a w</w:t>
      </w:r>
      <w:r w:rsidRPr="0079531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iele elementów </w:t>
      </w:r>
      <w:r w:rsidR="00A02692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wnętrza </w:t>
      </w:r>
      <w:r w:rsidRPr="00795318">
        <w:rPr>
          <w:rFonts w:cs="Times New Roman"/>
          <w:snapToGrid/>
          <w:color w:val="000000"/>
          <w:kern w:val="0"/>
          <w:sz w:val="19"/>
          <w:lang w:val="pl-PL" w:eastAsia="pl-PL"/>
        </w:rPr>
        <w:t>przypomina</w:t>
      </w:r>
      <w:r w:rsidR="00A02692">
        <w:rPr>
          <w:rFonts w:cs="Times New Roman"/>
          <w:snapToGrid/>
          <w:color w:val="000000"/>
          <w:kern w:val="0"/>
          <w:sz w:val="19"/>
          <w:lang w:val="pl-PL" w:eastAsia="pl-PL"/>
        </w:rPr>
        <w:t>ło</w:t>
      </w:r>
      <w:r w:rsidRPr="0079531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</w:t>
      </w:r>
      <w:r w:rsidR="00A02692">
        <w:rPr>
          <w:rFonts w:cs="Times New Roman"/>
          <w:snapToGrid/>
          <w:color w:val="000000"/>
          <w:kern w:val="0"/>
          <w:sz w:val="19"/>
          <w:lang w:val="pl-PL" w:eastAsia="pl-PL"/>
        </w:rPr>
        <w:t>produkowanego równolegle VW Garbusa</w:t>
      </w:r>
      <w:r w:rsidRPr="0079531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1200</w:t>
      </w:r>
      <w:r w:rsidR="00A02692">
        <w:rPr>
          <w:rFonts w:cs="Times New Roman"/>
          <w:snapToGrid/>
          <w:color w:val="000000"/>
          <w:kern w:val="0"/>
          <w:sz w:val="19"/>
          <w:lang w:val="pl-PL" w:eastAsia="pl-PL"/>
        </w:rPr>
        <w:t>. Podobne w obu budżetowych modelach z Wolfsburga były proste boczki drzwiowe, brak zamykanych schowków i pedał gazu, wykonany z wygiętego metalowego pręta. Słowem królowała w Polo I prostota.</w:t>
      </w:r>
    </w:p>
    <w:p w14:paraId="29A6EC68" w14:textId="77777777" w:rsidR="00795318" w:rsidRPr="00795318" w:rsidRDefault="00795318" w:rsidP="00795318">
      <w:pPr>
        <w:rPr>
          <w:rFonts w:cs="Times New Roman"/>
          <w:snapToGrid/>
          <w:color w:val="000000"/>
          <w:kern w:val="0"/>
          <w:sz w:val="19"/>
          <w:lang w:val="pl-PL" w:eastAsia="pl-PL"/>
        </w:rPr>
      </w:pPr>
    </w:p>
    <w:p w14:paraId="0DFE72CE" w14:textId="37753FE1" w:rsidR="0088361F" w:rsidRDefault="00A02692" w:rsidP="00795318">
      <w:pPr>
        <w:rPr>
          <w:rFonts w:cs="Times New Roman"/>
          <w:snapToGrid/>
          <w:color w:val="000000"/>
          <w:kern w:val="0"/>
          <w:sz w:val="19"/>
          <w:lang w:val="pl-PL" w:eastAsia="pl-PL"/>
        </w:rPr>
      </w:pPr>
      <w:r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Kolejna odmiana wyposażenia, </w:t>
      </w:r>
      <w:r w:rsidR="00795318" w:rsidRPr="00795318">
        <w:rPr>
          <w:rFonts w:cs="Times New Roman"/>
          <w:snapToGrid/>
          <w:color w:val="000000"/>
          <w:kern w:val="0"/>
          <w:sz w:val="19"/>
          <w:lang w:val="pl-PL" w:eastAsia="pl-PL"/>
        </w:rPr>
        <w:t>L</w:t>
      </w:r>
      <w:r>
        <w:rPr>
          <w:rFonts w:cs="Times New Roman"/>
          <w:snapToGrid/>
          <w:color w:val="000000"/>
          <w:kern w:val="0"/>
          <w:sz w:val="19"/>
          <w:lang w:val="pl-PL" w:eastAsia="pl-PL"/>
        </w:rPr>
        <w:t>,</w:t>
      </w:r>
      <w:r w:rsidR="00795318" w:rsidRPr="0079531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</w:t>
      </w:r>
      <w:r w:rsidR="0088361F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wymagała dopłaty w wysokości 510 marek i </w:t>
      </w:r>
      <w:r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wyróżniała się m.in. </w:t>
      </w:r>
      <w:r w:rsidR="00795318" w:rsidRPr="00795318">
        <w:rPr>
          <w:rFonts w:cs="Times New Roman"/>
          <w:snapToGrid/>
          <w:color w:val="000000"/>
          <w:kern w:val="0"/>
          <w:sz w:val="19"/>
          <w:lang w:val="pl-PL" w:eastAsia="pl-PL"/>
        </w:rPr>
        <w:t>bocznym</w:t>
      </w:r>
      <w:r>
        <w:rPr>
          <w:rFonts w:cs="Times New Roman"/>
          <w:snapToGrid/>
          <w:color w:val="000000"/>
          <w:kern w:val="0"/>
          <w:sz w:val="19"/>
          <w:lang w:val="pl-PL" w:eastAsia="pl-PL"/>
        </w:rPr>
        <w:t>i</w:t>
      </w:r>
      <w:r w:rsidR="00795318" w:rsidRPr="0079531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listw</w:t>
      </w:r>
      <w:r>
        <w:rPr>
          <w:rFonts w:cs="Times New Roman"/>
          <w:snapToGrid/>
          <w:color w:val="000000"/>
          <w:kern w:val="0"/>
          <w:sz w:val="19"/>
          <w:lang w:val="pl-PL" w:eastAsia="pl-PL"/>
        </w:rPr>
        <w:t>ami</w:t>
      </w:r>
      <w:r w:rsidR="00795318" w:rsidRPr="0079531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ozdobnym</w:t>
      </w:r>
      <w:r>
        <w:rPr>
          <w:rFonts w:cs="Times New Roman"/>
          <w:snapToGrid/>
          <w:color w:val="000000"/>
          <w:kern w:val="0"/>
          <w:sz w:val="19"/>
          <w:lang w:val="pl-PL" w:eastAsia="pl-PL"/>
        </w:rPr>
        <w:t>i</w:t>
      </w:r>
      <w:r w:rsidR="00795318" w:rsidRPr="0079531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, </w:t>
      </w:r>
      <w:r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chromowanymi </w:t>
      </w:r>
      <w:r w:rsidR="00795318" w:rsidRPr="00795318">
        <w:rPr>
          <w:rFonts w:cs="Times New Roman"/>
          <w:snapToGrid/>
          <w:color w:val="000000"/>
          <w:kern w:val="0"/>
          <w:sz w:val="19"/>
          <w:lang w:val="pl-PL" w:eastAsia="pl-PL"/>
        </w:rPr>
        <w:t>ramk</w:t>
      </w:r>
      <w:r>
        <w:rPr>
          <w:rFonts w:cs="Times New Roman"/>
          <w:snapToGrid/>
          <w:color w:val="000000"/>
          <w:kern w:val="0"/>
          <w:sz w:val="19"/>
          <w:lang w:val="pl-PL" w:eastAsia="pl-PL"/>
        </w:rPr>
        <w:t>ami wokół</w:t>
      </w:r>
      <w:r w:rsidR="00795318" w:rsidRPr="0079531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okien </w:t>
      </w:r>
      <w:r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i atrapy </w:t>
      </w:r>
      <w:r w:rsidR="00795318" w:rsidRPr="0079531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chłodnicy, </w:t>
      </w:r>
      <w:r w:rsidR="0088361F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dwubiegową dmuchawą, </w:t>
      </w:r>
      <w:r w:rsidR="00795318" w:rsidRPr="00795318">
        <w:rPr>
          <w:rFonts w:cs="Times New Roman"/>
          <w:snapToGrid/>
          <w:color w:val="000000"/>
          <w:kern w:val="0"/>
          <w:sz w:val="19"/>
          <w:lang w:val="pl-PL" w:eastAsia="pl-PL"/>
        </w:rPr>
        <w:t>wycieraczk</w:t>
      </w:r>
      <w:r w:rsidR="0088361F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ą tylnej szyby, </w:t>
      </w:r>
      <w:r w:rsidR="00954C8B">
        <w:rPr>
          <w:rFonts w:cs="Times New Roman"/>
          <w:snapToGrid/>
          <w:color w:val="000000"/>
          <w:kern w:val="0"/>
          <w:sz w:val="19"/>
          <w:lang w:val="pl-PL" w:eastAsia="pl-PL"/>
        </w:rPr>
        <w:t>a pasażerowie przednich siedzeń mieli do dyspozycji</w:t>
      </w:r>
      <w:r w:rsidR="00FB0686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regulowane</w:t>
      </w:r>
      <w:r w:rsidR="00954C8B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zagłówki.</w:t>
      </w:r>
      <w:r w:rsidR="00795318" w:rsidRPr="0079531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</w:t>
      </w:r>
      <w:r w:rsidR="00954C8B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Użytkownicy </w:t>
      </w:r>
      <w:r w:rsidR="00795318" w:rsidRPr="0079531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Garbusów </w:t>
      </w:r>
      <w:r w:rsidR="00954C8B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z pewnością mogli zazdrościć kierowcom Polo jednego: </w:t>
      </w:r>
      <w:r w:rsidR="00FB0686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bagażnik </w:t>
      </w:r>
      <w:r w:rsidR="00954C8B">
        <w:rPr>
          <w:rFonts w:cs="Times New Roman"/>
          <w:snapToGrid/>
          <w:color w:val="000000"/>
          <w:kern w:val="0"/>
          <w:sz w:val="19"/>
          <w:lang w:val="pl-PL" w:eastAsia="pl-PL"/>
        </w:rPr>
        <w:t>miejski</w:t>
      </w:r>
      <w:r w:rsidR="00FB0686">
        <w:rPr>
          <w:rFonts w:cs="Times New Roman"/>
          <w:snapToGrid/>
          <w:color w:val="000000"/>
          <w:kern w:val="0"/>
          <w:sz w:val="19"/>
          <w:lang w:val="pl-PL" w:eastAsia="pl-PL"/>
        </w:rPr>
        <w:t>ego</w:t>
      </w:r>
      <w:r w:rsidR="00954C8B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Volkswagen</w:t>
      </w:r>
      <w:r w:rsidR="00FB0686">
        <w:rPr>
          <w:rFonts w:cs="Times New Roman"/>
          <w:snapToGrid/>
          <w:color w:val="000000"/>
          <w:kern w:val="0"/>
          <w:sz w:val="19"/>
          <w:lang w:val="pl-PL" w:eastAsia="pl-PL"/>
        </w:rPr>
        <w:t>a</w:t>
      </w:r>
      <w:r w:rsidR="00954C8B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</w:t>
      </w:r>
      <w:r w:rsidR="00FB0686">
        <w:rPr>
          <w:rFonts w:cs="Times New Roman"/>
          <w:snapToGrid/>
          <w:color w:val="000000"/>
          <w:kern w:val="0"/>
          <w:sz w:val="19"/>
          <w:lang w:val="pl-PL" w:eastAsia="pl-PL"/>
        </w:rPr>
        <w:t>mógł po</w:t>
      </w:r>
      <w:r w:rsidR="00954C8B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mieścić – po złożeniu tylnej kanapy – nawet do </w:t>
      </w:r>
      <w:r w:rsidR="00795318" w:rsidRPr="00795318">
        <w:rPr>
          <w:rFonts w:cs="Times New Roman"/>
          <w:snapToGrid/>
          <w:color w:val="000000"/>
          <w:kern w:val="0"/>
          <w:sz w:val="19"/>
          <w:lang w:val="pl-PL" w:eastAsia="pl-PL"/>
        </w:rPr>
        <w:t>900 litrów bagażu</w:t>
      </w:r>
      <w:r w:rsidR="00FB0686">
        <w:rPr>
          <w:rFonts w:cs="Times New Roman"/>
          <w:snapToGrid/>
          <w:color w:val="000000"/>
          <w:kern w:val="0"/>
          <w:sz w:val="19"/>
          <w:lang w:val="pl-PL" w:eastAsia="pl-PL"/>
        </w:rPr>
        <w:t>. Dodatkowym atutem był wygodny dostęp do przestrzeni bagażowej, dzięki dużej tylnej klapie.</w:t>
      </w:r>
      <w:r w:rsidR="00795318" w:rsidRPr="0079531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Podobna do Garbusa </w:t>
      </w:r>
      <w:r w:rsidR="006F2C87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była gama </w:t>
      </w:r>
      <w:r w:rsidR="00795318" w:rsidRPr="0079531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silników: na początku dostępny </w:t>
      </w:r>
      <w:r w:rsidR="006F2C87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był </w:t>
      </w:r>
      <w:r w:rsidR="00795318" w:rsidRPr="0079531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tylko </w:t>
      </w:r>
      <w:r w:rsidR="006F2C87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jeden, </w:t>
      </w:r>
      <w:r w:rsidR="00795318" w:rsidRPr="0079531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czterocylindrowy silnik o pojemności </w:t>
      </w:r>
      <w:r w:rsidR="0088361F">
        <w:rPr>
          <w:rFonts w:cs="Times New Roman"/>
          <w:snapToGrid/>
          <w:color w:val="000000"/>
          <w:kern w:val="0"/>
          <w:sz w:val="19"/>
          <w:lang w:val="pl-PL" w:eastAsia="pl-PL"/>
        </w:rPr>
        <w:t>0,9 l</w:t>
      </w:r>
      <w:r w:rsidR="00795318" w:rsidRPr="0079531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i mocy 40 KM.</w:t>
      </w:r>
      <w:r w:rsidR="006F2C87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Tyle tylko, że był on chłodzony cieczą, w odróżnieniu od jednostki </w:t>
      </w:r>
      <w:r w:rsidR="003816B6">
        <w:rPr>
          <w:rFonts w:cs="Times New Roman"/>
          <w:snapToGrid/>
          <w:color w:val="000000"/>
          <w:kern w:val="0"/>
          <w:sz w:val="19"/>
          <w:lang w:val="pl-PL" w:eastAsia="pl-PL"/>
        </w:rPr>
        <w:t>Garbusa.</w:t>
      </w:r>
    </w:p>
    <w:p w14:paraId="63A6CCE6" w14:textId="77777777" w:rsidR="003816B6" w:rsidRDefault="003816B6" w:rsidP="00795318">
      <w:pPr>
        <w:rPr>
          <w:rFonts w:cs="Times New Roman"/>
          <w:snapToGrid/>
          <w:color w:val="000000"/>
          <w:kern w:val="0"/>
          <w:sz w:val="19"/>
          <w:lang w:val="pl-PL" w:eastAsia="pl-PL"/>
        </w:rPr>
      </w:pPr>
    </w:p>
    <w:p w14:paraId="5C7993CE" w14:textId="7D5C4382" w:rsidR="00795318" w:rsidRDefault="0088361F" w:rsidP="00795318">
      <w:pPr>
        <w:rPr>
          <w:rFonts w:cs="Times New Roman"/>
          <w:snapToGrid/>
          <w:color w:val="000000"/>
          <w:kern w:val="0"/>
          <w:sz w:val="19"/>
          <w:lang w:val="pl-PL" w:eastAsia="pl-PL"/>
        </w:rPr>
      </w:pPr>
      <w:r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Rok po debiucie, w 1976 roku, gamę silników uzupełniają dwie odmiany </w:t>
      </w:r>
      <w:proofErr w:type="spellStart"/>
      <w:r>
        <w:rPr>
          <w:rFonts w:cs="Times New Roman"/>
          <w:snapToGrid/>
          <w:color w:val="000000"/>
          <w:kern w:val="0"/>
          <w:sz w:val="19"/>
          <w:lang w:val="pl-PL" w:eastAsia="pl-PL"/>
        </w:rPr>
        <w:t>mocowe</w:t>
      </w:r>
      <w:proofErr w:type="spellEnd"/>
      <w:r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benzynowej jednostki o pojemności 1,1 l – 50 i 60-konna. </w:t>
      </w:r>
      <w:r w:rsidR="004E1367">
        <w:rPr>
          <w:rFonts w:cs="Times New Roman"/>
          <w:snapToGrid/>
          <w:color w:val="000000"/>
          <w:kern w:val="0"/>
          <w:sz w:val="19"/>
          <w:lang w:val="pl-PL" w:eastAsia="pl-PL"/>
        </w:rPr>
        <w:t>Na niektórych rynkach Polo było dostępne także z silnikiem o pojemności 0,8 l i mocy 34 KM.</w:t>
      </w:r>
      <w:r w:rsidR="00FB0686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</w:t>
      </w:r>
      <w:r w:rsidR="00BF0D0F">
        <w:rPr>
          <w:rFonts w:cs="Times New Roman"/>
          <w:snapToGrid/>
          <w:color w:val="000000"/>
          <w:kern w:val="0"/>
          <w:sz w:val="19"/>
          <w:lang w:val="pl-PL" w:eastAsia="pl-PL"/>
        </w:rPr>
        <w:t>O</w:t>
      </w:r>
      <w:r w:rsidR="00D81F7D" w:rsidRPr="00D81F7D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pony </w:t>
      </w:r>
      <w:r w:rsidR="00BF0D0F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w rozmiarze </w:t>
      </w:r>
      <w:r w:rsidR="00D81F7D" w:rsidRPr="00D81F7D">
        <w:rPr>
          <w:rFonts w:cs="Times New Roman"/>
          <w:snapToGrid/>
          <w:color w:val="000000"/>
          <w:kern w:val="0"/>
          <w:sz w:val="19"/>
          <w:lang w:val="pl-PL" w:eastAsia="pl-PL"/>
        </w:rPr>
        <w:t>5,50</w:t>
      </w:r>
      <w:r>
        <w:rPr>
          <w:rFonts w:cs="Times New Roman"/>
          <w:snapToGrid/>
          <w:color w:val="000000"/>
          <w:kern w:val="0"/>
          <w:sz w:val="19"/>
          <w:lang w:val="pl-PL" w:eastAsia="pl-PL"/>
        </w:rPr>
        <w:t>x</w:t>
      </w:r>
      <w:r w:rsidR="00D81F7D" w:rsidRPr="00D81F7D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12 </w:t>
      </w:r>
      <w:r w:rsidR="00BF0D0F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miały </w:t>
      </w:r>
      <w:r w:rsidR="00D81F7D" w:rsidRPr="00D81F7D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szerokość zaledwie 135 milimetrów, a mimo to Polo </w:t>
      </w:r>
      <w:r w:rsidR="00BF0D0F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było </w:t>
      </w:r>
      <w:r w:rsidR="00D81F7D" w:rsidRPr="00D81F7D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chwalone za swoje właściwości jezdne. </w:t>
      </w:r>
      <w:r w:rsidR="006F2C87">
        <w:rPr>
          <w:rFonts w:cs="Times New Roman"/>
          <w:snapToGrid/>
          <w:color w:val="000000"/>
          <w:kern w:val="0"/>
          <w:sz w:val="19"/>
          <w:lang w:val="pl-PL" w:eastAsia="pl-PL"/>
        </w:rPr>
        <w:t>M</w:t>
      </w:r>
      <w:r w:rsidR="00D81F7D" w:rsidRPr="00D81F7D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asa własna </w:t>
      </w:r>
      <w:r w:rsidR="006F2C87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bazowej wersji Polo </w:t>
      </w:r>
      <w:r w:rsidR="00D81F7D" w:rsidRPr="00D81F7D">
        <w:rPr>
          <w:rFonts w:cs="Times New Roman"/>
          <w:snapToGrid/>
          <w:color w:val="000000"/>
          <w:kern w:val="0"/>
          <w:sz w:val="19"/>
          <w:lang w:val="pl-PL" w:eastAsia="pl-PL"/>
        </w:rPr>
        <w:t>wynosi</w:t>
      </w:r>
      <w:r w:rsidR="00BF0D0F">
        <w:rPr>
          <w:rFonts w:cs="Times New Roman"/>
          <w:snapToGrid/>
          <w:color w:val="000000"/>
          <w:kern w:val="0"/>
          <w:sz w:val="19"/>
          <w:lang w:val="pl-PL" w:eastAsia="pl-PL"/>
        </w:rPr>
        <w:t>ła</w:t>
      </w:r>
      <w:r w:rsidR="00D81F7D" w:rsidRPr="00D81F7D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tylko 685 </w:t>
      </w:r>
      <w:r w:rsidR="00BF0D0F">
        <w:rPr>
          <w:rFonts w:cs="Times New Roman"/>
          <w:snapToGrid/>
          <w:color w:val="000000"/>
          <w:kern w:val="0"/>
          <w:sz w:val="19"/>
          <w:lang w:val="pl-PL" w:eastAsia="pl-PL"/>
        </w:rPr>
        <w:t>kg</w:t>
      </w:r>
      <w:r w:rsidR="00D81F7D" w:rsidRPr="00D81F7D">
        <w:rPr>
          <w:rFonts w:cs="Times New Roman"/>
          <w:snapToGrid/>
          <w:color w:val="000000"/>
          <w:kern w:val="0"/>
          <w:sz w:val="19"/>
          <w:lang w:val="pl-PL" w:eastAsia="pl-PL"/>
        </w:rPr>
        <w:t>.</w:t>
      </w:r>
    </w:p>
    <w:p w14:paraId="454BE16A" w14:textId="0B13674B" w:rsidR="00005BE7" w:rsidRDefault="00005BE7" w:rsidP="00795318">
      <w:pPr>
        <w:rPr>
          <w:rFonts w:cs="Times New Roman"/>
          <w:snapToGrid/>
          <w:color w:val="000000"/>
          <w:kern w:val="0"/>
          <w:sz w:val="19"/>
          <w:lang w:val="pl-PL" w:eastAsia="pl-PL"/>
        </w:rPr>
      </w:pPr>
    </w:p>
    <w:p w14:paraId="026E5C2D" w14:textId="2E9A0982" w:rsidR="00005BE7" w:rsidRPr="00795318" w:rsidRDefault="00005BE7" w:rsidP="00795318">
      <w:pPr>
        <w:rPr>
          <w:rFonts w:cs="Times New Roman"/>
          <w:snapToGrid/>
          <w:color w:val="000000"/>
          <w:kern w:val="0"/>
          <w:sz w:val="19"/>
          <w:lang w:val="pl-PL" w:eastAsia="pl-PL"/>
        </w:rPr>
      </w:pPr>
      <w:r>
        <w:rPr>
          <w:rFonts w:cs="Times New Roman"/>
          <w:snapToGrid/>
          <w:color w:val="000000"/>
          <w:kern w:val="0"/>
          <w:sz w:val="19"/>
          <w:lang w:val="pl-PL" w:eastAsia="pl-PL"/>
        </w:rPr>
        <w:lastRenderedPageBreak/>
        <w:t>Jeden z pierwszych</w:t>
      </w:r>
      <w:r w:rsidRPr="00005BE7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model</w:t>
      </w:r>
      <w:r>
        <w:rPr>
          <w:rFonts w:cs="Times New Roman"/>
          <w:snapToGrid/>
          <w:color w:val="000000"/>
          <w:kern w:val="0"/>
          <w:sz w:val="19"/>
          <w:lang w:val="pl-PL" w:eastAsia="pl-PL"/>
        </w:rPr>
        <w:t>i</w:t>
      </w:r>
      <w:r w:rsidRPr="00005BE7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specjalny</w:t>
      </w:r>
      <w:r>
        <w:rPr>
          <w:rFonts w:cs="Times New Roman"/>
          <w:snapToGrid/>
          <w:color w:val="000000"/>
          <w:kern w:val="0"/>
          <w:sz w:val="19"/>
          <w:lang w:val="pl-PL" w:eastAsia="pl-PL"/>
        </w:rPr>
        <w:t>ch</w:t>
      </w:r>
      <w:r w:rsidRPr="00005BE7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V</w:t>
      </w:r>
      <w:r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olkswagena </w:t>
      </w:r>
      <w:r w:rsidR="008F7638">
        <w:rPr>
          <w:rFonts w:cs="Times New Roman"/>
          <w:snapToGrid/>
          <w:color w:val="000000"/>
          <w:kern w:val="0"/>
          <w:sz w:val="19"/>
          <w:lang w:val="pl-PL" w:eastAsia="pl-PL"/>
        </w:rPr>
        <w:t>–</w:t>
      </w:r>
      <w:r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</w:t>
      </w:r>
      <w:r w:rsidRPr="00005BE7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Polo </w:t>
      </w:r>
      <w:r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Jeans – </w:t>
      </w:r>
      <w:r w:rsidRPr="00005BE7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pojawił się na rynku w 1976 roku. </w:t>
      </w:r>
      <w:r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Miał tapicerkę </w:t>
      </w:r>
      <w:r w:rsidRPr="00005BE7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w dżinsowym stylu </w:t>
      </w:r>
      <w:r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– </w:t>
      </w:r>
      <w:r w:rsidRPr="00005BE7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z kieszeniami i nitami, </w:t>
      </w:r>
      <w:r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auto </w:t>
      </w:r>
      <w:r w:rsidR="008F763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z zewnątrz </w:t>
      </w:r>
      <w:r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wyróżniało się </w:t>
      </w:r>
      <w:r w:rsidR="008F763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naklejkami </w:t>
      </w:r>
      <w:r w:rsidR="008F7638" w:rsidRPr="00005BE7">
        <w:rPr>
          <w:rFonts w:cs="Times New Roman"/>
          <w:snapToGrid/>
          <w:color w:val="000000"/>
          <w:kern w:val="0"/>
          <w:sz w:val="19"/>
          <w:lang w:val="pl-PL" w:eastAsia="pl-PL"/>
        </w:rPr>
        <w:t>Polo</w:t>
      </w:r>
      <w:r w:rsidR="008F763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</w:t>
      </w:r>
      <w:r w:rsidRPr="00005BE7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Jeans </w:t>
      </w:r>
      <w:r w:rsidR="008F7638">
        <w:rPr>
          <w:rFonts w:cs="Times New Roman"/>
          <w:snapToGrid/>
          <w:color w:val="000000"/>
          <w:kern w:val="0"/>
          <w:sz w:val="19"/>
          <w:lang w:val="pl-PL" w:eastAsia="pl-PL"/>
        </w:rPr>
        <w:t>i lakierowanymi na czarno zderzakami</w:t>
      </w:r>
      <w:r w:rsidRPr="00005BE7">
        <w:rPr>
          <w:rFonts w:cs="Times New Roman"/>
          <w:snapToGrid/>
          <w:color w:val="000000"/>
          <w:kern w:val="0"/>
          <w:sz w:val="19"/>
          <w:lang w:val="pl-PL" w:eastAsia="pl-PL"/>
        </w:rPr>
        <w:t>. Pierwsza edycja z 1976 roku była limitowana do 9000 egzemplarzy, a</w:t>
      </w:r>
      <w:r w:rsidR="008F763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uto </w:t>
      </w:r>
      <w:r w:rsidRPr="00005BE7">
        <w:rPr>
          <w:rFonts w:cs="Times New Roman"/>
          <w:snapToGrid/>
          <w:color w:val="000000"/>
          <w:kern w:val="0"/>
          <w:sz w:val="19"/>
          <w:lang w:val="pl-PL" w:eastAsia="pl-PL"/>
        </w:rPr>
        <w:t>był</w:t>
      </w:r>
      <w:r w:rsidR="008F7638">
        <w:rPr>
          <w:rFonts w:cs="Times New Roman"/>
          <w:snapToGrid/>
          <w:color w:val="000000"/>
          <w:kern w:val="0"/>
          <w:sz w:val="19"/>
          <w:lang w:val="pl-PL" w:eastAsia="pl-PL"/>
        </w:rPr>
        <w:t>o</w:t>
      </w:r>
      <w:r w:rsidRPr="00005BE7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dostępn</w:t>
      </w:r>
      <w:r w:rsidR="008F7638">
        <w:rPr>
          <w:rFonts w:cs="Times New Roman"/>
          <w:snapToGrid/>
          <w:color w:val="000000"/>
          <w:kern w:val="0"/>
          <w:sz w:val="19"/>
          <w:lang w:val="pl-PL" w:eastAsia="pl-PL"/>
        </w:rPr>
        <w:t>e</w:t>
      </w:r>
      <w:r w:rsidRPr="00005BE7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w </w:t>
      </w:r>
      <w:r w:rsidR="008F763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dwóch </w:t>
      </w:r>
      <w:r w:rsidRPr="00005BE7">
        <w:rPr>
          <w:rFonts w:cs="Times New Roman"/>
          <w:snapToGrid/>
          <w:color w:val="000000"/>
          <w:kern w:val="0"/>
          <w:sz w:val="19"/>
          <w:lang w:val="pl-PL" w:eastAsia="pl-PL"/>
        </w:rPr>
        <w:t>kolor</w:t>
      </w:r>
      <w:r w:rsidR="008F7638">
        <w:rPr>
          <w:rFonts w:cs="Times New Roman"/>
          <w:snapToGrid/>
          <w:color w:val="000000"/>
          <w:kern w:val="0"/>
          <w:sz w:val="19"/>
          <w:lang w:val="pl-PL" w:eastAsia="pl-PL"/>
        </w:rPr>
        <w:t>ach</w:t>
      </w:r>
      <w:r w:rsidRPr="00005BE7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</w:t>
      </w:r>
      <w:r w:rsidR="008F763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lakieru: </w:t>
      </w:r>
      <w:r w:rsidRPr="00005BE7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beżowym </w:t>
      </w:r>
      <w:r w:rsidR="008F7638">
        <w:rPr>
          <w:rFonts w:cs="Times New Roman"/>
          <w:snapToGrid/>
          <w:color w:val="000000"/>
          <w:kern w:val="0"/>
          <w:sz w:val="19"/>
          <w:lang w:val="pl-PL" w:eastAsia="pl-PL"/>
        </w:rPr>
        <w:t>i</w:t>
      </w:r>
      <w:r w:rsidRPr="00005BE7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zielonym. Druga edycja </w:t>
      </w:r>
      <w:r w:rsidR="008F763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Polo Jeans </w:t>
      </w:r>
      <w:r w:rsidRPr="00005BE7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pojawiła się w 1978 roku, tym razem </w:t>
      </w:r>
      <w:r w:rsidR="008F763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można było wybierać między </w:t>
      </w:r>
      <w:r w:rsidRPr="00005BE7">
        <w:rPr>
          <w:rFonts w:cs="Times New Roman"/>
          <w:snapToGrid/>
          <w:color w:val="000000"/>
          <w:kern w:val="0"/>
          <w:sz w:val="19"/>
          <w:lang w:val="pl-PL" w:eastAsia="pl-PL"/>
        </w:rPr>
        <w:t>biel</w:t>
      </w:r>
      <w:r w:rsidR="008F7638">
        <w:rPr>
          <w:rFonts w:cs="Times New Roman"/>
          <w:snapToGrid/>
          <w:color w:val="000000"/>
          <w:kern w:val="0"/>
          <w:sz w:val="19"/>
          <w:lang w:val="pl-PL" w:eastAsia="pl-PL"/>
        </w:rPr>
        <w:t>ą</w:t>
      </w:r>
      <w:r w:rsidRPr="00005BE7">
        <w:rPr>
          <w:rFonts w:cs="Times New Roman"/>
          <w:snapToGrid/>
          <w:color w:val="000000"/>
          <w:kern w:val="0"/>
          <w:sz w:val="19"/>
          <w:lang w:val="pl-PL" w:eastAsia="pl-PL"/>
        </w:rPr>
        <w:t>, beż</w:t>
      </w:r>
      <w:r w:rsidR="008F7638">
        <w:rPr>
          <w:rFonts w:cs="Times New Roman"/>
          <w:snapToGrid/>
          <w:color w:val="000000"/>
          <w:kern w:val="0"/>
          <w:sz w:val="19"/>
          <w:lang w:val="pl-PL" w:eastAsia="pl-PL"/>
        </w:rPr>
        <w:t>em</w:t>
      </w:r>
      <w:r w:rsidRPr="00005BE7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lub czerwieni</w:t>
      </w:r>
      <w:r w:rsidR="008F7638">
        <w:rPr>
          <w:rFonts w:cs="Times New Roman"/>
          <w:snapToGrid/>
          <w:color w:val="000000"/>
          <w:kern w:val="0"/>
          <w:sz w:val="19"/>
          <w:lang w:val="pl-PL" w:eastAsia="pl-PL"/>
        </w:rPr>
        <w:t>ą</w:t>
      </w:r>
      <w:r w:rsidRPr="00005BE7">
        <w:rPr>
          <w:rFonts w:cs="Times New Roman"/>
          <w:snapToGrid/>
          <w:color w:val="000000"/>
          <w:kern w:val="0"/>
          <w:sz w:val="19"/>
          <w:lang w:val="pl-PL" w:eastAsia="pl-PL"/>
        </w:rPr>
        <w:t>.</w:t>
      </w:r>
    </w:p>
    <w:p w14:paraId="3F281EB4" w14:textId="77777777" w:rsidR="00795318" w:rsidRPr="00795318" w:rsidRDefault="00795318" w:rsidP="00795318">
      <w:pPr>
        <w:rPr>
          <w:rFonts w:cs="Times New Roman"/>
          <w:snapToGrid/>
          <w:color w:val="000000"/>
          <w:kern w:val="0"/>
          <w:sz w:val="19"/>
          <w:lang w:val="pl-PL" w:eastAsia="pl-PL"/>
        </w:rPr>
      </w:pPr>
    </w:p>
    <w:p w14:paraId="100E4F89" w14:textId="7F6F8859" w:rsidR="001E7EF7" w:rsidRPr="00D81F7D" w:rsidRDefault="00BF0D0F" w:rsidP="001E7EF7">
      <w:pPr>
        <w:rPr>
          <w:rFonts w:cs="Times New Roman"/>
          <w:snapToGrid/>
          <w:color w:val="000000"/>
          <w:kern w:val="0"/>
          <w:sz w:val="19"/>
          <w:lang w:val="pl-PL" w:eastAsia="pl-PL"/>
        </w:rPr>
      </w:pPr>
      <w:r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W 1977 roku do Polo </w:t>
      </w:r>
      <w:r w:rsidR="006F2C87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hatchback </w:t>
      </w:r>
      <w:r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dołączył dwudrzwiowy sedan o nazwie Derby. Do słupka B oba modele były identyczne, główne różnice </w:t>
      </w:r>
      <w:r w:rsidR="006F2C87">
        <w:rPr>
          <w:rFonts w:cs="Times New Roman"/>
          <w:snapToGrid/>
          <w:color w:val="000000"/>
          <w:kern w:val="0"/>
          <w:sz w:val="19"/>
          <w:lang w:val="pl-PL" w:eastAsia="pl-PL"/>
        </w:rPr>
        <w:t>dotyczyły tylnej części auta</w:t>
      </w:r>
      <w:r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. </w:t>
      </w:r>
      <w:r w:rsidR="006F2C87">
        <w:rPr>
          <w:rFonts w:cs="Times New Roman"/>
          <w:snapToGrid/>
          <w:color w:val="000000"/>
          <w:kern w:val="0"/>
          <w:sz w:val="19"/>
          <w:lang w:val="pl-PL" w:eastAsia="pl-PL"/>
        </w:rPr>
        <w:t>Nowa wersja</w:t>
      </w:r>
      <w:r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</w:t>
      </w:r>
      <w:r w:rsidR="001E7EF7">
        <w:rPr>
          <w:rFonts w:cs="Times New Roman"/>
          <w:snapToGrid/>
          <w:color w:val="000000"/>
          <w:kern w:val="0"/>
          <w:sz w:val="19"/>
          <w:lang w:val="pl-PL" w:eastAsia="pl-PL"/>
        </w:rPr>
        <w:t>dysponował</w:t>
      </w:r>
      <w:r w:rsidR="006F2C87">
        <w:rPr>
          <w:rFonts w:cs="Times New Roman"/>
          <w:snapToGrid/>
          <w:color w:val="000000"/>
          <w:kern w:val="0"/>
          <w:sz w:val="19"/>
          <w:lang w:val="pl-PL" w:eastAsia="pl-PL"/>
        </w:rPr>
        <w:t>a</w:t>
      </w:r>
      <w:r w:rsidR="001E7EF7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olbrzymim bagażnikiem (515 l). </w:t>
      </w:r>
      <w:r w:rsidR="001E7EF7" w:rsidRPr="001E7EF7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Do wyboru </w:t>
      </w:r>
      <w:r w:rsidR="001E7EF7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były </w:t>
      </w:r>
      <w:r w:rsidR="001E7EF7" w:rsidRPr="001E7EF7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trzy silniki, </w:t>
      </w:r>
      <w:r w:rsidR="001E7EF7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te same co w </w:t>
      </w:r>
      <w:r w:rsidR="001E7EF7" w:rsidRPr="001E7EF7">
        <w:rPr>
          <w:rFonts w:cs="Times New Roman"/>
          <w:snapToGrid/>
          <w:color w:val="000000"/>
          <w:kern w:val="0"/>
          <w:sz w:val="19"/>
          <w:lang w:val="pl-PL" w:eastAsia="pl-PL"/>
        </w:rPr>
        <w:t>Polo: 0,9 l</w:t>
      </w:r>
      <w:r w:rsidR="001E7EF7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</w:t>
      </w:r>
      <w:r w:rsidR="001E7EF7" w:rsidRPr="001E7EF7">
        <w:rPr>
          <w:rFonts w:cs="Times New Roman"/>
          <w:snapToGrid/>
          <w:color w:val="000000"/>
          <w:kern w:val="0"/>
          <w:sz w:val="19"/>
          <w:lang w:val="pl-PL" w:eastAsia="pl-PL"/>
        </w:rPr>
        <w:t>o mocy 40 KM, 1,1 l o mocy 50 KM oraz 1,3 l</w:t>
      </w:r>
      <w:r w:rsidR="001E7EF7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</w:t>
      </w:r>
      <w:r w:rsidR="001E7EF7" w:rsidRPr="001E7EF7">
        <w:rPr>
          <w:rFonts w:cs="Times New Roman"/>
          <w:snapToGrid/>
          <w:color w:val="000000"/>
          <w:kern w:val="0"/>
          <w:sz w:val="19"/>
          <w:lang w:val="pl-PL" w:eastAsia="pl-PL"/>
        </w:rPr>
        <w:t>o mocy 60 KM.</w:t>
      </w:r>
    </w:p>
    <w:p w14:paraId="1CE5C245" w14:textId="3021D3AB" w:rsidR="00D81F7D" w:rsidRDefault="00D81F7D" w:rsidP="00D81F7D">
      <w:pPr>
        <w:rPr>
          <w:rFonts w:cs="Times New Roman"/>
          <w:snapToGrid/>
          <w:color w:val="000000"/>
          <w:kern w:val="0"/>
          <w:sz w:val="19"/>
          <w:lang w:val="pl-PL" w:eastAsia="pl-PL"/>
        </w:rPr>
      </w:pPr>
    </w:p>
    <w:p w14:paraId="1CC21127" w14:textId="5EADFAA5" w:rsidR="00D81F7D" w:rsidRDefault="0044383F" w:rsidP="00D81F7D">
      <w:pPr>
        <w:rPr>
          <w:rFonts w:cs="Times New Roman"/>
          <w:snapToGrid/>
          <w:color w:val="000000"/>
          <w:kern w:val="0"/>
          <w:sz w:val="19"/>
          <w:lang w:val="pl-PL" w:eastAsia="pl-PL"/>
        </w:rPr>
      </w:pPr>
      <w:r>
        <w:rPr>
          <w:rFonts w:cs="Times New Roman"/>
          <w:snapToGrid/>
          <w:color w:val="000000"/>
          <w:kern w:val="0"/>
          <w:sz w:val="19"/>
          <w:lang w:val="pl-PL" w:eastAsia="pl-PL"/>
        </w:rPr>
        <w:t>W</w:t>
      </w:r>
      <w:r w:rsidR="00D81F7D" w:rsidRPr="00D81F7D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1979 roku </w:t>
      </w:r>
      <w:r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w gamie Polo pojawiła się </w:t>
      </w:r>
      <w:r w:rsidR="000846DA">
        <w:rPr>
          <w:rFonts w:cs="Times New Roman"/>
          <w:snapToGrid/>
          <w:color w:val="000000"/>
          <w:kern w:val="0"/>
          <w:sz w:val="19"/>
          <w:lang w:val="pl-PL" w:eastAsia="pl-PL"/>
        </w:rPr>
        <w:t>u</w:t>
      </w:r>
      <w:r>
        <w:rPr>
          <w:rFonts w:cs="Times New Roman"/>
          <w:snapToGrid/>
          <w:color w:val="000000"/>
          <w:kern w:val="0"/>
          <w:sz w:val="19"/>
          <w:lang w:val="pl-PL" w:eastAsia="pl-PL"/>
        </w:rPr>
        <w:t>sportow</w:t>
      </w:r>
      <w:r w:rsidR="000846DA">
        <w:rPr>
          <w:rFonts w:cs="Times New Roman"/>
          <w:snapToGrid/>
          <w:color w:val="000000"/>
          <w:kern w:val="0"/>
          <w:sz w:val="19"/>
          <w:lang w:val="pl-PL" w:eastAsia="pl-PL"/>
        </w:rPr>
        <w:t>ion</w:t>
      </w:r>
      <w:r>
        <w:rPr>
          <w:rFonts w:cs="Times New Roman"/>
          <w:snapToGrid/>
          <w:color w:val="000000"/>
          <w:kern w:val="0"/>
          <w:sz w:val="19"/>
          <w:lang w:val="pl-PL" w:eastAsia="pl-PL"/>
        </w:rPr>
        <w:t>a odmiana</w:t>
      </w:r>
      <w:r w:rsidR="00D81F7D" w:rsidRPr="00D81F7D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GT. Dzięki czerwonej </w:t>
      </w:r>
      <w:r>
        <w:rPr>
          <w:rFonts w:cs="Times New Roman"/>
          <w:snapToGrid/>
          <w:color w:val="000000"/>
          <w:kern w:val="0"/>
          <w:sz w:val="19"/>
          <w:lang w:val="pl-PL" w:eastAsia="pl-PL"/>
        </w:rPr>
        <w:t>obwódce atrapy</w:t>
      </w:r>
      <w:r w:rsidR="00D81F7D" w:rsidRPr="00D81F7D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chłodnicy, podobnej do tej w Golfie GTI, czarno-czerwonym </w:t>
      </w:r>
      <w:r w:rsidR="003D46D1" w:rsidRPr="00D81F7D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stalowym </w:t>
      </w:r>
      <w:r w:rsidR="00D81F7D" w:rsidRPr="00D81F7D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felgom, czarnym listwom ozdobnym, emblematom „GT” oraz sportowemu charakterowi wnętrza, Polo I GT przyciąga wzrok. </w:t>
      </w:r>
      <w:r w:rsidR="00113D9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Jednostka, która znalazła się pod maską to silnik </w:t>
      </w:r>
      <w:r w:rsidR="003D46D1">
        <w:rPr>
          <w:rFonts w:cs="Times New Roman"/>
          <w:snapToGrid/>
          <w:color w:val="000000"/>
          <w:kern w:val="0"/>
          <w:sz w:val="19"/>
          <w:lang w:val="pl-PL" w:eastAsia="pl-PL"/>
        </w:rPr>
        <w:t>1.3 o mocy 60 KM.</w:t>
      </w:r>
    </w:p>
    <w:p w14:paraId="4F4C3BC7" w14:textId="3A9E2F10" w:rsidR="000846DA" w:rsidRDefault="000846DA" w:rsidP="00D81F7D">
      <w:pPr>
        <w:rPr>
          <w:rFonts w:cs="Times New Roman"/>
          <w:snapToGrid/>
          <w:color w:val="000000"/>
          <w:kern w:val="0"/>
          <w:sz w:val="19"/>
          <w:lang w:val="pl-PL" w:eastAsia="pl-PL"/>
        </w:rPr>
      </w:pPr>
    </w:p>
    <w:p w14:paraId="0FB74B2F" w14:textId="7589B20B" w:rsidR="000846DA" w:rsidRPr="000846DA" w:rsidRDefault="000846DA" w:rsidP="000846DA">
      <w:pPr>
        <w:rPr>
          <w:rFonts w:cs="Times New Roman"/>
          <w:snapToGrid/>
          <w:color w:val="000000"/>
          <w:kern w:val="0"/>
          <w:sz w:val="19"/>
          <w:lang w:val="pl-PL" w:eastAsia="pl-PL"/>
        </w:rPr>
      </w:pPr>
      <w:r w:rsidRPr="000846DA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W 1980 roku zaprezentowano </w:t>
      </w:r>
      <w:r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kolejny model </w:t>
      </w:r>
      <w:r w:rsidRPr="000846DA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specjalny </w:t>
      </w:r>
      <w:r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– </w:t>
      </w:r>
      <w:r w:rsidRPr="000846DA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Polo LX, który </w:t>
      </w:r>
      <w:r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był wyposażony m.in. w </w:t>
      </w:r>
      <w:r w:rsidRPr="000846DA">
        <w:rPr>
          <w:rFonts w:cs="Times New Roman"/>
          <w:snapToGrid/>
          <w:color w:val="000000"/>
          <w:kern w:val="0"/>
          <w:sz w:val="19"/>
          <w:lang w:val="pl-PL" w:eastAsia="pl-PL"/>
        </w:rPr>
        <w:t>halogenowe</w:t>
      </w:r>
      <w:r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reflektory</w:t>
      </w:r>
      <w:r w:rsidRPr="000846DA">
        <w:rPr>
          <w:rFonts w:cs="Times New Roman"/>
          <w:snapToGrid/>
          <w:color w:val="000000"/>
          <w:kern w:val="0"/>
          <w:sz w:val="19"/>
          <w:lang w:val="pl-PL" w:eastAsia="pl-PL"/>
        </w:rPr>
        <w:t>, światła cofania, wycieraczk</w:t>
      </w:r>
      <w:r>
        <w:rPr>
          <w:rFonts w:cs="Times New Roman"/>
          <w:snapToGrid/>
          <w:color w:val="000000"/>
          <w:kern w:val="0"/>
          <w:sz w:val="19"/>
          <w:lang w:val="pl-PL" w:eastAsia="pl-PL"/>
        </w:rPr>
        <w:t>ę</w:t>
      </w:r>
      <w:r w:rsidRPr="000846DA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tylnej szyby, opony </w:t>
      </w:r>
      <w:r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w rozmiarze </w:t>
      </w:r>
      <w:r w:rsidRPr="000846DA">
        <w:rPr>
          <w:rFonts w:cs="Times New Roman"/>
          <w:snapToGrid/>
          <w:color w:val="000000"/>
          <w:kern w:val="0"/>
          <w:sz w:val="19"/>
          <w:lang w:val="pl-PL" w:eastAsia="pl-PL"/>
        </w:rPr>
        <w:t>155/70</w:t>
      </w:r>
      <w:r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13</w:t>
      </w:r>
      <w:r w:rsidRPr="000846DA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, chromowane kołpaki, </w:t>
      </w:r>
      <w:r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inny wzór </w:t>
      </w:r>
      <w:r w:rsidRPr="000846DA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tapicerki oraz radio. Polo LX było dostępne w kolorach białym, </w:t>
      </w:r>
      <w:r>
        <w:rPr>
          <w:rFonts w:cs="Times New Roman"/>
          <w:snapToGrid/>
          <w:color w:val="000000"/>
          <w:kern w:val="0"/>
          <w:sz w:val="19"/>
          <w:lang w:val="pl-PL" w:eastAsia="pl-PL"/>
        </w:rPr>
        <w:t>niebieskim i srebrnym. Auto było dostępne z silnikami o mocy 40, 50 i 60 KM.</w:t>
      </w:r>
    </w:p>
    <w:p w14:paraId="3E2B4D87" w14:textId="1E49FADA" w:rsidR="00A16608" w:rsidRDefault="00A16608" w:rsidP="00D81F7D">
      <w:pPr>
        <w:rPr>
          <w:rFonts w:cs="Times New Roman"/>
          <w:snapToGrid/>
          <w:color w:val="000000"/>
          <w:kern w:val="0"/>
          <w:sz w:val="19"/>
          <w:lang w:val="pl-PL" w:eastAsia="pl-PL"/>
        </w:rPr>
      </w:pPr>
    </w:p>
    <w:p w14:paraId="33738898" w14:textId="2C6A5324" w:rsidR="00A32790" w:rsidRDefault="00A16608" w:rsidP="00486C90">
      <w:pPr>
        <w:rPr>
          <w:rFonts w:cs="Times New Roman"/>
          <w:snapToGrid/>
          <w:color w:val="000000"/>
          <w:kern w:val="0"/>
          <w:sz w:val="19"/>
          <w:lang w:val="pl-PL" w:eastAsia="pl-PL"/>
        </w:rPr>
      </w:pPr>
      <w:r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Krótko przed zakończeniem produkcji </w:t>
      </w:r>
      <w:r w:rsidRPr="00A1660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Polo I, w styczniu 1981 roku pojawiła się </w:t>
      </w:r>
      <w:r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na rynku oszczędna odmiana </w:t>
      </w:r>
      <w:proofErr w:type="spellStart"/>
      <w:r w:rsidRPr="00A16608">
        <w:rPr>
          <w:rFonts w:cs="Times New Roman"/>
          <w:snapToGrid/>
          <w:color w:val="000000"/>
          <w:kern w:val="0"/>
          <w:sz w:val="19"/>
          <w:lang w:val="pl-PL" w:eastAsia="pl-PL"/>
        </w:rPr>
        <w:t>Formel</w:t>
      </w:r>
      <w:proofErr w:type="spellEnd"/>
      <w:r w:rsidRPr="00A1660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E z</w:t>
      </w:r>
      <w:r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czterobiegową skrzynią, w której najwyższy bieg był oznaczony literą E, a silnik wyróżniał się zwiększonym stopniem sprężania </w:t>
      </w:r>
      <w:r w:rsidRPr="00A1660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(9,7:1 zamiast 8,0:1). </w:t>
      </w:r>
      <w:r w:rsidR="00B20311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Równolegle wprowadzono także Derby </w:t>
      </w:r>
      <w:proofErr w:type="spellStart"/>
      <w:r w:rsidR="00B20311">
        <w:rPr>
          <w:rFonts w:cs="Times New Roman"/>
          <w:snapToGrid/>
          <w:color w:val="000000"/>
          <w:kern w:val="0"/>
          <w:sz w:val="19"/>
          <w:lang w:val="pl-PL" w:eastAsia="pl-PL"/>
        </w:rPr>
        <w:t>Formel</w:t>
      </w:r>
      <w:proofErr w:type="spellEnd"/>
      <w:r w:rsidR="00B20311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E. </w:t>
      </w:r>
      <w:r w:rsidRPr="00A1660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Niedługo potem, w czerwcu 1981 roku, Polo I zostało </w:t>
      </w:r>
      <w:r>
        <w:rPr>
          <w:rFonts w:cs="Times New Roman"/>
          <w:snapToGrid/>
          <w:color w:val="000000"/>
          <w:kern w:val="0"/>
          <w:sz w:val="19"/>
          <w:lang w:val="pl-PL" w:eastAsia="pl-PL"/>
        </w:rPr>
        <w:t>zastąpione drugą generacją tego modelu</w:t>
      </w:r>
      <w:r w:rsidRPr="00A16608">
        <w:rPr>
          <w:rFonts w:cs="Times New Roman"/>
          <w:snapToGrid/>
          <w:color w:val="000000"/>
          <w:kern w:val="0"/>
          <w:sz w:val="19"/>
          <w:lang w:val="pl-PL" w:eastAsia="pl-PL"/>
        </w:rPr>
        <w:t>. Łączn</w:t>
      </w:r>
      <w:r>
        <w:rPr>
          <w:rFonts w:cs="Times New Roman"/>
          <w:snapToGrid/>
          <w:color w:val="000000"/>
          <w:kern w:val="0"/>
          <w:sz w:val="19"/>
          <w:lang w:val="pl-PL" w:eastAsia="pl-PL"/>
        </w:rPr>
        <w:t>ie wy</w:t>
      </w:r>
      <w:r w:rsidRPr="00A16608">
        <w:rPr>
          <w:rFonts w:cs="Times New Roman"/>
          <w:snapToGrid/>
          <w:color w:val="000000"/>
          <w:kern w:val="0"/>
          <w:sz w:val="19"/>
          <w:lang w:val="pl-PL" w:eastAsia="pl-PL"/>
        </w:rPr>
        <w:t>produk</w:t>
      </w:r>
      <w:r>
        <w:rPr>
          <w:rFonts w:cs="Times New Roman"/>
          <w:snapToGrid/>
          <w:color w:val="000000"/>
          <w:kern w:val="0"/>
          <w:sz w:val="19"/>
          <w:lang w:val="pl-PL" w:eastAsia="pl-PL"/>
        </w:rPr>
        <w:t>owano 1,1 mln egzemplarzy Polo</w:t>
      </w:r>
      <w:r w:rsidRPr="00A16608">
        <w:rPr>
          <w:rFonts w:cs="Times New Roman"/>
          <w:snapToGrid/>
          <w:color w:val="000000"/>
          <w:kern w:val="0"/>
          <w:sz w:val="19"/>
          <w:lang w:val="pl-PL" w:eastAsia="pl-PL"/>
        </w:rPr>
        <w:t xml:space="preserve"> pierwszej generacji.</w:t>
      </w:r>
    </w:p>
    <w:p w14:paraId="6EB31D7A" w14:textId="77777777" w:rsidR="00486C90" w:rsidRPr="00486C90" w:rsidRDefault="00486C90" w:rsidP="00486C90">
      <w:pPr>
        <w:rPr>
          <w:rFonts w:cs="Times New Roman"/>
          <w:snapToGrid/>
          <w:color w:val="000000"/>
          <w:kern w:val="0"/>
          <w:sz w:val="19"/>
          <w:lang w:val="pl-PL" w:eastAsia="pl-PL"/>
        </w:rPr>
      </w:pPr>
    </w:p>
    <w:p w14:paraId="6B970409" w14:textId="1E390E86" w:rsidR="00253981" w:rsidRPr="00972347" w:rsidRDefault="00EE7396" w:rsidP="00D10C48">
      <w:pPr>
        <w:pStyle w:val="NormalnyWeb"/>
        <w:spacing w:line="264" w:lineRule="auto"/>
        <w:rPr>
          <w:rFonts w:ascii="VW Text Office" w:hAnsi="VW Text Office"/>
          <w:b/>
          <w:bCs/>
          <w:color w:val="000000"/>
          <w:sz w:val="19"/>
          <w:szCs w:val="19"/>
        </w:rPr>
      </w:pPr>
      <w:r w:rsidRPr="00972347">
        <w:rPr>
          <w:rFonts w:ascii="VW Text Office" w:hAnsi="VW Text Office"/>
          <w:b/>
          <w:bCs/>
          <w:color w:val="000000"/>
          <w:sz w:val="19"/>
          <w:szCs w:val="19"/>
        </w:rPr>
        <w:t xml:space="preserve">Dane techniczne Volkswagena </w:t>
      </w:r>
      <w:r w:rsidR="00985215" w:rsidRPr="00972347">
        <w:rPr>
          <w:rFonts w:ascii="VW Text Office" w:hAnsi="VW Text Office"/>
          <w:b/>
          <w:bCs/>
          <w:color w:val="000000"/>
          <w:sz w:val="19"/>
          <w:szCs w:val="19"/>
        </w:rPr>
        <w:t>Polo</w:t>
      </w:r>
      <w:r w:rsidR="00C61ED0" w:rsidRPr="00972347">
        <w:rPr>
          <w:rFonts w:ascii="VW Text Office" w:hAnsi="VW Text Office"/>
          <w:b/>
          <w:bCs/>
          <w:color w:val="000000"/>
          <w:sz w:val="19"/>
          <w:szCs w:val="19"/>
        </w:rPr>
        <w:t xml:space="preserve"> </w:t>
      </w:r>
      <w:r w:rsidR="00BC5618" w:rsidRPr="00972347">
        <w:rPr>
          <w:rFonts w:ascii="VW Text Office" w:hAnsi="VW Text Office"/>
          <w:b/>
          <w:bCs/>
          <w:color w:val="000000"/>
          <w:sz w:val="19"/>
          <w:szCs w:val="19"/>
        </w:rPr>
        <w:t>I</w:t>
      </w:r>
      <w:r w:rsidR="00C61ED0" w:rsidRPr="00972347">
        <w:rPr>
          <w:rFonts w:ascii="VW Text Office" w:hAnsi="VW Text Office"/>
          <w:b/>
          <w:bCs/>
          <w:color w:val="000000"/>
          <w:sz w:val="19"/>
          <w:szCs w:val="19"/>
        </w:rPr>
        <w:t xml:space="preserve"> z </w:t>
      </w:r>
      <w:r w:rsidR="00BC5618" w:rsidRPr="00972347">
        <w:rPr>
          <w:rFonts w:ascii="VW Text Office" w:hAnsi="VW Text Office"/>
          <w:b/>
          <w:bCs/>
          <w:color w:val="000000"/>
          <w:sz w:val="19"/>
          <w:szCs w:val="19"/>
        </w:rPr>
        <w:t>19</w:t>
      </w:r>
      <w:r w:rsidR="001C1F4D" w:rsidRPr="00972347">
        <w:rPr>
          <w:rFonts w:ascii="VW Text Office" w:hAnsi="VW Text Office"/>
          <w:b/>
          <w:bCs/>
          <w:color w:val="000000"/>
          <w:sz w:val="19"/>
          <w:szCs w:val="19"/>
        </w:rPr>
        <w:t>81</w:t>
      </w:r>
      <w:r w:rsidR="00C61ED0" w:rsidRPr="00972347">
        <w:rPr>
          <w:rFonts w:ascii="VW Text Office" w:hAnsi="VW Text Office"/>
          <w:b/>
          <w:bCs/>
          <w:color w:val="000000"/>
          <w:sz w:val="19"/>
          <w:szCs w:val="19"/>
        </w:rPr>
        <w:t xml:space="preserve"> r.</w:t>
      </w:r>
    </w:p>
    <w:p w14:paraId="787293FE" w14:textId="0BCE7415" w:rsidR="00C61ED0" w:rsidRPr="00972347" w:rsidRDefault="00C61ED0" w:rsidP="00D10C48">
      <w:pPr>
        <w:pStyle w:val="NormalnyWeb"/>
        <w:spacing w:line="264" w:lineRule="auto"/>
        <w:rPr>
          <w:rFonts w:ascii="VW Text Office" w:hAnsi="VW Text Office"/>
          <w:color w:val="000000"/>
          <w:sz w:val="19"/>
          <w:szCs w:val="19"/>
        </w:rPr>
      </w:pPr>
      <w:r w:rsidRPr="00972347">
        <w:rPr>
          <w:rFonts w:ascii="VW Text Office" w:hAnsi="VW Text Office"/>
          <w:color w:val="000000"/>
          <w:sz w:val="19"/>
          <w:szCs w:val="19"/>
        </w:rPr>
        <w:t xml:space="preserve">Nadwozie: </w:t>
      </w:r>
      <w:r w:rsidR="001C1F4D" w:rsidRPr="00972347">
        <w:rPr>
          <w:rFonts w:ascii="VW Text Office" w:hAnsi="VW Text Office"/>
          <w:color w:val="000000"/>
          <w:sz w:val="19"/>
          <w:szCs w:val="19"/>
        </w:rPr>
        <w:t>trzy</w:t>
      </w:r>
      <w:r w:rsidR="00EE7396" w:rsidRPr="00972347">
        <w:rPr>
          <w:rFonts w:ascii="VW Text Office" w:hAnsi="VW Text Office"/>
          <w:color w:val="000000"/>
          <w:sz w:val="19"/>
          <w:szCs w:val="19"/>
        </w:rPr>
        <w:t>drzwiowy hatchback</w:t>
      </w:r>
      <w:r w:rsidR="007C5704" w:rsidRPr="00972347">
        <w:rPr>
          <w:rFonts w:ascii="VW Text Office" w:hAnsi="VW Text Office"/>
          <w:color w:val="000000"/>
          <w:sz w:val="19"/>
          <w:szCs w:val="19"/>
        </w:rPr>
        <w:t xml:space="preserve">, długość </w:t>
      </w:r>
      <w:r w:rsidR="00A02692">
        <w:rPr>
          <w:rFonts w:ascii="VW Text Office" w:hAnsi="VW Text Office"/>
          <w:color w:val="000000"/>
          <w:sz w:val="19"/>
          <w:szCs w:val="19"/>
        </w:rPr>
        <w:t>3500</w:t>
      </w:r>
      <w:r w:rsidR="007C5704" w:rsidRPr="00972347">
        <w:rPr>
          <w:rFonts w:ascii="VW Text Office" w:hAnsi="VW Text Office"/>
          <w:color w:val="000000"/>
          <w:sz w:val="19"/>
          <w:szCs w:val="19"/>
        </w:rPr>
        <w:t xml:space="preserve"> mm, szerokość </w:t>
      </w:r>
      <w:r w:rsidR="00A02692">
        <w:rPr>
          <w:rFonts w:ascii="VW Text Office" w:hAnsi="VW Text Office"/>
          <w:color w:val="000000"/>
          <w:sz w:val="19"/>
          <w:szCs w:val="19"/>
        </w:rPr>
        <w:t>1559</w:t>
      </w:r>
      <w:r w:rsidR="007C5704" w:rsidRPr="00972347">
        <w:rPr>
          <w:rFonts w:ascii="VW Text Office" w:hAnsi="VW Text Office"/>
          <w:color w:val="000000"/>
          <w:sz w:val="19"/>
          <w:szCs w:val="19"/>
        </w:rPr>
        <w:t xml:space="preserve"> mm, wysokość </w:t>
      </w:r>
      <w:r w:rsidR="001E7EF7">
        <w:rPr>
          <w:rFonts w:ascii="VW Text Office" w:hAnsi="VW Text Office"/>
          <w:color w:val="000000"/>
          <w:sz w:val="19"/>
          <w:szCs w:val="19"/>
        </w:rPr>
        <w:t>1344</w:t>
      </w:r>
      <w:r w:rsidR="007C5704" w:rsidRPr="00972347">
        <w:rPr>
          <w:rFonts w:ascii="VW Text Office" w:hAnsi="VW Text Office"/>
          <w:color w:val="000000"/>
          <w:sz w:val="19"/>
          <w:szCs w:val="19"/>
        </w:rPr>
        <w:t xml:space="preserve"> mm, rozstaw osi </w:t>
      </w:r>
      <w:r w:rsidR="001E7EF7">
        <w:rPr>
          <w:rFonts w:ascii="VW Text Office" w:hAnsi="VW Text Office"/>
          <w:color w:val="000000"/>
          <w:sz w:val="19"/>
          <w:szCs w:val="19"/>
        </w:rPr>
        <w:t>2335</w:t>
      </w:r>
      <w:r w:rsidR="00540AB2" w:rsidRPr="00972347">
        <w:rPr>
          <w:rFonts w:ascii="VW Text Office" w:hAnsi="VW Text Office"/>
          <w:color w:val="000000"/>
          <w:sz w:val="19"/>
          <w:szCs w:val="19"/>
        </w:rPr>
        <w:t xml:space="preserve"> </w:t>
      </w:r>
      <w:r w:rsidR="007C5704" w:rsidRPr="00972347">
        <w:rPr>
          <w:rFonts w:ascii="VW Text Office" w:hAnsi="VW Text Office"/>
          <w:color w:val="000000"/>
          <w:sz w:val="19"/>
          <w:szCs w:val="19"/>
        </w:rPr>
        <w:t xml:space="preserve">mm, masa własna </w:t>
      </w:r>
      <w:r w:rsidR="001E7EF7">
        <w:rPr>
          <w:rFonts w:ascii="VW Text Office" w:hAnsi="VW Text Office"/>
          <w:color w:val="000000"/>
          <w:sz w:val="19"/>
          <w:szCs w:val="19"/>
        </w:rPr>
        <w:t>7</w:t>
      </w:r>
      <w:r w:rsidR="00845316">
        <w:rPr>
          <w:rFonts w:ascii="VW Text Office" w:hAnsi="VW Text Office"/>
          <w:color w:val="000000"/>
          <w:sz w:val="19"/>
          <w:szCs w:val="19"/>
        </w:rPr>
        <w:t>10</w:t>
      </w:r>
      <w:r w:rsidR="007C5704" w:rsidRPr="00972347">
        <w:rPr>
          <w:rFonts w:ascii="VW Text Office" w:hAnsi="VW Text Office"/>
          <w:color w:val="000000"/>
          <w:sz w:val="19"/>
          <w:szCs w:val="19"/>
        </w:rPr>
        <w:t xml:space="preserve"> kg</w:t>
      </w:r>
    </w:p>
    <w:p w14:paraId="5EA4656B" w14:textId="0BCE4040" w:rsidR="00C61ED0" w:rsidRPr="00972347" w:rsidRDefault="00C61ED0" w:rsidP="00D10C48">
      <w:pPr>
        <w:pStyle w:val="NormalnyWeb"/>
        <w:spacing w:line="264" w:lineRule="auto"/>
        <w:rPr>
          <w:rFonts w:ascii="VW Text Office" w:hAnsi="VW Text Office"/>
          <w:color w:val="000000"/>
          <w:sz w:val="19"/>
          <w:szCs w:val="19"/>
        </w:rPr>
      </w:pPr>
      <w:r w:rsidRPr="00972347">
        <w:rPr>
          <w:rFonts w:ascii="VW Text Office" w:hAnsi="VW Text Office"/>
          <w:color w:val="000000"/>
          <w:sz w:val="19"/>
          <w:szCs w:val="19"/>
        </w:rPr>
        <w:t>Wnętrze: pięcioosobowe, składana tylna kanapa</w:t>
      </w:r>
      <w:r w:rsidR="00EE7396" w:rsidRPr="00972347">
        <w:rPr>
          <w:rFonts w:ascii="VW Text Office" w:hAnsi="VW Text Office"/>
          <w:color w:val="000000"/>
          <w:sz w:val="19"/>
          <w:szCs w:val="19"/>
        </w:rPr>
        <w:t xml:space="preserve">, bagażnik o pojemności </w:t>
      </w:r>
      <w:r w:rsidR="00845316">
        <w:rPr>
          <w:rFonts w:ascii="VW Text Office" w:hAnsi="VW Text Office"/>
          <w:color w:val="000000"/>
          <w:sz w:val="19"/>
          <w:szCs w:val="19"/>
        </w:rPr>
        <w:t>215</w:t>
      </w:r>
      <w:r w:rsidR="00EE7396" w:rsidRPr="00972347">
        <w:rPr>
          <w:rFonts w:ascii="VW Text Office" w:hAnsi="VW Text Office"/>
          <w:color w:val="000000"/>
          <w:sz w:val="19"/>
          <w:szCs w:val="19"/>
        </w:rPr>
        <w:t xml:space="preserve"> l</w:t>
      </w:r>
    </w:p>
    <w:p w14:paraId="63D3944F" w14:textId="1348F6CD" w:rsidR="00C61ED0" w:rsidRPr="00972347" w:rsidRDefault="00C61ED0" w:rsidP="00D10C48">
      <w:pPr>
        <w:pStyle w:val="NormalnyWeb"/>
        <w:spacing w:line="264" w:lineRule="auto"/>
        <w:rPr>
          <w:rFonts w:ascii="VW Text Office" w:hAnsi="VW Text Office"/>
          <w:color w:val="000000"/>
          <w:sz w:val="19"/>
          <w:szCs w:val="19"/>
        </w:rPr>
      </w:pPr>
      <w:r w:rsidRPr="00972347">
        <w:rPr>
          <w:rFonts w:ascii="VW Text Office" w:hAnsi="VW Text Office"/>
          <w:color w:val="000000"/>
          <w:sz w:val="19"/>
          <w:szCs w:val="19"/>
        </w:rPr>
        <w:t xml:space="preserve">Silnik: </w:t>
      </w:r>
      <w:r w:rsidR="00EE7396" w:rsidRPr="00972347">
        <w:rPr>
          <w:rFonts w:ascii="VW Text Office" w:hAnsi="VW Text Office"/>
          <w:color w:val="000000"/>
          <w:sz w:val="19"/>
          <w:szCs w:val="19"/>
        </w:rPr>
        <w:t xml:space="preserve">benzynowy, </w:t>
      </w:r>
      <w:r w:rsidR="001146C5" w:rsidRPr="00972347">
        <w:rPr>
          <w:rFonts w:ascii="VW Text Office" w:hAnsi="VW Text Office"/>
          <w:color w:val="000000"/>
          <w:sz w:val="19"/>
          <w:szCs w:val="19"/>
        </w:rPr>
        <w:t>cztero</w:t>
      </w:r>
      <w:r w:rsidRPr="00972347">
        <w:rPr>
          <w:rFonts w:ascii="VW Text Office" w:hAnsi="VW Text Office"/>
          <w:color w:val="000000"/>
          <w:sz w:val="19"/>
          <w:szCs w:val="19"/>
        </w:rPr>
        <w:t>cylindrowy</w:t>
      </w:r>
      <w:r w:rsidR="00EE7396" w:rsidRPr="00972347">
        <w:rPr>
          <w:rFonts w:ascii="VW Text Office" w:hAnsi="VW Text Office"/>
          <w:color w:val="000000"/>
          <w:sz w:val="19"/>
          <w:szCs w:val="19"/>
        </w:rPr>
        <w:t>, o poj.</w:t>
      </w:r>
      <w:r w:rsidRPr="00972347">
        <w:rPr>
          <w:rFonts w:ascii="VW Text Office" w:hAnsi="VW Text Office"/>
          <w:color w:val="000000"/>
          <w:sz w:val="19"/>
          <w:szCs w:val="19"/>
        </w:rPr>
        <w:t xml:space="preserve"> </w:t>
      </w:r>
      <w:r w:rsidR="00997E05" w:rsidRPr="00972347">
        <w:rPr>
          <w:rFonts w:ascii="VW Text Office" w:hAnsi="VW Text Office"/>
          <w:color w:val="000000"/>
          <w:sz w:val="19"/>
          <w:szCs w:val="19"/>
        </w:rPr>
        <w:t>1,</w:t>
      </w:r>
      <w:r w:rsidR="00F017DD" w:rsidRPr="00972347">
        <w:rPr>
          <w:rFonts w:ascii="VW Text Office" w:hAnsi="VW Text Office"/>
          <w:color w:val="000000"/>
          <w:sz w:val="19"/>
          <w:szCs w:val="19"/>
        </w:rPr>
        <w:t>3</w:t>
      </w:r>
      <w:r w:rsidRPr="00972347">
        <w:rPr>
          <w:rFonts w:ascii="VW Text Office" w:hAnsi="VW Text Office"/>
          <w:color w:val="000000"/>
          <w:sz w:val="19"/>
          <w:szCs w:val="19"/>
        </w:rPr>
        <w:t xml:space="preserve"> </w:t>
      </w:r>
      <w:r w:rsidR="00EE7396" w:rsidRPr="00972347">
        <w:rPr>
          <w:rFonts w:ascii="VW Text Office" w:hAnsi="VW Text Office"/>
          <w:color w:val="000000"/>
          <w:sz w:val="19"/>
          <w:szCs w:val="19"/>
        </w:rPr>
        <w:t>l</w:t>
      </w:r>
      <w:r w:rsidRPr="00972347">
        <w:rPr>
          <w:rFonts w:ascii="VW Text Office" w:hAnsi="VW Text Office"/>
          <w:color w:val="000000"/>
          <w:sz w:val="19"/>
          <w:szCs w:val="19"/>
        </w:rPr>
        <w:t xml:space="preserve"> </w:t>
      </w:r>
      <w:r w:rsidR="001146C5" w:rsidRPr="00972347">
        <w:rPr>
          <w:rFonts w:ascii="VW Text Office" w:hAnsi="VW Text Office"/>
          <w:color w:val="000000"/>
          <w:sz w:val="19"/>
          <w:szCs w:val="19"/>
        </w:rPr>
        <w:t>i</w:t>
      </w:r>
      <w:r w:rsidRPr="00972347">
        <w:rPr>
          <w:rFonts w:ascii="VW Text Office" w:hAnsi="VW Text Office"/>
          <w:color w:val="000000"/>
          <w:sz w:val="19"/>
          <w:szCs w:val="19"/>
        </w:rPr>
        <w:t xml:space="preserve"> mocy </w:t>
      </w:r>
      <w:r w:rsidR="00F017DD" w:rsidRPr="00972347">
        <w:rPr>
          <w:rFonts w:ascii="VW Text Office" w:hAnsi="VW Text Office"/>
          <w:color w:val="000000"/>
          <w:sz w:val="19"/>
          <w:szCs w:val="19"/>
        </w:rPr>
        <w:t>60</w:t>
      </w:r>
      <w:r w:rsidRPr="00972347">
        <w:rPr>
          <w:rFonts w:ascii="VW Text Office" w:hAnsi="VW Text Office"/>
          <w:color w:val="000000"/>
          <w:sz w:val="19"/>
          <w:szCs w:val="19"/>
        </w:rPr>
        <w:t xml:space="preserve"> KM</w:t>
      </w:r>
    </w:p>
    <w:p w14:paraId="46ED7DC1" w14:textId="2607D43D" w:rsidR="00C61ED0" w:rsidRPr="00972347" w:rsidRDefault="00C61ED0" w:rsidP="00D10C48">
      <w:pPr>
        <w:pStyle w:val="NormalnyWeb"/>
        <w:spacing w:line="264" w:lineRule="auto"/>
        <w:rPr>
          <w:rFonts w:ascii="VW Text Office" w:hAnsi="VW Text Office"/>
          <w:color w:val="000000"/>
          <w:sz w:val="19"/>
          <w:szCs w:val="19"/>
        </w:rPr>
      </w:pPr>
      <w:r w:rsidRPr="00972347">
        <w:rPr>
          <w:rFonts w:ascii="VW Text Office" w:hAnsi="VW Text Office"/>
          <w:color w:val="000000"/>
          <w:sz w:val="19"/>
          <w:szCs w:val="19"/>
        </w:rPr>
        <w:t xml:space="preserve">Napęd: na przednie koła, </w:t>
      </w:r>
      <w:r w:rsidR="001C1F4D" w:rsidRPr="00972347">
        <w:rPr>
          <w:rFonts w:ascii="VW Text Office" w:hAnsi="VW Text Office"/>
          <w:color w:val="000000"/>
          <w:sz w:val="19"/>
          <w:szCs w:val="19"/>
        </w:rPr>
        <w:t>czter</w:t>
      </w:r>
      <w:r w:rsidR="0090448B" w:rsidRPr="00972347">
        <w:rPr>
          <w:rFonts w:ascii="VW Text Office" w:hAnsi="VW Text Office"/>
          <w:color w:val="000000"/>
          <w:sz w:val="19"/>
          <w:szCs w:val="19"/>
        </w:rPr>
        <w:t>o</w:t>
      </w:r>
      <w:r w:rsidRPr="00972347">
        <w:rPr>
          <w:rFonts w:ascii="VW Text Office" w:hAnsi="VW Text Office"/>
          <w:color w:val="000000"/>
          <w:sz w:val="19"/>
          <w:szCs w:val="19"/>
        </w:rPr>
        <w:t>biegowa manualna skrzynia biegów</w:t>
      </w:r>
    </w:p>
    <w:p w14:paraId="1FFE33E6" w14:textId="1162A481" w:rsidR="00C61ED0" w:rsidRPr="00972347" w:rsidRDefault="00C61ED0" w:rsidP="00D10C48">
      <w:pPr>
        <w:pStyle w:val="NormalnyWeb"/>
        <w:spacing w:line="264" w:lineRule="auto"/>
        <w:rPr>
          <w:rFonts w:ascii="VW Text Office" w:hAnsi="VW Text Office"/>
          <w:color w:val="000000"/>
          <w:sz w:val="19"/>
          <w:szCs w:val="19"/>
        </w:rPr>
      </w:pPr>
      <w:r w:rsidRPr="00972347">
        <w:rPr>
          <w:rFonts w:ascii="VW Text Office" w:hAnsi="VW Text Office"/>
          <w:color w:val="000000"/>
          <w:sz w:val="19"/>
          <w:szCs w:val="19"/>
        </w:rPr>
        <w:t xml:space="preserve">Prędkość maksymalna: </w:t>
      </w:r>
      <w:r w:rsidR="00845316">
        <w:rPr>
          <w:rFonts w:ascii="VW Text Office" w:hAnsi="VW Text Office"/>
          <w:color w:val="000000"/>
          <w:sz w:val="19"/>
          <w:szCs w:val="19"/>
        </w:rPr>
        <w:t>152</w:t>
      </w:r>
      <w:r w:rsidRPr="00972347">
        <w:rPr>
          <w:rFonts w:ascii="VW Text Office" w:hAnsi="VW Text Office"/>
          <w:color w:val="000000"/>
          <w:sz w:val="19"/>
          <w:szCs w:val="19"/>
        </w:rPr>
        <w:t xml:space="preserve"> km/h</w:t>
      </w:r>
    </w:p>
    <w:p w14:paraId="21FE553B" w14:textId="4113604A" w:rsidR="001964B0" w:rsidRDefault="0011601E" w:rsidP="00486C90">
      <w:pPr>
        <w:pStyle w:val="NormalnyWeb"/>
        <w:spacing w:line="264" w:lineRule="auto"/>
        <w:rPr>
          <w:rFonts w:ascii="VW Text Office" w:hAnsi="VW Text Office"/>
          <w:color w:val="000000"/>
          <w:sz w:val="19"/>
          <w:szCs w:val="19"/>
        </w:rPr>
      </w:pPr>
      <w:r w:rsidRPr="00972347">
        <w:rPr>
          <w:rFonts w:ascii="VW Text Office" w:hAnsi="VW Text Office"/>
          <w:color w:val="000000"/>
          <w:sz w:val="19"/>
          <w:szCs w:val="19"/>
        </w:rPr>
        <w:t xml:space="preserve">Przyspieszenie 0-100 km/h: </w:t>
      </w:r>
      <w:r w:rsidR="00845316">
        <w:rPr>
          <w:rFonts w:ascii="VW Text Office" w:hAnsi="VW Text Office"/>
          <w:color w:val="000000"/>
          <w:sz w:val="19"/>
          <w:szCs w:val="19"/>
        </w:rPr>
        <w:t>12,9</w:t>
      </w:r>
      <w:r w:rsidRPr="00972347">
        <w:rPr>
          <w:rFonts w:ascii="VW Text Office" w:hAnsi="VW Text Office"/>
          <w:color w:val="000000"/>
          <w:sz w:val="19"/>
          <w:szCs w:val="19"/>
        </w:rPr>
        <w:t xml:space="preserve"> s</w:t>
      </w:r>
    </w:p>
    <w:p w14:paraId="0599E601" w14:textId="77777777" w:rsidR="00486C90" w:rsidRPr="00972347" w:rsidRDefault="00486C90" w:rsidP="00486C90">
      <w:pPr>
        <w:pStyle w:val="NormalnyWeb"/>
        <w:spacing w:line="264" w:lineRule="auto"/>
        <w:rPr>
          <w:rFonts w:ascii="VW Text Office" w:hAnsi="VW Text Office"/>
          <w:color w:val="000000"/>
          <w:sz w:val="19"/>
          <w:szCs w:val="19"/>
        </w:rPr>
      </w:pPr>
    </w:p>
    <w:p w14:paraId="079B73D4" w14:textId="01B8B618" w:rsidR="009D1666" w:rsidRPr="007C5D3E" w:rsidRDefault="00EE7396" w:rsidP="00D10C48">
      <w:pPr>
        <w:pStyle w:val="NormalnyWeb"/>
        <w:spacing w:line="264" w:lineRule="auto"/>
        <w:rPr>
          <w:rFonts w:ascii="VW Text Office" w:hAnsi="VW Text Office"/>
          <w:b/>
          <w:bCs/>
          <w:color w:val="000000"/>
          <w:sz w:val="19"/>
          <w:szCs w:val="19"/>
          <w:lang w:val="it-IT"/>
        </w:rPr>
      </w:pPr>
      <w:r w:rsidRPr="007C5D3E">
        <w:rPr>
          <w:rFonts w:ascii="VW Text Office" w:hAnsi="VW Text Office"/>
          <w:b/>
          <w:bCs/>
          <w:color w:val="000000"/>
          <w:sz w:val="19"/>
          <w:szCs w:val="19"/>
          <w:lang w:val="it-IT"/>
        </w:rPr>
        <w:lastRenderedPageBreak/>
        <w:t>H</w:t>
      </w:r>
      <w:r w:rsidR="009D1666" w:rsidRPr="007C5D3E">
        <w:rPr>
          <w:rFonts w:ascii="VW Text Office" w:hAnsi="VW Text Office"/>
          <w:b/>
          <w:bCs/>
          <w:color w:val="000000"/>
          <w:sz w:val="19"/>
          <w:szCs w:val="19"/>
          <w:lang w:val="it-IT"/>
        </w:rPr>
        <w:t>istori</w:t>
      </w:r>
      <w:r w:rsidRPr="007C5D3E">
        <w:rPr>
          <w:rFonts w:ascii="VW Text Office" w:hAnsi="VW Text Office"/>
          <w:b/>
          <w:bCs/>
          <w:color w:val="000000"/>
          <w:sz w:val="19"/>
          <w:szCs w:val="19"/>
          <w:lang w:val="it-IT"/>
        </w:rPr>
        <w:t>a</w:t>
      </w:r>
      <w:r w:rsidR="009D1666" w:rsidRPr="007C5D3E">
        <w:rPr>
          <w:rFonts w:ascii="VW Text Office" w:hAnsi="VW Text Office"/>
          <w:b/>
          <w:bCs/>
          <w:color w:val="000000"/>
          <w:sz w:val="19"/>
          <w:szCs w:val="19"/>
          <w:lang w:val="it-IT"/>
        </w:rPr>
        <w:t xml:space="preserve"> Volkswagena </w:t>
      </w:r>
      <w:r w:rsidR="00985215" w:rsidRPr="007C5D3E">
        <w:rPr>
          <w:rFonts w:ascii="VW Text Office" w:hAnsi="VW Text Office"/>
          <w:b/>
          <w:bCs/>
          <w:color w:val="000000"/>
          <w:sz w:val="19"/>
          <w:szCs w:val="19"/>
          <w:lang w:val="it-IT"/>
        </w:rPr>
        <w:t>Polo</w:t>
      </w:r>
      <w:r w:rsidR="009D1666" w:rsidRPr="007C5D3E">
        <w:rPr>
          <w:rFonts w:ascii="VW Text Office" w:hAnsi="VW Text Office"/>
          <w:b/>
          <w:bCs/>
          <w:color w:val="000000"/>
          <w:sz w:val="19"/>
          <w:szCs w:val="19"/>
          <w:lang w:val="it-IT"/>
        </w:rPr>
        <w:t xml:space="preserve"> </w:t>
      </w:r>
      <w:r w:rsidR="00BC5618" w:rsidRPr="007C5D3E">
        <w:rPr>
          <w:rFonts w:ascii="VW Text Office" w:hAnsi="VW Text Office"/>
          <w:b/>
          <w:bCs/>
          <w:color w:val="000000"/>
          <w:sz w:val="19"/>
          <w:szCs w:val="19"/>
          <w:lang w:val="it-IT"/>
        </w:rPr>
        <w:t>II</w:t>
      </w:r>
      <w:r w:rsidR="009D1666" w:rsidRPr="007C5D3E">
        <w:rPr>
          <w:rFonts w:ascii="VW Text Office" w:hAnsi="VW Text Office"/>
          <w:b/>
          <w:bCs/>
          <w:color w:val="000000"/>
          <w:sz w:val="19"/>
          <w:szCs w:val="19"/>
          <w:lang w:val="it-IT"/>
        </w:rPr>
        <w:t>:</w:t>
      </w:r>
    </w:p>
    <w:p w14:paraId="71B7361F" w14:textId="7752C965" w:rsidR="009D1666" w:rsidRPr="007C5D3E" w:rsidRDefault="005E620E" w:rsidP="00D10C48">
      <w:pPr>
        <w:pStyle w:val="NormalnyWeb"/>
        <w:spacing w:line="264" w:lineRule="auto"/>
        <w:rPr>
          <w:rFonts w:ascii="VW Text Office" w:hAnsi="VW Text Office"/>
          <w:color w:val="000000"/>
          <w:sz w:val="19"/>
          <w:szCs w:val="19"/>
          <w:lang w:val="it-IT"/>
        </w:rPr>
      </w:pPr>
      <w:r w:rsidRPr="007C5D3E">
        <w:rPr>
          <w:rFonts w:ascii="VW Text Office" w:hAnsi="VW Text Office"/>
          <w:color w:val="000000"/>
          <w:sz w:val="19"/>
          <w:szCs w:val="19"/>
          <w:lang w:val="it-IT"/>
        </w:rPr>
        <w:t>19</w:t>
      </w:r>
      <w:r w:rsidR="00E70385">
        <w:rPr>
          <w:rFonts w:ascii="VW Text Office" w:hAnsi="VW Text Office"/>
          <w:color w:val="000000"/>
          <w:sz w:val="19"/>
          <w:szCs w:val="19"/>
          <w:lang w:val="it-IT"/>
        </w:rPr>
        <w:t>75</w:t>
      </w:r>
    </w:p>
    <w:p w14:paraId="06670E04" w14:textId="0124F118" w:rsidR="000737A9" w:rsidRPr="007C5D3E" w:rsidRDefault="00B66FE1" w:rsidP="00D10C48">
      <w:pPr>
        <w:pStyle w:val="NormalnyWeb"/>
        <w:spacing w:line="264" w:lineRule="auto"/>
        <w:rPr>
          <w:rFonts w:ascii="VW Text Office" w:hAnsi="VW Text Office"/>
          <w:color w:val="000000"/>
          <w:sz w:val="19"/>
          <w:szCs w:val="19"/>
          <w:lang w:val="it-IT"/>
        </w:rPr>
      </w:pPr>
      <w:r w:rsidRPr="007C5D3E">
        <w:rPr>
          <w:rFonts w:ascii="VW Text Office" w:hAnsi="VW Text Office"/>
          <w:color w:val="000000"/>
          <w:sz w:val="19"/>
          <w:szCs w:val="19"/>
          <w:lang w:val="it-IT"/>
        </w:rPr>
        <w:t xml:space="preserve">Prezentacja </w:t>
      </w:r>
      <w:r w:rsidR="00985215" w:rsidRPr="007C5D3E">
        <w:rPr>
          <w:rFonts w:ascii="VW Text Office" w:hAnsi="VW Text Office"/>
          <w:color w:val="000000"/>
          <w:sz w:val="19"/>
          <w:szCs w:val="19"/>
          <w:lang w:val="it-IT"/>
        </w:rPr>
        <w:t>Polo</w:t>
      </w:r>
      <w:r w:rsidR="009D1666" w:rsidRPr="007C5D3E">
        <w:rPr>
          <w:rFonts w:ascii="VW Text Office" w:hAnsi="VW Text Office"/>
          <w:color w:val="000000"/>
          <w:sz w:val="19"/>
          <w:szCs w:val="19"/>
          <w:lang w:val="it-IT"/>
        </w:rPr>
        <w:t xml:space="preserve"> </w:t>
      </w:r>
      <w:r w:rsidR="0090448B" w:rsidRPr="007C5D3E">
        <w:rPr>
          <w:rFonts w:ascii="VW Text Office" w:hAnsi="VW Text Office"/>
          <w:color w:val="000000"/>
          <w:sz w:val="19"/>
          <w:szCs w:val="19"/>
          <w:lang w:val="it-IT"/>
        </w:rPr>
        <w:t>I</w:t>
      </w:r>
    </w:p>
    <w:p w14:paraId="2FF252F2" w14:textId="386E2E1B" w:rsidR="00DC0812" w:rsidRPr="00972347" w:rsidRDefault="005E620E" w:rsidP="00D10C48">
      <w:pPr>
        <w:pStyle w:val="NormalnyWeb"/>
        <w:spacing w:line="264" w:lineRule="auto"/>
        <w:rPr>
          <w:rFonts w:ascii="VW Text Office" w:hAnsi="VW Text Office"/>
          <w:color w:val="000000"/>
          <w:sz w:val="19"/>
          <w:szCs w:val="19"/>
        </w:rPr>
      </w:pPr>
      <w:r w:rsidRPr="00972347">
        <w:rPr>
          <w:rFonts w:ascii="VW Text Office" w:hAnsi="VW Text Office"/>
          <w:color w:val="000000"/>
          <w:sz w:val="19"/>
          <w:szCs w:val="19"/>
        </w:rPr>
        <w:t>19</w:t>
      </w:r>
      <w:r w:rsidR="00E70385">
        <w:rPr>
          <w:rFonts w:ascii="VW Text Office" w:hAnsi="VW Text Office"/>
          <w:color w:val="000000"/>
          <w:sz w:val="19"/>
          <w:szCs w:val="19"/>
        </w:rPr>
        <w:t>76</w:t>
      </w:r>
    </w:p>
    <w:p w14:paraId="6C402FA5" w14:textId="6033DDE4" w:rsidR="00E70385" w:rsidRDefault="00E70385" w:rsidP="00D10C48">
      <w:pPr>
        <w:pStyle w:val="NormalnyWeb"/>
        <w:spacing w:line="264" w:lineRule="auto"/>
        <w:rPr>
          <w:rFonts w:ascii="VW Text Office" w:hAnsi="VW Text Office"/>
          <w:color w:val="000000"/>
          <w:sz w:val="19"/>
          <w:szCs w:val="19"/>
        </w:rPr>
      </w:pPr>
      <w:r>
        <w:rPr>
          <w:rFonts w:ascii="VW Text Office" w:hAnsi="VW Text Office"/>
          <w:color w:val="000000"/>
          <w:sz w:val="19"/>
          <w:szCs w:val="19"/>
        </w:rPr>
        <w:t>Bogatsze wyposażenie, silniki o zwiększonej mocy, w gamie pojawia się odmiana GLS</w:t>
      </w:r>
    </w:p>
    <w:p w14:paraId="52292B39" w14:textId="4ACC8C9A" w:rsidR="000737A9" w:rsidRPr="00972347" w:rsidRDefault="005E620E" w:rsidP="00D10C48">
      <w:pPr>
        <w:pStyle w:val="NormalnyWeb"/>
        <w:spacing w:line="264" w:lineRule="auto"/>
        <w:rPr>
          <w:rFonts w:ascii="VW Text Office" w:hAnsi="VW Text Office"/>
          <w:color w:val="000000"/>
          <w:sz w:val="19"/>
          <w:szCs w:val="19"/>
        </w:rPr>
      </w:pPr>
      <w:r w:rsidRPr="00972347">
        <w:rPr>
          <w:rFonts w:ascii="VW Text Office" w:hAnsi="VW Text Office"/>
          <w:color w:val="000000"/>
          <w:sz w:val="19"/>
          <w:szCs w:val="19"/>
        </w:rPr>
        <w:t>19</w:t>
      </w:r>
      <w:r w:rsidR="00E70385">
        <w:rPr>
          <w:rFonts w:ascii="VW Text Office" w:hAnsi="VW Text Office"/>
          <w:color w:val="000000"/>
          <w:sz w:val="19"/>
          <w:szCs w:val="19"/>
        </w:rPr>
        <w:t>77</w:t>
      </w:r>
    </w:p>
    <w:p w14:paraId="7D882244" w14:textId="1A599627" w:rsidR="005E620E" w:rsidRDefault="00E70385" w:rsidP="00D10C48">
      <w:pPr>
        <w:pStyle w:val="NormalnyWeb"/>
        <w:spacing w:line="264" w:lineRule="auto"/>
        <w:rPr>
          <w:rFonts w:ascii="VW Text Office" w:hAnsi="VW Text Office"/>
          <w:color w:val="000000"/>
          <w:sz w:val="19"/>
          <w:szCs w:val="19"/>
        </w:rPr>
      </w:pPr>
      <w:r>
        <w:rPr>
          <w:rFonts w:ascii="VW Text Office" w:hAnsi="VW Text Office"/>
          <w:color w:val="000000"/>
          <w:sz w:val="19"/>
          <w:szCs w:val="19"/>
        </w:rPr>
        <w:t>Silnik 1.1 60 KM został zastąpiony jednostką 1.3 o identycznej mocy</w:t>
      </w:r>
    </w:p>
    <w:p w14:paraId="79E21C73" w14:textId="193CA0BB" w:rsidR="00D81F7D" w:rsidRDefault="00D81F7D" w:rsidP="00D10C48">
      <w:pPr>
        <w:pStyle w:val="NormalnyWeb"/>
        <w:spacing w:line="264" w:lineRule="auto"/>
        <w:rPr>
          <w:rFonts w:ascii="VW Text Office" w:hAnsi="VW Text Office"/>
          <w:color w:val="000000"/>
          <w:sz w:val="19"/>
          <w:szCs w:val="19"/>
        </w:rPr>
      </w:pPr>
      <w:r>
        <w:rPr>
          <w:rFonts w:ascii="VW Text Office" w:hAnsi="VW Text Office"/>
          <w:color w:val="000000"/>
          <w:sz w:val="19"/>
          <w:szCs w:val="19"/>
        </w:rPr>
        <w:t>Gamę uzupełnia mały sedan, stworzony na bazie Polo, auto nosi nazwę Derby</w:t>
      </w:r>
    </w:p>
    <w:p w14:paraId="45EED73D" w14:textId="3DECC2ED" w:rsidR="00A16608" w:rsidRDefault="00A16608" w:rsidP="00D10C48">
      <w:pPr>
        <w:pStyle w:val="NormalnyWeb"/>
        <w:spacing w:line="264" w:lineRule="auto"/>
        <w:rPr>
          <w:rFonts w:ascii="VW Text Office" w:hAnsi="VW Text Office"/>
          <w:color w:val="000000"/>
          <w:sz w:val="19"/>
          <w:szCs w:val="19"/>
        </w:rPr>
      </w:pPr>
      <w:r>
        <w:rPr>
          <w:rFonts w:ascii="VW Text Office" w:hAnsi="VW Text Office"/>
          <w:color w:val="000000"/>
          <w:sz w:val="19"/>
          <w:szCs w:val="19"/>
        </w:rPr>
        <w:t>1978</w:t>
      </w:r>
    </w:p>
    <w:p w14:paraId="3EFECF05" w14:textId="3E114E36" w:rsidR="00A16608" w:rsidRPr="00972347" w:rsidRDefault="00A16608" w:rsidP="00D10C48">
      <w:pPr>
        <w:pStyle w:val="NormalnyWeb"/>
        <w:spacing w:line="264" w:lineRule="auto"/>
        <w:rPr>
          <w:rFonts w:ascii="VW Text Office" w:hAnsi="VW Text Office"/>
          <w:color w:val="000000"/>
          <w:sz w:val="19"/>
          <w:szCs w:val="19"/>
        </w:rPr>
      </w:pPr>
      <w:r>
        <w:rPr>
          <w:rFonts w:ascii="VW Text Office" w:hAnsi="VW Text Office"/>
          <w:color w:val="000000"/>
          <w:sz w:val="19"/>
          <w:szCs w:val="19"/>
        </w:rPr>
        <w:t>W sprzedaży pojawiła się najbogatsza odmiana wyposażenia – GLS</w:t>
      </w:r>
    </w:p>
    <w:p w14:paraId="2184CEA8" w14:textId="383E9FDB" w:rsidR="005E620E" w:rsidRPr="00972347" w:rsidRDefault="005E620E" w:rsidP="00D10C48">
      <w:pPr>
        <w:pStyle w:val="NormalnyWeb"/>
        <w:spacing w:line="264" w:lineRule="auto"/>
        <w:rPr>
          <w:rFonts w:ascii="VW Text Office" w:hAnsi="VW Text Office"/>
          <w:color w:val="000000"/>
          <w:sz w:val="19"/>
          <w:szCs w:val="19"/>
        </w:rPr>
      </w:pPr>
      <w:r w:rsidRPr="00972347">
        <w:rPr>
          <w:rFonts w:ascii="VW Text Office" w:hAnsi="VW Text Office"/>
          <w:color w:val="000000"/>
          <w:sz w:val="19"/>
          <w:szCs w:val="19"/>
        </w:rPr>
        <w:t>19</w:t>
      </w:r>
      <w:r w:rsidR="00E70385">
        <w:rPr>
          <w:rFonts w:ascii="VW Text Office" w:hAnsi="VW Text Office"/>
          <w:color w:val="000000"/>
          <w:sz w:val="19"/>
          <w:szCs w:val="19"/>
        </w:rPr>
        <w:t>79</w:t>
      </w:r>
    </w:p>
    <w:p w14:paraId="2EC7DE71" w14:textId="645FC401" w:rsidR="009F039D" w:rsidRPr="00972347" w:rsidRDefault="00E70385" w:rsidP="00D10C48">
      <w:pPr>
        <w:pStyle w:val="NormalnyWeb"/>
        <w:spacing w:line="264" w:lineRule="auto"/>
        <w:rPr>
          <w:rFonts w:ascii="VW Text Office" w:hAnsi="VW Text Office"/>
          <w:color w:val="000000"/>
          <w:sz w:val="19"/>
          <w:szCs w:val="19"/>
        </w:rPr>
      </w:pPr>
      <w:r>
        <w:rPr>
          <w:rFonts w:ascii="VW Text Office" w:hAnsi="VW Text Office"/>
          <w:color w:val="000000"/>
          <w:sz w:val="19"/>
          <w:szCs w:val="19"/>
        </w:rPr>
        <w:t>Odświeżony wygląd za sprawą masywniejszych zderzaków i atrapy chłodnicy, co poprawiło właściwości aerodynamiczne, a co za tym idzie wzrosła prędkość maksymalna. W gamie pojawia się Polo GT</w:t>
      </w:r>
    </w:p>
    <w:p w14:paraId="576397C1" w14:textId="20A347A9" w:rsidR="005E620E" w:rsidRPr="00972347" w:rsidRDefault="00CC74A5" w:rsidP="00D10C48">
      <w:pPr>
        <w:pStyle w:val="NormalnyWeb"/>
        <w:spacing w:line="264" w:lineRule="auto"/>
        <w:rPr>
          <w:rFonts w:ascii="VW Text Office" w:hAnsi="VW Text Office"/>
          <w:color w:val="000000"/>
          <w:sz w:val="19"/>
          <w:szCs w:val="19"/>
        </w:rPr>
      </w:pPr>
      <w:r w:rsidRPr="00972347">
        <w:rPr>
          <w:rFonts w:ascii="VW Text Office" w:hAnsi="VW Text Office"/>
          <w:color w:val="000000"/>
          <w:sz w:val="19"/>
          <w:szCs w:val="19"/>
        </w:rPr>
        <w:t>19</w:t>
      </w:r>
      <w:r w:rsidR="00F017DD" w:rsidRPr="00972347">
        <w:rPr>
          <w:rFonts w:ascii="VW Text Office" w:hAnsi="VW Text Office"/>
          <w:color w:val="000000"/>
          <w:sz w:val="19"/>
          <w:szCs w:val="19"/>
        </w:rPr>
        <w:t>8</w:t>
      </w:r>
      <w:r w:rsidR="00E70385">
        <w:rPr>
          <w:rFonts w:ascii="VW Text Office" w:hAnsi="VW Text Office"/>
          <w:color w:val="000000"/>
          <w:sz w:val="19"/>
          <w:szCs w:val="19"/>
        </w:rPr>
        <w:t>1</w:t>
      </w:r>
    </w:p>
    <w:p w14:paraId="35A60382" w14:textId="182B2313" w:rsidR="00CC74A5" w:rsidRPr="00972347" w:rsidRDefault="00F017DD" w:rsidP="00D10C48">
      <w:pPr>
        <w:pStyle w:val="NormalnyWeb"/>
        <w:spacing w:line="264" w:lineRule="auto"/>
        <w:rPr>
          <w:rFonts w:ascii="VW Text Office" w:hAnsi="VW Text Office"/>
          <w:color w:val="000000"/>
          <w:sz w:val="19"/>
          <w:szCs w:val="19"/>
        </w:rPr>
      </w:pPr>
      <w:r w:rsidRPr="00972347">
        <w:rPr>
          <w:rFonts w:ascii="VW Text Office" w:hAnsi="VW Text Office"/>
          <w:color w:val="000000"/>
          <w:sz w:val="19"/>
          <w:szCs w:val="19"/>
        </w:rPr>
        <w:t xml:space="preserve">Do produkcji trafia </w:t>
      </w:r>
      <w:r w:rsidR="00E70385">
        <w:rPr>
          <w:rFonts w:ascii="VW Text Office" w:hAnsi="VW Text Office"/>
          <w:color w:val="000000"/>
          <w:sz w:val="19"/>
          <w:szCs w:val="19"/>
        </w:rPr>
        <w:t xml:space="preserve">oszczędne </w:t>
      </w:r>
      <w:r w:rsidRPr="00972347">
        <w:rPr>
          <w:rFonts w:ascii="VW Text Office" w:hAnsi="VW Text Office"/>
          <w:color w:val="000000"/>
          <w:sz w:val="19"/>
          <w:szCs w:val="19"/>
        </w:rPr>
        <w:t xml:space="preserve">Polo </w:t>
      </w:r>
      <w:proofErr w:type="spellStart"/>
      <w:r w:rsidR="00E70385">
        <w:rPr>
          <w:rFonts w:ascii="VW Text Office" w:hAnsi="VW Text Office"/>
          <w:color w:val="000000"/>
          <w:sz w:val="19"/>
          <w:szCs w:val="19"/>
        </w:rPr>
        <w:t>Formel</w:t>
      </w:r>
      <w:proofErr w:type="spellEnd"/>
      <w:r w:rsidR="00E70385">
        <w:rPr>
          <w:rFonts w:ascii="VW Text Office" w:hAnsi="VW Text Office"/>
          <w:color w:val="000000"/>
          <w:sz w:val="19"/>
          <w:szCs w:val="19"/>
        </w:rPr>
        <w:t xml:space="preserve"> E, z silnikiem 1.1 o zwiększonym stopniu sprężania i skrzynią biegów, w której czwarte przełożenie było oznaczone literką E</w:t>
      </w:r>
    </w:p>
    <w:p w14:paraId="1D4BE99D" w14:textId="39877FA7" w:rsidR="001146C5" w:rsidRPr="00972347" w:rsidRDefault="00E70385" w:rsidP="00E70385">
      <w:pPr>
        <w:pStyle w:val="NormalnyWeb"/>
        <w:spacing w:line="264" w:lineRule="auto"/>
        <w:rPr>
          <w:rFonts w:ascii="VW Text Office" w:hAnsi="VW Text Office"/>
          <w:color w:val="000000"/>
          <w:sz w:val="19"/>
          <w:szCs w:val="19"/>
        </w:rPr>
      </w:pPr>
      <w:r>
        <w:rPr>
          <w:rFonts w:ascii="VW Text Office" w:hAnsi="VW Text Office"/>
          <w:color w:val="000000"/>
          <w:sz w:val="19"/>
          <w:szCs w:val="19"/>
        </w:rPr>
        <w:t>Zakończenie produkcji Polo pierwszej generacji, łącznie z taśmy zjechało 1,1 mln egzemplarzy</w:t>
      </w:r>
    </w:p>
    <w:p w14:paraId="5CB41507" w14:textId="03979805" w:rsidR="002069DC" w:rsidRPr="00972347" w:rsidRDefault="002069DC" w:rsidP="00D10C48">
      <w:pPr>
        <w:pStyle w:val="NormalnyWeb"/>
        <w:spacing w:before="0" w:beforeAutospacing="0" w:after="0" w:afterAutospacing="0" w:line="264" w:lineRule="auto"/>
        <w:rPr>
          <w:rFonts w:ascii="VW Text Office" w:hAnsi="VW Text Office"/>
          <w:color w:val="000000"/>
          <w:sz w:val="19"/>
          <w:szCs w:val="19"/>
        </w:rPr>
      </w:pPr>
    </w:p>
    <w:p w14:paraId="69AFAF90" w14:textId="77777777" w:rsidR="002069DC" w:rsidRPr="00972347" w:rsidRDefault="002069DC" w:rsidP="00D10C48">
      <w:pPr>
        <w:pStyle w:val="NormalnyWeb"/>
        <w:spacing w:before="0" w:beforeAutospacing="0" w:after="0" w:afterAutospacing="0" w:line="264" w:lineRule="auto"/>
        <w:rPr>
          <w:rFonts w:ascii="VW Text Office" w:hAnsi="VW Text Office"/>
          <w:color w:val="000000"/>
          <w:sz w:val="19"/>
          <w:szCs w:val="19"/>
        </w:rPr>
      </w:pPr>
    </w:p>
    <w:p w14:paraId="79F6136A" w14:textId="7053C583" w:rsidR="00B66FE1" w:rsidRPr="00972347" w:rsidRDefault="00B66FE1" w:rsidP="00D10C48">
      <w:pPr>
        <w:pStyle w:val="NormalnyWeb"/>
        <w:spacing w:before="0" w:beforeAutospacing="0" w:after="0" w:afterAutospacing="0" w:line="264" w:lineRule="auto"/>
        <w:rPr>
          <w:rFonts w:ascii="VW Text Office" w:hAnsi="VW Text Office"/>
          <w:color w:val="000000"/>
          <w:sz w:val="19"/>
          <w:szCs w:val="19"/>
        </w:rPr>
      </w:pPr>
    </w:p>
    <w:p w14:paraId="1EDB13AE" w14:textId="4503743E" w:rsidR="000C45D8" w:rsidRPr="00972347" w:rsidRDefault="000C45D8" w:rsidP="00D10C48">
      <w:pPr>
        <w:pStyle w:val="NormalnyWeb"/>
        <w:spacing w:before="0" w:beforeAutospacing="0" w:after="0" w:afterAutospacing="0" w:line="264" w:lineRule="auto"/>
        <w:rPr>
          <w:rFonts w:ascii="VW Text Office" w:hAnsi="VW Text Office"/>
          <w:color w:val="000000"/>
          <w:sz w:val="19"/>
          <w:szCs w:val="19"/>
        </w:rPr>
      </w:pPr>
    </w:p>
    <w:tbl>
      <w:tblPr>
        <w:tblpPr w:leftFromText="142" w:rightFromText="142" w:vertAnchor="page" w:horzAnchor="margin" w:tblpY="13582"/>
        <w:tblOverlap w:val="never"/>
        <w:tblW w:w="7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058"/>
      </w:tblGrid>
      <w:tr w:rsidR="002069DC" w:rsidRPr="007540F8" w14:paraId="0B1E232C" w14:textId="77777777" w:rsidTr="003C1999">
        <w:tc>
          <w:tcPr>
            <w:tcW w:w="705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3080F5CE" w14:textId="77777777" w:rsidR="002069DC" w:rsidRPr="00972347" w:rsidRDefault="002069DC" w:rsidP="003C1999">
            <w:pPr>
              <w:pStyle w:val="Abbinder"/>
              <w:rPr>
                <w:rFonts w:ascii="VW Text Office" w:hAnsi="VW Text Office" w:cs="Times New Roman"/>
                <w:b/>
                <w:lang w:val="pl-PL" w:bidi="fa-IR"/>
              </w:rPr>
            </w:pPr>
            <w:r w:rsidRPr="00972347">
              <w:rPr>
                <w:rFonts w:ascii="VW Text Office" w:hAnsi="VW Text Office" w:cs="Times New Roman"/>
                <w:b/>
                <w:bCs/>
                <w:szCs w:val="15"/>
                <w:lang w:val="pl-PL" w:bidi="fa-IR"/>
              </w:rPr>
              <w:t>O marce Volkswagen:</w:t>
            </w:r>
          </w:p>
          <w:p w14:paraId="5E62B09B" w14:textId="77777777" w:rsidR="002069DC" w:rsidRPr="00972347" w:rsidRDefault="002069DC" w:rsidP="003C1999">
            <w:pPr>
              <w:spacing w:line="240" w:lineRule="exact"/>
              <w:rPr>
                <w:rFonts w:asciiTheme="minorHAnsi" w:hAnsiTheme="minorHAnsi" w:cs="Times New Roman"/>
                <w:snapToGrid/>
                <w:kern w:val="0"/>
                <w:sz w:val="15"/>
                <w:szCs w:val="15"/>
                <w:lang w:val="pl-PL" w:eastAsia="pl-PL" w:bidi="fa-IR"/>
              </w:rPr>
            </w:pPr>
            <w:r w:rsidRPr="00972347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 w:bidi="fa-IR"/>
              </w:rPr>
              <w:t>Marka Volkswagen Samochody Osobowe jest obecna na całym świecie i produkuje pojazdy w 28 lokalizacjach w 12 krajach. W 2024 roku Volkswagen dostarczył około 4,8 miliona samochodów. Wśród nich są prawdziwe bestsellery, takie jak Polo, T-Roc, T-Cross, Golf, Tiguan i Passat, a także odnoszące sukcesy w pełni elektryczne modele z rodziny ID. Obecnie w Volkswagenie na całym świecie pracuje około 170 000 osób. Dzięki strategii ACCELERATE firma konsekwentnie rozwija się, stając się wiodącą marką w zakresie zrównoważonej mobilności.</w:t>
            </w:r>
          </w:p>
        </w:tc>
      </w:tr>
    </w:tbl>
    <w:p w14:paraId="5A183502" w14:textId="77777777" w:rsidR="00DC100E" w:rsidRPr="00972347" w:rsidRDefault="00DC100E" w:rsidP="00D10C48">
      <w:pPr>
        <w:rPr>
          <w:rFonts w:ascii="Times New Roman" w:hAnsi="Times New Roman" w:cs="Times New Roman"/>
          <w:snapToGrid/>
          <w:kern w:val="0"/>
          <w:sz w:val="24"/>
          <w:szCs w:val="24"/>
          <w:lang w:val="pl-PL" w:eastAsia="pl-PL"/>
        </w:rPr>
      </w:pPr>
    </w:p>
    <w:p w14:paraId="63BAEA31" w14:textId="77777777" w:rsidR="00DC100E" w:rsidRPr="00972347" w:rsidRDefault="00DC100E" w:rsidP="00D10C48">
      <w:pPr>
        <w:pStyle w:val="NormalnyWeb"/>
        <w:spacing w:before="0" w:beforeAutospacing="0" w:after="0" w:afterAutospacing="0" w:line="264" w:lineRule="auto"/>
        <w:rPr>
          <w:rFonts w:ascii="VW Text Office" w:hAnsi="VW Text Office"/>
          <w:color w:val="000000"/>
          <w:sz w:val="15"/>
          <w:szCs w:val="15"/>
        </w:rPr>
      </w:pPr>
    </w:p>
    <w:p w14:paraId="24C45D9F" w14:textId="77777777" w:rsidR="007B768A" w:rsidRPr="00972347" w:rsidRDefault="007B768A" w:rsidP="00D10C48">
      <w:pPr>
        <w:rPr>
          <w:sz w:val="19"/>
          <w:lang w:val="pl-PL" w:eastAsia="pl-PL"/>
        </w:rPr>
      </w:pPr>
    </w:p>
    <w:sectPr w:rsidR="007B768A" w:rsidRPr="00972347" w:rsidSect="00ED722E">
      <w:headerReference w:type="default" r:id="rId17"/>
      <w:pgSz w:w="11906" w:h="16838" w:code="9"/>
      <w:pgMar w:top="2835" w:right="3402" w:bottom="1304" w:left="1418" w:header="0" w:footer="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B141AF" w14:textId="77777777" w:rsidR="00985520" w:rsidRDefault="00985520">
      <w:r>
        <w:separator/>
      </w:r>
    </w:p>
  </w:endnote>
  <w:endnote w:type="continuationSeparator" w:id="0">
    <w:p w14:paraId="56F9AA54" w14:textId="77777777" w:rsidR="00985520" w:rsidRDefault="00985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W Text Office">
    <w:altName w:val="Calibri"/>
    <w:panose1 w:val="020B0604020202020204"/>
    <w:charset w:val="EE"/>
    <w:family w:val="swiss"/>
    <w:pitch w:val="variable"/>
    <w:sig w:usb0="A00002AF" w:usb1="5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W Head Office">
    <w:altName w:val="Calibri"/>
    <w:panose1 w:val="020B0604020202020204"/>
    <w:charset w:val="EE"/>
    <w:family w:val="swiss"/>
    <w:pitch w:val="variable"/>
    <w:sig w:usb0="A00002AF" w:usb1="5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Pro-Regular">
    <w:altName w:val="Calibri"/>
    <w:panose1 w:val="020B0604020202020204"/>
    <w:charset w:val="00"/>
    <w:family w:val="roman"/>
    <w:pitch w:val="variable"/>
    <w:sig w:usb0="60000287" w:usb1="00000001" w:usb2="00000000" w:usb3="00000000" w:csb0="0000019F" w:csb1="00000000"/>
  </w:font>
  <w:font w:name="VWText">
    <w:altName w:val="MS Gothic"/>
    <w:panose1 w:val="020B0604020202020204"/>
    <w:charset w:val="00"/>
    <w:family w:val="swiss"/>
    <w:notTrueType/>
    <w:pitch w:val="variable"/>
    <w:sig w:usb0="A00002AF" w:usb1="5000207B" w:usb2="00000000" w:usb3="00000000" w:csb0="0000009F" w:csb1="00000000"/>
  </w:font>
  <w:font w:name="Times">
    <w:altName w:val="Times New Roman"/>
    <w:panose1 w:val="020B06040202020202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W Head">
    <w:altName w:val="Calibri"/>
    <w:panose1 w:val="020B0604020202020204"/>
    <w:charset w:val="00"/>
    <w:family w:val="swiss"/>
    <w:notTrueType/>
    <w:pitch w:val="variable"/>
    <w:sig w:usb0="A00002AF" w:usb1="5000207B" w:usb2="00000000" w:usb3="00000000" w:csb0="0000009F" w:csb1="00000000"/>
  </w:font>
  <w:font w:name="VW Text Light">
    <w:altName w:val="Calibri"/>
    <w:panose1 w:val="020B0604020202020204"/>
    <w:charset w:val="00"/>
    <w:family w:val="swiss"/>
    <w:notTrueType/>
    <w:pitch w:val="variable"/>
    <w:sig w:usb0="A00002AF" w:usb1="5000207B" w:usb2="00000000" w:usb3="00000000" w:csb0="0000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6887CA" w14:textId="77777777" w:rsidR="00985520" w:rsidRDefault="00985520">
      <w:r>
        <w:separator/>
      </w:r>
    </w:p>
  </w:footnote>
  <w:footnote w:type="continuationSeparator" w:id="0">
    <w:p w14:paraId="7694ED2D" w14:textId="77777777" w:rsidR="00985520" w:rsidRDefault="009855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4CD38" w14:textId="77777777" w:rsidR="00CD28C6" w:rsidRDefault="00CD28C6">
    <w:pPr>
      <w:pStyle w:val="Nagwek"/>
    </w:pPr>
    <w:r>
      <w:rPr>
        <w:noProof/>
        <w:snapToGrid/>
        <w:lang w:val="pl-PL" w:eastAsia="pl-PL"/>
      </w:rPr>
      <w:drawing>
        <wp:anchor distT="0" distB="0" distL="114300" distR="114300" simplePos="0" relativeHeight="251691520" behindDoc="1" locked="0" layoutInCell="1" allowOverlap="1" wp14:anchorId="2B522EA6" wp14:editId="0AD463C9">
          <wp:simplePos x="0" y="0"/>
          <wp:positionH relativeFrom="page">
            <wp:posOffset>5967730</wp:posOffset>
          </wp:positionH>
          <wp:positionV relativeFrom="page">
            <wp:posOffset>402590</wp:posOffset>
          </wp:positionV>
          <wp:extent cx="791845" cy="791845"/>
          <wp:effectExtent l="0" t="0" r="0" b="0"/>
          <wp:wrapThrough wrapText="bothSides">
            <wp:wrapPolygon edited="0">
              <wp:start x="5543" y="0"/>
              <wp:lineTo x="0" y="4157"/>
              <wp:lineTo x="0" y="17322"/>
              <wp:lineTo x="5543" y="20786"/>
              <wp:lineTo x="15243" y="20786"/>
              <wp:lineTo x="20786" y="17322"/>
              <wp:lineTo x="20786" y="4157"/>
              <wp:lineTo x="15243" y="0"/>
              <wp:lineTo x="5543" y="0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845" cy="791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53DA7">
      <w:rPr>
        <w:noProof/>
        <w:snapToGrid/>
        <w:lang w:val="pl-PL" w:eastAsia="pl-PL"/>
      </w:rPr>
      <mc:AlternateContent>
        <mc:Choice Requires="wps">
          <w:drawing>
            <wp:anchor distT="0" distB="0" distL="114300" distR="114300" simplePos="0" relativeHeight="251690496" behindDoc="0" locked="0" layoutInCell="0" allowOverlap="0" wp14:anchorId="1104C275" wp14:editId="7EA4AAF6">
              <wp:simplePos x="0" y="0"/>
              <wp:positionH relativeFrom="column">
                <wp:posOffset>-30480</wp:posOffset>
              </wp:positionH>
              <wp:positionV relativeFrom="page">
                <wp:posOffset>880110</wp:posOffset>
              </wp:positionV>
              <wp:extent cx="1955654" cy="481762"/>
              <wp:effectExtent l="0" t="0" r="6985" b="13970"/>
              <wp:wrapNone/>
              <wp:docPr id="10" name="Textfeld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5654" cy="4817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DAAA754" w14:textId="77777777" w:rsidR="00CD28C6" w:rsidRPr="004A44DB" w:rsidRDefault="00CD28C6" w:rsidP="00D1537B">
                          <w:pPr>
                            <w:pStyle w:val="Kontakt"/>
                            <w:spacing w:line="340" w:lineRule="exact"/>
                            <w:rPr>
                              <w:b/>
                              <w:color w:val="FF0000"/>
                              <w:sz w:val="18"/>
                              <w:szCs w:val="18"/>
                              <w:lang w:val="pl-PL"/>
                            </w:rPr>
                          </w:pPr>
                          <w:r w:rsidRPr="004A44DB">
                            <w:rPr>
                              <w:rFonts w:ascii="VW Head" w:hAnsi="VW Head"/>
                              <w:b/>
                              <w:sz w:val="35"/>
                              <w:lang w:val="pl-PL"/>
                            </w:rPr>
                            <w:t>Informacja</w:t>
                          </w:r>
                          <w:r w:rsidRPr="004A44DB">
                            <w:rPr>
                              <w:rFonts w:ascii="VW Text Light" w:hAnsi="VW Text Light"/>
                              <w:sz w:val="35"/>
                              <w:lang w:val="pl-PL"/>
                            </w:rPr>
                            <w:t xml:space="preserve"> prasowa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104C275" id="_x0000_t202" coordsize="21600,21600" o:spt="202" path="m,l,21600r21600,l21600,xe">
              <v:stroke joinstyle="miter"/>
              <v:path gradientshapeok="t" o:connecttype="rect"/>
            </v:shapetype>
            <v:shape id="Textfeld 15" o:spid="_x0000_s1026" type="#_x0000_t202" style="position:absolute;margin-left:-2.4pt;margin-top:69.3pt;width:154pt;height:37.9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" o:allowincell="f" o:allowoverlap="f" filled="f" stroked="f" strokeweight=".5pt">
              <v:textbox inset="0,0,0,0">
                <w:txbxContent>
                  <w:p w14:paraId="6DAAA754" w14:textId="77777777" w:rsidR="00CD28C6" w:rsidRPr="004A44DB" w:rsidRDefault="00CD28C6" w:rsidP="00D1537B">
                    <w:pPr>
                      <w:pStyle w:val="Kontakt"/>
                      <w:spacing w:line="340" w:lineRule="exact"/>
                      <w:rPr>
                        <w:b/>
                        <w:color w:val="FF0000"/>
                        <w:sz w:val="18"/>
                        <w:szCs w:val="18"/>
                        <w:lang w:val="pl-PL"/>
                      </w:rPr>
                    </w:pPr>
                    <w:r w:rsidRPr="004A44DB">
                      <w:rPr>
                        <w:rFonts w:ascii="VW Head" w:hAnsi="VW Head"/>
                        <w:b/>
                        <w:sz w:val="35"/>
                        <w:lang w:val="pl-PL"/>
                      </w:rPr>
                      <w:t>Informacja</w:t>
                    </w:r>
                    <w:r w:rsidRPr="004A44DB">
                      <w:rPr>
                        <w:rFonts w:ascii="VW Text Light" w:hAnsi="VW Text Light"/>
                        <w:sz w:val="35"/>
                        <w:lang w:val="pl-PL"/>
                      </w:rPr>
                      <w:t xml:space="preserve"> prasowa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78208" behindDoc="0" locked="0" layoutInCell="1" allowOverlap="1" wp14:anchorId="0E3FA2DF" wp14:editId="3A57F019">
              <wp:simplePos x="0" y="0"/>
              <wp:positionH relativeFrom="page">
                <wp:posOffset>5832475</wp:posOffset>
              </wp:positionH>
              <wp:positionV relativeFrom="paragraph">
                <wp:posOffset>10048875</wp:posOffset>
              </wp:positionV>
              <wp:extent cx="1332000" cy="342000"/>
              <wp:effectExtent l="0" t="0" r="0" b="0"/>
              <wp:wrapNone/>
              <wp:docPr id="29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0818747" w14:textId="77777777" w:rsidR="00CD28C6" w:rsidRPr="002163DC" w:rsidRDefault="00CD28C6" w:rsidP="00EE5ACB">
                          <w:pPr>
                            <w:pStyle w:val="Nagwek"/>
                            <w:rPr>
                              <w:lang w:val="pl-PL"/>
                            </w:rPr>
                          </w:pPr>
                          <w:r w:rsidRPr="002163DC">
                            <w:rPr>
                              <w:lang w:val="pl-PL"/>
                            </w:rPr>
                            <w:t xml:space="preserve">Strona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PAGE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7F161B">
                            <w:rPr>
                              <w:noProof/>
                              <w:lang w:val="pl-PL"/>
                            </w:rPr>
                            <w:t>2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  <w:r w:rsidRPr="002163DC">
                            <w:rPr>
                              <w:lang w:val="pl-PL"/>
                            </w:rPr>
                            <w:t xml:space="preserve"> z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NUMPAGES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7F161B">
                            <w:rPr>
                              <w:noProof/>
                              <w:lang w:val="pl-PL"/>
                            </w:rPr>
                            <w:t>4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</w:p>
                        <w:p w14:paraId="342FAB06" w14:textId="77777777" w:rsidR="00CD28C6" w:rsidRPr="00EF5B69" w:rsidRDefault="00CD28C6" w:rsidP="00AC717D">
                          <w:pPr>
                            <w:pStyle w:val="Nagwek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3FA2DF" id="Textfeld 2" o:spid="_x0000_s1027" type="#_x0000_t202" style="position:absolute;margin-left:459.25pt;margin-top:791.25pt;width:104.9pt;height:26.95pt;z-index: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" stroked="f">
              <v:textbox inset="0,0,0,0">
                <w:txbxContent>
                  <w:p w14:paraId="70818747" w14:textId="77777777" w:rsidR="00CD28C6" w:rsidRPr="002163DC" w:rsidRDefault="00CD28C6" w:rsidP="00EE5ACB">
                    <w:pPr>
                      <w:pStyle w:val="Nagwek"/>
                      <w:rPr>
                        <w:lang w:val="pl-PL"/>
                      </w:rPr>
                    </w:pPr>
                    <w:r w:rsidRPr="002163DC">
                      <w:rPr>
                        <w:lang w:val="pl-PL"/>
                      </w:rPr>
                      <w:t xml:space="preserve">Strona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PAGE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7F161B">
                      <w:rPr>
                        <w:noProof/>
                        <w:lang w:val="pl-PL"/>
                      </w:rPr>
                      <w:t>2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  <w:r w:rsidRPr="002163DC">
                      <w:rPr>
                        <w:lang w:val="pl-PL"/>
                      </w:rPr>
                      <w:t xml:space="preserve"> z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NUMPAGES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7F161B">
                      <w:rPr>
                        <w:noProof/>
                        <w:lang w:val="pl-PL"/>
                      </w:rPr>
                      <w:t>4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</w:p>
                  <w:p w14:paraId="342FAB06" w14:textId="77777777" w:rsidR="00CD28C6" w:rsidRPr="00EF5B69" w:rsidRDefault="00CD28C6" w:rsidP="00AC717D">
                    <w:pPr>
                      <w:pStyle w:val="Nagwek"/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A3351"/>
    <w:multiLevelType w:val="multilevel"/>
    <w:tmpl w:val="DF5A1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420E9C"/>
    <w:multiLevelType w:val="hybridMultilevel"/>
    <w:tmpl w:val="427A8FF8"/>
    <w:lvl w:ilvl="0" w:tplc="9C306E5C">
      <w:start w:val="1"/>
      <w:numFmt w:val="bullet"/>
      <w:pStyle w:val="StandardAufzhlung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15CE0"/>
    <w:multiLevelType w:val="multilevel"/>
    <w:tmpl w:val="6FD49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544C07"/>
    <w:multiLevelType w:val="hybridMultilevel"/>
    <w:tmpl w:val="F28229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561876"/>
    <w:multiLevelType w:val="multilevel"/>
    <w:tmpl w:val="167A9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ED262B4"/>
    <w:multiLevelType w:val="hybridMultilevel"/>
    <w:tmpl w:val="BC80EAE6"/>
    <w:lvl w:ilvl="0" w:tplc="83A27346">
      <w:start w:val="1"/>
      <w:numFmt w:val="decimal"/>
      <w:pStyle w:val="Funoten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390A80"/>
    <w:multiLevelType w:val="hybridMultilevel"/>
    <w:tmpl w:val="EAFE9218"/>
    <w:lvl w:ilvl="0" w:tplc="5D2E391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8022A5F"/>
    <w:multiLevelType w:val="hybridMultilevel"/>
    <w:tmpl w:val="D10C404E"/>
    <w:lvl w:ilvl="0" w:tplc="B740A788">
      <w:start w:val="1"/>
      <w:numFmt w:val="bullet"/>
      <w:pStyle w:val="Zusammenfassung"/>
      <w:lvlText w:val="→"/>
      <w:lvlJc w:val="left"/>
      <w:pPr>
        <w:ind w:left="36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D6465A0"/>
    <w:multiLevelType w:val="hybridMultilevel"/>
    <w:tmpl w:val="77624A1C"/>
    <w:lvl w:ilvl="0" w:tplc="A83C78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9"/>
        <w:szCs w:val="19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0A2F34"/>
    <w:multiLevelType w:val="hybridMultilevel"/>
    <w:tmpl w:val="2E0AB00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0960607">
    <w:abstractNumId w:val="7"/>
  </w:num>
  <w:num w:numId="2" w16cid:durableId="2066489176">
    <w:abstractNumId w:val="1"/>
  </w:num>
  <w:num w:numId="3" w16cid:durableId="241914530">
    <w:abstractNumId w:val="5"/>
  </w:num>
  <w:num w:numId="4" w16cid:durableId="368378540">
    <w:abstractNumId w:val="6"/>
  </w:num>
  <w:num w:numId="5" w16cid:durableId="277339">
    <w:abstractNumId w:val="3"/>
  </w:num>
  <w:num w:numId="6" w16cid:durableId="288173457">
    <w:abstractNumId w:val="9"/>
  </w:num>
  <w:num w:numId="7" w16cid:durableId="588470006">
    <w:abstractNumId w:val="8"/>
  </w:num>
  <w:num w:numId="8" w16cid:durableId="135412737">
    <w:abstractNumId w:val="4"/>
  </w:num>
  <w:num w:numId="9" w16cid:durableId="79102745">
    <w:abstractNumId w:val="0"/>
  </w:num>
  <w:num w:numId="10" w16cid:durableId="890270714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activeWritingStyle w:appName="MSWord" w:lang="en-GB" w:vendorID="64" w:dllVersion="6" w:nlCheck="1" w:checkStyle="0"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pl-PL" w:vendorID="64" w:dllVersion="4096" w:nlCheck="1" w:checkStyle="0"/>
  <w:activeWritingStyle w:appName="MSWord" w:lang="de-DE" w:vendorID="64" w:dllVersion="4096" w:nlCheck="1" w:checkStyle="0"/>
  <w:activeWritingStyle w:appName="MSWord" w:lang="en-GB" w:vendorID="64" w:dllVersion="4096" w:nlCheck="1" w:checkStyle="0"/>
  <w:activeWritingStyle w:appName="MSWord" w:lang="pl-PL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it-IT" w:vendorID="64" w:dllVersion="0" w:nlCheck="1" w:checkStyle="0"/>
  <w:activeWritingStyle w:appName="MSWord" w:lang="fr-FR" w:vendorID="64" w:dllVersion="4096" w:nlCheck="1" w:checkStyle="0"/>
  <w:activeWritingStyle w:appName="MSWord" w:lang="it-IT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37B"/>
    <w:rsid w:val="0000151A"/>
    <w:rsid w:val="00002429"/>
    <w:rsid w:val="0000296B"/>
    <w:rsid w:val="000038AB"/>
    <w:rsid w:val="00003EB3"/>
    <w:rsid w:val="00004284"/>
    <w:rsid w:val="00005BE7"/>
    <w:rsid w:val="000063B0"/>
    <w:rsid w:val="00006C6F"/>
    <w:rsid w:val="00006E02"/>
    <w:rsid w:val="000070F4"/>
    <w:rsid w:val="000109A0"/>
    <w:rsid w:val="00010E93"/>
    <w:rsid w:val="0001129F"/>
    <w:rsid w:val="00011A56"/>
    <w:rsid w:val="0001218E"/>
    <w:rsid w:val="000126D5"/>
    <w:rsid w:val="00015B04"/>
    <w:rsid w:val="00016371"/>
    <w:rsid w:val="00017D72"/>
    <w:rsid w:val="00021234"/>
    <w:rsid w:val="00021AB6"/>
    <w:rsid w:val="0002220F"/>
    <w:rsid w:val="00023238"/>
    <w:rsid w:val="000238D3"/>
    <w:rsid w:val="000250F2"/>
    <w:rsid w:val="00026121"/>
    <w:rsid w:val="000273F1"/>
    <w:rsid w:val="00027FEE"/>
    <w:rsid w:val="00031171"/>
    <w:rsid w:val="0003322F"/>
    <w:rsid w:val="00033D45"/>
    <w:rsid w:val="0003411A"/>
    <w:rsid w:val="0003417E"/>
    <w:rsid w:val="000342B0"/>
    <w:rsid w:val="000374DF"/>
    <w:rsid w:val="00037C85"/>
    <w:rsid w:val="00043DAD"/>
    <w:rsid w:val="00044F5E"/>
    <w:rsid w:val="0004597B"/>
    <w:rsid w:val="0004757F"/>
    <w:rsid w:val="000478B4"/>
    <w:rsid w:val="00056CC4"/>
    <w:rsid w:val="00056F95"/>
    <w:rsid w:val="000572DC"/>
    <w:rsid w:val="00057C30"/>
    <w:rsid w:val="00057CE3"/>
    <w:rsid w:val="0006163C"/>
    <w:rsid w:val="0006186D"/>
    <w:rsid w:val="00061976"/>
    <w:rsid w:val="00062C4F"/>
    <w:rsid w:val="0006483F"/>
    <w:rsid w:val="00065230"/>
    <w:rsid w:val="00067512"/>
    <w:rsid w:val="00067937"/>
    <w:rsid w:val="000706B0"/>
    <w:rsid w:val="000715F2"/>
    <w:rsid w:val="0007171A"/>
    <w:rsid w:val="0007195A"/>
    <w:rsid w:val="00071C61"/>
    <w:rsid w:val="000737A9"/>
    <w:rsid w:val="00073A4A"/>
    <w:rsid w:val="00076872"/>
    <w:rsid w:val="00076C8B"/>
    <w:rsid w:val="00076FC6"/>
    <w:rsid w:val="00077B35"/>
    <w:rsid w:val="00082375"/>
    <w:rsid w:val="00082E8F"/>
    <w:rsid w:val="00083195"/>
    <w:rsid w:val="00083DEF"/>
    <w:rsid w:val="000846DA"/>
    <w:rsid w:val="00084F8E"/>
    <w:rsid w:val="00086E99"/>
    <w:rsid w:val="00090631"/>
    <w:rsid w:val="00090821"/>
    <w:rsid w:val="00091496"/>
    <w:rsid w:val="0009389E"/>
    <w:rsid w:val="00093954"/>
    <w:rsid w:val="00093997"/>
    <w:rsid w:val="00095241"/>
    <w:rsid w:val="00096F01"/>
    <w:rsid w:val="00097D5B"/>
    <w:rsid w:val="00097D7A"/>
    <w:rsid w:val="000A04C0"/>
    <w:rsid w:val="000A07CB"/>
    <w:rsid w:val="000A224F"/>
    <w:rsid w:val="000A2382"/>
    <w:rsid w:val="000A322D"/>
    <w:rsid w:val="000A437A"/>
    <w:rsid w:val="000A60C1"/>
    <w:rsid w:val="000A7D88"/>
    <w:rsid w:val="000B0758"/>
    <w:rsid w:val="000B49EB"/>
    <w:rsid w:val="000B4F23"/>
    <w:rsid w:val="000B5F7B"/>
    <w:rsid w:val="000B65B1"/>
    <w:rsid w:val="000B6A6C"/>
    <w:rsid w:val="000B7473"/>
    <w:rsid w:val="000B7CD8"/>
    <w:rsid w:val="000B7DDD"/>
    <w:rsid w:val="000C11DB"/>
    <w:rsid w:val="000C228F"/>
    <w:rsid w:val="000C3483"/>
    <w:rsid w:val="000C369C"/>
    <w:rsid w:val="000C38D9"/>
    <w:rsid w:val="000C3F03"/>
    <w:rsid w:val="000C45D8"/>
    <w:rsid w:val="000C4CB8"/>
    <w:rsid w:val="000D0413"/>
    <w:rsid w:val="000D0F16"/>
    <w:rsid w:val="000D23BE"/>
    <w:rsid w:val="000D25F5"/>
    <w:rsid w:val="000D372B"/>
    <w:rsid w:val="000D4D5B"/>
    <w:rsid w:val="000D5A40"/>
    <w:rsid w:val="000D6344"/>
    <w:rsid w:val="000D7068"/>
    <w:rsid w:val="000E21BC"/>
    <w:rsid w:val="000E2505"/>
    <w:rsid w:val="000E2AFE"/>
    <w:rsid w:val="000E2BB9"/>
    <w:rsid w:val="000E339C"/>
    <w:rsid w:val="000E3927"/>
    <w:rsid w:val="000E40F2"/>
    <w:rsid w:val="000F088F"/>
    <w:rsid w:val="000F0E69"/>
    <w:rsid w:val="000F4CF6"/>
    <w:rsid w:val="000F4D30"/>
    <w:rsid w:val="000F5536"/>
    <w:rsid w:val="000F689D"/>
    <w:rsid w:val="000F6BCC"/>
    <w:rsid w:val="000F7BA0"/>
    <w:rsid w:val="000F7D8A"/>
    <w:rsid w:val="001023AB"/>
    <w:rsid w:val="001026C8"/>
    <w:rsid w:val="001034CE"/>
    <w:rsid w:val="0010594A"/>
    <w:rsid w:val="001069A9"/>
    <w:rsid w:val="0011010A"/>
    <w:rsid w:val="00111570"/>
    <w:rsid w:val="0011194D"/>
    <w:rsid w:val="001135A2"/>
    <w:rsid w:val="00113D98"/>
    <w:rsid w:val="001140E5"/>
    <w:rsid w:val="001146C5"/>
    <w:rsid w:val="00114E79"/>
    <w:rsid w:val="001150F8"/>
    <w:rsid w:val="00115898"/>
    <w:rsid w:val="00115AC0"/>
    <w:rsid w:val="0011601E"/>
    <w:rsid w:val="001165BF"/>
    <w:rsid w:val="001176BC"/>
    <w:rsid w:val="0012125C"/>
    <w:rsid w:val="00123141"/>
    <w:rsid w:val="00123402"/>
    <w:rsid w:val="001304AB"/>
    <w:rsid w:val="00130784"/>
    <w:rsid w:val="00130D41"/>
    <w:rsid w:val="00131634"/>
    <w:rsid w:val="001320FC"/>
    <w:rsid w:val="00132388"/>
    <w:rsid w:val="00132921"/>
    <w:rsid w:val="0013494D"/>
    <w:rsid w:val="0013767E"/>
    <w:rsid w:val="00140224"/>
    <w:rsid w:val="00142687"/>
    <w:rsid w:val="0014345C"/>
    <w:rsid w:val="0014616E"/>
    <w:rsid w:val="00146F02"/>
    <w:rsid w:val="00147DF2"/>
    <w:rsid w:val="0015058D"/>
    <w:rsid w:val="00150EAC"/>
    <w:rsid w:val="00150F1D"/>
    <w:rsid w:val="00155BF1"/>
    <w:rsid w:val="00161334"/>
    <w:rsid w:val="0016167C"/>
    <w:rsid w:val="001630B4"/>
    <w:rsid w:val="00163DAB"/>
    <w:rsid w:val="001644CD"/>
    <w:rsid w:val="001654DC"/>
    <w:rsid w:val="0016626C"/>
    <w:rsid w:val="0016640E"/>
    <w:rsid w:val="001669B5"/>
    <w:rsid w:val="00166B90"/>
    <w:rsid w:val="00167456"/>
    <w:rsid w:val="0016751E"/>
    <w:rsid w:val="00170126"/>
    <w:rsid w:val="00170A1C"/>
    <w:rsid w:val="001712A6"/>
    <w:rsid w:val="00171F6F"/>
    <w:rsid w:val="00172344"/>
    <w:rsid w:val="00172427"/>
    <w:rsid w:val="00173969"/>
    <w:rsid w:val="00174BAF"/>
    <w:rsid w:val="00175416"/>
    <w:rsid w:val="0017792E"/>
    <w:rsid w:val="00181685"/>
    <w:rsid w:val="00181882"/>
    <w:rsid w:val="001827FD"/>
    <w:rsid w:val="00182ECF"/>
    <w:rsid w:val="00185198"/>
    <w:rsid w:val="001852D0"/>
    <w:rsid w:val="0018596A"/>
    <w:rsid w:val="0018602F"/>
    <w:rsid w:val="00186721"/>
    <w:rsid w:val="001869C6"/>
    <w:rsid w:val="00193C9C"/>
    <w:rsid w:val="0019438E"/>
    <w:rsid w:val="0019591B"/>
    <w:rsid w:val="001964B0"/>
    <w:rsid w:val="001A02D4"/>
    <w:rsid w:val="001A2467"/>
    <w:rsid w:val="001A2B6D"/>
    <w:rsid w:val="001A2F81"/>
    <w:rsid w:val="001A32B2"/>
    <w:rsid w:val="001A3A90"/>
    <w:rsid w:val="001A521B"/>
    <w:rsid w:val="001B1553"/>
    <w:rsid w:val="001B2752"/>
    <w:rsid w:val="001B2BF0"/>
    <w:rsid w:val="001B4DEC"/>
    <w:rsid w:val="001B51B2"/>
    <w:rsid w:val="001B5358"/>
    <w:rsid w:val="001B5C86"/>
    <w:rsid w:val="001B6964"/>
    <w:rsid w:val="001C0A26"/>
    <w:rsid w:val="001C1F4D"/>
    <w:rsid w:val="001C2946"/>
    <w:rsid w:val="001C2D86"/>
    <w:rsid w:val="001C32E3"/>
    <w:rsid w:val="001C375D"/>
    <w:rsid w:val="001C7501"/>
    <w:rsid w:val="001D0163"/>
    <w:rsid w:val="001D03E8"/>
    <w:rsid w:val="001D0EA0"/>
    <w:rsid w:val="001D0EB8"/>
    <w:rsid w:val="001D1F4F"/>
    <w:rsid w:val="001D340A"/>
    <w:rsid w:val="001D386E"/>
    <w:rsid w:val="001D5473"/>
    <w:rsid w:val="001D6A00"/>
    <w:rsid w:val="001D6B5B"/>
    <w:rsid w:val="001D7485"/>
    <w:rsid w:val="001E1FB5"/>
    <w:rsid w:val="001E558E"/>
    <w:rsid w:val="001E613E"/>
    <w:rsid w:val="001E6368"/>
    <w:rsid w:val="001E66F4"/>
    <w:rsid w:val="001E694D"/>
    <w:rsid w:val="001E75B4"/>
    <w:rsid w:val="001E7EF7"/>
    <w:rsid w:val="001F10FC"/>
    <w:rsid w:val="001F2DA0"/>
    <w:rsid w:val="001F4B61"/>
    <w:rsid w:val="001F5723"/>
    <w:rsid w:val="001F6D01"/>
    <w:rsid w:val="002013CE"/>
    <w:rsid w:val="00203DE7"/>
    <w:rsid w:val="0020543A"/>
    <w:rsid w:val="00206602"/>
    <w:rsid w:val="002069DC"/>
    <w:rsid w:val="00210282"/>
    <w:rsid w:val="00210930"/>
    <w:rsid w:val="002112CB"/>
    <w:rsid w:val="002116F6"/>
    <w:rsid w:val="00211ECC"/>
    <w:rsid w:val="00211FE1"/>
    <w:rsid w:val="00213290"/>
    <w:rsid w:val="00213DBC"/>
    <w:rsid w:val="0021475A"/>
    <w:rsid w:val="00214983"/>
    <w:rsid w:val="00214AA1"/>
    <w:rsid w:val="002151E4"/>
    <w:rsid w:val="0021563A"/>
    <w:rsid w:val="00215F62"/>
    <w:rsid w:val="00216397"/>
    <w:rsid w:val="00217A13"/>
    <w:rsid w:val="00222498"/>
    <w:rsid w:val="00223B23"/>
    <w:rsid w:val="002240D8"/>
    <w:rsid w:val="00224A1E"/>
    <w:rsid w:val="00224FDA"/>
    <w:rsid w:val="00226F97"/>
    <w:rsid w:val="00227E69"/>
    <w:rsid w:val="00231175"/>
    <w:rsid w:val="00231C97"/>
    <w:rsid w:val="002320FC"/>
    <w:rsid w:val="002322ED"/>
    <w:rsid w:val="002322F3"/>
    <w:rsid w:val="00232E82"/>
    <w:rsid w:val="002330A5"/>
    <w:rsid w:val="00233828"/>
    <w:rsid w:val="002338F7"/>
    <w:rsid w:val="00234B2C"/>
    <w:rsid w:val="00235071"/>
    <w:rsid w:val="00235326"/>
    <w:rsid w:val="0023627E"/>
    <w:rsid w:val="00240754"/>
    <w:rsid w:val="00240FCE"/>
    <w:rsid w:val="0024107B"/>
    <w:rsid w:val="002421A6"/>
    <w:rsid w:val="00243701"/>
    <w:rsid w:val="00246053"/>
    <w:rsid w:val="002466B3"/>
    <w:rsid w:val="00246818"/>
    <w:rsid w:val="00247060"/>
    <w:rsid w:val="002475C0"/>
    <w:rsid w:val="00247DF5"/>
    <w:rsid w:val="00247E7D"/>
    <w:rsid w:val="002516C9"/>
    <w:rsid w:val="00252F1F"/>
    <w:rsid w:val="00253981"/>
    <w:rsid w:val="0025425D"/>
    <w:rsid w:val="00254316"/>
    <w:rsid w:val="0025528B"/>
    <w:rsid w:val="0025577B"/>
    <w:rsid w:val="0025762F"/>
    <w:rsid w:val="002601B0"/>
    <w:rsid w:val="00260970"/>
    <w:rsid w:val="00260F09"/>
    <w:rsid w:val="0026291F"/>
    <w:rsid w:val="00263948"/>
    <w:rsid w:val="00265AB7"/>
    <w:rsid w:val="0026611A"/>
    <w:rsid w:val="002665DC"/>
    <w:rsid w:val="0026768C"/>
    <w:rsid w:val="002708AA"/>
    <w:rsid w:val="00270A07"/>
    <w:rsid w:val="00271FBC"/>
    <w:rsid w:val="00273CF2"/>
    <w:rsid w:val="00277A4B"/>
    <w:rsid w:val="0028065D"/>
    <w:rsid w:val="0028138B"/>
    <w:rsid w:val="00281B7F"/>
    <w:rsid w:val="00281D2C"/>
    <w:rsid w:val="002856A7"/>
    <w:rsid w:val="00285C98"/>
    <w:rsid w:val="00285CD0"/>
    <w:rsid w:val="00286517"/>
    <w:rsid w:val="0028779D"/>
    <w:rsid w:val="00287D5B"/>
    <w:rsid w:val="00290755"/>
    <w:rsid w:val="0029141D"/>
    <w:rsid w:val="0029145E"/>
    <w:rsid w:val="00293A7C"/>
    <w:rsid w:val="00293CF3"/>
    <w:rsid w:val="00295DD0"/>
    <w:rsid w:val="0029724D"/>
    <w:rsid w:val="00297B66"/>
    <w:rsid w:val="002A0429"/>
    <w:rsid w:val="002A07FA"/>
    <w:rsid w:val="002A0AA6"/>
    <w:rsid w:val="002B0188"/>
    <w:rsid w:val="002B2BA1"/>
    <w:rsid w:val="002B3DBF"/>
    <w:rsid w:val="002B4951"/>
    <w:rsid w:val="002B4D7F"/>
    <w:rsid w:val="002B4E59"/>
    <w:rsid w:val="002B7003"/>
    <w:rsid w:val="002B7835"/>
    <w:rsid w:val="002B79AE"/>
    <w:rsid w:val="002C0BBC"/>
    <w:rsid w:val="002C1073"/>
    <w:rsid w:val="002C1E24"/>
    <w:rsid w:val="002C246B"/>
    <w:rsid w:val="002C3A08"/>
    <w:rsid w:val="002C4086"/>
    <w:rsid w:val="002C4994"/>
    <w:rsid w:val="002C4BCE"/>
    <w:rsid w:val="002C4CE6"/>
    <w:rsid w:val="002C596F"/>
    <w:rsid w:val="002C5C21"/>
    <w:rsid w:val="002C7E8B"/>
    <w:rsid w:val="002D0480"/>
    <w:rsid w:val="002D0963"/>
    <w:rsid w:val="002D1563"/>
    <w:rsid w:val="002D237D"/>
    <w:rsid w:val="002D2478"/>
    <w:rsid w:val="002D3D6C"/>
    <w:rsid w:val="002D3E4C"/>
    <w:rsid w:val="002D6460"/>
    <w:rsid w:val="002E1D64"/>
    <w:rsid w:val="002E25C5"/>
    <w:rsid w:val="002E3B2E"/>
    <w:rsid w:val="002E5104"/>
    <w:rsid w:val="002E5659"/>
    <w:rsid w:val="002E71F6"/>
    <w:rsid w:val="002E7A70"/>
    <w:rsid w:val="002E7F12"/>
    <w:rsid w:val="002F075A"/>
    <w:rsid w:val="002F0BDE"/>
    <w:rsid w:val="002F0EBE"/>
    <w:rsid w:val="002F1704"/>
    <w:rsid w:val="002F2E26"/>
    <w:rsid w:val="002F38D4"/>
    <w:rsid w:val="002F4021"/>
    <w:rsid w:val="002F4232"/>
    <w:rsid w:val="002F5C5C"/>
    <w:rsid w:val="002F639C"/>
    <w:rsid w:val="002F63C7"/>
    <w:rsid w:val="0030037E"/>
    <w:rsid w:val="00301B72"/>
    <w:rsid w:val="00303E11"/>
    <w:rsid w:val="00304715"/>
    <w:rsid w:val="00304967"/>
    <w:rsid w:val="003058A3"/>
    <w:rsid w:val="003061B4"/>
    <w:rsid w:val="00313F93"/>
    <w:rsid w:val="0031441C"/>
    <w:rsid w:val="0031619E"/>
    <w:rsid w:val="0031622E"/>
    <w:rsid w:val="0031744C"/>
    <w:rsid w:val="00320BA2"/>
    <w:rsid w:val="00321165"/>
    <w:rsid w:val="0032246D"/>
    <w:rsid w:val="003228A0"/>
    <w:rsid w:val="00322C40"/>
    <w:rsid w:val="00323329"/>
    <w:rsid w:val="00325CF6"/>
    <w:rsid w:val="00326ADD"/>
    <w:rsid w:val="003272F5"/>
    <w:rsid w:val="00331D93"/>
    <w:rsid w:val="003335EA"/>
    <w:rsid w:val="00333E3F"/>
    <w:rsid w:val="00333F5D"/>
    <w:rsid w:val="00334858"/>
    <w:rsid w:val="003353E7"/>
    <w:rsid w:val="003370F3"/>
    <w:rsid w:val="003376A1"/>
    <w:rsid w:val="003377EB"/>
    <w:rsid w:val="00340407"/>
    <w:rsid w:val="00340482"/>
    <w:rsid w:val="003420EF"/>
    <w:rsid w:val="0034339D"/>
    <w:rsid w:val="00343DAC"/>
    <w:rsid w:val="0034594C"/>
    <w:rsid w:val="0034614A"/>
    <w:rsid w:val="00346CFE"/>
    <w:rsid w:val="0034741B"/>
    <w:rsid w:val="00350FBE"/>
    <w:rsid w:val="003519C9"/>
    <w:rsid w:val="00352187"/>
    <w:rsid w:val="003525B8"/>
    <w:rsid w:val="003546F9"/>
    <w:rsid w:val="00355390"/>
    <w:rsid w:val="003573D9"/>
    <w:rsid w:val="003616C8"/>
    <w:rsid w:val="003625E7"/>
    <w:rsid w:val="00363285"/>
    <w:rsid w:val="003633DA"/>
    <w:rsid w:val="00367B7E"/>
    <w:rsid w:val="00371066"/>
    <w:rsid w:val="00371B05"/>
    <w:rsid w:val="00374C10"/>
    <w:rsid w:val="0037712C"/>
    <w:rsid w:val="003772CA"/>
    <w:rsid w:val="00380E8D"/>
    <w:rsid w:val="003810B0"/>
    <w:rsid w:val="0038136D"/>
    <w:rsid w:val="0038148F"/>
    <w:rsid w:val="003816B6"/>
    <w:rsid w:val="0038264E"/>
    <w:rsid w:val="00382C96"/>
    <w:rsid w:val="00382EAE"/>
    <w:rsid w:val="00383E3F"/>
    <w:rsid w:val="00384A3C"/>
    <w:rsid w:val="003853FF"/>
    <w:rsid w:val="00385A14"/>
    <w:rsid w:val="00385BD8"/>
    <w:rsid w:val="00386A36"/>
    <w:rsid w:val="00387016"/>
    <w:rsid w:val="00387791"/>
    <w:rsid w:val="00391868"/>
    <w:rsid w:val="00391DAA"/>
    <w:rsid w:val="00392505"/>
    <w:rsid w:val="00392663"/>
    <w:rsid w:val="003945CA"/>
    <w:rsid w:val="00395281"/>
    <w:rsid w:val="003957BF"/>
    <w:rsid w:val="003963E3"/>
    <w:rsid w:val="003A04ED"/>
    <w:rsid w:val="003A14DB"/>
    <w:rsid w:val="003A1833"/>
    <w:rsid w:val="003A1B8D"/>
    <w:rsid w:val="003A3298"/>
    <w:rsid w:val="003A346E"/>
    <w:rsid w:val="003A407E"/>
    <w:rsid w:val="003A430D"/>
    <w:rsid w:val="003A4914"/>
    <w:rsid w:val="003A4B93"/>
    <w:rsid w:val="003A53F5"/>
    <w:rsid w:val="003A5E6F"/>
    <w:rsid w:val="003A73B7"/>
    <w:rsid w:val="003B156D"/>
    <w:rsid w:val="003B1B24"/>
    <w:rsid w:val="003B245D"/>
    <w:rsid w:val="003B3ACB"/>
    <w:rsid w:val="003B3D30"/>
    <w:rsid w:val="003B58E4"/>
    <w:rsid w:val="003B5C69"/>
    <w:rsid w:val="003B7001"/>
    <w:rsid w:val="003B7AD4"/>
    <w:rsid w:val="003C1031"/>
    <w:rsid w:val="003C2BF4"/>
    <w:rsid w:val="003C341C"/>
    <w:rsid w:val="003C4434"/>
    <w:rsid w:val="003C55C9"/>
    <w:rsid w:val="003C63F7"/>
    <w:rsid w:val="003C697E"/>
    <w:rsid w:val="003D0596"/>
    <w:rsid w:val="003D064B"/>
    <w:rsid w:val="003D30FE"/>
    <w:rsid w:val="003D3C58"/>
    <w:rsid w:val="003D46D1"/>
    <w:rsid w:val="003D49F4"/>
    <w:rsid w:val="003D5520"/>
    <w:rsid w:val="003D56BC"/>
    <w:rsid w:val="003D5D8A"/>
    <w:rsid w:val="003D616A"/>
    <w:rsid w:val="003D7B03"/>
    <w:rsid w:val="003E109D"/>
    <w:rsid w:val="003E175E"/>
    <w:rsid w:val="003E1B6F"/>
    <w:rsid w:val="003E1D55"/>
    <w:rsid w:val="003E1F14"/>
    <w:rsid w:val="003E2103"/>
    <w:rsid w:val="003E276D"/>
    <w:rsid w:val="003E405A"/>
    <w:rsid w:val="003E5C63"/>
    <w:rsid w:val="003F0444"/>
    <w:rsid w:val="003F07DA"/>
    <w:rsid w:val="003F13CD"/>
    <w:rsid w:val="003F1482"/>
    <w:rsid w:val="003F2E94"/>
    <w:rsid w:val="003F621F"/>
    <w:rsid w:val="0040038C"/>
    <w:rsid w:val="004014B2"/>
    <w:rsid w:val="00403D9E"/>
    <w:rsid w:val="00404377"/>
    <w:rsid w:val="0040579F"/>
    <w:rsid w:val="0040602B"/>
    <w:rsid w:val="00407B07"/>
    <w:rsid w:val="0041202E"/>
    <w:rsid w:val="004178B4"/>
    <w:rsid w:val="00420901"/>
    <w:rsid w:val="00421E36"/>
    <w:rsid w:val="0042365F"/>
    <w:rsid w:val="004238D3"/>
    <w:rsid w:val="004253FF"/>
    <w:rsid w:val="004257D4"/>
    <w:rsid w:val="00425870"/>
    <w:rsid w:val="00425EE3"/>
    <w:rsid w:val="004265B4"/>
    <w:rsid w:val="00426F5A"/>
    <w:rsid w:val="00427801"/>
    <w:rsid w:val="00427927"/>
    <w:rsid w:val="00427968"/>
    <w:rsid w:val="004318C8"/>
    <w:rsid w:val="004319DF"/>
    <w:rsid w:val="004351A3"/>
    <w:rsid w:val="0043542E"/>
    <w:rsid w:val="00436E78"/>
    <w:rsid w:val="00437611"/>
    <w:rsid w:val="004400EB"/>
    <w:rsid w:val="00441B35"/>
    <w:rsid w:val="00442A30"/>
    <w:rsid w:val="00443317"/>
    <w:rsid w:val="004437C1"/>
    <w:rsid w:val="0044383F"/>
    <w:rsid w:val="00445C0D"/>
    <w:rsid w:val="00446F1B"/>
    <w:rsid w:val="004476A0"/>
    <w:rsid w:val="004502B7"/>
    <w:rsid w:val="00450E2D"/>
    <w:rsid w:val="00451235"/>
    <w:rsid w:val="0045140A"/>
    <w:rsid w:val="0045142C"/>
    <w:rsid w:val="00453B4E"/>
    <w:rsid w:val="0045457B"/>
    <w:rsid w:val="0045524F"/>
    <w:rsid w:val="0045716A"/>
    <w:rsid w:val="00457E2C"/>
    <w:rsid w:val="0046125E"/>
    <w:rsid w:val="00461478"/>
    <w:rsid w:val="00462311"/>
    <w:rsid w:val="00462386"/>
    <w:rsid w:val="00462CAB"/>
    <w:rsid w:val="00463EFF"/>
    <w:rsid w:val="004649DC"/>
    <w:rsid w:val="00466E16"/>
    <w:rsid w:val="0047007C"/>
    <w:rsid w:val="004703BA"/>
    <w:rsid w:val="004710F5"/>
    <w:rsid w:val="004717A0"/>
    <w:rsid w:val="00472A06"/>
    <w:rsid w:val="00472CA4"/>
    <w:rsid w:val="004730B2"/>
    <w:rsid w:val="004733F2"/>
    <w:rsid w:val="00475082"/>
    <w:rsid w:val="00475F6F"/>
    <w:rsid w:val="004774E5"/>
    <w:rsid w:val="00477ABE"/>
    <w:rsid w:val="00481F39"/>
    <w:rsid w:val="004823AC"/>
    <w:rsid w:val="00482F2A"/>
    <w:rsid w:val="0048320F"/>
    <w:rsid w:val="00483927"/>
    <w:rsid w:val="00483929"/>
    <w:rsid w:val="004850CB"/>
    <w:rsid w:val="004861D7"/>
    <w:rsid w:val="00486730"/>
    <w:rsid w:val="00486C90"/>
    <w:rsid w:val="00487528"/>
    <w:rsid w:val="0048786F"/>
    <w:rsid w:val="00490756"/>
    <w:rsid w:val="0049083F"/>
    <w:rsid w:val="00490AC0"/>
    <w:rsid w:val="00492A99"/>
    <w:rsid w:val="00492B8D"/>
    <w:rsid w:val="00492DC7"/>
    <w:rsid w:val="00496895"/>
    <w:rsid w:val="00497121"/>
    <w:rsid w:val="00497BC8"/>
    <w:rsid w:val="00497C77"/>
    <w:rsid w:val="004A0393"/>
    <w:rsid w:val="004A07CA"/>
    <w:rsid w:val="004A0F0D"/>
    <w:rsid w:val="004A1189"/>
    <w:rsid w:val="004A1197"/>
    <w:rsid w:val="004A175B"/>
    <w:rsid w:val="004A3B58"/>
    <w:rsid w:val="004A4074"/>
    <w:rsid w:val="004A4CDF"/>
    <w:rsid w:val="004A54D3"/>
    <w:rsid w:val="004A5831"/>
    <w:rsid w:val="004B0517"/>
    <w:rsid w:val="004B0971"/>
    <w:rsid w:val="004B1024"/>
    <w:rsid w:val="004B1469"/>
    <w:rsid w:val="004B1EFA"/>
    <w:rsid w:val="004B2441"/>
    <w:rsid w:val="004B26FD"/>
    <w:rsid w:val="004B2AFB"/>
    <w:rsid w:val="004B2F4B"/>
    <w:rsid w:val="004B3231"/>
    <w:rsid w:val="004B6127"/>
    <w:rsid w:val="004B750F"/>
    <w:rsid w:val="004B77E1"/>
    <w:rsid w:val="004B7EBA"/>
    <w:rsid w:val="004B7F6C"/>
    <w:rsid w:val="004C2E97"/>
    <w:rsid w:val="004C4C02"/>
    <w:rsid w:val="004C502D"/>
    <w:rsid w:val="004C559F"/>
    <w:rsid w:val="004C5D9B"/>
    <w:rsid w:val="004C5DA8"/>
    <w:rsid w:val="004C6BB6"/>
    <w:rsid w:val="004C7D06"/>
    <w:rsid w:val="004C7D17"/>
    <w:rsid w:val="004C7E1D"/>
    <w:rsid w:val="004D0069"/>
    <w:rsid w:val="004D1DED"/>
    <w:rsid w:val="004D2956"/>
    <w:rsid w:val="004D2EFE"/>
    <w:rsid w:val="004D380D"/>
    <w:rsid w:val="004D3BAA"/>
    <w:rsid w:val="004D3D51"/>
    <w:rsid w:val="004D4754"/>
    <w:rsid w:val="004D497A"/>
    <w:rsid w:val="004D4F1A"/>
    <w:rsid w:val="004D6A55"/>
    <w:rsid w:val="004D7274"/>
    <w:rsid w:val="004E0CBF"/>
    <w:rsid w:val="004E1367"/>
    <w:rsid w:val="004E2CCF"/>
    <w:rsid w:val="004E2E9D"/>
    <w:rsid w:val="004E3F46"/>
    <w:rsid w:val="004E4069"/>
    <w:rsid w:val="004E42DD"/>
    <w:rsid w:val="004E6CFC"/>
    <w:rsid w:val="004F3916"/>
    <w:rsid w:val="004F500A"/>
    <w:rsid w:val="004F51FF"/>
    <w:rsid w:val="004F5849"/>
    <w:rsid w:val="004F7126"/>
    <w:rsid w:val="004F7C86"/>
    <w:rsid w:val="005017EA"/>
    <w:rsid w:val="00501844"/>
    <w:rsid w:val="00502829"/>
    <w:rsid w:val="005041AF"/>
    <w:rsid w:val="005043DC"/>
    <w:rsid w:val="0050469A"/>
    <w:rsid w:val="00505BF3"/>
    <w:rsid w:val="005067F5"/>
    <w:rsid w:val="00506C22"/>
    <w:rsid w:val="00506FFA"/>
    <w:rsid w:val="005071D2"/>
    <w:rsid w:val="0051047C"/>
    <w:rsid w:val="00512BAF"/>
    <w:rsid w:val="00512D76"/>
    <w:rsid w:val="005135E0"/>
    <w:rsid w:val="0051426E"/>
    <w:rsid w:val="00514CDE"/>
    <w:rsid w:val="005151CC"/>
    <w:rsid w:val="00516FE5"/>
    <w:rsid w:val="005206C7"/>
    <w:rsid w:val="00521356"/>
    <w:rsid w:val="00521D69"/>
    <w:rsid w:val="0052328C"/>
    <w:rsid w:val="0052388C"/>
    <w:rsid w:val="00524626"/>
    <w:rsid w:val="0052793D"/>
    <w:rsid w:val="005300CE"/>
    <w:rsid w:val="0053111D"/>
    <w:rsid w:val="00533774"/>
    <w:rsid w:val="005338E2"/>
    <w:rsid w:val="00534A99"/>
    <w:rsid w:val="0053618E"/>
    <w:rsid w:val="00537106"/>
    <w:rsid w:val="00537BC2"/>
    <w:rsid w:val="005401AF"/>
    <w:rsid w:val="00540483"/>
    <w:rsid w:val="00540AAD"/>
    <w:rsid w:val="00540AB2"/>
    <w:rsid w:val="00542E6F"/>
    <w:rsid w:val="005437CC"/>
    <w:rsid w:val="00544424"/>
    <w:rsid w:val="00544CDF"/>
    <w:rsid w:val="005458F6"/>
    <w:rsid w:val="005463F9"/>
    <w:rsid w:val="00546C46"/>
    <w:rsid w:val="005505BB"/>
    <w:rsid w:val="00550AFA"/>
    <w:rsid w:val="00552348"/>
    <w:rsid w:val="00552EF8"/>
    <w:rsid w:val="00554AAB"/>
    <w:rsid w:val="00557292"/>
    <w:rsid w:val="005575CF"/>
    <w:rsid w:val="0056045A"/>
    <w:rsid w:val="00560C33"/>
    <w:rsid w:val="00560EC3"/>
    <w:rsid w:val="00561BD6"/>
    <w:rsid w:val="005646A4"/>
    <w:rsid w:val="00567A3D"/>
    <w:rsid w:val="00570A8E"/>
    <w:rsid w:val="00571214"/>
    <w:rsid w:val="00573A32"/>
    <w:rsid w:val="0057432D"/>
    <w:rsid w:val="00574593"/>
    <w:rsid w:val="00574E85"/>
    <w:rsid w:val="00575357"/>
    <w:rsid w:val="005756CC"/>
    <w:rsid w:val="005763A3"/>
    <w:rsid w:val="0057737F"/>
    <w:rsid w:val="00577568"/>
    <w:rsid w:val="00581B15"/>
    <w:rsid w:val="00583490"/>
    <w:rsid w:val="005863C0"/>
    <w:rsid w:val="0058677A"/>
    <w:rsid w:val="00587AB8"/>
    <w:rsid w:val="005900B7"/>
    <w:rsid w:val="00591044"/>
    <w:rsid w:val="00592712"/>
    <w:rsid w:val="00594B35"/>
    <w:rsid w:val="0059627E"/>
    <w:rsid w:val="005974D8"/>
    <w:rsid w:val="005A0FA3"/>
    <w:rsid w:val="005A32AB"/>
    <w:rsid w:val="005A486F"/>
    <w:rsid w:val="005A5F2C"/>
    <w:rsid w:val="005A67BC"/>
    <w:rsid w:val="005B01E8"/>
    <w:rsid w:val="005B2D97"/>
    <w:rsid w:val="005B4335"/>
    <w:rsid w:val="005B6040"/>
    <w:rsid w:val="005B6430"/>
    <w:rsid w:val="005B68B4"/>
    <w:rsid w:val="005B6AA5"/>
    <w:rsid w:val="005C1424"/>
    <w:rsid w:val="005C1502"/>
    <w:rsid w:val="005C23BE"/>
    <w:rsid w:val="005C2B42"/>
    <w:rsid w:val="005C39E3"/>
    <w:rsid w:val="005C3E2A"/>
    <w:rsid w:val="005C4D4B"/>
    <w:rsid w:val="005C7131"/>
    <w:rsid w:val="005D1EC4"/>
    <w:rsid w:val="005D3C33"/>
    <w:rsid w:val="005D65E4"/>
    <w:rsid w:val="005D694F"/>
    <w:rsid w:val="005D7E8D"/>
    <w:rsid w:val="005E0350"/>
    <w:rsid w:val="005E035E"/>
    <w:rsid w:val="005E1FA0"/>
    <w:rsid w:val="005E3C2D"/>
    <w:rsid w:val="005E4F53"/>
    <w:rsid w:val="005E4F82"/>
    <w:rsid w:val="005E545C"/>
    <w:rsid w:val="005E55CB"/>
    <w:rsid w:val="005E620E"/>
    <w:rsid w:val="005E76B5"/>
    <w:rsid w:val="005F233F"/>
    <w:rsid w:val="005F3C74"/>
    <w:rsid w:val="005F52FD"/>
    <w:rsid w:val="005F60F7"/>
    <w:rsid w:val="005F6777"/>
    <w:rsid w:val="005F7A07"/>
    <w:rsid w:val="0060060E"/>
    <w:rsid w:val="0060062E"/>
    <w:rsid w:val="00600875"/>
    <w:rsid w:val="00600CDD"/>
    <w:rsid w:val="00600D42"/>
    <w:rsid w:val="006023F5"/>
    <w:rsid w:val="00603A9B"/>
    <w:rsid w:val="00604036"/>
    <w:rsid w:val="006044A0"/>
    <w:rsid w:val="0060472D"/>
    <w:rsid w:val="00605D03"/>
    <w:rsid w:val="00606AEE"/>
    <w:rsid w:val="0060731E"/>
    <w:rsid w:val="006125EC"/>
    <w:rsid w:val="00613074"/>
    <w:rsid w:val="0061334E"/>
    <w:rsid w:val="00613F9C"/>
    <w:rsid w:val="00614386"/>
    <w:rsid w:val="00614477"/>
    <w:rsid w:val="006146DF"/>
    <w:rsid w:val="00615390"/>
    <w:rsid w:val="00615962"/>
    <w:rsid w:val="00615D3B"/>
    <w:rsid w:val="00615F61"/>
    <w:rsid w:val="00622C6B"/>
    <w:rsid w:val="0062396F"/>
    <w:rsid w:val="00624269"/>
    <w:rsid w:val="00625210"/>
    <w:rsid w:val="0062559C"/>
    <w:rsid w:val="0062626E"/>
    <w:rsid w:val="0063127C"/>
    <w:rsid w:val="00632FA2"/>
    <w:rsid w:val="006333E8"/>
    <w:rsid w:val="006344C6"/>
    <w:rsid w:val="00634829"/>
    <w:rsid w:val="00636140"/>
    <w:rsid w:val="006374F5"/>
    <w:rsid w:val="00641D0B"/>
    <w:rsid w:val="00642C4F"/>
    <w:rsid w:val="00642EBA"/>
    <w:rsid w:val="006440E7"/>
    <w:rsid w:val="006502C4"/>
    <w:rsid w:val="00651690"/>
    <w:rsid w:val="00651B3D"/>
    <w:rsid w:val="00654307"/>
    <w:rsid w:val="0065501F"/>
    <w:rsid w:val="00661012"/>
    <w:rsid w:val="0066376D"/>
    <w:rsid w:val="006652A1"/>
    <w:rsid w:val="006663F1"/>
    <w:rsid w:val="006674EC"/>
    <w:rsid w:val="0067166A"/>
    <w:rsid w:val="00671809"/>
    <w:rsid w:val="00671ABE"/>
    <w:rsid w:val="00671D1B"/>
    <w:rsid w:val="00673054"/>
    <w:rsid w:val="00674153"/>
    <w:rsid w:val="0067429E"/>
    <w:rsid w:val="00674CF5"/>
    <w:rsid w:val="006756AC"/>
    <w:rsid w:val="006811F0"/>
    <w:rsid w:val="006821AC"/>
    <w:rsid w:val="00682C30"/>
    <w:rsid w:val="00682DEC"/>
    <w:rsid w:val="00683A54"/>
    <w:rsid w:val="006854A0"/>
    <w:rsid w:val="00691206"/>
    <w:rsid w:val="006924B0"/>
    <w:rsid w:val="00692D2D"/>
    <w:rsid w:val="00693172"/>
    <w:rsid w:val="00694084"/>
    <w:rsid w:val="00696ADB"/>
    <w:rsid w:val="00696FD0"/>
    <w:rsid w:val="00697E05"/>
    <w:rsid w:val="006A0068"/>
    <w:rsid w:val="006A09C3"/>
    <w:rsid w:val="006A1A9F"/>
    <w:rsid w:val="006A20DB"/>
    <w:rsid w:val="006A2384"/>
    <w:rsid w:val="006A4799"/>
    <w:rsid w:val="006A5147"/>
    <w:rsid w:val="006A5D13"/>
    <w:rsid w:val="006A5F7E"/>
    <w:rsid w:val="006A6801"/>
    <w:rsid w:val="006A7246"/>
    <w:rsid w:val="006A7EBC"/>
    <w:rsid w:val="006A7FFB"/>
    <w:rsid w:val="006B02EB"/>
    <w:rsid w:val="006B103E"/>
    <w:rsid w:val="006B25F1"/>
    <w:rsid w:val="006B29AF"/>
    <w:rsid w:val="006B375B"/>
    <w:rsid w:val="006B6149"/>
    <w:rsid w:val="006B6256"/>
    <w:rsid w:val="006B6946"/>
    <w:rsid w:val="006B7295"/>
    <w:rsid w:val="006C08E9"/>
    <w:rsid w:val="006C0E8D"/>
    <w:rsid w:val="006C180B"/>
    <w:rsid w:val="006C25CB"/>
    <w:rsid w:val="006C26F2"/>
    <w:rsid w:val="006C366C"/>
    <w:rsid w:val="006C4A68"/>
    <w:rsid w:val="006C521A"/>
    <w:rsid w:val="006C55DB"/>
    <w:rsid w:val="006C6229"/>
    <w:rsid w:val="006C6579"/>
    <w:rsid w:val="006C6B42"/>
    <w:rsid w:val="006C7F47"/>
    <w:rsid w:val="006D442E"/>
    <w:rsid w:val="006D5915"/>
    <w:rsid w:val="006D6306"/>
    <w:rsid w:val="006D6EDE"/>
    <w:rsid w:val="006E06CD"/>
    <w:rsid w:val="006E2043"/>
    <w:rsid w:val="006E25F8"/>
    <w:rsid w:val="006E313A"/>
    <w:rsid w:val="006E5560"/>
    <w:rsid w:val="006E5784"/>
    <w:rsid w:val="006E5886"/>
    <w:rsid w:val="006E5F92"/>
    <w:rsid w:val="006E67AA"/>
    <w:rsid w:val="006E6F85"/>
    <w:rsid w:val="006E7C0A"/>
    <w:rsid w:val="006F11F1"/>
    <w:rsid w:val="006F160C"/>
    <w:rsid w:val="006F29AD"/>
    <w:rsid w:val="006F2C87"/>
    <w:rsid w:val="006F48EE"/>
    <w:rsid w:val="006F6B2B"/>
    <w:rsid w:val="006F7674"/>
    <w:rsid w:val="006F7D97"/>
    <w:rsid w:val="00700ABE"/>
    <w:rsid w:val="00700C55"/>
    <w:rsid w:val="00702846"/>
    <w:rsid w:val="007033C5"/>
    <w:rsid w:val="007037B8"/>
    <w:rsid w:val="00703AF1"/>
    <w:rsid w:val="00703B74"/>
    <w:rsid w:val="00704412"/>
    <w:rsid w:val="00705354"/>
    <w:rsid w:val="00707166"/>
    <w:rsid w:val="00707B19"/>
    <w:rsid w:val="00707BD1"/>
    <w:rsid w:val="0071112D"/>
    <w:rsid w:val="007124C3"/>
    <w:rsid w:val="00713059"/>
    <w:rsid w:val="00713520"/>
    <w:rsid w:val="00713F96"/>
    <w:rsid w:val="00715C5A"/>
    <w:rsid w:val="00716B88"/>
    <w:rsid w:val="007174AF"/>
    <w:rsid w:val="0072017E"/>
    <w:rsid w:val="0072036A"/>
    <w:rsid w:val="007208B4"/>
    <w:rsid w:val="00724634"/>
    <w:rsid w:val="00727144"/>
    <w:rsid w:val="0072716B"/>
    <w:rsid w:val="00727A0E"/>
    <w:rsid w:val="00731697"/>
    <w:rsid w:val="00732D6C"/>
    <w:rsid w:val="007340E8"/>
    <w:rsid w:val="00735F46"/>
    <w:rsid w:val="00736F85"/>
    <w:rsid w:val="00737A3C"/>
    <w:rsid w:val="00742C55"/>
    <w:rsid w:val="0074373C"/>
    <w:rsid w:val="0074397B"/>
    <w:rsid w:val="00744321"/>
    <w:rsid w:val="0074434D"/>
    <w:rsid w:val="00744AC1"/>
    <w:rsid w:val="0074524D"/>
    <w:rsid w:val="0074775C"/>
    <w:rsid w:val="00747A24"/>
    <w:rsid w:val="007522EA"/>
    <w:rsid w:val="0075264B"/>
    <w:rsid w:val="00753205"/>
    <w:rsid w:val="00753370"/>
    <w:rsid w:val="00753D06"/>
    <w:rsid w:val="007540F8"/>
    <w:rsid w:val="00754105"/>
    <w:rsid w:val="00754838"/>
    <w:rsid w:val="00754A30"/>
    <w:rsid w:val="00754B80"/>
    <w:rsid w:val="00756553"/>
    <w:rsid w:val="00756FDD"/>
    <w:rsid w:val="00757EA4"/>
    <w:rsid w:val="00760F1D"/>
    <w:rsid w:val="0076177F"/>
    <w:rsid w:val="00762307"/>
    <w:rsid w:val="0076375D"/>
    <w:rsid w:val="00763968"/>
    <w:rsid w:val="007651B2"/>
    <w:rsid w:val="0076566E"/>
    <w:rsid w:val="007666BD"/>
    <w:rsid w:val="0076674F"/>
    <w:rsid w:val="00766D62"/>
    <w:rsid w:val="00766DB1"/>
    <w:rsid w:val="00767AC0"/>
    <w:rsid w:val="00767EC1"/>
    <w:rsid w:val="007701B4"/>
    <w:rsid w:val="00770BD1"/>
    <w:rsid w:val="0077287E"/>
    <w:rsid w:val="00773DA4"/>
    <w:rsid w:val="00773E75"/>
    <w:rsid w:val="00775125"/>
    <w:rsid w:val="00775BD7"/>
    <w:rsid w:val="0077615E"/>
    <w:rsid w:val="00776966"/>
    <w:rsid w:val="00776C07"/>
    <w:rsid w:val="00777F12"/>
    <w:rsid w:val="00777F27"/>
    <w:rsid w:val="00780C5B"/>
    <w:rsid w:val="00781C1C"/>
    <w:rsid w:val="00782828"/>
    <w:rsid w:val="00783801"/>
    <w:rsid w:val="00783CF5"/>
    <w:rsid w:val="00783EB1"/>
    <w:rsid w:val="00783F6B"/>
    <w:rsid w:val="007846F3"/>
    <w:rsid w:val="00790FC2"/>
    <w:rsid w:val="00791E8D"/>
    <w:rsid w:val="00795318"/>
    <w:rsid w:val="007953A9"/>
    <w:rsid w:val="00796F12"/>
    <w:rsid w:val="00797E56"/>
    <w:rsid w:val="007A0D31"/>
    <w:rsid w:val="007A1395"/>
    <w:rsid w:val="007A2815"/>
    <w:rsid w:val="007A3894"/>
    <w:rsid w:val="007A3C51"/>
    <w:rsid w:val="007A4132"/>
    <w:rsid w:val="007A5184"/>
    <w:rsid w:val="007A57FF"/>
    <w:rsid w:val="007B0314"/>
    <w:rsid w:val="007B0BBD"/>
    <w:rsid w:val="007B0C3D"/>
    <w:rsid w:val="007B40BB"/>
    <w:rsid w:val="007B4402"/>
    <w:rsid w:val="007B60D5"/>
    <w:rsid w:val="007B71D4"/>
    <w:rsid w:val="007B768A"/>
    <w:rsid w:val="007B7C67"/>
    <w:rsid w:val="007C078E"/>
    <w:rsid w:val="007C0F7D"/>
    <w:rsid w:val="007C4630"/>
    <w:rsid w:val="007C4DE4"/>
    <w:rsid w:val="007C5704"/>
    <w:rsid w:val="007C5D3E"/>
    <w:rsid w:val="007C64C0"/>
    <w:rsid w:val="007C6B2A"/>
    <w:rsid w:val="007C7185"/>
    <w:rsid w:val="007C7EAD"/>
    <w:rsid w:val="007C7FCA"/>
    <w:rsid w:val="007D07CA"/>
    <w:rsid w:val="007D0C89"/>
    <w:rsid w:val="007D18ED"/>
    <w:rsid w:val="007D2BC7"/>
    <w:rsid w:val="007D3441"/>
    <w:rsid w:val="007D456B"/>
    <w:rsid w:val="007D49A2"/>
    <w:rsid w:val="007D60FC"/>
    <w:rsid w:val="007E0A8A"/>
    <w:rsid w:val="007E1826"/>
    <w:rsid w:val="007E183E"/>
    <w:rsid w:val="007E253B"/>
    <w:rsid w:val="007E2930"/>
    <w:rsid w:val="007E42EC"/>
    <w:rsid w:val="007E5D47"/>
    <w:rsid w:val="007E5DAC"/>
    <w:rsid w:val="007E6215"/>
    <w:rsid w:val="007E6A07"/>
    <w:rsid w:val="007E7641"/>
    <w:rsid w:val="007E7AE3"/>
    <w:rsid w:val="007F0083"/>
    <w:rsid w:val="007F05FA"/>
    <w:rsid w:val="007F1339"/>
    <w:rsid w:val="007F161B"/>
    <w:rsid w:val="007F1B0F"/>
    <w:rsid w:val="007F1B72"/>
    <w:rsid w:val="007F2465"/>
    <w:rsid w:val="007F3AAA"/>
    <w:rsid w:val="007F4CBB"/>
    <w:rsid w:val="007F5378"/>
    <w:rsid w:val="007F597B"/>
    <w:rsid w:val="007F6ACE"/>
    <w:rsid w:val="007F6C19"/>
    <w:rsid w:val="007F73B0"/>
    <w:rsid w:val="00800146"/>
    <w:rsid w:val="00801F5C"/>
    <w:rsid w:val="008020AA"/>
    <w:rsid w:val="008043D9"/>
    <w:rsid w:val="00804678"/>
    <w:rsid w:val="00804681"/>
    <w:rsid w:val="00805E48"/>
    <w:rsid w:val="008068D4"/>
    <w:rsid w:val="00806C87"/>
    <w:rsid w:val="00810BCE"/>
    <w:rsid w:val="008113B7"/>
    <w:rsid w:val="0081166E"/>
    <w:rsid w:val="00812373"/>
    <w:rsid w:val="00813477"/>
    <w:rsid w:val="00814AAE"/>
    <w:rsid w:val="00815BD2"/>
    <w:rsid w:val="00816E33"/>
    <w:rsid w:val="00817495"/>
    <w:rsid w:val="00821EE0"/>
    <w:rsid w:val="00822710"/>
    <w:rsid w:val="0082523C"/>
    <w:rsid w:val="0082710C"/>
    <w:rsid w:val="008316C5"/>
    <w:rsid w:val="00831D69"/>
    <w:rsid w:val="0083556B"/>
    <w:rsid w:val="00836A06"/>
    <w:rsid w:val="00836C89"/>
    <w:rsid w:val="00837101"/>
    <w:rsid w:val="00837E7C"/>
    <w:rsid w:val="0084006F"/>
    <w:rsid w:val="0084489A"/>
    <w:rsid w:val="008451AE"/>
    <w:rsid w:val="00845316"/>
    <w:rsid w:val="0084532B"/>
    <w:rsid w:val="00845AA5"/>
    <w:rsid w:val="008501A9"/>
    <w:rsid w:val="00852CFC"/>
    <w:rsid w:val="00852F50"/>
    <w:rsid w:val="008553F8"/>
    <w:rsid w:val="00855C91"/>
    <w:rsid w:val="00856E54"/>
    <w:rsid w:val="00856F2F"/>
    <w:rsid w:val="00860384"/>
    <w:rsid w:val="00863101"/>
    <w:rsid w:val="0086318B"/>
    <w:rsid w:val="00863517"/>
    <w:rsid w:val="00863D42"/>
    <w:rsid w:val="008640A8"/>
    <w:rsid w:val="00864D3C"/>
    <w:rsid w:val="00865103"/>
    <w:rsid w:val="008664F4"/>
    <w:rsid w:val="00870A5B"/>
    <w:rsid w:val="00871891"/>
    <w:rsid w:val="00871A09"/>
    <w:rsid w:val="00873B2C"/>
    <w:rsid w:val="00875518"/>
    <w:rsid w:val="008757DB"/>
    <w:rsid w:val="0087684F"/>
    <w:rsid w:val="00876EB0"/>
    <w:rsid w:val="00881FA1"/>
    <w:rsid w:val="00882457"/>
    <w:rsid w:val="00882708"/>
    <w:rsid w:val="0088361F"/>
    <w:rsid w:val="008843D2"/>
    <w:rsid w:val="00884EE0"/>
    <w:rsid w:val="0088522B"/>
    <w:rsid w:val="0088531F"/>
    <w:rsid w:val="00886F8D"/>
    <w:rsid w:val="00890364"/>
    <w:rsid w:val="0089192F"/>
    <w:rsid w:val="00891BFD"/>
    <w:rsid w:val="00892748"/>
    <w:rsid w:val="0089300C"/>
    <w:rsid w:val="00894F38"/>
    <w:rsid w:val="008A164D"/>
    <w:rsid w:val="008A20DB"/>
    <w:rsid w:val="008A2783"/>
    <w:rsid w:val="008A5389"/>
    <w:rsid w:val="008A73E8"/>
    <w:rsid w:val="008A77B4"/>
    <w:rsid w:val="008B1767"/>
    <w:rsid w:val="008B18FE"/>
    <w:rsid w:val="008B2476"/>
    <w:rsid w:val="008B4D2A"/>
    <w:rsid w:val="008B52C7"/>
    <w:rsid w:val="008B5FA6"/>
    <w:rsid w:val="008B6A88"/>
    <w:rsid w:val="008B6B5A"/>
    <w:rsid w:val="008B72EC"/>
    <w:rsid w:val="008B7AA6"/>
    <w:rsid w:val="008C002B"/>
    <w:rsid w:val="008C0524"/>
    <w:rsid w:val="008C0E3A"/>
    <w:rsid w:val="008C0FEE"/>
    <w:rsid w:val="008C2D89"/>
    <w:rsid w:val="008C6D9D"/>
    <w:rsid w:val="008D4AA8"/>
    <w:rsid w:val="008D58F1"/>
    <w:rsid w:val="008D6CBC"/>
    <w:rsid w:val="008D7458"/>
    <w:rsid w:val="008D7B30"/>
    <w:rsid w:val="008E08E9"/>
    <w:rsid w:val="008E127C"/>
    <w:rsid w:val="008E5E56"/>
    <w:rsid w:val="008E75DE"/>
    <w:rsid w:val="008E7970"/>
    <w:rsid w:val="008F09CB"/>
    <w:rsid w:val="008F212E"/>
    <w:rsid w:val="008F2CDB"/>
    <w:rsid w:val="008F3C54"/>
    <w:rsid w:val="008F7638"/>
    <w:rsid w:val="00900081"/>
    <w:rsid w:val="00900F7F"/>
    <w:rsid w:val="0090448B"/>
    <w:rsid w:val="00906B3C"/>
    <w:rsid w:val="009108C9"/>
    <w:rsid w:val="00910E3B"/>
    <w:rsid w:val="00912A89"/>
    <w:rsid w:val="009137E4"/>
    <w:rsid w:val="00914342"/>
    <w:rsid w:val="009143BB"/>
    <w:rsid w:val="00915C4D"/>
    <w:rsid w:val="0091698F"/>
    <w:rsid w:val="00917E9D"/>
    <w:rsid w:val="00917F4E"/>
    <w:rsid w:val="00921900"/>
    <w:rsid w:val="009220FC"/>
    <w:rsid w:val="00922AE3"/>
    <w:rsid w:val="0092496A"/>
    <w:rsid w:val="00925311"/>
    <w:rsid w:val="00926B97"/>
    <w:rsid w:val="00926C3A"/>
    <w:rsid w:val="0093045F"/>
    <w:rsid w:val="00930AFE"/>
    <w:rsid w:val="009314CD"/>
    <w:rsid w:val="0093200F"/>
    <w:rsid w:val="00932335"/>
    <w:rsid w:val="00932C25"/>
    <w:rsid w:val="009338C1"/>
    <w:rsid w:val="009342AA"/>
    <w:rsid w:val="00934B78"/>
    <w:rsid w:val="00936298"/>
    <w:rsid w:val="00937041"/>
    <w:rsid w:val="00944618"/>
    <w:rsid w:val="0094482A"/>
    <w:rsid w:val="00944A3C"/>
    <w:rsid w:val="00947E13"/>
    <w:rsid w:val="009540BA"/>
    <w:rsid w:val="009545DF"/>
    <w:rsid w:val="00954C8B"/>
    <w:rsid w:val="00955ED3"/>
    <w:rsid w:val="009612ED"/>
    <w:rsid w:val="00961B10"/>
    <w:rsid w:val="00962374"/>
    <w:rsid w:val="00963438"/>
    <w:rsid w:val="00963DC8"/>
    <w:rsid w:val="00963F57"/>
    <w:rsid w:val="009651C0"/>
    <w:rsid w:val="009673C9"/>
    <w:rsid w:val="00970C4C"/>
    <w:rsid w:val="00971CF2"/>
    <w:rsid w:val="00972347"/>
    <w:rsid w:val="0097345E"/>
    <w:rsid w:val="00973D6F"/>
    <w:rsid w:val="00974090"/>
    <w:rsid w:val="009740FD"/>
    <w:rsid w:val="009751F2"/>
    <w:rsid w:val="009765D0"/>
    <w:rsid w:val="00977E70"/>
    <w:rsid w:val="00980013"/>
    <w:rsid w:val="009813E5"/>
    <w:rsid w:val="0098208A"/>
    <w:rsid w:val="00982D07"/>
    <w:rsid w:val="00985215"/>
    <w:rsid w:val="00985520"/>
    <w:rsid w:val="00985699"/>
    <w:rsid w:val="0098598F"/>
    <w:rsid w:val="0099010F"/>
    <w:rsid w:val="0099090B"/>
    <w:rsid w:val="009928E7"/>
    <w:rsid w:val="00993494"/>
    <w:rsid w:val="00993495"/>
    <w:rsid w:val="00994604"/>
    <w:rsid w:val="00994792"/>
    <w:rsid w:val="00994F25"/>
    <w:rsid w:val="009963D3"/>
    <w:rsid w:val="00997E05"/>
    <w:rsid w:val="009A0AB8"/>
    <w:rsid w:val="009A2350"/>
    <w:rsid w:val="009A3018"/>
    <w:rsid w:val="009A5AF0"/>
    <w:rsid w:val="009A5EBB"/>
    <w:rsid w:val="009B0682"/>
    <w:rsid w:val="009B1591"/>
    <w:rsid w:val="009B2D78"/>
    <w:rsid w:val="009B31F9"/>
    <w:rsid w:val="009B4EAA"/>
    <w:rsid w:val="009B5334"/>
    <w:rsid w:val="009B6F0B"/>
    <w:rsid w:val="009B7036"/>
    <w:rsid w:val="009B7A59"/>
    <w:rsid w:val="009B7F1C"/>
    <w:rsid w:val="009C0DA2"/>
    <w:rsid w:val="009C1123"/>
    <w:rsid w:val="009C1220"/>
    <w:rsid w:val="009C16EF"/>
    <w:rsid w:val="009C1817"/>
    <w:rsid w:val="009C1B72"/>
    <w:rsid w:val="009C2515"/>
    <w:rsid w:val="009C2A49"/>
    <w:rsid w:val="009C4194"/>
    <w:rsid w:val="009C4FD4"/>
    <w:rsid w:val="009C5B2F"/>
    <w:rsid w:val="009C66CB"/>
    <w:rsid w:val="009D03B4"/>
    <w:rsid w:val="009D08BC"/>
    <w:rsid w:val="009D1666"/>
    <w:rsid w:val="009D16C1"/>
    <w:rsid w:val="009D2471"/>
    <w:rsid w:val="009D28A9"/>
    <w:rsid w:val="009D41E4"/>
    <w:rsid w:val="009D6664"/>
    <w:rsid w:val="009D68F5"/>
    <w:rsid w:val="009D7369"/>
    <w:rsid w:val="009E2C45"/>
    <w:rsid w:val="009E418F"/>
    <w:rsid w:val="009E4798"/>
    <w:rsid w:val="009E4BB9"/>
    <w:rsid w:val="009E542C"/>
    <w:rsid w:val="009E574B"/>
    <w:rsid w:val="009E6F8A"/>
    <w:rsid w:val="009F039D"/>
    <w:rsid w:val="009F243F"/>
    <w:rsid w:val="009F316A"/>
    <w:rsid w:val="009F5F36"/>
    <w:rsid w:val="009F6056"/>
    <w:rsid w:val="00A01736"/>
    <w:rsid w:val="00A01B6B"/>
    <w:rsid w:val="00A0267F"/>
    <w:rsid w:val="00A02692"/>
    <w:rsid w:val="00A0304C"/>
    <w:rsid w:val="00A04896"/>
    <w:rsid w:val="00A0686E"/>
    <w:rsid w:val="00A101E0"/>
    <w:rsid w:val="00A1085F"/>
    <w:rsid w:val="00A11060"/>
    <w:rsid w:val="00A113BD"/>
    <w:rsid w:val="00A11714"/>
    <w:rsid w:val="00A126A1"/>
    <w:rsid w:val="00A12B0D"/>
    <w:rsid w:val="00A12D35"/>
    <w:rsid w:val="00A13BA0"/>
    <w:rsid w:val="00A13F9A"/>
    <w:rsid w:val="00A149E0"/>
    <w:rsid w:val="00A164CA"/>
    <w:rsid w:val="00A16592"/>
    <w:rsid w:val="00A16608"/>
    <w:rsid w:val="00A16F3A"/>
    <w:rsid w:val="00A1700B"/>
    <w:rsid w:val="00A173AC"/>
    <w:rsid w:val="00A204AF"/>
    <w:rsid w:val="00A21468"/>
    <w:rsid w:val="00A2166C"/>
    <w:rsid w:val="00A22260"/>
    <w:rsid w:val="00A30AB3"/>
    <w:rsid w:val="00A31057"/>
    <w:rsid w:val="00A32536"/>
    <w:rsid w:val="00A32790"/>
    <w:rsid w:val="00A348F7"/>
    <w:rsid w:val="00A359B0"/>
    <w:rsid w:val="00A364A3"/>
    <w:rsid w:val="00A3656E"/>
    <w:rsid w:val="00A3726B"/>
    <w:rsid w:val="00A40665"/>
    <w:rsid w:val="00A40E7E"/>
    <w:rsid w:val="00A41E59"/>
    <w:rsid w:val="00A42248"/>
    <w:rsid w:val="00A423EE"/>
    <w:rsid w:val="00A428D9"/>
    <w:rsid w:val="00A44697"/>
    <w:rsid w:val="00A45F34"/>
    <w:rsid w:val="00A46D68"/>
    <w:rsid w:val="00A46EA0"/>
    <w:rsid w:val="00A4749B"/>
    <w:rsid w:val="00A52082"/>
    <w:rsid w:val="00A52DF6"/>
    <w:rsid w:val="00A5363C"/>
    <w:rsid w:val="00A55585"/>
    <w:rsid w:val="00A557AC"/>
    <w:rsid w:val="00A55AA1"/>
    <w:rsid w:val="00A55DC1"/>
    <w:rsid w:val="00A565C5"/>
    <w:rsid w:val="00A56CD5"/>
    <w:rsid w:val="00A5789B"/>
    <w:rsid w:val="00A578F7"/>
    <w:rsid w:val="00A57DC7"/>
    <w:rsid w:val="00A6238C"/>
    <w:rsid w:val="00A6723D"/>
    <w:rsid w:val="00A6745B"/>
    <w:rsid w:val="00A70C45"/>
    <w:rsid w:val="00A70F0F"/>
    <w:rsid w:val="00A71302"/>
    <w:rsid w:val="00A73BA3"/>
    <w:rsid w:val="00A75C8E"/>
    <w:rsid w:val="00A75F1B"/>
    <w:rsid w:val="00A767E7"/>
    <w:rsid w:val="00A77593"/>
    <w:rsid w:val="00A84674"/>
    <w:rsid w:val="00A84E77"/>
    <w:rsid w:val="00A86033"/>
    <w:rsid w:val="00A86762"/>
    <w:rsid w:val="00A90566"/>
    <w:rsid w:val="00A90B0F"/>
    <w:rsid w:val="00A90E23"/>
    <w:rsid w:val="00A9369E"/>
    <w:rsid w:val="00A93AC4"/>
    <w:rsid w:val="00A93CFA"/>
    <w:rsid w:val="00A9499B"/>
    <w:rsid w:val="00A958E9"/>
    <w:rsid w:val="00A95955"/>
    <w:rsid w:val="00AA121D"/>
    <w:rsid w:val="00AA1385"/>
    <w:rsid w:val="00AA3183"/>
    <w:rsid w:val="00AA3206"/>
    <w:rsid w:val="00AA45EA"/>
    <w:rsid w:val="00AA5E12"/>
    <w:rsid w:val="00AA7277"/>
    <w:rsid w:val="00AB17BB"/>
    <w:rsid w:val="00AB1EFE"/>
    <w:rsid w:val="00AB2176"/>
    <w:rsid w:val="00AB2A72"/>
    <w:rsid w:val="00AB2FFE"/>
    <w:rsid w:val="00AB42EE"/>
    <w:rsid w:val="00AB56B3"/>
    <w:rsid w:val="00AB5959"/>
    <w:rsid w:val="00AB6889"/>
    <w:rsid w:val="00AB68CA"/>
    <w:rsid w:val="00AB7024"/>
    <w:rsid w:val="00AC012C"/>
    <w:rsid w:val="00AC0630"/>
    <w:rsid w:val="00AC293C"/>
    <w:rsid w:val="00AC4E91"/>
    <w:rsid w:val="00AC51D7"/>
    <w:rsid w:val="00AC717D"/>
    <w:rsid w:val="00AD3217"/>
    <w:rsid w:val="00AD367A"/>
    <w:rsid w:val="00AD381B"/>
    <w:rsid w:val="00AD72A8"/>
    <w:rsid w:val="00AD7BE8"/>
    <w:rsid w:val="00AE0C5D"/>
    <w:rsid w:val="00AE0EE6"/>
    <w:rsid w:val="00AE0FC8"/>
    <w:rsid w:val="00AE188C"/>
    <w:rsid w:val="00AE1ABB"/>
    <w:rsid w:val="00AE2756"/>
    <w:rsid w:val="00AE29C0"/>
    <w:rsid w:val="00AE5D17"/>
    <w:rsid w:val="00AE6E89"/>
    <w:rsid w:val="00AE7112"/>
    <w:rsid w:val="00AE72FD"/>
    <w:rsid w:val="00AE7C0A"/>
    <w:rsid w:val="00AF0C01"/>
    <w:rsid w:val="00AF0E61"/>
    <w:rsid w:val="00AF2AA5"/>
    <w:rsid w:val="00AF3BAA"/>
    <w:rsid w:val="00AF3F88"/>
    <w:rsid w:val="00AF409C"/>
    <w:rsid w:val="00AF4A12"/>
    <w:rsid w:val="00AF5AB7"/>
    <w:rsid w:val="00B00468"/>
    <w:rsid w:val="00B00867"/>
    <w:rsid w:val="00B015A0"/>
    <w:rsid w:val="00B023C4"/>
    <w:rsid w:val="00B02A11"/>
    <w:rsid w:val="00B033EB"/>
    <w:rsid w:val="00B055F5"/>
    <w:rsid w:val="00B0752D"/>
    <w:rsid w:val="00B07651"/>
    <w:rsid w:val="00B077AE"/>
    <w:rsid w:val="00B07BD3"/>
    <w:rsid w:val="00B07E8B"/>
    <w:rsid w:val="00B1004E"/>
    <w:rsid w:val="00B115DE"/>
    <w:rsid w:val="00B116DE"/>
    <w:rsid w:val="00B12F13"/>
    <w:rsid w:val="00B15B45"/>
    <w:rsid w:val="00B16497"/>
    <w:rsid w:val="00B17EF6"/>
    <w:rsid w:val="00B20311"/>
    <w:rsid w:val="00B20778"/>
    <w:rsid w:val="00B20877"/>
    <w:rsid w:val="00B22CD0"/>
    <w:rsid w:val="00B2526D"/>
    <w:rsid w:val="00B25D1B"/>
    <w:rsid w:val="00B26136"/>
    <w:rsid w:val="00B261CD"/>
    <w:rsid w:val="00B307C9"/>
    <w:rsid w:val="00B30B4C"/>
    <w:rsid w:val="00B31227"/>
    <w:rsid w:val="00B36291"/>
    <w:rsid w:val="00B40238"/>
    <w:rsid w:val="00B404E6"/>
    <w:rsid w:val="00B43088"/>
    <w:rsid w:val="00B43ECF"/>
    <w:rsid w:val="00B44294"/>
    <w:rsid w:val="00B45381"/>
    <w:rsid w:val="00B46D8A"/>
    <w:rsid w:val="00B50470"/>
    <w:rsid w:val="00B5191F"/>
    <w:rsid w:val="00B53480"/>
    <w:rsid w:val="00B54716"/>
    <w:rsid w:val="00B5585C"/>
    <w:rsid w:val="00B561CE"/>
    <w:rsid w:val="00B56D1C"/>
    <w:rsid w:val="00B5767F"/>
    <w:rsid w:val="00B60144"/>
    <w:rsid w:val="00B602A5"/>
    <w:rsid w:val="00B603B0"/>
    <w:rsid w:val="00B61CDD"/>
    <w:rsid w:val="00B63514"/>
    <w:rsid w:val="00B639B2"/>
    <w:rsid w:val="00B63C67"/>
    <w:rsid w:val="00B64436"/>
    <w:rsid w:val="00B659FE"/>
    <w:rsid w:val="00B66FE1"/>
    <w:rsid w:val="00B672A0"/>
    <w:rsid w:val="00B67A59"/>
    <w:rsid w:val="00B67BFB"/>
    <w:rsid w:val="00B70416"/>
    <w:rsid w:val="00B7117D"/>
    <w:rsid w:val="00B71291"/>
    <w:rsid w:val="00B71D3F"/>
    <w:rsid w:val="00B727C6"/>
    <w:rsid w:val="00B7347E"/>
    <w:rsid w:val="00B74E07"/>
    <w:rsid w:val="00B75B0C"/>
    <w:rsid w:val="00B75DE2"/>
    <w:rsid w:val="00B7616D"/>
    <w:rsid w:val="00B771B3"/>
    <w:rsid w:val="00B77424"/>
    <w:rsid w:val="00B826FF"/>
    <w:rsid w:val="00B83255"/>
    <w:rsid w:val="00B83571"/>
    <w:rsid w:val="00B84796"/>
    <w:rsid w:val="00B8556C"/>
    <w:rsid w:val="00B85A73"/>
    <w:rsid w:val="00B860C7"/>
    <w:rsid w:val="00B87C2A"/>
    <w:rsid w:val="00B901CA"/>
    <w:rsid w:val="00B93341"/>
    <w:rsid w:val="00B9514E"/>
    <w:rsid w:val="00B97620"/>
    <w:rsid w:val="00BA0482"/>
    <w:rsid w:val="00BA23A3"/>
    <w:rsid w:val="00BA2DE7"/>
    <w:rsid w:val="00BA4537"/>
    <w:rsid w:val="00BA5264"/>
    <w:rsid w:val="00BA59BC"/>
    <w:rsid w:val="00BA6E50"/>
    <w:rsid w:val="00BA76E6"/>
    <w:rsid w:val="00BB27A4"/>
    <w:rsid w:val="00BB4E8B"/>
    <w:rsid w:val="00BB5928"/>
    <w:rsid w:val="00BB6A03"/>
    <w:rsid w:val="00BB76D9"/>
    <w:rsid w:val="00BB7973"/>
    <w:rsid w:val="00BC0D02"/>
    <w:rsid w:val="00BC0D51"/>
    <w:rsid w:val="00BC1208"/>
    <w:rsid w:val="00BC1212"/>
    <w:rsid w:val="00BC24A2"/>
    <w:rsid w:val="00BC24D1"/>
    <w:rsid w:val="00BC34C8"/>
    <w:rsid w:val="00BC5618"/>
    <w:rsid w:val="00BC629C"/>
    <w:rsid w:val="00BC74A7"/>
    <w:rsid w:val="00BC7594"/>
    <w:rsid w:val="00BD17AB"/>
    <w:rsid w:val="00BD2D61"/>
    <w:rsid w:val="00BD4357"/>
    <w:rsid w:val="00BD43C0"/>
    <w:rsid w:val="00BD514E"/>
    <w:rsid w:val="00BD57EE"/>
    <w:rsid w:val="00BE216B"/>
    <w:rsid w:val="00BE4620"/>
    <w:rsid w:val="00BF0D0F"/>
    <w:rsid w:val="00BF2033"/>
    <w:rsid w:val="00BF29C2"/>
    <w:rsid w:val="00BF363B"/>
    <w:rsid w:val="00BF4278"/>
    <w:rsid w:val="00BF4704"/>
    <w:rsid w:val="00BF473A"/>
    <w:rsid w:val="00BF5593"/>
    <w:rsid w:val="00BF7D37"/>
    <w:rsid w:val="00C01BCE"/>
    <w:rsid w:val="00C01FA9"/>
    <w:rsid w:val="00C02552"/>
    <w:rsid w:val="00C02E06"/>
    <w:rsid w:val="00C03E8E"/>
    <w:rsid w:val="00C05BB2"/>
    <w:rsid w:val="00C0790D"/>
    <w:rsid w:val="00C1107A"/>
    <w:rsid w:val="00C11280"/>
    <w:rsid w:val="00C133CD"/>
    <w:rsid w:val="00C13F37"/>
    <w:rsid w:val="00C1440B"/>
    <w:rsid w:val="00C15214"/>
    <w:rsid w:val="00C1649E"/>
    <w:rsid w:val="00C16651"/>
    <w:rsid w:val="00C17F3A"/>
    <w:rsid w:val="00C20743"/>
    <w:rsid w:val="00C215A6"/>
    <w:rsid w:val="00C21721"/>
    <w:rsid w:val="00C225BA"/>
    <w:rsid w:val="00C22C66"/>
    <w:rsid w:val="00C23D90"/>
    <w:rsid w:val="00C25A2B"/>
    <w:rsid w:val="00C25C22"/>
    <w:rsid w:val="00C25C2E"/>
    <w:rsid w:val="00C301CC"/>
    <w:rsid w:val="00C30B89"/>
    <w:rsid w:val="00C33033"/>
    <w:rsid w:val="00C33805"/>
    <w:rsid w:val="00C33889"/>
    <w:rsid w:val="00C3448D"/>
    <w:rsid w:val="00C346EF"/>
    <w:rsid w:val="00C34D1C"/>
    <w:rsid w:val="00C36E69"/>
    <w:rsid w:val="00C377C8"/>
    <w:rsid w:val="00C37F4F"/>
    <w:rsid w:val="00C40F88"/>
    <w:rsid w:val="00C428E4"/>
    <w:rsid w:val="00C44279"/>
    <w:rsid w:val="00C44943"/>
    <w:rsid w:val="00C45831"/>
    <w:rsid w:val="00C45F4B"/>
    <w:rsid w:val="00C468A0"/>
    <w:rsid w:val="00C472CD"/>
    <w:rsid w:val="00C504EC"/>
    <w:rsid w:val="00C516CC"/>
    <w:rsid w:val="00C51E42"/>
    <w:rsid w:val="00C53729"/>
    <w:rsid w:val="00C53B19"/>
    <w:rsid w:val="00C555F8"/>
    <w:rsid w:val="00C557A7"/>
    <w:rsid w:val="00C572C6"/>
    <w:rsid w:val="00C57976"/>
    <w:rsid w:val="00C60F2A"/>
    <w:rsid w:val="00C61399"/>
    <w:rsid w:val="00C61989"/>
    <w:rsid w:val="00C61ED0"/>
    <w:rsid w:val="00C6229A"/>
    <w:rsid w:val="00C625B0"/>
    <w:rsid w:val="00C6276A"/>
    <w:rsid w:val="00C641B6"/>
    <w:rsid w:val="00C6429B"/>
    <w:rsid w:val="00C64C8B"/>
    <w:rsid w:val="00C66B97"/>
    <w:rsid w:val="00C676E5"/>
    <w:rsid w:val="00C678DA"/>
    <w:rsid w:val="00C7099A"/>
    <w:rsid w:val="00C709DD"/>
    <w:rsid w:val="00C710F9"/>
    <w:rsid w:val="00C71C04"/>
    <w:rsid w:val="00C72C46"/>
    <w:rsid w:val="00C732C9"/>
    <w:rsid w:val="00C73868"/>
    <w:rsid w:val="00C744B6"/>
    <w:rsid w:val="00C74511"/>
    <w:rsid w:val="00C74D62"/>
    <w:rsid w:val="00C76B7E"/>
    <w:rsid w:val="00C80BD7"/>
    <w:rsid w:val="00C8157C"/>
    <w:rsid w:val="00C81A15"/>
    <w:rsid w:val="00C81BCC"/>
    <w:rsid w:val="00C82650"/>
    <w:rsid w:val="00C82BD4"/>
    <w:rsid w:val="00C836BA"/>
    <w:rsid w:val="00C85A3F"/>
    <w:rsid w:val="00C87001"/>
    <w:rsid w:val="00C90035"/>
    <w:rsid w:val="00C9062A"/>
    <w:rsid w:val="00C90903"/>
    <w:rsid w:val="00C9350E"/>
    <w:rsid w:val="00C94C50"/>
    <w:rsid w:val="00CA2703"/>
    <w:rsid w:val="00CA2F07"/>
    <w:rsid w:val="00CA421F"/>
    <w:rsid w:val="00CA6851"/>
    <w:rsid w:val="00CA6F02"/>
    <w:rsid w:val="00CB01CE"/>
    <w:rsid w:val="00CB1D94"/>
    <w:rsid w:val="00CB2570"/>
    <w:rsid w:val="00CB2FF4"/>
    <w:rsid w:val="00CB3226"/>
    <w:rsid w:val="00CB3D2B"/>
    <w:rsid w:val="00CB41B6"/>
    <w:rsid w:val="00CB5C94"/>
    <w:rsid w:val="00CB6BE2"/>
    <w:rsid w:val="00CB78C3"/>
    <w:rsid w:val="00CC313A"/>
    <w:rsid w:val="00CC36F8"/>
    <w:rsid w:val="00CC39BE"/>
    <w:rsid w:val="00CC3C76"/>
    <w:rsid w:val="00CC51FB"/>
    <w:rsid w:val="00CC5B5C"/>
    <w:rsid w:val="00CC5C11"/>
    <w:rsid w:val="00CC6CA7"/>
    <w:rsid w:val="00CC7239"/>
    <w:rsid w:val="00CC74A5"/>
    <w:rsid w:val="00CD0067"/>
    <w:rsid w:val="00CD11C6"/>
    <w:rsid w:val="00CD1DB7"/>
    <w:rsid w:val="00CD21D6"/>
    <w:rsid w:val="00CD28C6"/>
    <w:rsid w:val="00CD4726"/>
    <w:rsid w:val="00CD519D"/>
    <w:rsid w:val="00CD7671"/>
    <w:rsid w:val="00CE01C1"/>
    <w:rsid w:val="00CE0668"/>
    <w:rsid w:val="00CE1736"/>
    <w:rsid w:val="00CE220B"/>
    <w:rsid w:val="00CE3171"/>
    <w:rsid w:val="00CE3CC6"/>
    <w:rsid w:val="00CE49E9"/>
    <w:rsid w:val="00CE4B5E"/>
    <w:rsid w:val="00CE5480"/>
    <w:rsid w:val="00CE54DF"/>
    <w:rsid w:val="00CE765B"/>
    <w:rsid w:val="00CF16A5"/>
    <w:rsid w:val="00CF3D67"/>
    <w:rsid w:val="00CF42F5"/>
    <w:rsid w:val="00CF519A"/>
    <w:rsid w:val="00CF70F3"/>
    <w:rsid w:val="00D00220"/>
    <w:rsid w:val="00D013EA"/>
    <w:rsid w:val="00D0145E"/>
    <w:rsid w:val="00D04338"/>
    <w:rsid w:val="00D04C30"/>
    <w:rsid w:val="00D0557D"/>
    <w:rsid w:val="00D07171"/>
    <w:rsid w:val="00D07421"/>
    <w:rsid w:val="00D07B11"/>
    <w:rsid w:val="00D10C48"/>
    <w:rsid w:val="00D11CE1"/>
    <w:rsid w:val="00D12A07"/>
    <w:rsid w:val="00D14A07"/>
    <w:rsid w:val="00D1537B"/>
    <w:rsid w:val="00D1542E"/>
    <w:rsid w:val="00D1598E"/>
    <w:rsid w:val="00D17D93"/>
    <w:rsid w:val="00D17FE6"/>
    <w:rsid w:val="00D2148F"/>
    <w:rsid w:val="00D21ECA"/>
    <w:rsid w:val="00D22C2A"/>
    <w:rsid w:val="00D22DE4"/>
    <w:rsid w:val="00D234C6"/>
    <w:rsid w:val="00D23CF3"/>
    <w:rsid w:val="00D24C58"/>
    <w:rsid w:val="00D25BE2"/>
    <w:rsid w:val="00D26A4D"/>
    <w:rsid w:val="00D300F9"/>
    <w:rsid w:val="00D32778"/>
    <w:rsid w:val="00D33D4B"/>
    <w:rsid w:val="00D43FF8"/>
    <w:rsid w:val="00D45458"/>
    <w:rsid w:val="00D461DB"/>
    <w:rsid w:val="00D46D02"/>
    <w:rsid w:val="00D47603"/>
    <w:rsid w:val="00D47ACA"/>
    <w:rsid w:val="00D515A4"/>
    <w:rsid w:val="00D5259E"/>
    <w:rsid w:val="00D52794"/>
    <w:rsid w:val="00D53E87"/>
    <w:rsid w:val="00D57D79"/>
    <w:rsid w:val="00D6080C"/>
    <w:rsid w:val="00D6101B"/>
    <w:rsid w:val="00D6151F"/>
    <w:rsid w:val="00D641E7"/>
    <w:rsid w:val="00D64D4E"/>
    <w:rsid w:val="00D65067"/>
    <w:rsid w:val="00D656B0"/>
    <w:rsid w:val="00D65FA7"/>
    <w:rsid w:val="00D66B5E"/>
    <w:rsid w:val="00D66F0C"/>
    <w:rsid w:val="00D70412"/>
    <w:rsid w:val="00D70C17"/>
    <w:rsid w:val="00D70D74"/>
    <w:rsid w:val="00D717CA"/>
    <w:rsid w:val="00D72034"/>
    <w:rsid w:val="00D756C9"/>
    <w:rsid w:val="00D75917"/>
    <w:rsid w:val="00D76AD1"/>
    <w:rsid w:val="00D81E00"/>
    <w:rsid w:val="00D81F7D"/>
    <w:rsid w:val="00D82372"/>
    <w:rsid w:val="00D826A9"/>
    <w:rsid w:val="00D82A2A"/>
    <w:rsid w:val="00D83535"/>
    <w:rsid w:val="00D85736"/>
    <w:rsid w:val="00D85CAD"/>
    <w:rsid w:val="00D86422"/>
    <w:rsid w:val="00D90E60"/>
    <w:rsid w:val="00D9183D"/>
    <w:rsid w:val="00D93AB1"/>
    <w:rsid w:val="00D94502"/>
    <w:rsid w:val="00D9478D"/>
    <w:rsid w:val="00D96FB0"/>
    <w:rsid w:val="00DA08D6"/>
    <w:rsid w:val="00DA0F0F"/>
    <w:rsid w:val="00DA2045"/>
    <w:rsid w:val="00DA35E2"/>
    <w:rsid w:val="00DA3A5D"/>
    <w:rsid w:val="00DA43F6"/>
    <w:rsid w:val="00DA5DCA"/>
    <w:rsid w:val="00DB06AC"/>
    <w:rsid w:val="00DB519A"/>
    <w:rsid w:val="00DC050A"/>
    <w:rsid w:val="00DC0812"/>
    <w:rsid w:val="00DC0F38"/>
    <w:rsid w:val="00DC100E"/>
    <w:rsid w:val="00DC131D"/>
    <w:rsid w:val="00DC413E"/>
    <w:rsid w:val="00DC424A"/>
    <w:rsid w:val="00DC4352"/>
    <w:rsid w:val="00DC5775"/>
    <w:rsid w:val="00DC6052"/>
    <w:rsid w:val="00DD0982"/>
    <w:rsid w:val="00DD0B65"/>
    <w:rsid w:val="00DD1001"/>
    <w:rsid w:val="00DD1144"/>
    <w:rsid w:val="00DD1166"/>
    <w:rsid w:val="00DD2F41"/>
    <w:rsid w:val="00DD4689"/>
    <w:rsid w:val="00DD5D5A"/>
    <w:rsid w:val="00DD6051"/>
    <w:rsid w:val="00DD67F4"/>
    <w:rsid w:val="00DD7020"/>
    <w:rsid w:val="00DD774A"/>
    <w:rsid w:val="00DE087E"/>
    <w:rsid w:val="00DE14ED"/>
    <w:rsid w:val="00DE2198"/>
    <w:rsid w:val="00DE2C8B"/>
    <w:rsid w:val="00DE53A8"/>
    <w:rsid w:val="00DE63EB"/>
    <w:rsid w:val="00DE6F03"/>
    <w:rsid w:val="00DF26AA"/>
    <w:rsid w:val="00DF534D"/>
    <w:rsid w:val="00DF593D"/>
    <w:rsid w:val="00DF6F8F"/>
    <w:rsid w:val="00DF779F"/>
    <w:rsid w:val="00E00016"/>
    <w:rsid w:val="00E004EA"/>
    <w:rsid w:val="00E006C5"/>
    <w:rsid w:val="00E01AE5"/>
    <w:rsid w:val="00E01B80"/>
    <w:rsid w:val="00E031F1"/>
    <w:rsid w:val="00E03FAE"/>
    <w:rsid w:val="00E04DE9"/>
    <w:rsid w:val="00E06B75"/>
    <w:rsid w:val="00E06E3C"/>
    <w:rsid w:val="00E070E2"/>
    <w:rsid w:val="00E0727B"/>
    <w:rsid w:val="00E079DA"/>
    <w:rsid w:val="00E105E9"/>
    <w:rsid w:val="00E11B89"/>
    <w:rsid w:val="00E133DB"/>
    <w:rsid w:val="00E139ED"/>
    <w:rsid w:val="00E14398"/>
    <w:rsid w:val="00E15548"/>
    <w:rsid w:val="00E15AE3"/>
    <w:rsid w:val="00E1754D"/>
    <w:rsid w:val="00E17878"/>
    <w:rsid w:val="00E20AFF"/>
    <w:rsid w:val="00E20FEB"/>
    <w:rsid w:val="00E22434"/>
    <w:rsid w:val="00E2285F"/>
    <w:rsid w:val="00E23877"/>
    <w:rsid w:val="00E24652"/>
    <w:rsid w:val="00E26419"/>
    <w:rsid w:val="00E26470"/>
    <w:rsid w:val="00E26FAD"/>
    <w:rsid w:val="00E27636"/>
    <w:rsid w:val="00E27DE9"/>
    <w:rsid w:val="00E30EC3"/>
    <w:rsid w:val="00E31E00"/>
    <w:rsid w:val="00E32785"/>
    <w:rsid w:val="00E33735"/>
    <w:rsid w:val="00E3457E"/>
    <w:rsid w:val="00E3611F"/>
    <w:rsid w:val="00E41DB4"/>
    <w:rsid w:val="00E441AA"/>
    <w:rsid w:val="00E4529A"/>
    <w:rsid w:val="00E457D9"/>
    <w:rsid w:val="00E461D6"/>
    <w:rsid w:val="00E4744A"/>
    <w:rsid w:val="00E50FE6"/>
    <w:rsid w:val="00E5193A"/>
    <w:rsid w:val="00E51F1F"/>
    <w:rsid w:val="00E524FE"/>
    <w:rsid w:val="00E5526C"/>
    <w:rsid w:val="00E55422"/>
    <w:rsid w:val="00E60D2B"/>
    <w:rsid w:val="00E62C07"/>
    <w:rsid w:val="00E62FB5"/>
    <w:rsid w:val="00E66368"/>
    <w:rsid w:val="00E6657E"/>
    <w:rsid w:val="00E6710F"/>
    <w:rsid w:val="00E67477"/>
    <w:rsid w:val="00E676F2"/>
    <w:rsid w:val="00E67C68"/>
    <w:rsid w:val="00E70385"/>
    <w:rsid w:val="00E72265"/>
    <w:rsid w:val="00E72DC0"/>
    <w:rsid w:val="00E73059"/>
    <w:rsid w:val="00E739BF"/>
    <w:rsid w:val="00E750FE"/>
    <w:rsid w:val="00E75402"/>
    <w:rsid w:val="00E7566E"/>
    <w:rsid w:val="00E76613"/>
    <w:rsid w:val="00E801A2"/>
    <w:rsid w:val="00E8183D"/>
    <w:rsid w:val="00E81FE3"/>
    <w:rsid w:val="00E82163"/>
    <w:rsid w:val="00E829A4"/>
    <w:rsid w:val="00E84223"/>
    <w:rsid w:val="00E8764D"/>
    <w:rsid w:val="00E909FD"/>
    <w:rsid w:val="00E90E3A"/>
    <w:rsid w:val="00E91C23"/>
    <w:rsid w:val="00E94292"/>
    <w:rsid w:val="00E94A51"/>
    <w:rsid w:val="00E97D39"/>
    <w:rsid w:val="00E97EB1"/>
    <w:rsid w:val="00EA037D"/>
    <w:rsid w:val="00EA1129"/>
    <w:rsid w:val="00EA191C"/>
    <w:rsid w:val="00EA3153"/>
    <w:rsid w:val="00EA5C38"/>
    <w:rsid w:val="00EA6ADE"/>
    <w:rsid w:val="00EA75F9"/>
    <w:rsid w:val="00EA7AA3"/>
    <w:rsid w:val="00EB0188"/>
    <w:rsid w:val="00EB0485"/>
    <w:rsid w:val="00EB17F3"/>
    <w:rsid w:val="00EB1E39"/>
    <w:rsid w:val="00EB26B2"/>
    <w:rsid w:val="00EB3BD2"/>
    <w:rsid w:val="00EB42B8"/>
    <w:rsid w:val="00EB44E4"/>
    <w:rsid w:val="00EB4661"/>
    <w:rsid w:val="00EB5AB1"/>
    <w:rsid w:val="00EB6344"/>
    <w:rsid w:val="00EB64EF"/>
    <w:rsid w:val="00EB6CEA"/>
    <w:rsid w:val="00EC1B5C"/>
    <w:rsid w:val="00EC3F69"/>
    <w:rsid w:val="00EC48B0"/>
    <w:rsid w:val="00EC5391"/>
    <w:rsid w:val="00EC59C9"/>
    <w:rsid w:val="00ED1475"/>
    <w:rsid w:val="00ED1486"/>
    <w:rsid w:val="00ED209B"/>
    <w:rsid w:val="00ED2C7A"/>
    <w:rsid w:val="00ED3119"/>
    <w:rsid w:val="00ED419A"/>
    <w:rsid w:val="00ED59A7"/>
    <w:rsid w:val="00ED66BD"/>
    <w:rsid w:val="00ED6B61"/>
    <w:rsid w:val="00ED722E"/>
    <w:rsid w:val="00EE23F8"/>
    <w:rsid w:val="00EE3255"/>
    <w:rsid w:val="00EE33FD"/>
    <w:rsid w:val="00EE34D0"/>
    <w:rsid w:val="00EE38EA"/>
    <w:rsid w:val="00EE4346"/>
    <w:rsid w:val="00EE45F4"/>
    <w:rsid w:val="00EE5ACB"/>
    <w:rsid w:val="00EE5E9B"/>
    <w:rsid w:val="00EE667C"/>
    <w:rsid w:val="00EE6A66"/>
    <w:rsid w:val="00EE6B61"/>
    <w:rsid w:val="00EE7396"/>
    <w:rsid w:val="00EF2039"/>
    <w:rsid w:val="00EF3196"/>
    <w:rsid w:val="00EF3D2F"/>
    <w:rsid w:val="00EF40F6"/>
    <w:rsid w:val="00EF5A00"/>
    <w:rsid w:val="00EF5B69"/>
    <w:rsid w:val="00EF5EFA"/>
    <w:rsid w:val="00EF6758"/>
    <w:rsid w:val="00EF71C2"/>
    <w:rsid w:val="00EF7534"/>
    <w:rsid w:val="00EF77EC"/>
    <w:rsid w:val="00EF78C0"/>
    <w:rsid w:val="00F001A4"/>
    <w:rsid w:val="00F017DD"/>
    <w:rsid w:val="00F01ECD"/>
    <w:rsid w:val="00F02193"/>
    <w:rsid w:val="00F02516"/>
    <w:rsid w:val="00F03A87"/>
    <w:rsid w:val="00F05315"/>
    <w:rsid w:val="00F10C11"/>
    <w:rsid w:val="00F1136B"/>
    <w:rsid w:val="00F115D7"/>
    <w:rsid w:val="00F11860"/>
    <w:rsid w:val="00F11891"/>
    <w:rsid w:val="00F119A5"/>
    <w:rsid w:val="00F12EE7"/>
    <w:rsid w:val="00F13CAB"/>
    <w:rsid w:val="00F14432"/>
    <w:rsid w:val="00F16A6D"/>
    <w:rsid w:val="00F20E86"/>
    <w:rsid w:val="00F20EF1"/>
    <w:rsid w:val="00F217C5"/>
    <w:rsid w:val="00F226F2"/>
    <w:rsid w:val="00F2407A"/>
    <w:rsid w:val="00F261E5"/>
    <w:rsid w:val="00F264AA"/>
    <w:rsid w:val="00F3001F"/>
    <w:rsid w:val="00F30569"/>
    <w:rsid w:val="00F3108D"/>
    <w:rsid w:val="00F318FC"/>
    <w:rsid w:val="00F31C54"/>
    <w:rsid w:val="00F344BA"/>
    <w:rsid w:val="00F345E8"/>
    <w:rsid w:val="00F34D22"/>
    <w:rsid w:val="00F35159"/>
    <w:rsid w:val="00F354C4"/>
    <w:rsid w:val="00F35CBC"/>
    <w:rsid w:val="00F3713F"/>
    <w:rsid w:val="00F37207"/>
    <w:rsid w:val="00F379EE"/>
    <w:rsid w:val="00F37A0B"/>
    <w:rsid w:val="00F41206"/>
    <w:rsid w:val="00F41761"/>
    <w:rsid w:val="00F43CF5"/>
    <w:rsid w:val="00F4413E"/>
    <w:rsid w:val="00F44FA2"/>
    <w:rsid w:val="00F4501C"/>
    <w:rsid w:val="00F45753"/>
    <w:rsid w:val="00F46330"/>
    <w:rsid w:val="00F47701"/>
    <w:rsid w:val="00F50B28"/>
    <w:rsid w:val="00F52943"/>
    <w:rsid w:val="00F52F48"/>
    <w:rsid w:val="00F5349F"/>
    <w:rsid w:val="00F53A5E"/>
    <w:rsid w:val="00F549BA"/>
    <w:rsid w:val="00F54F0B"/>
    <w:rsid w:val="00F54F2D"/>
    <w:rsid w:val="00F5582C"/>
    <w:rsid w:val="00F55ABA"/>
    <w:rsid w:val="00F55CC9"/>
    <w:rsid w:val="00F563DC"/>
    <w:rsid w:val="00F6013E"/>
    <w:rsid w:val="00F605D2"/>
    <w:rsid w:val="00F61394"/>
    <w:rsid w:val="00F625C8"/>
    <w:rsid w:val="00F640F4"/>
    <w:rsid w:val="00F66C7F"/>
    <w:rsid w:val="00F6767F"/>
    <w:rsid w:val="00F706D6"/>
    <w:rsid w:val="00F71009"/>
    <w:rsid w:val="00F718AE"/>
    <w:rsid w:val="00F74493"/>
    <w:rsid w:val="00F80100"/>
    <w:rsid w:val="00F80312"/>
    <w:rsid w:val="00F83822"/>
    <w:rsid w:val="00F85602"/>
    <w:rsid w:val="00F85B39"/>
    <w:rsid w:val="00F85FBD"/>
    <w:rsid w:val="00F877D9"/>
    <w:rsid w:val="00F87FAF"/>
    <w:rsid w:val="00F90470"/>
    <w:rsid w:val="00F914C8"/>
    <w:rsid w:val="00F91EF3"/>
    <w:rsid w:val="00F92DCF"/>
    <w:rsid w:val="00F930D5"/>
    <w:rsid w:val="00F9339D"/>
    <w:rsid w:val="00F9561B"/>
    <w:rsid w:val="00F9636F"/>
    <w:rsid w:val="00F97AF6"/>
    <w:rsid w:val="00F97DD9"/>
    <w:rsid w:val="00FA1A5F"/>
    <w:rsid w:val="00FA1B63"/>
    <w:rsid w:val="00FA1D09"/>
    <w:rsid w:val="00FA30AF"/>
    <w:rsid w:val="00FA34F6"/>
    <w:rsid w:val="00FA5E4A"/>
    <w:rsid w:val="00FA5E84"/>
    <w:rsid w:val="00FA6027"/>
    <w:rsid w:val="00FA66B1"/>
    <w:rsid w:val="00FA6B29"/>
    <w:rsid w:val="00FA6DAC"/>
    <w:rsid w:val="00FA791E"/>
    <w:rsid w:val="00FB0686"/>
    <w:rsid w:val="00FB2CC2"/>
    <w:rsid w:val="00FB36BC"/>
    <w:rsid w:val="00FB37E7"/>
    <w:rsid w:val="00FB5B64"/>
    <w:rsid w:val="00FC08BD"/>
    <w:rsid w:val="00FC2843"/>
    <w:rsid w:val="00FC2D08"/>
    <w:rsid w:val="00FC39A1"/>
    <w:rsid w:val="00FC57BE"/>
    <w:rsid w:val="00FC6289"/>
    <w:rsid w:val="00FD0787"/>
    <w:rsid w:val="00FD0BE9"/>
    <w:rsid w:val="00FD167A"/>
    <w:rsid w:val="00FD195D"/>
    <w:rsid w:val="00FD285A"/>
    <w:rsid w:val="00FD5623"/>
    <w:rsid w:val="00FD5934"/>
    <w:rsid w:val="00FD6BCE"/>
    <w:rsid w:val="00FD721A"/>
    <w:rsid w:val="00FE1189"/>
    <w:rsid w:val="00FE174D"/>
    <w:rsid w:val="00FE40D1"/>
    <w:rsid w:val="00FE741F"/>
    <w:rsid w:val="00FF0EF7"/>
    <w:rsid w:val="00FF0F85"/>
    <w:rsid w:val="00FF1448"/>
    <w:rsid w:val="00FF4E52"/>
    <w:rsid w:val="00FF5E39"/>
    <w:rsid w:val="00FF5E7F"/>
    <w:rsid w:val="00FF6F78"/>
    <w:rsid w:val="00FF7451"/>
    <w:rsid w:val="00FF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B44ECDC"/>
  <w15:docId w15:val="{C2931C0D-09CE-474D-877F-5BB2A70B3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link w:val="Nagwek1Znak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rsid w:val="00EF78C0"/>
    <w:pPr>
      <w:tabs>
        <w:tab w:val="left" w:pos="210"/>
      </w:tabs>
      <w:spacing w:before="110" w:after="110" w:line="240" w:lineRule="exact"/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1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72036A"/>
    <w:pPr>
      <w:numPr>
        <w:numId w:val="3"/>
      </w:numPr>
      <w:spacing w:line="280" w:lineRule="exact"/>
      <w:ind w:left="170" w:hanging="170"/>
    </w:pPr>
    <w:rPr>
      <w:i/>
    </w:rPr>
  </w:style>
  <w:style w:type="table" w:styleId="Tabela-Siatka">
    <w:name w:val="Table Grid"/>
    <w:basedOn w:val="Standardowy"/>
    <w:rsid w:val="00333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2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uiPriority w:val="99"/>
    <w:rsid w:val="004A1197"/>
    <w:rPr>
      <w:color w:val="0000FF"/>
      <w:u w:val="single"/>
    </w:rPr>
  </w:style>
  <w:style w:type="paragraph" w:customStyle="1" w:styleId="Abbinder">
    <w:name w:val="Abbinder"/>
    <w:qFormat/>
    <w:rsid w:val="0072036A"/>
    <w:pPr>
      <w:spacing w:line="240" w:lineRule="exact"/>
    </w:pPr>
    <w:rPr>
      <w:rFonts w:asciiTheme="minorHAnsi" w:hAnsiTheme="minorHAnsi" w:cs="VWText"/>
      <w:kern w:val="8"/>
      <w:sz w:val="15"/>
      <w:szCs w:val="19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character" w:customStyle="1" w:styleId="apple-converted-space">
    <w:name w:val="apple-converted-space"/>
    <w:basedOn w:val="Domylnaczcionkaakapitu"/>
    <w:rsid w:val="00EB0188"/>
  </w:style>
  <w:style w:type="paragraph" w:customStyle="1" w:styleId="Default">
    <w:name w:val="Default"/>
    <w:rsid w:val="008C2D89"/>
    <w:pPr>
      <w:autoSpaceDE w:val="0"/>
      <w:autoSpaceDN w:val="0"/>
      <w:adjustRightInd w:val="0"/>
    </w:pPr>
    <w:rPr>
      <w:rFonts w:ascii="VW Text Office" w:eastAsiaTheme="minorHAnsi" w:hAnsi="VW Text Office" w:cs="VW Text Office"/>
      <w:color w:val="000000"/>
      <w:sz w:val="24"/>
      <w:szCs w:val="24"/>
      <w:lang w:val="pl-PL" w:eastAsia="en-US"/>
    </w:rPr>
  </w:style>
  <w:style w:type="character" w:customStyle="1" w:styleId="Nagwek1Znak">
    <w:name w:val="Nagłówek 1 Znak"/>
    <w:basedOn w:val="Domylnaczcionkaakapitu"/>
    <w:link w:val="Nagwek1"/>
    <w:rsid w:val="00EB4661"/>
    <w:rPr>
      <w:rFonts w:ascii="VW Head Office" w:hAnsi="VW Head Office" w:cs="Arial"/>
      <w:b/>
      <w:bCs/>
      <w:snapToGrid w:val="0"/>
      <w:kern w:val="8"/>
      <w:sz w:val="28"/>
      <w:szCs w:val="34"/>
    </w:rPr>
  </w:style>
  <w:style w:type="paragraph" w:styleId="Bezodstpw">
    <w:name w:val="No Spacing"/>
    <w:uiPriority w:val="1"/>
    <w:qFormat/>
    <w:rsid w:val="00FC57BE"/>
    <w:rPr>
      <w:rFonts w:asciiTheme="minorHAnsi" w:eastAsiaTheme="minorHAnsi" w:hAnsiTheme="minorHAnsi" w:cstheme="minorBidi"/>
      <w:sz w:val="22"/>
      <w:szCs w:val="22"/>
      <w:lang w:val="pl-PL" w:eastAsia="en-US"/>
    </w:rPr>
  </w:style>
  <w:style w:type="paragraph" w:styleId="Tekstprzypisukocowego">
    <w:name w:val="endnote text"/>
    <w:basedOn w:val="Normalny"/>
    <w:link w:val="TekstprzypisukocowegoZnak"/>
    <w:semiHidden/>
    <w:unhideWhenUsed/>
    <w:rsid w:val="00E26FAD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26FAD"/>
    <w:rPr>
      <w:rFonts w:ascii="VW Text Office" w:hAnsi="VW Text Office" w:cs="Arial"/>
      <w:snapToGrid w:val="0"/>
      <w:kern w:val="8"/>
    </w:rPr>
  </w:style>
  <w:style w:type="character" w:styleId="Odwoanieprzypisukocowego">
    <w:name w:val="endnote reference"/>
    <w:basedOn w:val="Domylnaczcionkaakapitu"/>
    <w:semiHidden/>
    <w:unhideWhenUsed/>
    <w:rsid w:val="00E26FAD"/>
    <w:rPr>
      <w:vertAlign w:val="superscript"/>
    </w:rPr>
  </w:style>
  <w:style w:type="paragraph" w:styleId="Akapitzlist">
    <w:name w:val="List Paragraph"/>
    <w:basedOn w:val="Normalny"/>
    <w:uiPriority w:val="34"/>
    <w:qFormat/>
    <w:rsid w:val="00DF6F8F"/>
    <w:pPr>
      <w:spacing w:after="270" w:line="270" w:lineRule="atLeast"/>
      <w:ind w:left="720"/>
      <w:contextualSpacing/>
    </w:pPr>
    <w:rPr>
      <w:rFonts w:ascii="Arial" w:hAnsi="Arial" w:cs="Times New Roman"/>
      <w:snapToGrid/>
      <w:kern w:val="12"/>
      <w:szCs w:val="22"/>
    </w:rPr>
  </w:style>
  <w:style w:type="character" w:styleId="Odwoaniedokomentarza">
    <w:name w:val="annotation reference"/>
    <w:basedOn w:val="Domylnaczcionkaakapitu"/>
    <w:unhideWhenUsed/>
    <w:rsid w:val="0029145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9145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9145E"/>
    <w:rPr>
      <w:rFonts w:ascii="VW Text Office" w:hAnsi="VW Text Office" w:cs="Arial"/>
      <w:snapToGrid w:val="0"/>
      <w:kern w:val="8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9145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9145E"/>
    <w:rPr>
      <w:rFonts w:ascii="VW Text Office" w:hAnsi="VW Text Office" w:cs="Arial"/>
      <w:b/>
      <w:bCs/>
      <w:snapToGrid w:val="0"/>
      <w:kern w:val="8"/>
    </w:rPr>
  </w:style>
  <w:style w:type="paragraph" w:customStyle="1" w:styleId="sc-jtzltm">
    <w:name w:val="sc-jtzltm"/>
    <w:basedOn w:val="Normalny"/>
    <w:rsid w:val="006E313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paragraph" w:styleId="NormalnyWeb">
    <w:name w:val="Normal (Web)"/>
    <w:basedOn w:val="Normalny"/>
    <w:uiPriority w:val="99"/>
    <w:unhideWhenUsed/>
    <w:rsid w:val="00F2407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F2407A"/>
    <w:rPr>
      <w:b/>
      <w:bCs/>
    </w:rPr>
  </w:style>
  <w:style w:type="paragraph" w:customStyle="1" w:styleId="m3425995217074183227msolistparagraph">
    <w:name w:val="m_3425995217074183227msolistparagraph"/>
    <w:basedOn w:val="Normalny"/>
    <w:rsid w:val="000F7D8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character" w:customStyle="1" w:styleId="normaltextrun">
    <w:name w:val="normaltextrun"/>
    <w:basedOn w:val="Domylnaczcionkaakapitu"/>
    <w:rsid w:val="00E41DB4"/>
  </w:style>
  <w:style w:type="character" w:customStyle="1" w:styleId="spellingerror">
    <w:name w:val="spellingerror"/>
    <w:basedOn w:val="Domylnaczcionkaakapitu"/>
    <w:rsid w:val="00093954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C697E"/>
    <w:rPr>
      <w:color w:val="605E5C"/>
      <w:shd w:val="clear" w:color="auto" w:fill="E1DFDD"/>
    </w:rPr>
  </w:style>
  <w:style w:type="paragraph" w:customStyle="1" w:styleId="Textbody">
    <w:name w:val="Text body"/>
    <w:basedOn w:val="Normalny"/>
    <w:rsid w:val="00E01B80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napToGrid/>
      <w:kern w:val="3"/>
      <w:sz w:val="24"/>
      <w:szCs w:val="24"/>
      <w:lang w:val="pl-PL" w:eastAsia="zh-CN" w:bidi="hi-IN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B64EF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41202E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B63C67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62CAB"/>
    <w:rPr>
      <w:rFonts w:ascii="VW Text Office" w:hAnsi="VW Text Office" w:cs="Arial"/>
      <w:snapToGrid w:val="0"/>
      <w:kern w:val="8"/>
      <w:sz w:val="22"/>
      <w:szCs w:val="19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A52DF6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4A3B58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BB4E8B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DD67F4"/>
    <w:pPr>
      <w:spacing w:before="100" w:beforeAutospacing="1" w:after="100" w:afterAutospacing="1" w:line="240" w:lineRule="auto"/>
    </w:pPr>
    <w:rPr>
      <w:rFonts w:ascii="Times New Roman" w:hAnsi="Times New Roman" w:cs="Times New Roman"/>
      <w:snapToGrid/>
      <w:kern w:val="0"/>
      <w:sz w:val="24"/>
      <w:szCs w:val="24"/>
      <w:lang w:val="pl-PL" w:eastAsia="pl-PL"/>
    </w:rPr>
  </w:style>
  <w:style w:type="character" w:customStyle="1" w:styleId="eop">
    <w:name w:val="eop"/>
    <w:basedOn w:val="Domylnaczcionkaakapitu"/>
    <w:rsid w:val="00DD67F4"/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8C0524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77ABE"/>
    <w:rPr>
      <w:color w:val="605E5C"/>
      <w:shd w:val="clear" w:color="auto" w:fill="E1DFDD"/>
    </w:rPr>
  </w:style>
  <w:style w:type="paragraph" w:customStyle="1" w:styleId="ds-markdown-paragraph">
    <w:name w:val="ds-markdown-paragraph"/>
    <w:basedOn w:val="Normalny"/>
    <w:rsid w:val="00253981"/>
    <w:pPr>
      <w:spacing w:before="100" w:beforeAutospacing="1" w:after="100" w:afterAutospacing="1" w:line="240" w:lineRule="auto"/>
    </w:pPr>
    <w:rPr>
      <w:rFonts w:ascii="Times New Roman" w:hAnsi="Times New Roman" w:cs="Times New Roman"/>
      <w:snapToGrid/>
      <w:kern w:val="0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4416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4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2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5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7855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03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4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31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1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48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47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33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7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54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2738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951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905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23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75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44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21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466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51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089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15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5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2276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7776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6940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861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0044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12157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6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11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046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47443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36171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55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934542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77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34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475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6665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28005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8671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969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37156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79423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66577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89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1126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3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2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2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41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672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24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8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25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54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2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72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07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24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5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43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7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2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32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53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9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93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0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7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9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93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96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90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59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5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5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3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7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03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2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30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34528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5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7273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88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39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70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0292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6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72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29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05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4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78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23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99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400113">
                  <w:marLeft w:val="-420"/>
                  <w:marRight w:val="-4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66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131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696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626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90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9578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011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26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93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33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37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3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25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25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56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93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9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11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13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61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21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13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93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71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84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42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4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04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1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81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06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72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3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8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02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6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9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6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2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53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7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1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0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0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20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8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08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5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5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54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9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2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8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2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4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1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77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8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946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55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4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1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594703">
                  <w:marLeft w:val="-420"/>
                  <w:marRight w:val="-4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2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061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575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10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0650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8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12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7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98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5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133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6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7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05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73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51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200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89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112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4068926">
                              <w:marLeft w:val="-450"/>
                              <w:marRight w:val="-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841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8805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2270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7418237">
                                              <w:marLeft w:val="-450"/>
                                              <w:marRight w:val="-4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4079318">
                                                  <w:marLeft w:val="4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6716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3081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912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63923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1415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984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19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33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27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619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335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7955667">
                              <w:marLeft w:val="-450"/>
                              <w:marRight w:val="-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4840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2181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3712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1106400">
                                              <w:marLeft w:val="-450"/>
                                              <w:marRight w:val="-4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379887">
                                                  <w:marLeft w:val="4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15930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3633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04526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67357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700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8939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289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72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82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52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7788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136644">
                              <w:marLeft w:val="-450"/>
                              <w:marRight w:val="-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786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2897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1477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1020178">
                                              <w:marLeft w:val="-450"/>
                                              <w:marRight w:val="-4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5242475">
                                                  <w:marLeft w:val="4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07751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8157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289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37043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699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807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974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0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25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405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122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1245456">
                              <w:marLeft w:val="-450"/>
                              <w:marRight w:val="-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663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600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7407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9645864">
                                              <w:marLeft w:val="-450"/>
                                              <w:marRight w:val="-4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1213007">
                                                  <w:marLeft w:val="4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15140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507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1762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96002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6462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165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81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15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53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12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268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153168">
                              <w:marLeft w:val="-450"/>
                              <w:marRight w:val="-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8545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144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3815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9292091">
                                              <w:marLeft w:val="-450"/>
                                              <w:marRight w:val="-4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7002447">
                                                  <w:marLeft w:val="4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28742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752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3888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3677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6758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6899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562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3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39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675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567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220023">
                              <w:marLeft w:val="-450"/>
                              <w:marRight w:val="-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049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7386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7861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4570884">
                                              <w:marLeft w:val="-450"/>
                                              <w:marRight w:val="-4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304590">
                                                  <w:marLeft w:val="4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90742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302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8114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412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4780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94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93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59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77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64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030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99142">
                              <w:marLeft w:val="-450"/>
                              <w:marRight w:val="-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93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133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33673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7191765">
                                              <w:marLeft w:val="-450"/>
                                              <w:marRight w:val="-4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6989717">
                                                  <w:marLeft w:val="4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09465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5699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9871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9639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784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6223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5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5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92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13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627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7404332">
                              <w:marLeft w:val="-450"/>
                              <w:marRight w:val="-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609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1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9696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9203728">
                                              <w:marLeft w:val="-450"/>
                                              <w:marRight w:val="-4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3113492">
                                                  <w:marLeft w:val="4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24403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4246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54366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49377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3568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1227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38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1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6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25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864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6043516">
                              <w:marLeft w:val="-450"/>
                              <w:marRight w:val="-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854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6312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3445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6664724">
                                              <w:marLeft w:val="-450"/>
                                              <w:marRight w:val="-4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8078575">
                                                  <w:marLeft w:val="4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58591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7439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8838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50521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690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5699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414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82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80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58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1346944">
                              <w:marLeft w:val="-450"/>
                              <w:marRight w:val="-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454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507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0532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9442750">
                                              <w:marLeft w:val="-450"/>
                                              <w:marRight w:val="-4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5887091">
                                                  <w:marLeft w:val="4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85308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2928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6964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1753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7496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39765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99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71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0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26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294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3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4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13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48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39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403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9115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5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33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781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240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613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16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73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35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92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811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51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44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69983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75296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8117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80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47390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13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87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16665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92692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83373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07171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5400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1615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31716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6594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7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4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1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8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5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3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25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03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7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07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6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99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84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55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1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70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69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2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6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6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14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34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00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51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20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5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7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44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64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18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79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65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87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6480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220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32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122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2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0478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1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25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7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4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74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80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772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062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77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73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5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821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6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9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30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5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42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75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24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42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6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88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023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403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35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452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063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401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6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9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08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553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058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58215">
                              <w:marLeft w:val="-450"/>
                              <w:marRight w:val="-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0815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7093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0222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9784379">
                                              <w:marLeft w:val="-450"/>
                                              <w:marRight w:val="-4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0994338">
                                                  <w:marLeft w:val="4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12088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5422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0538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69321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4048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9265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19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25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83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058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423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7065876">
                              <w:marLeft w:val="-450"/>
                              <w:marRight w:val="-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2410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9264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5232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5358510">
                                              <w:marLeft w:val="-450"/>
                                              <w:marRight w:val="-4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9514650">
                                                  <w:marLeft w:val="4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3016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1246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3888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84119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5890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7452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163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325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72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270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174">
                              <w:marLeft w:val="-450"/>
                              <w:marRight w:val="-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0795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7156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38978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7191814">
                                              <w:marLeft w:val="-450"/>
                                              <w:marRight w:val="-4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4823309">
                                                  <w:marLeft w:val="4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70020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2946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5594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91253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2509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851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91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9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24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62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959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29796">
                              <w:marLeft w:val="-450"/>
                              <w:marRight w:val="-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167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4591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16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6399711">
                                              <w:marLeft w:val="-450"/>
                                              <w:marRight w:val="-4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9227987">
                                                  <w:marLeft w:val="4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76797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837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3767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75146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3512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4247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31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49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1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23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430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68372">
                              <w:marLeft w:val="-450"/>
                              <w:marRight w:val="-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71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196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5801231">
                                              <w:marLeft w:val="-450"/>
                                              <w:marRight w:val="-4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401072">
                                                  <w:marLeft w:val="4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93156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702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5755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48669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8748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7915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027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2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079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181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9787606">
                              <w:marLeft w:val="-450"/>
                              <w:marRight w:val="-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070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4788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963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9018854">
                                              <w:marLeft w:val="-450"/>
                                              <w:marRight w:val="-4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0964950">
                                                  <w:marLeft w:val="4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85209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4391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3445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01438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3024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21065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846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98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122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659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7076853">
                              <w:marLeft w:val="-450"/>
                              <w:marRight w:val="-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535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4582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5531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9890883">
                                              <w:marLeft w:val="-450"/>
                                              <w:marRight w:val="-4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8870339">
                                                  <w:marLeft w:val="4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43859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047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18261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8138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6867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6696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26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0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58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572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062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84327">
                              <w:marLeft w:val="-450"/>
                              <w:marRight w:val="-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2828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8443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0803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574893">
                                              <w:marLeft w:val="-450"/>
                                              <w:marRight w:val="-4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5439611">
                                                  <w:marLeft w:val="4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08634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8306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8811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5229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1726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4690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707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2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07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520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243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027111">
                              <w:marLeft w:val="-450"/>
                              <w:marRight w:val="-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7548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334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9960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0535589">
                                              <w:marLeft w:val="-450"/>
                                              <w:marRight w:val="-4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4845883">
                                                  <w:marLeft w:val="4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16785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993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377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83955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5212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4674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50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6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98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8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634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766515">
                              <w:marLeft w:val="-450"/>
                              <w:marRight w:val="-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6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6155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5478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472054">
                                              <w:marLeft w:val="-450"/>
                                              <w:marRight w:val="-4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9451972">
                                                  <w:marLeft w:val="4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64636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6133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433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4442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6815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519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29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7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05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51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5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397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2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22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6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483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90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89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94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30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8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819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69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4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77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00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93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9947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394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48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374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54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33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29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67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78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4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45198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5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9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81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22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788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369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23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61635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8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19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74854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2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1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7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12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45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025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71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603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56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614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8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725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9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24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67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97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6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30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83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74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585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13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43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6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75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9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9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89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87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40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87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46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18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5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2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60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68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76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7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9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92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78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15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8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75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1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99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7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30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9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33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14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26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3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9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43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1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1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87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78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4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21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78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6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14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9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8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8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31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8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789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266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2925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45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52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83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41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8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733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193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255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102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32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565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5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1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8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43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32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596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358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27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6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59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8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78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78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0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0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12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73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34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59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92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23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250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facebook.com/VolkswagenPolska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xel.besser-regula@volkswagen.pl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2.jpe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youtube.com/user/VolkswagenPolsk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VW_Marke_2016">
  <a:themeElements>
    <a:clrScheme name="Volkswagen">
      <a:dk1>
        <a:srgbClr val="33434C"/>
      </a:dk1>
      <a:lt1>
        <a:srgbClr val="FFFFFF"/>
      </a:lt1>
      <a:dk2>
        <a:srgbClr val="73B1DD"/>
      </a:dk2>
      <a:lt2>
        <a:srgbClr val="CFD7D9"/>
      </a:lt2>
      <a:accent1>
        <a:srgbClr val="003C65"/>
      </a:accent1>
      <a:accent2>
        <a:srgbClr val="2274AC"/>
      </a:accent2>
      <a:accent3>
        <a:srgbClr val="8994A0"/>
      </a:accent3>
      <a:accent4>
        <a:srgbClr val="005D4D"/>
      </a:accent4>
      <a:accent5>
        <a:srgbClr val="730019"/>
      </a:accent5>
      <a:accent6>
        <a:srgbClr val="FF871F"/>
      </a:accent6>
      <a:hlink>
        <a:srgbClr val="33434C"/>
      </a:hlink>
      <a:folHlink>
        <a:srgbClr val="8994A0"/>
      </a:folHlink>
    </a:clrScheme>
    <a:fontScheme name="Benutzerdefiniert 9">
      <a:majorFont>
        <a:latin typeface="VW Head Office"/>
        <a:ea typeface=""/>
        <a:cs typeface=""/>
      </a:majorFont>
      <a:minorFont>
        <a:latin typeface="VW Text Office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2"/>
        </a:solidFill>
        <a:ln>
          <a:noFill/>
        </a:ln>
      </a:spPr>
      <a:bodyPr rtlCol="0" anchor="ctr"/>
      <a:lstStyle>
        <a:defPPr>
          <a:defRPr sz="1400" smtClean="0">
            <a:latin typeface="VW Text Office" panose="020B0504040200000003" pitchFamily="34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>
          <a:defRPr sz="1400" dirty="0" smtClean="0">
            <a:latin typeface="VW Text Office" panose="020B0504040200000003" pitchFamily="34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0909054ffd15be41a903317646d2fbab">
  <xsd:schema xmlns:xsd="http://www.w3.org/2001/XMLSchema" xmlns:xs="http://www.w3.org/2001/XMLSchema" xmlns:p="http://schemas.microsoft.com/office/2006/metadata/properties" xmlns:ns3="7af49194-c4ff-4622-8ed2-f58613146489" xmlns:ns4="a1ed35ad-05b1-43be-a816-d631d7ccc7c8" targetNamespace="http://schemas.microsoft.com/office/2006/metadata/properties" ma:root="true" ma:fieldsID="ad56979a41c85ff0de4a95ffb0bbfa61" ns3:_="" ns4:_="">
    <xsd:import namespace="7af49194-c4ff-4622-8ed2-f58613146489"/>
    <xsd:import namespace="a1ed35ad-05b1-43be-a816-d631d7ccc7c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8FDC12-7F7D-4E1C-AA21-FF7C344F51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159496E-887C-4664-BA49-3B8803590E9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5CEE848-8D77-4040-947E-2A186D887AF4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4.xml><?xml version="1.0" encoding="utf-8"?>
<ds:datastoreItem xmlns:ds="http://schemas.openxmlformats.org/officeDocument/2006/customXml" ds:itemID="{F931E2B3-325E-4365-A6D5-744ACE1090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f49194-c4ff-4622-8ed2-f58613146489"/>
    <ds:schemaRef ds:uri="a1ed35ad-05b1-43be-a816-d631d7ccc7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1440</Words>
  <Characters>8643</Characters>
  <Application>Microsoft Office Word</Application>
  <DocSecurity>0</DocSecurity>
  <Lines>72</Lines>
  <Paragraphs>20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10063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Besser-Regula, Axel (VGP VW PC)</dc:creator>
  <cp:keywords/>
  <dc:description/>
  <cp:lastModifiedBy>Maria Lewicka</cp:lastModifiedBy>
  <cp:revision>3</cp:revision>
  <cp:lastPrinted>2025-11-07T09:48:00Z</cp:lastPrinted>
  <dcterms:created xsi:type="dcterms:W3CDTF">2025-11-07T09:48:00Z</dcterms:created>
  <dcterms:modified xsi:type="dcterms:W3CDTF">2025-11-07T10:36:00Z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0x01010000F18C9BDE44E549B52AA2ECBD47CCD3</vt:lpwstr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etDate">
    <vt:lpwstr>2024-03-08T08:17:01Z</vt:lpwstr>
  </property>
  <property fmtid="{D5CDD505-2E9C-101B-9397-08002B2CF9AE}" pid="5" name="MSIP_Label_b1c9b508-7c6e-42bd-bedf-808292653d6c_Method">
    <vt:lpwstr>Standard</vt:lpwstr>
  </property>
  <property fmtid="{D5CDD505-2E9C-101B-9397-08002B2CF9AE}" pid="6" name="MSIP_Label_b1c9b508-7c6e-42bd-bedf-808292653d6c_Name">
    <vt:lpwstr>b1c9b508-7c6e-42bd-bedf-808292653d6c</vt:lpwstr>
  </property>
  <property fmtid="{D5CDD505-2E9C-101B-9397-08002B2CF9AE}" pid="7" name="MSIP_Label_b1c9b508-7c6e-42bd-bedf-808292653d6c_SiteId">
    <vt:lpwstr>2882be50-2012-4d88-ac86-544124e120c8</vt:lpwstr>
  </property>
  <property fmtid="{D5CDD505-2E9C-101B-9397-08002B2CF9AE}" pid="8" name="MSIP_Label_b1c9b508-7c6e-42bd-bedf-808292653d6c_ActionId">
    <vt:lpwstr>5f6f939a-3d3c-4142-ad20-8def1dbc94b8</vt:lpwstr>
  </property>
  <property fmtid="{D5CDD505-2E9C-101B-9397-08002B2CF9AE}" pid="9" name="MSIP_Label_b1c9b508-7c6e-42bd-bedf-808292653d6c_ContentBits">
    <vt:lpwstr>3</vt:lpwstr>
  </property>
</Properties>
</file>