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60AEB916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29FF659F" w14:textId="1FC508A3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45EA5C6E" w14:textId="1248ED4B" w:rsidR="00921CB2" w:rsidRPr="001349A8" w:rsidRDefault="0025012B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3</w:t>
      </w:r>
      <w:r w:rsidR="00446C93" w:rsidRPr="001349A8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lipca</w:t>
      </w:r>
      <w:r w:rsidR="00B949D0" w:rsidRPr="001349A8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09B164A3" w14:textId="11CBDF73" w:rsidR="00C9561C" w:rsidRPr="001349A8" w:rsidRDefault="00437DEF" w:rsidP="00655BC9">
      <w:pPr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>
        <w:rPr>
          <w:rFonts w:ascii="VW Head" w:eastAsia="VW Head" w:hAnsi="VW Head" w:cs="VW Head"/>
          <w:b/>
          <w:sz w:val="28"/>
          <w:szCs w:val="28"/>
          <w:lang w:val="pl-PL"/>
        </w:rPr>
        <w:t xml:space="preserve">Volkswagen </w:t>
      </w:r>
      <w:r w:rsidR="00655BC9" w:rsidRPr="001349A8">
        <w:rPr>
          <w:rFonts w:ascii="VW Head" w:eastAsia="VW Head" w:hAnsi="VW Head" w:cs="VW Head"/>
          <w:b/>
          <w:sz w:val="28"/>
          <w:szCs w:val="28"/>
          <w:lang w:val="pl-PL"/>
        </w:rPr>
        <w:t>Multivan i California</w:t>
      </w:r>
      <w:r w:rsidR="005267AD">
        <w:rPr>
          <w:rFonts w:ascii="VW Head" w:eastAsia="VW Head" w:hAnsi="VW Head" w:cs="VW Head"/>
          <w:b/>
          <w:sz w:val="28"/>
          <w:szCs w:val="28"/>
          <w:lang w:val="pl-PL"/>
        </w:rPr>
        <w:t xml:space="preserve"> –</w:t>
      </w:r>
      <w:r w:rsidR="00655BC9" w:rsidRPr="001349A8">
        <w:rPr>
          <w:rFonts w:ascii="VW Head" w:eastAsia="VW Head" w:hAnsi="VW Head" w:cs="VW Head"/>
          <w:b/>
          <w:sz w:val="28"/>
          <w:szCs w:val="28"/>
          <w:lang w:val="pl-PL"/>
        </w:rPr>
        <w:t xml:space="preserve"> </w:t>
      </w:r>
      <w:r w:rsidRPr="001349A8">
        <w:rPr>
          <w:rFonts w:ascii="VW Head" w:eastAsia="VW Head" w:hAnsi="VW Head" w:cs="VW Head"/>
          <w:b/>
          <w:sz w:val="28"/>
          <w:szCs w:val="28"/>
          <w:lang w:val="pl-PL"/>
        </w:rPr>
        <w:t>idealn</w:t>
      </w:r>
      <w:r>
        <w:rPr>
          <w:rFonts w:ascii="VW Head" w:eastAsia="VW Head" w:hAnsi="VW Head" w:cs="VW Head"/>
          <w:b/>
          <w:sz w:val="28"/>
          <w:szCs w:val="28"/>
          <w:lang w:val="pl-PL"/>
        </w:rPr>
        <w:t xml:space="preserve">e </w:t>
      </w:r>
      <w:r w:rsidRPr="001349A8">
        <w:rPr>
          <w:rFonts w:ascii="VW Head" w:eastAsia="VW Head" w:hAnsi="VW Head" w:cs="VW Head"/>
          <w:b/>
          <w:sz w:val="28"/>
          <w:szCs w:val="28"/>
          <w:lang w:val="pl-PL"/>
        </w:rPr>
        <w:t>samochod</w:t>
      </w:r>
      <w:r>
        <w:rPr>
          <w:rFonts w:ascii="VW Head" w:eastAsia="VW Head" w:hAnsi="VW Head" w:cs="VW Head"/>
          <w:b/>
          <w:sz w:val="28"/>
          <w:szCs w:val="28"/>
          <w:lang w:val="pl-PL"/>
        </w:rPr>
        <w:t>y</w:t>
      </w:r>
      <w:r w:rsidRPr="001349A8">
        <w:rPr>
          <w:rFonts w:ascii="VW Head" w:eastAsia="VW Head" w:hAnsi="VW Head" w:cs="VW Head"/>
          <w:b/>
          <w:sz w:val="28"/>
          <w:szCs w:val="28"/>
          <w:lang w:val="pl-PL"/>
        </w:rPr>
        <w:t xml:space="preserve"> </w:t>
      </w:r>
      <w:r w:rsidR="00BE026D" w:rsidRPr="001349A8">
        <w:rPr>
          <w:rFonts w:ascii="VW Head" w:eastAsia="VW Head" w:hAnsi="VW Head" w:cs="VW Head"/>
          <w:b/>
          <w:sz w:val="28"/>
          <w:szCs w:val="28"/>
          <w:lang w:val="pl-PL"/>
        </w:rPr>
        <w:t>elektryczne</w:t>
      </w:r>
      <w:r w:rsidRPr="001349A8">
        <w:rPr>
          <w:rFonts w:ascii="VW Head" w:eastAsia="VW Head" w:hAnsi="VW Head" w:cs="VW Head"/>
          <w:b/>
          <w:sz w:val="28"/>
          <w:szCs w:val="28"/>
          <w:lang w:val="pl-PL"/>
        </w:rPr>
        <w:t xml:space="preserve"> </w:t>
      </w:r>
      <w:r w:rsidR="00655BC9" w:rsidRPr="001349A8">
        <w:rPr>
          <w:rFonts w:ascii="VW Head" w:eastAsia="VW Head" w:hAnsi="VW Head" w:cs="VW Head"/>
          <w:b/>
          <w:sz w:val="28"/>
          <w:szCs w:val="28"/>
          <w:lang w:val="pl-PL"/>
        </w:rPr>
        <w:t>na co dzień</w:t>
      </w:r>
      <w:r w:rsidR="002907C5">
        <w:rPr>
          <w:rFonts w:ascii="VW Head" w:eastAsia="VW Head" w:hAnsi="VW Head" w:cs="VW Head"/>
          <w:b/>
          <w:sz w:val="28"/>
          <w:szCs w:val="28"/>
          <w:lang w:val="pl-PL"/>
        </w:rPr>
        <w:t>,</w:t>
      </w:r>
      <w:r w:rsidR="00655BC9" w:rsidRPr="001349A8">
        <w:rPr>
          <w:rFonts w:ascii="VW Head" w:eastAsia="VW Head" w:hAnsi="VW Head" w:cs="VW Head"/>
          <w:b/>
          <w:sz w:val="28"/>
          <w:szCs w:val="28"/>
          <w:lang w:val="pl-PL"/>
        </w:rPr>
        <w:t xml:space="preserve"> dzięki nowemu</w:t>
      </w:r>
      <w:r w:rsidR="00F67C3D" w:rsidRPr="001349A8">
        <w:rPr>
          <w:rFonts w:ascii="VW Head" w:eastAsia="VW Head" w:hAnsi="VW Head" w:cs="VW Head"/>
          <w:b/>
          <w:sz w:val="28"/>
          <w:szCs w:val="28"/>
          <w:lang w:val="pl-PL"/>
        </w:rPr>
        <w:t xml:space="preserve"> układowi hybrydowemu z napędem na cztery koła</w:t>
      </w:r>
    </w:p>
    <w:p w14:paraId="07C9C28A" w14:textId="35CEDEE1" w:rsidR="00C9561C" w:rsidRPr="001349A8" w:rsidRDefault="00C9561C" w:rsidP="00C9561C">
      <w:pPr>
        <w:rPr>
          <w:rFonts w:ascii="VW Text Office" w:eastAsia="VW Text Office" w:hAnsi="VW Text Office" w:cs="VW Text Office"/>
          <w:b/>
          <w:lang w:val="pl-PL"/>
        </w:rPr>
      </w:pPr>
      <w:bookmarkStart w:id="1" w:name="_heading=h.iw8hqmkgxo7" w:colFirst="0" w:colLast="0"/>
      <w:bookmarkEnd w:id="1"/>
    </w:p>
    <w:p w14:paraId="1737B830" w14:textId="5FF67F05" w:rsidR="00655BC9" w:rsidRPr="001349A8" w:rsidRDefault="0025012B" w:rsidP="005B3B90">
      <w:pPr>
        <w:jc w:val="both"/>
        <w:rPr>
          <w:rFonts w:ascii="VW Text Office" w:eastAsia="VW Text Office" w:hAnsi="VW Text Office" w:cs="VW Text Office"/>
          <w:bCs/>
          <w:lang w:val="pl-PL"/>
        </w:rPr>
      </w:pPr>
      <w:r w:rsidRPr="0025012B">
        <w:rPr>
          <w:rFonts w:ascii="VW Text Office" w:eastAsia="VW Text Office" w:hAnsi="VW Text Office" w:cs="VW Text Office"/>
          <w:bCs/>
          <w:noProof/>
        </w:rPr>
        <w:drawing>
          <wp:anchor distT="0" distB="0" distL="114300" distR="114300" simplePos="0" relativeHeight="251658240" behindDoc="1" locked="0" layoutInCell="1" allowOverlap="1" wp14:anchorId="7555BACC" wp14:editId="0E73C833">
            <wp:simplePos x="0" y="0"/>
            <wp:positionH relativeFrom="column">
              <wp:posOffset>-3810</wp:posOffset>
            </wp:positionH>
            <wp:positionV relativeFrom="paragraph">
              <wp:posOffset>100965</wp:posOffset>
            </wp:positionV>
            <wp:extent cx="2884805" cy="1623060"/>
            <wp:effectExtent l="0" t="0" r="0" b="0"/>
            <wp:wrapTight wrapText="bothSides">
              <wp:wrapPolygon edited="0">
                <wp:start x="0" y="0"/>
                <wp:lineTo x="0" y="21296"/>
                <wp:lineTo x="21396" y="21296"/>
                <wp:lineTo x="21396" y="0"/>
                <wp:lineTo x="0" y="0"/>
              </wp:wrapPolygon>
            </wp:wrapTight>
            <wp:docPr id="192110612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5BC9" w:rsidRPr="001349A8">
        <w:rPr>
          <w:rFonts w:ascii="VW Text Office" w:eastAsia="VW Text Office" w:hAnsi="VW Text Office" w:cs="VW Text Office"/>
          <w:bCs/>
          <w:lang w:val="pl-PL"/>
        </w:rPr>
        <w:t>- Innowacyjny układ napędowy: eHybrid 4MOTION umożliwia jazdę wyłącznie</w:t>
      </w:r>
      <w:r w:rsidR="00573ADA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="00655BC9" w:rsidRPr="001349A8">
        <w:rPr>
          <w:rFonts w:ascii="VW Text Office" w:eastAsia="VW Text Office" w:hAnsi="VW Text Office" w:cs="VW Text Office"/>
          <w:bCs/>
          <w:lang w:val="pl-PL"/>
        </w:rPr>
        <w:t>na</w:t>
      </w:r>
      <w:r w:rsidR="00573ADA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="00655BC9" w:rsidRPr="001349A8">
        <w:rPr>
          <w:rFonts w:ascii="VW Text Office" w:eastAsia="VW Text Office" w:hAnsi="VW Text Office" w:cs="VW Text Office"/>
          <w:bCs/>
          <w:lang w:val="pl-PL"/>
        </w:rPr>
        <w:t xml:space="preserve">napędzie elektrycznym, dalekie podróże </w:t>
      </w:r>
      <w:r w:rsidR="00573ADA">
        <w:rPr>
          <w:rFonts w:ascii="VW Text Office" w:eastAsia="VW Text Office" w:hAnsi="VW Text Office" w:cs="VW Text Office"/>
          <w:bCs/>
          <w:lang w:val="pl-PL"/>
        </w:rPr>
        <w:t xml:space="preserve">oraz </w:t>
      </w:r>
      <w:r w:rsidR="00655BC9" w:rsidRPr="001349A8">
        <w:rPr>
          <w:rFonts w:ascii="VW Text Office" w:eastAsia="VW Text Office" w:hAnsi="VW Text Office" w:cs="VW Text Office"/>
          <w:bCs/>
          <w:lang w:val="pl-PL"/>
        </w:rPr>
        <w:t>maksymalną trakcję</w:t>
      </w:r>
      <w:r w:rsidR="00437DEF">
        <w:rPr>
          <w:rFonts w:ascii="VW Text Office" w:eastAsia="VW Text Office" w:hAnsi="VW Text Office" w:cs="VW Text Office"/>
          <w:bCs/>
          <w:lang w:val="pl-PL"/>
        </w:rPr>
        <w:t>.</w:t>
      </w:r>
    </w:p>
    <w:p w14:paraId="0D18C9A2" w14:textId="3B9A2D70" w:rsidR="00655BC9" w:rsidRPr="001349A8" w:rsidRDefault="00655BC9" w:rsidP="005B3B90">
      <w:pPr>
        <w:jc w:val="both"/>
        <w:rPr>
          <w:rFonts w:ascii="VW Text Office" w:eastAsia="VW Text Office" w:hAnsi="VW Text Office" w:cs="VW Text Office"/>
          <w:bCs/>
          <w:lang w:val="pl-PL"/>
        </w:rPr>
      </w:pPr>
      <w:r w:rsidRPr="001349A8">
        <w:rPr>
          <w:rFonts w:ascii="VW Text Office" w:eastAsia="VW Text Office" w:hAnsi="VW Text Office" w:cs="VW Text Office"/>
          <w:bCs/>
          <w:lang w:val="pl-PL"/>
        </w:rPr>
        <w:t>-</w:t>
      </w:r>
      <w:r w:rsidR="002907C5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1349A8">
        <w:rPr>
          <w:rFonts w:ascii="VW Text Office" w:eastAsia="VW Text Office" w:hAnsi="VW Text Office" w:cs="VW Text Office"/>
          <w:bCs/>
          <w:lang w:val="pl-PL"/>
        </w:rPr>
        <w:t>Zasięg elektryczny</w:t>
      </w:r>
      <w:r w:rsidR="002907C5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1349A8">
        <w:rPr>
          <w:rFonts w:ascii="VW Text Office" w:eastAsia="VW Text Office" w:hAnsi="VW Text Office" w:cs="VW Text Office"/>
          <w:bCs/>
          <w:lang w:val="pl-PL"/>
        </w:rPr>
        <w:t>do</w:t>
      </w:r>
      <w:r w:rsidR="00573ADA">
        <w:rPr>
          <w:rFonts w:ascii="VW Text Office" w:eastAsia="VW Text Office" w:hAnsi="VW Text Office" w:cs="VW Text Office"/>
          <w:bCs/>
          <w:lang w:val="pl-PL"/>
        </w:rPr>
        <w:t> </w:t>
      </w:r>
      <w:r w:rsidRPr="001349A8">
        <w:rPr>
          <w:rFonts w:ascii="VW Text Office" w:eastAsia="VW Text Office" w:hAnsi="VW Text Office" w:cs="VW Text Office"/>
          <w:bCs/>
          <w:lang w:val="pl-PL"/>
        </w:rPr>
        <w:t>9</w:t>
      </w:r>
      <w:r w:rsidR="00103D72" w:rsidRPr="001349A8">
        <w:rPr>
          <w:rFonts w:ascii="VW Text Office" w:eastAsia="VW Text Office" w:hAnsi="VW Text Office" w:cs="VW Text Office"/>
          <w:bCs/>
          <w:lang w:val="pl-PL"/>
        </w:rPr>
        <w:t>3</w:t>
      </w:r>
      <w:r w:rsidR="002907C5">
        <w:rPr>
          <w:rFonts w:ascii="VW Text Office" w:eastAsia="VW Text Office" w:hAnsi="VW Text Office" w:cs="VW Text Office"/>
          <w:bCs/>
          <w:lang w:val="pl-PL"/>
        </w:rPr>
        <w:t> </w:t>
      </w:r>
      <w:r w:rsidRPr="001349A8">
        <w:rPr>
          <w:rFonts w:ascii="VW Text Office" w:eastAsia="VW Text Office" w:hAnsi="VW Text Office" w:cs="VW Text Office"/>
          <w:bCs/>
          <w:lang w:val="pl-PL"/>
        </w:rPr>
        <w:t>km: dzięki nowemu</w:t>
      </w:r>
      <w:r w:rsidR="002907C5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1349A8">
        <w:rPr>
          <w:rFonts w:ascii="VW Text Office" w:eastAsia="VW Text Office" w:hAnsi="VW Text Office" w:cs="VW Text Office"/>
          <w:bCs/>
          <w:lang w:val="pl-PL"/>
        </w:rPr>
        <w:t>akumulatorowi</w:t>
      </w:r>
      <w:r w:rsidR="002907C5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1349A8">
        <w:rPr>
          <w:rFonts w:ascii="VW Text Office" w:eastAsia="VW Text Office" w:hAnsi="VW Text Office" w:cs="VW Text Office"/>
          <w:bCs/>
          <w:lang w:val="pl-PL"/>
        </w:rPr>
        <w:t>o</w:t>
      </w:r>
      <w:r w:rsidR="002907C5">
        <w:rPr>
          <w:rFonts w:ascii="VW Text Office" w:eastAsia="VW Text Office" w:hAnsi="VW Text Office" w:cs="VW Text Office"/>
          <w:bCs/>
          <w:lang w:val="pl-PL"/>
        </w:rPr>
        <w:t> </w:t>
      </w:r>
      <w:r w:rsidRPr="001349A8">
        <w:rPr>
          <w:rFonts w:ascii="VW Text Office" w:eastAsia="VW Text Office" w:hAnsi="VW Text Office" w:cs="VW Text Office"/>
          <w:bCs/>
          <w:lang w:val="pl-PL"/>
        </w:rPr>
        <w:t>pojemności 19,7 kWh i funkcji szybkiego ładowania, kultowe modele VW stają się samochodami elektrycznymi na co dzień</w:t>
      </w:r>
      <w:r w:rsidR="00437DEF">
        <w:rPr>
          <w:rFonts w:ascii="VW Text Office" w:eastAsia="VW Text Office" w:hAnsi="VW Text Office" w:cs="VW Text Office"/>
          <w:bCs/>
          <w:lang w:val="pl-PL"/>
        </w:rPr>
        <w:t>.</w:t>
      </w:r>
    </w:p>
    <w:p w14:paraId="73DC1655" w14:textId="24CDFCF4" w:rsidR="00655BC9" w:rsidRPr="001349A8" w:rsidRDefault="00655BC9" w:rsidP="005B3B90">
      <w:pPr>
        <w:jc w:val="both"/>
        <w:rPr>
          <w:rFonts w:ascii="VW Text Office" w:eastAsia="VW Text Office" w:hAnsi="VW Text Office" w:cs="VW Text Office"/>
          <w:bCs/>
          <w:lang w:val="pl-PL"/>
        </w:rPr>
      </w:pPr>
      <w:r w:rsidRPr="001349A8">
        <w:rPr>
          <w:rFonts w:ascii="VW Text Office" w:eastAsia="VW Text Office" w:hAnsi="VW Text Office" w:cs="VW Text Office"/>
          <w:bCs/>
          <w:lang w:val="pl-PL"/>
        </w:rPr>
        <w:t xml:space="preserve">- </w:t>
      </w:r>
      <w:r w:rsidR="00BE026D">
        <w:rPr>
          <w:rFonts w:ascii="VW Text Office" w:eastAsia="VW Text Office" w:hAnsi="VW Text Office" w:cs="VW Text Office"/>
          <w:bCs/>
          <w:lang w:val="pl-PL"/>
        </w:rPr>
        <w:t>eHybrid 4MOTION</w:t>
      </w:r>
      <w:r w:rsidRPr="001349A8">
        <w:rPr>
          <w:rFonts w:ascii="VW Text Office" w:eastAsia="VW Text Office" w:hAnsi="VW Text Office" w:cs="VW Text Office"/>
          <w:bCs/>
          <w:lang w:val="pl-PL"/>
        </w:rPr>
        <w:t>: inteligentny napęd na cztery koła sprawia, że Multivan i</w:t>
      </w:r>
      <w:r w:rsidR="00573ADA">
        <w:rPr>
          <w:rFonts w:ascii="VW Text Office" w:eastAsia="VW Text Office" w:hAnsi="VW Text Office" w:cs="VW Text Office"/>
          <w:bCs/>
          <w:lang w:val="pl-PL"/>
        </w:rPr>
        <w:t> </w:t>
      </w:r>
      <w:r w:rsidRPr="001349A8">
        <w:rPr>
          <w:rFonts w:ascii="VW Text Office" w:eastAsia="VW Text Office" w:hAnsi="VW Text Office" w:cs="VW Text Office"/>
          <w:bCs/>
          <w:lang w:val="pl-PL"/>
        </w:rPr>
        <w:t>California docierają do celu również w terenie</w:t>
      </w:r>
      <w:r w:rsidR="002907C5">
        <w:rPr>
          <w:rFonts w:ascii="VW Text Office" w:eastAsia="VW Text Office" w:hAnsi="VW Text Office" w:cs="VW Text Office"/>
          <w:bCs/>
          <w:lang w:val="pl-PL"/>
        </w:rPr>
        <w:t>.</w:t>
      </w:r>
    </w:p>
    <w:p w14:paraId="74EC08A9" w14:textId="0D6DD943" w:rsidR="0025012B" w:rsidRPr="002907C5" w:rsidRDefault="00655BC9" w:rsidP="0025012B">
      <w:pPr>
        <w:jc w:val="both"/>
        <w:rPr>
          <w:rFonts w:ascii="VW Text Office" w:eastAsia="VW Text Office" w:hAnsi="VW Text Office" w:cs="VW Text Office"/>
          <w:bCs/>
          <w:lang w:val="pl-PL"/>
        </w:rPr>
      </w:pPr>
      <w:r w:rsidRPr="001349A8">
        <w:rPr>
          <w:rFonts w:ascii="VW Text Office" w:eastAsia="VW Text Office" w:hAnsi="VW Text Office" w:cs="VW Text Office"/>
          <w:bCs/>
          <w:lang w:val="pl-PL"/>
        </w:rPr>
        <w:t>- Jeszcze większy komfort: klimatyzacja postojowa w standardzie</w:t>
      </w:r>
      <w:r w:rsidR="00437DEF">
        <w:rPr>
          <w:rFonts w:ascii="VW Text Office" w:eastAsia="VW Text Office" w:hAnsi="VW Text Office" w:cs="VW Text Office"/>
          <w:bCs/>
          <w:lang w:val="pl-PL"/>
        </w:rPr>
        <w:t>,</w:t>
      </w:r>
      <w:r w:rsidRPr="001349A8">
        <w:rPr>
          <w:rFonts w:ascii="VW Text Office" w:eastAsia="VW Text Office" w:hAnsi="VW Text Office" w:cs="VW Text Office"/>
          <w:bCs/>
          <w:lang w:val="pl-PL"/>
        </w:rPr>
        <w:t xml:space="preserve"> umożliwia </w:t>
      </w:r>
      <w:r w:rsidR="00F62FB9" w:rsidRPr="001349A8">
        <w:rPr>
          <w:rFonts w:ascii="VW Text Office" w:eastAsia="VW Text Office" w:hAnsi="VW Text Office" w:cs="VW Text Office"/>
          <w:bCs/>
          <w:lang w:val="pl-PL"/>
        </w:rPr>
        <w:t>bez emisyjne</w:t>
      </w:r>
      <w:r w:rsidRPr="001349A8">
        <w:rPr>
          <w:rFonts w:ascii="VW Text Office" w:eastAsia="VW Text Office" w:hAnsi="VW Text Office" w:cs="VW Text Office"/>
          <w:bCs/>
          <w:lang w:val="pl-PL"/>
        </w:rPr>
        <w:t xml:space="preserve"> chłodzenie i ogrzewanie podczas ładowania, parkowania lub biwakowania</w:t>
      </w:r>
      <w:r w:rsidR="002907C5">
        <w:rPr>
          <w:rFonts w:ascii="VW Text Office" w:eastAsia="VW Text Office" w:hAnsi="VW Text Office" w:cs="VW Text Office"/>
          <w:bCs/>
          <w:lang w:val="pl-PL"/>
        </w:rPr>
        <w:t>.</w:t>
      </w:r>
    </w:p>
    <w:p w14:paraId="0D4EB25C" w14:textId="1E15329C" w:rsidR="00655BC9" w:rsidRPr="002907C5" w:rsidRDefault="00655BC9" w:rsidP="005B3B90">
      <w:pPr>
        <w:jc w:val="both"/>
        <w:rPr>
          <w:rFonts w:ascii="VW Text Office" w:eastAsia="VW Text Office" w:hAnsi="VW Text Office" w:cs="VW Text Office"/>
          <w:bCs/>
          <w:lang w:val="pl-PL"/>
        </w:rPr>
      </w:pPr>
    </w:p>
    <w:p w14:paraId="4DA47F8E" w14:textId="77777777" w:rsidR="00103D72" w:rsidRPr="001349A8" w:rsidRDefault="00103D72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78CF4CCD" w14:textId="2114F87D" w:rsidR="001349A8" w:rsidRPr="001349A8" w:rsidRDefault="005B3B90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1349A8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25012B">
        <w:rPr>
          <w:rFonts w:ascii="VW Text Office" w:eastAsia="VW Text Office" w:hAnsi="VW Text Office" w:cs="VW Text Office"/>
          <w:b/>
          <w:lang w:val="pl-PL"/>
        </w:rPr>
        <w:t>3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446C93" w:rsidRPr="001349A8">
        <w:rPr>
          <w:rFonts w:ascii="VW Text Office" w:eastAsia="VW Text Office" w:hAnsi="VW Text Office" w:cs="VW Text Office"/>
          <w:b/>
          <w:lang w:val="pl-PL"/>
        </w:rPr>
        <w:t>lipca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2025 r. </w:t>
      </w:r>
    </w:p>
    <w:p w14:paraId="1E00E39F" w14:textId="4A487419" w:rsidR="00E73846" w:rsidRPr="001349A8" w:rsidRDefault="00655BC9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1349A8">
        <w:rPr>
          <w:rFonts w:ascii="VW Text Office" w:eastAsia="VW Text Office" w:hAnsi="VW Text Office" w:cs="VW Text Office"/>
          <w:b/>
          <w:lang w:val="pl-PL"/>
        </w:rPr>
        <w:t xml:space="preserve">Volkswagen Samochody Dostawcze opracował nowy hybrydowy układ napędowy typu plug-in z napędem na cztery koła dla modeli Multivan </w:t>
      </w:r>
      <w:r w:rsidR="00437DEF">
        <w:rPr>
          <w:rFonts w:ascii="VW Text Office" w:eastAsia="VW Text Office" w:hAnsi="VW Text Office" w:cs="VW Text Office"/>
          <w:b/>
          <w:lang w:val="pl-PL"/>
        </w:rPr>
        <w:br/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i California: eHybrid 4MOTION. System ten, który nie ma sobie równych </w:t>
      </w:r>
      <w:r w:rsidR="00437DEF">
        <w:rPr>
          <w:rFonts w:ascii="VW Text Office" w:eastAsia="VW Text Office" w:hAnsi="VW Text Office" w:cs="VW Text Office"/>
          <w:b/>
          <w:lang w:val="pl-PL"/>
        </w:rPr>
        <w:t xml:space="preserve">                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w segmencie vanów i kamperów, łączy trzy światy: napęd elektryczny, zasięg pozwalający na pokonywanie długich dystansów oraz maksymalną trakcję. To pierwszy układ napędowy dla </w:t>
      </w:r>
      <w:r w:rsidR="00103D72" w:rsidRPr="001349A8">
        <w:rPr>
          <w:rFonts w:ascii="VW Text Office" w:eastAsia="VW Text Office" w:hAnsi="VW Text Office" w:cs="VW Text Office"/>
          <w:b/>
          <w:lang w:val="pl-PL"/>
        </w:rPr>
        <w:t>Volkswagen Samochody Dostawcze,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który </w:t>
      </w:r>
      <w:r w:rsidR="00DD34A2" w:rsidRPr="001349A8">
        <w:rPr>
          <w:rFonts w:ascii="VW Text Office" w:eastAsia="VW Text Office" w:hAnsi="VW Text Office" w:cs="VW Text Office"/>
          <w:b/>
          <w:lang w:val="pl-PL"/>
        </w:rPr>
        <w:t>oferuje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te parametry bez kompromisów w zakresie właściwości technicznych i dynamiki jazdy. Multivan</w:t>
      </w:r>
      <w:r w:rsidR="005544D2" w:rsidRPr="001349A8">
        <w:rPr>
          <w:rFonts w:ascii="VW Text Office" w:eastAsia="VW Text Office" w:hAnsi="VW Text Office" w:cs="VW Text Office"/>
          <w:b/>
          <w:vertAlign w:val="superscript"/>
          <w:lang w:val="pl-PL"/>
        </w:rPr>
        <w:t>1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i Californi</w:t>
      </w:r>
      <w:r w:rsidR="005544D2" w:rsidRPr="001349A8">
        <w:rPr>
          <w:rFonts w:ascii="VW Text Office" w:eastAsia="VW Text Office" w:hAnsi="VW Text Office" w:cs="VW Text Office"/>
          <w:b/>
          <w:lang w:val="pl-PL"/>
        </w:rPr>
        <w:t>a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eHybrid 4MOTION</w:t>
      </w:r>
      <w:r w:rsidR="005544D2" w:rsidRPr="001349A8">
        <w:rPr>
          <w:rFonts w:ascii="VW Text Office" w:eastAsia="VW Text Office" w:hAnsi="VW Text Office" w:cs="VW Text Office"/>
          <w:b/>
          <w:vertAlign w:val="superscript"/>
          <w:lang w:val="pl-PL"/>
        </w:rPr>
        <w:t>2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 xml:space="preserve">pozwalają bezszelestnie poruszać się zarówno na co dzień, jak </w:t>
      </w:r>
      <w:r w:rsidR="00437DEF">
        <w:rPr>
          <w:rFonts w:ascii="VW Text Office" w:eastAsia="VW Text Office" w:hAnsi="VW Text Office" w:cs="VW Text Office"/>
          <w:b/>
          <w:lang w:val="pl-PL"/>
        </w:rPr>
        <w:br/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i na kempingu, a j</w:t>
      </w:r>
      <w:r w:rsidRPr="001349A8">
        <w:rPr>
          <w:rFonts w:ascii="VW Text Office" w:eastAsia="VW Text Office" w:hAnsi="VW Text Office" w:cs="VW Text Office"/>
          <w:b/>
          <w:lang w:val="pl-PL"/>
        </w:rPr>
        <w:t>ednocześnie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, dzięki napędowi hybrydowemu,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mogą pokonywać duże odległośc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 xml:space="preserve">i. Napęd 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na wszystkie koła zapewnia 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doskonałą przyczepność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, jakiej 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na próżno szukać w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pojazd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ach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z napędem na tylne lub przednie koła, nawet na błotnistych 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terenach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oraz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zim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ą</w:t>
      </w:r>
      <w:r w:rsidRPr="001349A8">
        <w:rPr>
          <w:rFonts w:ascii="VW Text Office" w:eastAsia="VW Text Office" w:hAnsi="VW Text Office" w:cs="VW Text Office"/>
          <w:b/>
          <w:lang w:val="pl-PL"/>
        </w:rPr>
        <w:t>. Ob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ydwa modele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posiadają również solidne właściwości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holownicz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e</w:t>
      </w:r>
      <w:r w:rsidRPr="001349A8">
        <w:rPr>
          <w:rFonts w:ascii="VW Text Office" w:eastAsia="VW Text Office" w:hAnsi="VW Text Office" w:cs="VW Text Office"/>
          <w:b/>
          <w:lang w:val="pl-PL"/>
        </w:rPr>
        <w:t>. Wszystko to jest możliwe dzięki wydajnemu połączeniu dwóch elektrycznych silników napędowych i nowo zaprojektowan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ej</w:t>
      </w:r>
      <w:r w:rsidRPr="001349A8">
        <w:rPr>
          <w:rFonts w:ascii="VW Text Office" w:eastAsia="VW Text Office" w:hAnsi="VW Text Office" w:cs="VW Text Office"/>
          <w:b/>
          <w:lang w:val="pl-PL"/>
        </w:rPr>
        <w:t>, zaawansowane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j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technologicznie 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jednostce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benzynow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>ej</w:t>
      </w:r>
      <w:r w:rsidRPr="001349A8">
        <w:rPr>
          <w:rFonts w:ascii="VW Text Office" w:eastAsia="VW Text Office" w:hAnsi="VW Text Office" w:cs="VW Text Office"/>
          <w:b/>
          <w:lang w:val="pl-PL"/>
        </w:rPr>
        <w:t xml:space="preserve"> TSI. Nowy system eHybrid 4MOTION to idealny rodzaj napędu dla </w:t>
      </w:r>
      <w:r w:rsidR="00404D89" w:rsidRPr="001349A8">
        <w:rPr>
          <w:rFonts w:ascii="VW Text Office" w:eastAsia="VW Text Office" w:hAnsi="VW Text Office" w:cs="VW Text Office"/>
          <w:b/>
          <w:lang w:val="pl-PL"/>
        </w:rPr>
        <w:t xml:space="preserve">wszechstronnych </w:t>
      </w:r>
      <w:r w:rsidRPr="001349A8">
        <w:rPr>
          <w:rFonts w:ascii="VW Text Office" w:eastAsia="VW Text Office" w:hAnsi="VW Text Office" w:cs="VW Text Office"/>
          <w:b/>
          <w:lang w:val="pl-PL"/>
        </w:rPr>
        <w:t>zastosowań.</w:t>
      </w:r>
    </w:p>
    <w:p w14:paraId="5AB79C35" w14:textId="4EDA7C1F" w:rsidR="00C9561C" w:rsidRPr="001349A8" w:rsidRDefault="00404D89" w:rsidP="00C9561C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b/>
          <w:bCs/>
          <w:lang w:val="pl-PL"/>
        </w:rPr>
        <w:t>Elektryczna jazda</w:t>
      </w:r>
      <w:r w:rsidRPr="001349A8">
        <w:rPr>
          <w:rFonts w:ascii="VW Text Office" w:eastAsia="VW Text Office" w:hAnsi="VW Text Office" w:cs="VW Text Office"/>
          <w:lang w:val="pl-PL"/>
        </w:rPr>
        <w:t xml:space="preserve">: Multivan i California debiutują jako hybrydy typu plug-in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z elektrycznym napędem na wszystkie koła. </w:t>
      </w:r>
      <w:r w:rsidR="006E5A3A" w:rsidRPr="001349A8">
        <w:rPr>
          <w:rFonts w:ascii="VW Text Office" w:eastAsia="VW Text Office" w:hAnsi="VW Text Office" w:cs="VW Text Office"/>
          <w:lang w:val="pl-PL"/>
        </w:rPr>
        <w:t xml:space="preserve">Przednia i tylna oś napędzana jest przez dwa osobne silniki elektryczne, </w:t>
      </w:r>
      <w:r w:rsidRPr="001349A8">
        <w:rPr>
          <w:rFonts w:ascii="VW Text Office" w:eastAsia="VW Text Office" w:hAnsi="VW Text Office" w:cs="VW Text Office"/>
          <w:lang w:val="pl-PL"/>
        </w:rPr>
        <w:t>zapewniają</w:t>
      </w:r>
      <w:r w:rsidR="006E5A3A" w:rsidRPr="001349A8">
        <w:rPr>
          <w:rFonts w:ascii="VW Text Office" w:eastAsia="VW Text Office" w:hAnsi="VW Text Office" w:cs="VW Text Office"/>
          <w:lang w:val="pl-PL"/>
        </w:rPr>
        <w:t>c</w:t>
      </w:r>
      <w:r w:rsidRPr="001349A8">
        <w:rPr>
          <w:rFonts w:ascii="VW Text Office" w:eastAsia="VW Text Office" w:hAnsi="VW Text Office" w:cs="VW Text Office"/>
          <w:lang w:val="pl-PL"/>
        </w:rPr>
        <w:t xml:space="preserve"> optymalne właściwości </w:t>
      </w:r>
      <w:r w:rsidRPr="001349A8">
        <w:rPr>
          <w:rFonts w:ascii="VW Text Office" w:eastAsia="VW Text Office" w:hAnsi="VW Text Office" w:cs="VW Text Office"/>
          <w:lang w:val="pl-PL"/>
        </w:rPr>
        <w:lastRenderedPageBreak/>
        <w:t xml:space="preserve">jezdne i trakcję. Dzięki pojemności </w:t>
      </w:r>
      <w:r w:rsidR="00103D72" w:rsidRPr="001349A8">
        <w:rPr>
          <w:rFonts w:ascii="VW Text Office" w:eastAsia="VW Text Office" w:hAnsi="VW Text Office" w:cs="VW Text Office"/>
          <w:lang w:val="pl-PL"/>
        </w:rPr>
        <w:t xml:space="preserve">baterii </w:t>
      </w:r>
      <w:r w:rsidRPr="001349A8">
        <w:rPr>
          <w:rFonts w:ascii="VW Text Office" w:eastAsia="VW Text Office" w:hAnsi="VW Text Office" w:cs="VW Text Office"/>
          <w:lang w:val="pl-PL"/>
        </w:rPr>
        <w:t>19,7 kWh</w:t>
      </w:r>
      <w:r w:rsidR="00103D72" w:rsidRPr="001349A8">
        <w:rPr>
          <w:rFonts w:ascii="VW Text Office" w:eastAsia="VW Text Office" w:hAnsi="VW Text Office" w:cs="VW Text Office"/>
          <w:lang w:val="pl-PL"/>
        </w:rPr>
        <w:t xml:space="preserve"> netto</w:t>
      </w:r>
      <w:r w:rsidRPr="001349A8">
        <w:rPr>
          <w:rFonts w:ascii="VW Text Office" w:eastAsia="VW Text Office" w:hAnsi="VW Text Office" w:cs="VW Text Office"/>
          <w:lang w:val="pl-PL"/>
        </w:rPr>
        <w:t xml:space="preserve">, funkcjom szybkiego ładowania i wysoce efektywnemu odzyskiwaniu energii, </w:t>
      </w:r>
      <w:r w:rsidR="006E5A3A" w:rsidRPr="001349A8">
        <w:rPr>
          <w:rFonts w:ascii="VW Text Office" w:eastAsia="VW Text Office" w:hAnsi="VW Text Office" w:cs="VW Text Office"/>
          <w:lang w:val="pl-PL"/>
        </w:rPr>
        <w:t>akumulator przez większość czasu utrzymuje poziom naładowania pozwalający na maksymalne wykorzystanie jego potencjału</w:t>
      </w:r>
      <w:r w:rsidRPr="001349A8">
        <w:rPr>
          <w:rFonts w:ascii="VW Text Office" w:eastAsia="VW Text Office" w:hAnsi="VW Text Office" w:cs="VW Text Office"/>
          <w:lang w:val="pl-PL"/>
        </w:rPr>
        <w:t xml:space="preserve">. Gdy akumulator jest w pełni naładowany, ekonomiczny </w:t>
      </w:r>
      <w:r w:rsidR="006E5A3A" w:rsidRPr="001349A8">
        <w:rPr>
          <w:rFonts w:ascii="VW Text Office" w:eastAsia="VW Text Office" w:hAnsi="VW Text Office" w:cs="VW Text Office"/>
          <w:lang w:val="pl-PL"/>
        </w:rPr>
        <w:t xml:space="preserve">napęd </w:t>
      </w:r>
      <w:r w:rsidRPr="001349A8">
        <w:rPr>
          <w:rFonts w:ascii="VW Text Office" w:eastAsia="VW Text Office" w:hAnsi="VW Text Office" w:cs="VW Text Office"/>
          <w:lang w:val="pl-PL"/>
        </w:rPr>
        <w:t>hybrydowy umożliwia przejechanie do 9</w:t>
      </w:r>
      <w:r w:rsidR="00103D72" w:rsidRPr="001349A8">
        <w:rPr>
          <w:rFonts w:ascii="VW Text Office" w:eastAsia="VW Text Office" w:hAnsi="VW Text Office" w:cs="VW Text Office"/>
          <w:lang w:val="pl-PL"/>
        </w:rPr>
        <w:t>3</w:t>
      </w:r>
      <w:r w:rsidRPr="001349A8">
        <w:rPr>
          <w:rFonts w:ascii="VW Text Office" w:eastAsia="VW Text Office" w:hAnsi="VW Text Office" w:cs="VW Text Office"/>
          <w:lang w:val="pl-PL"/>
        </w:rPr>
        <w:t xml:space="preserve"> kilometrów wyłącznie </w:t>
      </w:r>
      <w:r w:rsidR="006E5A3A" w:rsidRPr="001349A8">
        <w:rPr>
          <w:rFonts w:ascii="VW Text Office" w:eastAsia="VW Text Office" w:hAnsi="VW Text Office" w:cs="VW Text Office"/>
          <w:lang w:val="pl-PL"/>
        </w:rPr>
        <w:t xml:space="preserve">na zasilaniu </w:t>
      </w:r>
      <w:r w:rsidRPr="001349A8">
        <w:rPr>
          <w:rFonts w:ascii="VW Text Office" w:eastAsia="VW Text Office" w:hAnsi="VW Text Office" w:cs="VW Text Office"/>
          <w:lang w:val="pl-PL"/>
        </w:rPr>
        <w:t xml:space="preserve">elektrycznym,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w zależności od modelu. </w:t>
      </w:r>
      <w:r w:rsidR="006E5A3A" w:rsidRPr="001349A8">
        <w:rPr>
          <w:rFonts w:ascii="VW Text Office" w:eastAsia="VW Text Office" w:hAnsi="VW Text Office" w:cs="VW Text Office"/>
          <w:lang w:val="pl-PL"/>
        </w:rPr>
        <w:t>S</w:t>
      </w:r>
      <w:r w:rsidRPr="001349A8">
        <w:rPr>
          <w:rFonts w:ascii="VW Text Office" w:eastAsia="VW Text Office" w:hAnsi="VW Text Office" w:cs="VW Text Office"/>
          <w:lang w:val="pl-PL"/>
        </w:rPr>
        <w:t>prawia</w:t>
      </w:r>
      <w:r w:rsidR="006E5A3A" w:rsidRPr="001349A8">
        <w:rPr>
          <w:rFonts w:ascii="VW Text Office" w:eastAsia="VW Text Office" w:hAnsi="VW Text Office" w:cs="VW Text Office"/>
          <w:lang w:val="pl-PL"/>
        </w:rPr>
        <w:t xml:space="preserve"> to</w:t>
      </w:r>
      <w:r w:rsidRPr="001349A8">
        <w:rPr>
          <w:rFonts w:ascii="VW Text Office" w:eastAsia="VW Text Office" w:hAnsi="VW Text Office" w:cs="VW Text Office"/>
          <w:lang w:val="pl-PL"/>
        </w:rPr>
        <w:t>, że Multivan i California s</w:t>
      </w:r>
      <w:r w:rsidR="006E5A3A" w:rsidRPr="001349A8">
        <w:rPr>
          <w:rFonts w:ascii="VW Text Office" w:eastAsia="VW Text Office" w:hAnsi="VW Text Office" w:cs="VW Text Office"/>
          <w:lang w:val="pl-PL"/>
        </w:rPr>
        <w:t>tają się idealnymi samochodami elektrycznymi na co dzień</w:t>
      </w:r>
      <w:r w:rsidRPr="001349A8">
        <w:rPr>
          <w:rFonts w:ascii="VW Text Office" w:eastAsia="VW Text Office" w:hAnsi="VW Text Office" w:cs="VW Text Office"/>
          <w:lang w:val="pl-PL"/>
        </w:rPr>
        <w:t xml:space="preserve">. </w:t>
      </w:r>
      <w:r w:rsidR="006E5A3A" w:rsidRPr="001349A8">
        <w:rPr>
          <w:rFonts w:ascii="VW Text Office" w:eastAsia="VW Text Office" w:hAnsi="VW Text Office" w:cs="VW Text Office"/>
          <w:lang w:val="pl-PL"/>
        </w:rPr>
        <w:t>B</w:t>
      </w:r>
      <w:r w:rsidRPr="001349A8">
        <w:rPr>
          <w:rFonts w:ascii="VW Text Office" w:eastAsia="VW Text Office" w:hAnsi="VW Text Office" w:cs="VW Text Office"/>
          <w:lang w:val="pl-PL"/>
        </w:rPr>
        <w:t>adanie</w:t>
      </w:r>
      <w:r w:rsidR="005544D2" w:rsidRPr="001349A8">
        <w:rPr>
          <w:rFonts w:ascii="VW Text Office" w:eastAsia="VW Text Office" w:hAnsi="VW Text Office" w:cs="VW Text Office"/>
          <w:vertAlign w:val="superscript"/>
          <w:lang w:val="pl-PL"/>
        </w:rPr>
        <w:t>3</w:t>
      </w:r>
      <w:r w:rsidRPr="001349A8">
        <w:rPr>
          <w:rFonts w:ascii="VW Text Office" w:eastAsia="VW Text Office" w:hAnsi="VW Text Office" w:cs="VW Text Office"/>
          <w:lang w:val="pl-PL"/>
        </w:rPr>
        <w:t xml:space="preserve"> przeprowadzone przez niemieckie Federalne Ministerstwo Cyfryzacji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>i Transportu wykazało, że 95% wszystkich podróży samochodem jest krótszych niż 50 kilometrów. W trybie elektrycznym Multivan i California mogą poruszać się z prędkością do 130 km/h (</w:t>
      </w:r>
      <w:r w:rsidR="006E5A3A" w:rsidRPr="001349A8">
        <w:rPr>
          <w:rFonts w:ascii="VW Text Office" w:eastAsia="VW Text Office" w:hAnsi="VW Text Office" w:cs="VW Text Office"/>
          <w:lang w:val="pl-PL"/>
        </w:rPr>
        <w:t>w trybie hybrydowym</w:t>
      </w:r>
      <w:r w:rsidRPr="001349A8">
        <w:rPr>
          <w:rFonts w:ascii="VW Text Office" w:eastAsia="VW Text Office" w:hAnsi="VW Text Office" w:cs="VW Text Office"/>
          <w:lang w:val="pl-PL"/>
        </w:rPr>
        <w:t xml:space="preserve"> do 200 km/h). </w:t>
      </w:r>
      <w:r w:rsidR="006E5A3A" w:rsidRPr="001349A8">
        <w:rPr>
          <w:rFonts w:ascii="VW Text Office" w:eastAsia="VW Text Office" w:hAnsi="VW Text Office" w:cs="VW Text Office"/>
          <w:lang w:val="pl-PL"/>
        </w:rPr>
        <w:t>Samochody oferują c</w:t>
      </w:r>
      <w:r w:rsidRPr="001349A8">
        <w:rPr>
          <w:rFonts w:ascii="VW Text Office" w:eastAsia="VW Text Office" w:hAnsi="VW Text Office" w:cs="VW Text Office"/>
          <w:lang w:val="pl-PL"/>
        </w:rPr>
        <w:t>ztery profile jazdy</w:t>
      </w:r>
      <w:r w:rsidR="006E5A3A" w:rsidRPr="001349A8">
        <w:rPr>
          <w:rFonts w:ascii="VW Text Office" w:eastAsia="VW Text Office" w:hAnsi="VW Text Office" w:cs="VW Text Office"/>
          <w:lang w:val="pl-PL"/>
        </w:rPr>
        <w:t xml:space="preserve"> do wyboru:</w:t>
      </w:r>
      <w:r w:rsidRPr="001349A8">
        <w:rPr>
          <w:rFonts w:ascii="VW Text Office" w:eastAsia="VW Text Office" w:hAnsi="VW Text Office" w:cs="VW Text Office"/>
          <w:lang w:val="pl-PL"/>
        </w:rPr>
        <w:t xml:space="preserve"> Eco, Comfort, Sport </w:t>
      </w:r>
      <w:r w:rsidR="00E32D26">
        <w:rPr>
          <w:rFonts w:ascii="VW Text Office" w:eastAsia="VW Text Office" w:hAnsi="VW Text Office" w:cs="VW Text Office"/>
          <w:lang w:val="pl-PL"/>
        </w:rPr>
        <w:t>oraz</w:t>
      </w:r>
      <w:r w:rsidRPr="001349A8">
        <w:rPr>
          <w:rFonts w:ascii="VW Text Office" w:eastAsia="VW Text Office" w:hAnsi="VW Text Office" w:cs="VW Text Office"/>
          <w:lang w:val="pl-PL"/>
        </w:rPr>
        <w:t xml:space="preserve"> Individual</w:t>
      </w:r>
      <w:r w:rsidR="006E5A3A" w:rsidRPr="001349A8">
        <w:rPr>
          <w:rFonts w:ascii="VW Text Office" w:eastAsia="VW Text Office" w:hAnsi="VW Text Office" w:cs="VW Text Office"/>
          <w:lang w:val="pl-PL"/>
        </w:rPr>
        <w:t xml:space="preserve">. </w:t>
      </w:r>
      <w:r w:rsidRPr="001349A8">
        <w:rPr>
          <w:rFonts w:ascii="VW Text Office" w:eastAsia="VW Text Office" w:hAnsi="VW Text Office" w:cs="VW Text Office"/>
          <w:lang w:val="pl-PL"/>
        </w:rPr>
        <w:t xml:space="preserve">Ze względu na wydajność, tylny silnik elektryczny </w:t>
      </w:r>
      <w:r w:rsidR="006E5A3A" w:rsidRPr="001349A8">
        <w:rPr>
          <w:rFonts w:ascii="VW Text Office" w:eastAsia="VW Text Office" w:hAnsi="VW Text Office" w:cs="VW Text Office"/>
          <w:lang w:val="pl-PL"/>
        </w:rPr>
        <w:t>zostaje</w:t>
      </w:r>
      <w:r w:rsidRPr="001349A8">
        <w:rPr>
          <w:rFonts w:ascii="VW Text Office" w:eastAsia="VW Text Office" w:hAnsi="VW Text Office" w:cs="VW Text Office"/>
          <w:lang w:val="pl-PL"/>
        </w:rPr>
        <w:t xml:space="preserve"> </w:t>
      </w:r>
      <w:r w:rsidR="006E5A3A" w:rsidRPr="001349A8">
        <w:rPr>
          <w:rFonts w:ascii="VW Text Office" w:eastAsia="VW Text Office" w:hAnsi="VW Text Office" w:cs="VW Text Office"/>
          <w:lang w:val="pl-PL"/>
        </w:rPr>
        <w:t>sprzężony</w:t>
      </w:r>
      <w:r w:rsidRPr="001349A8">
        <w:rPr>
          <w:rFonts w:ascii="VW Text Office" w:eastAsia="VW Text Office" w:hAnsi="VW Text Office" w:cs="VW Text Office"/>
          <w:lang w:val="pl-PL"/>
        </w:rPr>
        <w:t xml:space="preserve"> </w:t>
      </w:r>
      <w:r w:rsidR="006E5A3A" w:rsidRPr="001349A8">
        <w:rPr>
          <w:rFonts w:ascii="VW Text Office" w:eastAsia="VW Text Office" w:hAnsi="VW Text Office" w:cs="VW Text Office"/>
          <w:lang w:val="pl-PL"/>
        </w:rPr>
        <w:t xml:space="preserve">w razie potrzeby </w:t>
      </w:r>
      <w:r w:rsidRPr="001349A8">
        <w:rPr>
          <w:rFonts w:ascii="VW Text Office" w:eastAsia="VW Text Office" w:hAnsi="VW Text Office" w:cs="VW Text Office"/>
          <w:lang w:val="pl-PL"/>
        </w:rPr>
        <w:t>powyżej prędkości 65 km/h w profilach jazdy Eco i Comfort</w:t>
      </w:r>
      <w:r w:rsidR="006E5A3A" w:rsidRPr="001349A8">
        <w:rPr>
          <w:rFonts w:ascii="VW Text Office" w:eastAsia="VW Text Office" w:hAnsi="VW Text Office" w:cs="VW Text Office"/>
          <w:lang w:val="pl-PL"/>
        </w:rPr>
        <w:t>,</w:t>
      </w:r>
      <w:r w:rsidRPr="001349A8">
        <w:rPr>
          <w:rFonts w:ascii="VW Text Office" w:eastAsia="VW Text Office" w:hAnsi="VW Text Office" w:cs="VW Text Office"/>
          <w:lang w:val="pl-PL"/>
        </w:rPr>
        <w:t xml:space="preserve"> w profilu jazdy Sport jest on sprzężony do 130 km/h, a w profilu Individual w zależności od ustawienia. Powyżej 130 km/h tylna oś zawsze pozostaje </w:t>
      </w:r>
      <w:r w:rsidR="006E5A3A" w:rsidRPr="001349A8">
        <w:rPr>
          <w:rFonts w:ascii="VW Text Office" w:eastAsia="VW Text Office" w:hAnsi="VW Text Office" w:cs="VW Text Office"/>
          <w:lang w:val="pl-PL"/>
        </w:rPr>
        <w:t>odłączon</w:t>
      </w:r>
      <w:r w:rsidRPr="001349A8">
        <w:rPr>
          <w:rFonts w:ascii="VW Text Office" w:eastAsia="VW Text Office" w:hAnsi="VW Text Office" w:cs="VW Text Office"/>
          <w:lang w:val="pl-PL"/>
        </w:rPr>
        <w:t>a.</w:t>
      </w:r>
    </w:p>
    <w:p w14:paraId="7D38B823" w14:textId="75728394" w:rsidR="006E5A3A" w:rsidRPr="001349A8" w:rsidRDefault="006E5A3A" w:rsidP="00C9561C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b/>
          <w:bCs/>
          <w:lang w:val="pl-PL"/>
        </w:rPr>
        <w:t>Elektryczna klimatyzacja postojowa</w:t>
      </w:r>
      <w:r w:rsidRPr="001349A8">
        <w:rPr>
          <w:rFonts w:ascii="VW Text Office" w:eastAsia="VW Text Office" w:hAnsi="VW Text Office" w:cs="VW Text Office"/>
          <w:lang w:val="pl-PL"/>
        </w:rPr>
        <w:t xml:space="preserve">: Jako samochody hybrydowe typu plug-in, Multivan i California oferują elektryczną klimatyzację postojową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w standardzie, jako uzupełnienie tradycyjnego </w:t>
      </w:r>
      <w:r w:rsidR="006F0608" w:rsidRPr="001349A8">
        <w:rPr>
          <w:rFonts w:ascii="VW Text Office" w:eastAsia="VW Text Office" w:hAnsi="VW Text Office" w:cs="VW Text Office"/>
          <w:lang w:val="pl-PL"/>
        </w:rPr>
        <w:t>układu</w:t>
      </w:r>
      <w:r w:rsidRPr="001349A8">
        <w:rPr>
          <w:rFonts w:ascii="VW Text Office" w:eastAsia="VW Text Office" w:hAnsi="VW Text Office" w:cs="VW Text Office"/>
          <w:lang w:val="pl-PL"/>
        </w:rPr>
        <w:t xml:space="preserve"> klimatyzacji. Można jej używać do chłodzenia, wentylacji i ogrzewania podczas ładowania, parkowania lub biwakowania. Klimatyzacja </w:t>
      </w:r>
      <w:r w:rsidR="00DD752E" w:rsidRPr="001349A8">
        <w:rPr>
          <w:rFonts w:ascii="VW Text Office" w:eastAsia="VW Text Office" w:hAnsi="VW Text Office" w:cs="VW Text Office"/>
          <w:lang w:val="pl-PL"/>
        </w:rPr>
        <w:t>postojowa</w:t>
      </w:r>
      <w:r w:rsidRPr="001349A8">
        <w:rPr>
          <w:rFonts w:ascii="VW Text Office" w:eastAsia="VW Text Office" w:hAnsi="VW Text Office" w:cs="VW Text Office"/>
          <w:lang w:val="pl-PL"/>
        </w:rPr>
        <w:t xml:space="preserve"> oferuje szereg korzyści – podczas ładowania wnętrze pojazdu jest doprowadzane do żądanej temperatury jeszcze przed rozpoczęciem podróży. Zwiększa to komfort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>i zasięg elektryczny pojazdu, ponieważ funkcja ogrzewania lub klimatyzacji wymaga mniej energii do schłodzenia lub ogrzania wnętrza podczas podróży. W czasie parkowania lub biwakowania przy niskich temperaturach zewnętrznych klimatyzacja postojowa staje się dodatkowym systemem ogrzewania. Jednak w przeciwieństwie do konwencjonalnych grzejników pomocniczych, nie odbywa się to poprzez spalanie paliwa, ale przy użyciu energii elektrycznej. Kolejną zaletą jest funkcja chłodzenia, zapewniająca dodatkowy komfort w lecie, który do tej pory dostęp</w:t>
      </w:r>
      <w:r w:rsidR="00EC5CEF">
        <w:rPr>
          <w:rFonts w:ascii="VW Text Office" w:eastAsia="VW Text Office" w:hAnsi="VW Text Office" w:cs="VW Text Office"/>
          <w:lang w:val="pl-PL"/>
        </w:rPr>
        <w:t>n</w:t>
      </w:r>
      <w:r w:rsidRPr="001349A8">
        <w:rPr>
          <w:rFonts w:ascii="VW Text Office" w:eastAsia="VW Text Office" w:hAnsi="VW Text Office" w:cs="VW Text Office"/>
          <w:lang w:val="pl-PL"/>
        </w:rPr>
        <w:t>y był włącznie w dużych kamperach z oddzielnym systemem klimatyzacji.</w:t>
      </w:r>
    </w:p>
    <w:p w14:paraId="37564344" w14:textId="677990C6" w:rsidR="00CD2088" w:rsidRPr="001349A8" w:rsidRDefault="006E5A3A" w:rsidP="00C9561C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t xml:space="preserve">Przy zasilaniu zewnętrznym klimatyzacja postojowa pozostaje aktywna przez maksymalnie 30 minut. Jeśli działa samodzielnie, korzystając z zasilania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z akumulatora wysokonapięciowego, wyłącza się po 10 minutach. Klimatyzację </w:t>
      </w:r>
      <w:r w:rsidR="0087130A" w:rsidRPr="001349A8">
        <w:rPr>
          <w:rFonts w:ascii="VW Text Office" w:eastAsia="VW Text Office" w:hAnsi="VW Text Office" w:cs="VW Text Office"/>
          <w:lang w:val="pl-PL"/>
        </w:rPr>
        <w:t>postojową</w:t>
      </w:r>
      <w:r w:rsidRPr="001349A8">
        <w:rPr>
          <w:rFonts w:ascii="VW Text Office" w:eastAsia="VW Text Office" w:hAnsi="VW Text Office" w:cs="VW Text Office"/>
          <w:lang w:val="pl-PL"/>
        </w:rPr>
        <w:t xml:space="preserve"> aktywuje się </w:t>
      </w:r>
      <w:r w:rsidR="0087130A" w:rsidRPr="001349A8">
        <w:rPr>
          <w:rFonts w:ascii="VW Text Office" w:eastAsia="VW Text Office" w:hAnsi="VW Text Office" w:cs="VW Text Office"/>
          <w:lang w:val="pl-PL"/>
        </w:rPr>
        <w:t>z poziomu</w:t>
      </w:r>
      <w:r w:rsidRPr="001349A8">
        <w:rPr>
          <w:rFonts w:ascii="VW Text Office" w:eastAsia="VW Text Office" w:hAnsi="VW Text Office" w:cs="VW Text Office"/>
          <w:lang w:val="pl-PL"/>
        </w:rPr>
        <w:t xml:space="preserve"> system</w:t>
      </w:r>
      <w:r w:rsidR="0087130A" w:rsidRPr="001349A8">
        <w:rPr>
          <w:rFonts w:ascii="VW Text Office" w:eastAsia="VW Text Office" w:hAnsi="VW Text Office" w:cs="VW Text Office"/>
          <w:lang w:val="pl-PL"/>
        </w:rPr>
        <w:t>u</w:t>
      </w:r>
      <w:r w:rsidRPr="001349A8">
        <w:rPr>
          <w:rFonts w:ascii="VW Text Office" w:eastAsia="VW Text Office" w:hAnsi="VW Text Office" w:cs="VW Text Office"/>
          <w:lang w:val="pl-PL"/>
        </w:rPr>
        <w:t xml:space="preserve"> </w:t>
      </w:r>
      <w:r w:rsidR="0087130A" w:rsidRPr="001349A8">
        <w:rPr>
          <w:rFonts w:ascii="VW Text Office" w:eastAsia="VW Text Office" w:hAnsi="VW Text Office" w:cs="VW Text Office"/>
          <w:lang w:val="pl-PL"/>
        </w:rPr>
        <w:t>i</w:t>
      </w:r>
      <w:r w:rsidRPr="001349A8">
        <w:rPr>
          <w:rFonts w:ascii="VW Text Office" w:eastAsia="VW Text Office" w:hAnsi="VW Text Office" w:cs="VW Text Office"/>
          <w:lang w:val="pl-PL"/>
        </w:rPr>
        <w:t>nfotainment lub za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 xml:space="preserve">pomocą </w:t>
      </w:r>
      <w:r w:rsidR="0087130A" w:rsidRPr="001349A8">
        <w:rPr>
          <w:rFonts w:ascii="VW Text Office" w:eastAsia="VW Text Office" w:hAnsi="VW Text Office" w:cs="VW Text Office"/>
          <w:lang w:val="pl-PL"/>
        </w:rPr>
        <w:t xml:space="preserve">specjalnej </w:t>
      </w:r>
      <w:r w:rsidRPr="001349A8">
        <w:rPr>
          <w:rFonts w:ascii="VW Text Office" w:eastAsia="VW Text Office" w:hAnsi="VW Text Office" w:cs="VW Text Office"/>
          <w:lang w:val="pl-PL"/>
        </w:rPr>
        <w:t>aplikac</w:t>
      </w:r>
      <w:r w:rsidR="0087130A" w:rsidRPr="001349A8">
        <w:rPr>
          <w:rFonts w:ascii="VW Text Office" w:eastAsia="VW Text Office" w:hAnsi="VW Text Office" w:cs="VW Text Office"/>
          <w:lang w:val="pl-PL"/>
        </w:rPr>
        <w:t>ji</w:t>
      </w:r>
      <w:r w:rsidRPr="001349A8">
        <w:rPr>
          <w:rFonts w:ascii="VW Text Office" w:eastAsia="VW Text Office" w:hAnsi="VW Text Office" w:cs="VW Text Office"/>
          <w:lang w:val="pl-PL"/>
        </w:rPr>
        <w:t>.</w:t>
      </w:r>
      <w:r w:rsidR="00CD2088" w:rsidRPr="001349A8">
        <w:rPr>
          <w:rFonts w:ascii="VW Text Office" w:eastAsia="VW Text Office" w:hAnsi="VW Text Office" w:cs="VW Text Office"/>
          <w:lang w:val="pl-PL"/>
        </w:rPr>
        <w:t xml:space="preserve"> Nowa California od wersji Beach Tour jest dodatkowo wyposażona w układ ogrzewania postojowego, który umożliwia ciągłe działanie funkcji ogrzewania.</w:t>
      </w:r>
    </w:p>
    <w:p w14:paraId="18E98A7E" w14:textId="377E73D8" w:rsidR="0087130A" w:rsidRPr="001349A8" w:rsidRDefault="0087130A" w:rsidP="00C9561C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b/>
          <w:bCs/>
          <w:lang w:val="pl-PL"/>
        </w:rPr>
        <w:t>Hybrydowe podróże</w:t>
      </w:r>
      <w:r w:rsidRPr="001349A8">
        <w:rPr>
          <w:rFonts w:ascii="VW Text Office" w:eastAsia="VW Text Office" w:hAnsi="VW Text Office" w:cs="VW Text Office"/>
          <w:lang w:val="pl-PL"/>
        </w:rPr>
        <w:t xml:space="preserve">: Multivan i California z nowym hybrydowym układem napędowym typu plug-in zawsze uruchamiają się w trybie elektrycznym, jeśli akumulator jest wystarczająco naładowany. Wyjątek stanowią ekstremalne temperatury ujemne. </w:t>
      </w:r>
      <w:r w:rsidR="00891693" w:rsidRPr="001349A8">
        <w:rPr>
          <w:rFonts w:ascii="VW Text Office" w:eastAsia="VW Text Office" w:hAnsi="VW Text Office" w:cs="VW Text Office"/>
          <w:lang w:val="pl-PL"/>
        </w:rPr>
        <w:t>Układ</w:t>
      </w:r>
      <w:r w:rsidRPr="001349A8">
        <w:rPr>
          <w:rFonts w:ascii="VW Text Office" w:eastAsia="VW Text Office" w:hAnsi="VW Text Office" w:cs="VW Text Office"/>
          <w:lang w:val="pl-PL"/>
        </w:rPr>
        <w:t xml:space="preserve"> hybrydowy został skonstruowany tak, aby najpierw wykorzystywał energię elektryczną </w:t>
      </w:r>
      <w:r w:rsidR="00891693" w:rsidRPr="001349A8">
        <w:rPr>
          <w:rFonts w:ascii="VW Text Office" w:eastAsia="VW Text Office" w:hAnsi="VW Text Office" w:cs="VW Text Office"/>
          <w:lang w:val="pl-PL"/>
        </w:rPr>
        <w:t xml:space="preserve">pochodzącą </w:t>
      </w:r>
      <w:r w:rsidRPr="001349A8">
        <w:rPr>
          <w:rFonts w:ascii="VW Text Office" w:eastAsia="VW Text Office" w:hAnsi="VW Text Office" w:cs="VW Text Office"/>
          <w:lang w:val="pl-PL"/>
        </w:rPr>
        <w:t>z akumulatora wysokonapięciowego. W zależności od sytuacji na drodze i profilu jazdy</w:t>
      </w:r>
      <w:r w:rsidR="00664D06" w:rsidRPr="001349A8">
        <w:rPr>
          <w:rFonts w:ascii="VW Text Office" w:eastAsia="VW Text Office" w:hAnsi="VW Text Office" w:cs="VW Text Office"/>
          <w:lang w:val="pl-PL"/>
        </w:rPr>
        <w:t>,</w:t>
      </w:r>
      <w:r w:rsidRPr="001349A8">
        <w:rPr>
          <w:rFonts w:ascii="VW Text Office" w:eastAsia="VW Text Office" w:hAnsi="VW Text Office" w:cs="VW Text Office"/>
          <w:lang w:val="pl-PL"/>
        </w:rPr>
        <w:t xml:space="preserve"> </w:t>
      </w:r>
      <w:r w:rsidR="00664D06" w:rsidRPr="001349A8">
        <w:rPr>
          <w:rFonts w:ascii="VW Text Office" w:eastAsia="VW Text Office" w:hAnsi="VW Text Office" w:cs="VW Text Office"/>
          <w:lang w:val="pl-PL"/>
        </w:rPr>
        <w:t>samochód</w:t>
      </w:r>
      <w:r w:rsidRPr="001349A8">
        <w:rPr>
          <w:rFonts w:ascii="VW Text Office" w:eastAsia="VW Text Office" w:hAnsi="VW Text Office" w:cs="VW Text Office"/>
          <w:lang w:val="pl-PL"/>
        </w:rPr>
        <w:t xml:space="preserve"> napędzan</w:t>
      </w:r>
      <w:r w:rsidR="00664D06" w:rsidRPr="001349A8">
        <w:rPr>
          <w:rFonts w:ascii="VW Text Office" w:eastAsia="VW Text Office" w:hAnsi="VW Text Office" w:cs="VW Text Office"/>
          <w:lang w:val="pl-PL"/>
        </w:rPr>
        <w:t>y jest</w:t>
      </w:r>
      <w:r w:rsidRPr="001349A8">
        <w:rPr>
          <w:rFonts w:ascii="VW Text Office" w:eastAsia="VW Text Office" w:hAnsi="VW Text Office" w:cs="VW Text Office"/>
          <w:lang w:val="pl-PL"/>
        </w:rPr>
        <w:t xml:space="preserve"> przednim silnikiem elektrycznym (85 kW/110 KM) do prędkości 130 km/h, a w razie potrzeby także tylną jednostką (100 kW/136 KM). Powyżej prędkości 130 km/h tylna oś jest automatycznie odłączana od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 xml:space="preserve">układu napędowego przez sprzęgło rozłączające, a tylny silnik elektryczny </w:t>
      </w:r>
      <w:r w:rsidRPr="001349A8">
        <w:rPr>
          <w:rFonts w:ascii="VW Text Office" w:eastAsia="VW Text Office" w:hAnsi="VW Text Office" w:cs="VW Text Office"/>
          <w:lang w:val="pl-PL"/>
        </w:rPr>
        <w:lastRenderedPageBreak/>
        <w:t>zostaje dezaktywowany, aby zminimalizować zużycie energii. Zaawansowany technologicznie turbodoładowany silnik benzynowy 1.5 TSI evo2 jest dodatkowo aktywowany przy prędkościach powyżej 130 km/h, jeśli używana jest funkcja kickdown lub gdy poziom naładowania akumulatora jest niewystarczający. Podczas silnego przyspieszania z funkcją kickdown, napęd elektryczny wspomaga silnik spalinowy.</w:t>
      </w:r>
    </w:p>
    <w:p w14:paraId="1558510D" w14:textId="2B9DAB20" w:rsidR="0087130A" w:rsidRPr="001349A8" w:rsidRDefault="0087130A" w:rsidP="0087130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t xml:space="preserve">W zakresie częściowego obciążenia silnik benzynowy wyłącza się tak często, jak to możliwe. Samochód porusza się wtedy bez wspomagania silnika lub korzysta wyłącznie z napędu elektrycznego. Interakcja ta odbywa się w pełni automatycznie i praktycznie niezauważalnie, z wyjątkiem pełnego przyspieszenia z użyciem funkcji kickdown, ponieważ sześciostopniowa skrzynia biegów redukuje wtedy przełożenia, zwiększając tym samym prędkość obrotową silnika. Nowe hybrydowe modele są również niezwykle ekonomiczne: w zależności od wyposażenia, wartości zużycia paliwa WLTP przy rozładowanym akumulatorze wynoszą od 7,5 do 8,1 l/100 km.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>W praktyce mogą być one znacznie niższe przy przewidującym stylu jazdy, ponieważ akumulator odzyskuje energię poprzez rekuperację, dzięki czemu układ napędowy może w miarę możliwości włączać elektryczne silniki napędowe.</w:t>
      </w:r>
    </w:p>
    <w:p w14:paraId="0FA4070E" w14:textId="7406CF54" w:rsidR="0087130A" w:rsidRPr="001349A8" w:rsidRDefault="0087130A" w:rsidP="0087130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CC68EF">
        <w:rPr>
          <w:rFonts w:ascii="VW Text Office" w:eastAsia="VW Text Office" w:hAnsi="VW Text Office" w:cs="VW Text Office"/>
          <w:lang w:val="en-US"/>
        </w:rPr>
        <w:t>Multivan i California eHybrid 4MOTION oferują cztery profile jazdy</w:t>
      </w:r>
      <w:r w:rsidR="00A00CEA" w:rsidRPr="00CC68EF">
        <w:rPr>
          <w:rFonts w:ascii="VW Text Office" w:eastAsia="VW Text Office" w:hAnsi="VW Text Office" w:cs="VW Text Office"/>
          <w:lang w:val="en-US"/>
        </w:rPr>
        <w:t>:</w:t>
      </w:r>
      <w:r w:rsidRPr="00CC68EF">
        <w:rPr>
          <w:rFonts w:ascii="VW Text Office" w:eastAsia="VW Text Office" w:hAnsi="VW Text Office" w:cs="VW Text Office"/>
          <w:lang w:val="en-US"/>
        </w:rPr>
        <w:t xml:space="preserve"> Eco, Comfort, Sport </w:t>
      </w:r>
      <w:r w:rsidR="001C7FC0" w:rsidRPr="00CC68EF">
        <w:rPr>
          <w:rFonts w:ascii="VW Text Office" w:eastAsia="VW Text Office" w:hAnsi="VW Text Office" w:cs="VW Text Office"/>
          <w:lang w:val="en-US"/>
        </w:rPr>
        <w:t>oraz</w:t>
      </w:r>
      <w:r w:rsidRPr="00CC68EF">
        <w:rPr>
          <w:rFonts w:ascii="VW Text Office" w:eastAsia="VW Text Office" w:hAnsi="VW Text Office" w:cs="VW Text Office"/>
          <w:lang w:val="en-US"/>
        </w:rPr>
        <w:t xml:space="preserve"> Individual. </w:t>
      </w:r>
      <w:r w:rsidRPr="001349A8">
        <w:rPr>
          <w:rFonts w:ascii="VW Text Office" w:eastAsia="VW Text Office" w:hAnsi="VW Text Office" w:cs="VW Text Office"/>
          <w:lang w:val="pl-PL"/>
        </w:rPr>
        <w:t xml:space="preserve">W profilu Eco moc i moment obrotowy </w:t>
      </w:r>
      <w:r w:rsidR="00A00CEA" w:rsidRPr="001349A8">
        <w:rPr>
          <w:rFonts w:ascii="VW Text Office" w:eastAsia="VW Text Office" w:hAnsi="VW Text Office" w:cs="VW Text Office"/>
          <w:lang w:val="pl-PL"/>
        </w:rPr>
        <w:t>pozostają</w:t>
      </w:r>
      <w:r w:rsidRPr="001349A8">
        <w:rPr>
          <w:rFonts w:ascii="VW Text Office" w:eastAsia="VW Text Office" w:hAnsi="VW Text Office" w:cs="VW Text Office"/>
          <w:lang w:val="pl-PL"/>
        </w:rPr>
        <w:t xml:space="preserve"> zmniejszone</w:t>
      </w:r>
      <w:r w:rsidR="00A00CEA" w:rsidRPr="001349A8">
        <w:rPr>
          <w:rFonts w:ascii="VW Text Office" w:eastAsia="VW Text Office" w:hAnsi="VW Text Office" w:cs="VW Text Office"/>
          <w:lang w:val="pl-PL"/>
        </w:rPr>
        <w:t>, a</w:t>
      </w:r>
      <w:r w:rsidRPr="001349A8">
        <w:rPr>
          <w:rFonts w:ascii="VW Text Office" w:eastAsia="VW Text Office" w:hAnsi="VW Text Office" w:cs="VW Text Office"/>
          <w:lang w:val="pl-PL"/>
        </w:rPr>
        <w:t xml:space="preserve"> charakterystyka pedału przyspieszenia jest nieco bardziej płaska, aby wspierać styl jazdy zoptymalizowany pod kątem zużycia paliwa. </w:t>
      </w:r>
      <w:r w:rsidR="00A00CEA" w:rsidRPr="001349A8">
        <w:rPr>
          <w:rFonts w:ascii="VW Text Office" w:eastAsia="VW Text Office" w:hAnsi="VW Text Office" w:cs="VW Text Office"/>
          <w:lang w:val="pl-PL"/>
        </w:rPr>
        <w:t>Do codziennej</w:t>
      </w:r>
      <w:r w:rsidRPr="001349A8">
        <w:rPr>
          <w:rFonts w:ascii="VW Text Office" w:eastAsia="VW Text Office" w:hAnsi="VW Text Office" w:cs="VW Text Office"/>
          <w:lang w:val="pl-PL"/>
        </w:rPr>
        <w:t xml:space="preserve"> jazd</w:t>
      </w:r>
      <w:r w:rsidR="00A00CEA" w:rsidRPr="001349A8">
        <w:rPr>
          <w:rFonts w:ascii="VW Text Office" w:eastAsia="VW Text Office" w:hAnsi="VW Text Office" w:cs="VW Text Office"/>
          <w:lang w:val="pl-PL"/>
        </w:rPr>
        <w:t>y najlepiej wykorzystywać tryb</w:t>
      </w:r>
      <w:r w:rsidRPr="001349A8">
        <w:rPr>
          <w:rFonts w:ascii="VW Text Office" w:eastAsia="VW Text Office" w:hAnsi="VW Text Office" w:cs="VW Text Office"/>
          <w:lang w:val="pl-PL"/>
        </w:rPr>
        <w:t xml:space="preserve"> Comfort. Profil Sport zapewnia maksymalną moc systemu w trybie hybrydowym</w:t>
      </w:r>
      <w:r w:rsidR="00A00CEA" w:rsidRPr="001349A8">
        <w:rPr>
          <w:rFonts w:ascii="VW Text Office" w:eastAsia="VW Text Office" w:hAnsi="VW Text Office" w:cs="VW Text Office"/>
          <w:lang w:val="pl-PL"/>
        </w:rPr>
        <w:t>,</w:t>
      </w:r>
      <w:r w:rsidRPr="001349A8">
        <w:rPr>
          <w:rFonts w:ascii="VW Text Office" w:eastAsia="VW Text Office" w:hAnsi="VW Text Office" w:cs="VW Text Office"/>
          <w:lang w:val="pl-PL"/>
        </w:rPr>
        <w:t xml:space="preserve"> </w:t>
      </w:r>
      <w:r w:rsidR="00A00CEA" w:rsidRPr="001349A8">
        <w:rPr>
          <w:rFonts w:ascii="VW Text Office" w:eastAsia="VW Text Office" w:hAnsi="VW Text Office" w:cs="VW Text Office"/>
          <w:lang w:val="pl-PL"/>
        </w:rPr>
        <w:t xml:space="preserve">a </w:t>
      </w:r>
      <w:r w:rsidRPr="001349A8">
        <w:rPr>
          <w:rFonts w:ascii="VW Text Office" w:eastAsia="VW Text Office" w:hAnsi="VW Text Office" w:cs="VW Text Office"/>
          <w:lang w:val="pl-PL"/>
        </w:rPr>
        <w:t xml:space="preserve">znacznie bardziej </w:t>
      </w:r>
      <w:r w:rsidR="00A00CEA" w:rsidRPr="001349A8">
        <w:rPr>
          <w:rFonts w:ascii="VW Text Office" w:eastAsia="VW Text Office" w:hAnsi="VW Text Office" w:cs="VW Text Office"/>
          <w:lang w:val="pl-PL"/>
        </w:rPr>
        <w:t>pionowa</w:t>
      </w:r>
      <w:r w:rsidRPr="001349A8">
        <w:rPr>
          <w:rFonts w:ascii="VW Text Office" w:eastAsia="VW Text Office" w:hAnsi="VW Text Office" w:cs="VW Text Office"/>
          <w:lang w:val="pl-PL"/>
        </w:rPr>
        <w:t xml:space="preserve"> charakterystyka pedału przyspieszenia dodatkowo zapewnia </w:t>
      </w:r>
      <w:r w:rsidR="00A00CEA" w:rsidRPr="001349A8">
        <w:rPr>
          <w:rFonts w:ascii="VW Text Office" w:eastAsia="VW Text Office" w:hAnsi="VW Text Office" w:cs="VW Text Office"/>
          <w:lang w:val="pl-PL"/>
        </w:rPr>
        <w:t>szybką</w:t>
      </w:r>
      <w:r w:rsidRPr="001349A8">
        <w:rPr>
          <w:rFonts w:ascii="VW Text Office" w:eastAsia="VW Text Office" w:hAnsi="VW Text Office" w:cs="VW Text Office"/>
          <w:lang w:val="pl-PL"/>
        </w:rPr>
        <w:t xml:space="preserve"> reakcję. Ponadto napęd na wszystkie koła jest tutaj stale akty</w:t>
      </w:r>
      <w:r w:rsidR="00A00CEA" w:rsidRPr="001349A8">
        <w:rPr>
          <w:rFonts w:ascii="VW Text Office" w:eastAsia="VW Text Office" w:hAnsi="VW Text Office" w:cs="VW Text Office"/>
          <w:lang w:val="pl-PL"/>
        </w:rPr>
        <w:t>wn</w:t>
      </w:r>
      <w:r w:rsidRPr="001349A8">
        <w:rPr>
          <w:rFonts w:ascii="VW Text Office" w:eastAsia="VW Text Office" w:hAnsi="VW Text Office" w:cs="VW Text Office"/>
          <w:lang w:val="pl-PL"/>
        </w:rPr>
        <w:t xml:space="preserve">y do prędkości 130 km/h. W profilu Individual możliwe jest dostosowanie </w:t>
      </w:r>
      <w:r w:rsidR="00A00CEA" w:rsidRPr="001349A8">
        <w:rPr>
          <w:rFonts w:ascii="VW Text Office" w:eastAsia="VW Text Office" w:hAnsi="VW Text Office" w:cs="VW Text Office"/>
          <w:lang w:val="pl-PL"/>
        </w:rPr>
        <w:t xml:space="preserve">do własnych potrzeb nie tylko </w:t>
      </w:r>
      <w:r w:rsidRPr="001349A8">
        <w:rPr>
          <w:rFonts w:ascii="VW Text Office" w:eastAsia="VW Text Office" w:hAnsi="VW Text Office" w:cs="VW Text Office"/>
          <w:lang w:val="pl-PL"/>
        </w:rPr>
        <w:t>parametrów napędu, ale także układu kierowniczego i opcjonalnych systemów, takich jak adaptacyjne sterowanie podwoziem DCC lub adaptacyjny tempomat ACC Stop &amp; Go.</w:t>
      </w:r>
    </w:p>
    <w:p w14:paraId="7BF12EF1" w14:textId="6FD8FEB9" w:rsidR="00A00CEA" w:rsidRPr="001349A8" w:rsidRDefault="00A00CEA" w:rsidP="0087130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b/>
          <w:bCs/>
          <w:lang w:val="pl-PL"/>
        </w:rPr>
        <w:t>Jazda z napędem na wszystkie koła</w:t>
      </w:r>
      <w:r w:rsidRPr="001349A8">
        <w:rPr>
          <w:rFonts w:ascii="VW Text Office" w:eastAsia="VW Text Office" w:hAnsi="VW Text Office" w:cs="VW Text Office"/>
          <w:lang w:val="pl-PL"/>
        </w:rPr>
        <w:t>: Rozdział mocy systemu eHybrid 4MOTION regulowany jest za pomocą elektronicznego układu stabilizacji toru jazdy (ESC) i dostosowuje się w zależności od sytuacji na drodze lub przyczepności na osiach. Oznacza to, że do 100% siły napędowej może być kierowane na przednią lub tylną oś. Elektryczny napęd na tylne koła jest również dostępny, gdy akumulator pozostaje rozładowany: moc wymagana dla elektrycznego silnika napędowego na tylnej osi jest wtedy automatycznie generowana przez jednostkę TSI i przedni silnik elektryczny, który w tym przypadku działa jako generator. Stały napęd na wszystkie koła jest aktywowany, gdy tylko kierowca przełączy się z trybu D na tryb sportowy S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>lub zmieni ustawienie ESC na Sport w indywidualnym profilu jazdy, na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>przykład podczas jazdy po śniegu lub mokrym kempingu. W tym przypadku tylna oś pozostaje włączona do prędkości 130 km/h.</w:t>
      </w:r>
    </w:p>
    <w:p w14:paraId="0A76F9D2" w14:textId="79BB3E0D" w:rsidR="00A00CEA" w:rsidRPr="001349A8" w:rsidRDefault="00A00CEA" w:rsidP="00A00CE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t xml:space="preserve">W porównaniu z konwencjonalnym systemem napędu na wszystkie koła, którego napęd tylnej osi opiera się na mechanicznym połączeniu z silnikiem spalinowym poprzez wał napędowy, nowy inteligentny system może autonomicznie sterować elektryczną tylną osią pojazdu, podobnie jak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w modelu ID. Buzz GTX. Funkcja ta pozwala na uzyskanie większej mocy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i trakcji, a także bardziej dynamiczną kontrolę momentu obrotowego. Rozkład </w:t>
      </w:r>
      <w:r w:rsidRPr="001349A8">
        <w:rPr>
          <w:rFonts w:ascii="VW Text Office" w:eastAsia="VW Text Office" w:hAnsi="VW Text Office" w:cs="VW Text Office"/>
          <w:lang w:val="pl-PL"/>
        </w:rPr>
        <w:lastRenderedPageBreak/>
        <w:t>mocy napędzanej elektrycznie tylnej osi można idealnie dostosować, szczególnie na nieutwardzonych nawierzchniach i śniegu. Dzięki temu pojazd może być napędzany całkowicie przez tylną oś.</w:t>
      </w:r>
      <w:r w:rsidR="00CD2088" w:rsidRPr="001349A8">
        <w:rPr>
          <w:rFonts w:ascii="VW Text Office" w:eastAsia="VW Text Office" w:hAnsi="VW Text Office" w:cs="VW Text Office"/>
          <w:lang w:val="pl-PL"/>
        </w:rPr>
        <w:t xml:space="preserve"> W pojazdach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="00CD2088" w:rsidRPr="001349A8">
        <w:rPr>
          <w:rFonts w:ascii="VW Text Office" w:eastAsia="VW Text Office" w:hAnsi="VW Text Office" w:cs="VW Text Office"/>
          <w:lang w:val="pl-PL"/>
        </w:rPr>
        <w:t>z konwencjonalnym układem napędu na wszystkie koła jest to możliwe jedynie w wysoce z</w:t>
      </w:r>
      <w:r w:rsidR="00FE5CA6">
        <w:rPr>
          <w:rFonts w:ascii="VW Text Office" w:eastAsia="VW Text Office" w:hAnsi="VW Text Office" w:cs="VW Text Office"/>
          <w:lang w:val="pl-PL"/>
        </w:rPr>
        <w:t>a</w:t>
      </w:r>
      <w:r w:rsidR="00CD2088" w:rsidRPr="001349A8">
        <w:rPr>
          <w:rFonts w:ascii="VW Text Office" w:eastAsia="VW Text Office" w:hAnsi="VW Text Office" w:cs="VW Text Office"/>
          <w:lang w:val="pl-PL"/>
        </w:rPr>
        <w:t>awansowanych układach napędowych</w:t>
      </w:r>
      <w:r w:rsidR="00210140">
        <w:rPr>
          <w:rFonts w:ascii="VW Text Office" w:eastAsia="VW Text Office" w:hAnsi="VW Text Office" w:cs="VW Text Office"/>
          <w:lang w:val="pl-PL"/>
        </w:rPr>
        <w:t xml:space="preserve">. </w:t>
      </w:r>
      <w:r w:rsidRPr="001349A8">
        <w:rPr>
          <w:rFonts w:ascii="VW Text Office" w:eastAsia="VW Text Office" w:hAnsi="VW Text Office" w:cs="VW Text Office"/>
          <w:lang w:val="pl-PL"/>
        </w:rPr>
        <w:t>Zrównoważony rozkład masy ma również pozytywny wpływ na trakcję. Wynika to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>z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>umiejscowienia akumulatora (pod przednimi siedzeniami), zbiornika paliwa (pod drugim rzędem siedzeń) i drugiego elektrycznego silnika napędowego zintegrowanego z tylną osią.</w:t>
      </w:r>
    </w:p>
    <w:p w14:paraId="0C97CAA1" w14:textId="1AB38A57" w:rsidR="00A00CEA" w:rsidRPr="001349A8" w:rsidRDefault="00A00CEA" w:rsidP="00A00CE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b/>
          <w:bCs/>
          <w:lang w:val="pl-PL"/>
        </w:rPr>
        <w:t>Technologia napędu w szczegółach</w:t>
      </w:r>
      <w:r w:rsidRPr="001349A8">
        <w:rPr>
          <w:rFonts w:ascii="VW Text Office" w:eastAsia="VW Text Office" w:hAnsi="VW Text Office" w:cs="VW Text Office"/>
          <w:lang w:val="pl-PL"/>
        </w:rPr>
        <w:t>: System eHybrid 4MOTION o mocy</w:t>
      </w:r>
      <w:r w:rsidR="002C3B75" w:rsidRPr="001349A8">
        <w:rPr>
          <w:rFonts w:ascii="VW Text Office" w:eastAsia="VW Text Office" w:hAnsi="VW Text Office" w:cs="VW Text Office"/>
          <w:lang w:val="pl-PL"/>
        </w:rPr>
        <w:t xml:space="preserve"> systemowej</w:t>
      </w:r>
      <w:r w:rsidRPr="001349A8">
        <w:rPr>
          <w:rFonts w:ascii="VW Text Office" w:eastAsia="VW Text Office" w:hAnsi="VW Text Office" w:cs="VW Text Office"/>
          <w:lang w:val="pl-PL"/>
        </w:rPr>
        <w:t xml:space="preserve"> 180 kW (245 KM) jest następcą hybrydowego układu typu plug-in z napędem wyłącznie na przednie koła i mocą systemową 160 kW (218 KM) wprowadzonego w Multivanie w 2021 roku. Pierwsza generacja układu charakteryzowała się 1,4-litrowym silnikiem TSI o mocy 110 KW (150 KM), elektrycznym silnikiem napędowym o mocy 85 KW (115 KM) jako modułową jednostką z 6-biegową dwusprzęgłową skrzynią biegów i akumulatorem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o pojemności 10,4 kWh. Moduł składający się z 6-biegowej dwusprzęgłowej skrzyni biegów (DQ400e evo) i elektrycznego silnika napędowego przedniej osi (HEM80 evo) został </w:t>
      </w:r>
      <w:r w:rsidR="006D4AF8" w:rsidRPr="001349A8">
        <w:rPr>
          <w:rFonts w:ascii="VW Text Office" w:eastAsia="VW Text Office" w:hAnsi="VW Text Office" w:cs="VW Text Office"/>
          <w:lang w:val="pl-PL"/>
        </w:rPr>
        <w:t>zmodernizowany</w:t>
      </w:r>
      <w:r w:rsidRPr="001349A8">
        <w:rPr>
          <w:rFonts w:ascii="VW Text Office" w:eastAsia="VW Text Office" w:hAnsi="VW Text Office" w:cs="VW Text Office"/>
          <w:lang w:val="pl-PL"/>
        </w:rPr>
        <w:t xml:space="preserve"> dla nowych modeli. Wszystkie pozostałe komponenty systemu eHybrid 4MOTION to </w:t>
      </w:r>
      <w:r w:rsidR="006D4AF8" w:rsidRPr="001349A8">
        <w:rPr>
          <w:rFonts w:ascii="VW Text Office" w:eastAsia="VW Text Office" w:hAnsi="VW Text Office" w:cs="VW Text Office"/>
          <w:lang w:val="pl-PL"/>
        </w:rPr>
        <w:t xml:space="preserve">zupełnie </w:t>
      </w:r>
      <w:r w:rsidRPr="001349A8">
        <w:rPr>
          <w:rFonts w:ascii="VW Text Office" w:eastAsia="VW Text Office" w:hAnsi="VW Text Office" w:cs="VW Text Office"/>
          <w:lang w:val="pl-PL"/>
        </w:rPr>
        <w:t xml:space="preserve">nowe rozwiązania. Celem było </w:t>
      </w:r>
      <w:r w:rsidR="006D4AF8" w:rsidRPr="001349A8">
        <w:rPr>
          <w:rFonts w:ascii="VW Text Office" w:eastAsia="VW Text Office" w:hAnsi="VW Text Office" w:cs="VW Text Office"/>
          <w:lang w:val="pl-PL"/>
        </w:rPr>
        <w:t>zwiększenie</w:t>
      </w:r>
      <w:r w:rsidRPr="001349A8">
        <w:rPr>
          <w:rFonts w:ascii="VW Text Office" w:eastAsia="VW Text Office" w:hAnsi="VW Text Office" w:cs="VW Text Office"/>
          <w:lang w:val="pl-PL"/>
        </w:rPr>
        <w:t xml:space="preserve"> zakresu zastosowań i właściwości jezdnych poprzez zaprojektowanie dodatkowej elektrycznie napędzanej tylnej osi.</w:t>
      </w:r>
    </w:p>
    <w:p w14:paraId="1B6BE0F7" w14:textId="402516BD" w:rsidR="006D4AF8" w:rsidRPr="001349A8" w:rsidRDefault="006D4AF8" w:rsidP="00A00CE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t xml:space="preserve">Zaawansowany technologicznie turbodoładowany silnik benzynowy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o oznaczeniu 1.5 TSI evo2 (linia produktowa EA211) jest stosowany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w modelach Multivan i California w odmianach eHybrid 4MOTION. Jednostka osiąga moc 130 kW (177 KM) i maksymalny moment obrotowy 250 Nm. Czterocylindrowa konstrukcja charakteryzuje się innowacyjnymi cechami, takimi jak turbosprężarka VTG o zmiennej geometrii turbiny, wydajny wtrysk wysokociśnieniowy o ciśnieniu 350 barów, powlekane plazmowo ścianki cylindrów (w celu zmniejszenia tarcia), tłoki z odlewanymi kanałami chłodzącymi oraz wysoce wydajny proces spalania TSI-evo. Decydującymi czynnikami pod względem wydajności są optymalizacja chłodzenia komory spalania i symbioza procesu spalania opartego na cyklu Millera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(wczesne zamykanie zaworów wlotowych) z wysokim sprężaniem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i turbodoładowaniem VTG. Mieszanka paliwowo-powietrzna pracuje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>z wydajnością lambda 1 w całym zakresie roboczym silnika, jednostka 1.5 TSI w Multivanie i Californii nie pracuje więc ani zbyt bogato (nadmiar benzyny), ani zbyt ubogo (nadmiar tlenu), ponieważ paliwo jest całkowicie i czysto spalane. Dzięki procesowi spalania TSI-evo, 1.5 TSI evo2 pracuje z bardzo wysoką wydajnością, co z kolei zmniejsza zarówno zużycie paliwa, jak i emisję spalin.</w:t>
      </w:r>
    </w:p>
    <w:p w14:paraId="711B1939" w14:textId="494FDDC0" w:rsidR="006D4AF8" w:rsidRPr="001349A8" w:rsidRDefault="005544D2" w:rsidP="00A00CE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t>R</w:t>
      </w:r>
      <w:r w:rsidR="006D4AF8" w:rsidRPr="001349A8">
        <w:rPr>
          <w:rFonts w:ascii="VW Text Office" w:eastAsia="VW Text Office" w:hAnsi="VW Text Office" w:cs="VW Text Office"/>
          <w:lang w:val="pl-PL"/>
        </w:rPr>
        <w:t xml:space="preserve">ównolegle z </w:t>
      </w:r>
      <w:r w:rsidRPr="001349A8">
        <w:rPr>
          <w:rFonts w:ascii="VW Text Office" w:eastAsia="VW Text Office" w:hAnsi="VW Text Office" w:cs="VW Text Office"/>
          <w:lang w:val="pl-PL"/>
        </w:rPr>
        <w:t xml:space="preserve">jednostką </w:t>
      </w:r>
      <w:r w:rsidR="006D4AF8" w:rsidRPr="001349A8">
        <w:rPr>
          <w:rFonts w:ascii="VW Text Office" w:eastAsia="VW Text Office" w:hAnsi="VW Text Office" w:cs="VW Text Office"/>
          <w:lang w:val="pl-PL"/>
        </w:rPr>
        <w:t>TSI na przedniej osi zastosowano elektryczny silnik napędowy. W nowych modelach rozwija on moc 85 kW (115 KM), a jego maksymalny moment obrotowy wynosi 330 Nm. Po raz kolejny elektryczny silnik napędowy tworzy</w:t>
      </w:r>
      <w:r w:rsidRPr="001349A8">
        <w:rPr>
          <w:rFonts w:ascii="VW Text Office" w:eastAsia="VW Text Office" w:hAnsi="VW Text Office" w:cs="VW Text Office"/>
          <w:lang w:val="pl-PL"/>
        </w:rPr>
        <w:t xml:space="preserve"> całość</w:t>
      </w:r>
      <w:r w:rsidR="006D4AF8" w:rsidRPr="001349A8">
        <w:rPr>
          <w:rFonts w:ascii="VW Text Office" w:eastAsia="VW Text Office" w:hAnsi="VW Text Office" w:cs="VW Text Office"/>
          <w:lang w:val="pl-PL"/>
        </w:rPr>
        <w:t xml:space="preserve"> z sześciobiegową </w:t>
      </w:r>
      <w:r w:rsidRPr="001349A8">
        <w:rPr>
          <w:rFonts w:ascii="VW Text Office" w:eastAsia="VW Text Office" w:hAnsi="VW Text Office" w:cs="VW Text Office"/>
          <w:lang w:val="pl-PL"/>
        </w:rPr>
        <w:t>przekładnią</w:t>
      </w:r>
      <w:r w:rsidR="006D4AF8" w:rsidRPr="001349A8">
        <w:rPr>
          <w:rFonts w:ascii="VW Text Office" w:eastAsia="VW Text Office" w:hAnsi="VW Text Office" w:cs="VW Text Office"/>
          <w:lang w:val="pl-PL"/>
        </w:rPr>
        <w:t xml:space="preserve"> DSG. </w:t>
      </w:r>
      <w:r w:rsidRPr="001349A8">
        <w:rPr>
          <w:rFonts w:ascii="VW Text Office" w:eastAsia="VW Text Office" w:hAnsi="VW Text Office" w:cs="VW Text Office"/>
          <w:lang w:val="pl-PL"/>
        </w:rPr>
        <w:t>Dzięki udoskonalonej jednostce samochód zapewnia</w:t>
      </w:r>
      <w:r w:rsidR="006D4AF8" w:rsidRPr="001349A8">
        <w:rPr>
          <w:rFonts w:ascii="VW Text Office" w:eastAsia="VW Text Office" w:hAnsi="VW Text Office" w:cs="VW Text Office"/>
          <w:lang w:val="pl-PL"/>
        </w:rPr>
        <w:t xml:space="preserve"> jeszcze bardziej wydajną strategię hybrydową, która umożliwia mocniejsz</w:t>
      </w:r>
      <w:r w:rsidRPr="001349A8">
        <w:rPr>
          <w:rFonts w:ascii="VW Text Office" w:eastAsia="VW Text Office" w:hAnsi="VW Text Office" w:cs="VW Text Office"/>
          <w:lang w:val="pl-PL"/>
        </w:rPr>
        <w:t>e</w:t>
      </w:r>
      <w:r w:rsidR="006D4AF8" w:rsidRPr="001349A8">
        <w:rPr>
          <w:rFonts w:ascii="VW Text Office" w:eastAsia="VW Text Office" w:hAnsi="VW Text Office" w:cs="VW Text Office"/>
          <w:lang w:val="pl-PL"/>
        </w:rPr>
        <w:t xml:space="preserve"> przyspieszanie w trybie elektrycznym bez uruchamiania silnika TSI.</w:t>
      </w:r>
    </w:p>
    <w:p w14:paraId="12DE9652" w14:textId="29B30DC6" w:rsidR="005544D2" w:rsidRPr="001349A8" w:rsidRDefault="005544D2" w:rsidP="00A00CE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lastRenderedPageBreak/>
        <w:t xml:space="preserve">Jako trzeci moduł techniczny, drugi elektryczny silnik napędowy został zamontowany na tylnej osi. Jednostka zapewnia moc 100 kW (136 KM)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>i maksymalny moment obrotowy 250 Nm. Moc ta jest przekazywana na tylną oś za pośrednictwem jednobiegowej przekładni. W zależności od sytuacji na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>drodze, napęd tylnej osi może być włączany lub wyłączany za pomocą sprzęgła kłowego. Ze względów bezpieczeństwa jest to system „</w:t>
      </w:r>
      <w:r w:rsidR="00664D06" w:rsidRPr="001349A8">
        <w:rPr>
          <w:rFonts w:ascii="VW Text Office" w:eastAsia="VW Text Office" w:hAnsi="VW Text Office" w:cs="VW Text Office"/>
          <w:lang w:val="pl-PL"/>
        </w:rPr>
        <w:t>domyślnie</w:t>
      </w:r>
      <w:r w:rsidRPr="001349A8">
        <w:rPr>
          <w:rFonts w:ascii="VW Text Office" w:eastAsia="VW Text Office" w:hAnsi="VW Text Office" w:cs="VW Text Office"/>
          <w:lang w:val="pl-PL"/>
        </w:rPr>
        <w:t xml:space="preserve"> otwarty” – połączenie cierne między elektrycznym silnikiem napędowym a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>kołami jest ustanawiane wyłącznie na żądanie kierującego. W tym celu elektryczny silnik napędowy najpierw przyspieszany jest do wymaganej prędkości, aby zapewnić płynne przeniesienie mocy. Technicznie rzecz biorąc, silniki napędowe z przodu i z tyłu są trwale wzbudzonymi jednostkami synchronicznymi. Wspólnie silnik 1.5 TSI evo2 i elektryczne silniki napędowe rozwijają systemowy moment obrotowy 350 Nm, a maksymalna moc jest dostępna niemal od momentu ruszenia.</w:t>
      </w:r>
    </w:p>
    <w:p w14:paraId="2FB673A0" w14:textId="680AB9F2" w:rsidR="005544D2" w:rsidRPr="001349A8" w:rsidRDefault="005544D2" w:rsidP="00A00CE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t>Kolejnym kluczowym elementem układu hybrydowego jest nowy akumulator wysokonapięciowy o pojemności 19,7 kWh. Oferuje on prawie dwa razy więcej energii netto niż jego odpowiednik w Multivanie eHybrid z napędem na przednie koła. Akumulator litowo-jonowy wysokiego napięcia składa się z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>96 modułów ogniw z kontrolą temperatury za pomocą zewnętrznego chłodzenia cieczą.</w:t>
      </w:r>
    </w:p>
    <w:p w14:paraId="371800A2" w14:textId="520F33EF" w:rsidR="005544D2" w:rsidRPr="001349A8" w:rsidRDefault="005544D2" w:rsidP="00A00CE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t xml:space="preserve">Dwa moduły elektroniki mocy </w:t>
      </w:r>
      <w:r w:rsidR="00673018" w:rsidRPr="001349A8">
        <w:rPr>
          <w:rFonts w:ascii="VW Text Office" w:eastAsia="VW Text Office" w:hAnsi="VW Text Office" w:cs="VW Text Office"/>
          <w:lang w:val="pl-PL"/>
        </w:rPr>
        <w:t>obecne</w:t>
      </w:r>
      <w:r w:rsidRPr="001349A8">
        <w:rPr>
          <w:rFonts w:ascii="VW Text Office" w:eastAsia="VW Text Office" w:hAnsi="VW Text Office" w:cs="VW Text Office"/>
          <w:lang w:val="pl-PL"/>
        </w:rPr>
        <w:t xml:space="preserve"> na pokładzie nowego Multivana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 xml:space="preserve">i Californii eHybrid 4MOTION </w:t>
      </w:r>
      <w:r w:rsidR="00673018" w:rsidRPr="001349A8">
        <w:rPr>
          <w:rFonts w:ascii="VW Text Office" w:eastAsia="VW Text Office" w:hAnsi="VW Text Office" w:cs="VW Text Office"/>
          <w:lang w:val="pl-PL"/>
        </w:rPr>
        <w:t>to</w:t>
      </w:r>
      <w:r w:rsidRPr="001349A8">
        <w:rPr>
          <w:rFonts w:ascii="VW Text Office" w:eastAsia="VW Text Office" w:hAnsi="VW Text Office" w:cs="VW Text Office"/>
          <w:lang w:val="pl-PL"/>
        </w:rPr>
        <w:t xml:space="preserve"> kolejna</w:t>
      </w:r>
      <w:r w:rsidR="00673018" w:rsidRPr="001349A8">
        <w:rPr>
          <w:rFonts w:ascii="VW Text Office" w:eastAsia="VW Text Office" w:hAnsi="VW Text Office" w:cs="VW Text Office"/>
          <w:lang w:val="pl-PL"/>
        </w:rPr>
        <w:t xml:space="preserve"> cecha</w:t>
      </w:r>
      <w:r w:rsidRPr="001349A8">
        <w:rPr>
          <w:rFonts w:ascii="VW Text Office" w:eastAsia="VW Text Office" w:hAnsi="VW Text Office" w:cs="VW Text Office"/>
          <w:lang w:val="pl-PL"/>
        </w:rPr>
        <w:t xml:space="preserve"> odróżniająca te modele od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 xml:space="preserve">samochodów z napędem na przednie lub tylne koła. Znajdują się one </w:t>
      </w:r>
      <w:r w:rsidR="00437DEF">
        <w:rPr>
          <w:rFonts w:ascii="VW Text Office" w:eastAsia="VW Text Office" w:hAnsi="VW Text Office" w:cs="VW Text Office"/>
          <w:lang w:val="pl-PL"/>
        </w:rPr>
        <w:br/>
      </w:r>
      <w:r w:rsidRPr="001349A8">
        <w:rPr>
          <w:rFonts w:ascii="VW Text Office" w:eastAsia="VW Text Office" w:hAnsi="VW Text Office" w:cs="VW Text Office"/>
          <w:lang w:val="pl-PL"/>
        </w:rPr>
        <w:t>w obszarze przedniej oraz tylnej osi i zarządzają przepływem energii między akumulatorem a elektrycznymi silnikami napędowymi. Przekształcają one prąd stały (DC) z akumulatora w prąd przemienny (AC) wymagany do obsługi elektrycznych silników napędowych. Przedni moduł elektroniki mocy służy również jako konwerter DC/DC do zasilania niskonapięciowego układu elektrycznego pojazdu napięciem 12 V. Pozostałe komponenty hybrydowe obejmują również ładowarkę. Zamiast mocy ładowania 3,6 kW dostępnej dla pierwszego Multivana eHybrid, możliwe jest teraz ładowanie z mocą do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>11</w:t>
      </w:r>
      <w:r w:rsidR="00012772">
        <w:rPr>
          <w:rFonts w:ascii="VW Text Office" w:eastAsia="VW Text Office" w:hAnsi="VW Text Office" w:cs="VW Text Office"/>
          <w:lang w:val="pl-PL"/>
        </w:rPr>
        <w:t> </w:t>
      </w:r>
      <w:r w:rsidRPr="001349A8">
        <w:rPr>
          <w:rFonts w:ascii="VW Text Office" w:eastAsia="VW Text Office" w:hAnsi="VW Text Office" w:cs="VW Text Office"/>
          <w:lang w:val="pl-PL"/>
        </w:rPr>
        <w:t>kW w punktach ładowania prądem przemiennym, takich jak domowa stacja ładowania. Ponadto nowe modele po raz pierwszy mogą być ładowane na stacjach szybkiego ładowania prądem stałym z mocą do 50 kW</w:t>
      </w:r>
      <w:r w:rsidR="00CA702E" w:rsidRPr="001349A8">
        <w:rPr>
          <w:rFonts w:ascii="VW Text Office" w:eastAsia="VW Text Office" w:hAnsi="VW Text Office" w:cs="VW Text Office"/>
          <w:vertAlign w:val="superscript"/>
          <w:lang w:val="pl-PL"/>
        </w:rPr>
        <w:t>4</w:t>
      </w:r>
      <w:r w:rsidRPr="001349A8">
        <w:rPr>
          <w:rFonts w:ascii="VW Text Office" w:eastAsia="VW Text Office" w:hAnsi="VW Text Office" w:cs="VW Text Office"/>
          <w:lang w:val="pl-PL"/>
        </w:rPr>
        <w:t>. Dzięki tej mocy akumulator można naładować od 10 do 80% w około 26 minut. Opcja pełnego ładowania podczas postoju na zakupy lub wizyty w restauracji znacznie zwiększa zasięg elektryczny Multivana i Californii w odmianach eHybrid 4MOTION.</w:t>
      </w:r>
    </w:p>
    <w:p w14:paraId="3FC02762" w14:textId="77777777" w:rsidR="00E44135" w:rsidRPr="001349A8" w:rsidRDefault="00E44135" w:rsidP="00A00CE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</w:p>
    <w:p w14:paraId="608D9A79" w14:textId="12C03C3F" w:rsidR="00CA702E" w:rsidRPr="001349A8" w:rsidRDefault="00CA702E" w:rsidP="00A00CEA">
      <w:pPr>
        <w:spacing w:before="240" w:after="240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1349A8">
        <w:rPr>
          <w:rFonts w:ascii="VW Text Office" w:eastAsia="VW Text Office" w:hAnsi="VW Text Office" w:cs="VW Text Office"/>
          <w:b/>
          <w:bCs/>
          <w:lang w:val="pl-PL"/>
        </w:rPr>
        <w:t>Uwagi:</w:t>
      </w:r>
    </w:p>
    <w:p w14:paraId="27E3987E" w14:textId="0302D63D" w:rsidR="00CA702E" w:rsidRPr="001349A8" w:rsidRDefault="00CA702E" w:rsidP="00CA702E">
      <w:pPr>
        <w:pStyle w:val="Akapitzlist"/>
        <w:numPr>
          <w:ilvl w:val="0"/>
          <w:numId w:val="7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1349A8">
        <w:rPr>
          <w:rFonts w:ascii="VW Text Office" w:eastAsia="VW Text Office" w:hAnsi="VW Text Office" w:cs="VW Text Office"/>
        </w:rPr>
        <w:t xml:space="preserve">Multivan eHybrid 4Motion, </w:t>
      </w:r>
      <w:r w:rsidR="002658C4" w:rsidRPr="001349A8">
        <w:rPr>
          <w:rFonts w:ascii="VW Text Office" w:eastAsia="VW Text Office" w:hAnsi="VW Text Office" w:cs="VW Text Office"/>
        </w:rPr>
        <w:t xml:space="preserve">1.5 TSI </w:t>
      </w:r>
      <w:r w:rsidRPr="001349A8">
        <w:rPr>
          <w:rFonts w:ascii="VW Text Office" w:eastAsia="VW Text Office" w:hAnsi="VW Text Office" w:cs="VW Text Office"/>
        </w:rPr>
        <w:t>130 kW (177 KM)</w:t>
      </w:r>
      <w:r w:rsidR="008C586F" w:rsidRPr="001349A8">
        <w:rPr>
          <w:rFonts w:ascii="VW Text Office" w:eastAsia="VW Text Office" w:hAnsi="VW Text Office" w:cs="VW Text Office"/>
        </w:rPr>
        <w:t>;</w:t>
      </w:r>
      <w:r w:rsidR="002658C4" w:rsidRPr="001349A8">
        <w:rPr>
          <w:rFonts w:ascii="VW Text Office" w:eastAsia="VW Text Office" w:hAnsi="VW Text Office" w:cs="VW Text Office"/>
        </w:rPr>
        <w:t xml:space="preserve"> 19,7 kWh , moc systemowa </w:t>
      </w:r>
      <w:r w:rsidR="008C586F" w:rsidRPr="001349A8">
        <w:rPr>
          <w:rFonts w:ascii="VW Text Office" w:eastAsia="VW Text Office" w:hAnsi="VW Text Office" w:cs="VW Text Office"/>
        </w:rPr>
        <w:t xml:space="preserve">napędu hybrydowego </w:t>
      </w:r>
      <w:r w:rsidR="002658C4" w:rsidRPr="001349A8">
        <w:rPr>
          <w:rFonts w:ascii="VW Text Office" w:eastAsia="VW Text Office" w:hAnsi="VW Text Office" w:cs="VW Text Office"/>
        </w:rPr>
        <w:t>245KM;</w:t>
      </w:r>
      <w:r w:rsidR="008C586F" w:rsidRPr="001349A8">
        <w:rPr>
          <w:rFonts w:ascii="VW Text Office" w:eastAsia="VW Text Office" w:hAnsi="VW Text Office" w:cs="VW Text Office"/>
        </w:rPr>
        <w:t xml:space="preserve"> </w:t>
      </w:r>
      <w:r w:rsidRPr="001349A8">
        <w:rPr>
          <w:rFonts w:ascii="VW Text Office" w:eastAsia="VW Text Office" w:hAnsi="VW Text Office" w:cs="VW Text Office"/>
        </w:rPr>
        <w:t>6-biegowa przekładnia dwusprzęgłowa: łączne zużycie paliwa przy rozładowanym akumulatorze 7,5-7,9 l/100 km; ważona łączna emisja CO₂ 18-21 g/km, łączne zużycie energii elektrycznej 22,8-21,7 kWh/100 km plus 0,9-0,8 l/100 km, łączny zasięg elektryczny 88-95 km; klasa(y) CO₂: G-F.</w:t>
      </w:r>
      <w:r w:rsidR="002658C4" w:rsidRPr="001349A8">
        <w:rPr>
          <w:rFonts w:ascii="VW Text Office" w:eastAsia="VW Text Office" w:hAnsi="VW Text Office" w:cs="VW Text Office"/>
        </w:rPr>
        <w:t xml:space="preserve"> </w:t>
      </w:r>
    </w:p>
    <w:p w14:paraId="3330D76F" w14:textId="6AA620A4" w:rsidR="00CA702E" w:rsidRPr="001349A8" w:rsidRDefault="00CA702E" w:rsidP="00CA702E">
      <w:pPr>
        <w:pStyle w:val="Akapitzlist"/>
        <w:numPr>
          <w:ilvl w:val="0"/>
          <w:numId w:val="7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1349A8">
        <w:rPr>
          <w:rFonts w:ascii="VW Text Office" w:eastAsia="VW Text Office" w:hAnsi="VW Text Office" w:cs="VW Text Office"/>
        </w:rPr>
        <w:lastRenderedPageBreak/>
        <w:t xml:space="preserve">California eHybrid 4Motion, </w:t>
      </w:r>
      <w:r w:rsidR="008C586F" w:rsidRPr="001349A8">
        <w:rPr>
          <w:rFonts w:ascii="VW Text Office" w:eastAsia="VW Text Office" w:hAnsi="VW Text Office" w:cs="VW Text Office"/>
        </w:rPr>
        <w:t xml:space="preserve"> 1.5 TSI 130 kW (177 KM); 19,7 kWh , moc systemowa napędu hybrydowego 245KM; </w:t>
      </w:r>
      <w:r w:rsidRPr="001349A8">
        <w:rPr>
          <w:rFonts w:ascii="VW Text Office" w:eastAsia="VW Text Office" w:hAnsi="VW Text Office" w:cs="VW Text Office"/>
        </w:rPr>
        <w:t>6-biegowa przekładnia dwusprzęgłowa: łączne zużycie paliwa przy rozładowanym akumulatorze 8,1-7,6 l/100 km; ważona łączna emisja CO₂ 19-22 g/km, łączne zużycie energii elektrycznej 23,5-22,1 kWh/100 km plus 1,0-8 l/100 km, łączny zasięg elektryczny 85-93 km; klasa(y) CO₂: G-F.</w:t>
      </w:r>
    </w:p>
    <w:p w14:paraId="2450D0C7" w14:textId="13F77B21" w:rsidR="00CA702E" w:rsidRPr="001349A8" w:rsidRDefault="00CA702E" w:rsidP="00CA702E">
      <w:pPr>
        <w:pStyle w:val="Akapitzlist"/>
        <w:numPr>
          <w:ilvl w:val="0"/>
          <w:numId w:val="7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1349A8">
        <w:rPr>
          <w:rFonts w:ascii="VW Text Office" w:eastAsia="VW Text Office" w:hAnsi="VW Text Office" w:cs="VW Text Office"/>
        </w:rPr>
        <w:t>Badanie „Mobility in Germany”</w:t>
      </w:r>
    </w:p>
    <w:p w14:paraId="36667370" w14:textId="681EFE81" w:rsidR="00CA702E" w:rsidRPr="001349A8" w:rsidRDefault="00CA702E" w:rsidP="00CA702E">
      <w:pPr>
        <w:pStyle w:val="Akapitzlist"/>
        <w:numPr>
          <w:ilvl w:val="0"/>
          <w:numId w:val="7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1349A8">
        <w:rPr>
          <w:rFonts w:ascii="VW Text Office" w:eastAsia="VW Text Office" w:hAnsi="VW Text Office" w:cs="VW Text Office"/>
        </w:rPr>
        <w:t>Wartość dla procesu ładowania istotnego dla klienta wynosi 40 kW, określona zgodnie z normą DIN 70080. W idealnych warunkach (np.</w:t>
      </w:r>
      <w:r w:rsidR="00012772">
        <w:rPr>
          <w:rFonts w:ascii="VW Text Office" w:eastAsia="VW Text Office" w:hAnsi="VW Text Office" w:cs="VW Text Office"/>
        </w:rPr>
        <w:t> </w:t>
      </w:r>
      <w:r w:rsidRPr="001349A8">
        <w:rPr>
          <w:rFonts w:ascii="VW Text Office" w:eastAsia="VW Text Office" w:hAnsi="VW Text Office" w:cs="VW Text Office"/>
        </w:rPr>
        <w:t>bardzo niski poziom naładowania lub wysoka temperatura akumulatora) można jednak osiągnąć moc ładowania do 50 kW</w:t>
      </w:r>
    </w:p>
    <w:p w14:paraId="2F525E94" w14:textId="77777777" w:rsidR="00C9561C" w:rsidRPr="001349A8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420DAF96" w14:textId="77777777" w:rsidR="00C9561C" w:rsidRPr="001349A8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0313E5A1" w14:textId="2215DF8A" w:rsidR="00921CB2" w:rsidRPr="001349A8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t>Kontakt:</w:t>
      </w:r>
      <w:r w:rsidRPr="001349A8">
        <w:rPr>
          <w:rFonts w:ascii="VW Text Office" w:eastAsia="VW Text Office" w:hAnsi="VW Text Office" w:cs="VW Text Office"/>
          <w:lang w:val="pl-PL"/>
        </w:rPr>
        <w:br/>
        <w:t>Patryk Grzeczka</w:t>
      </w:r>
    </w:p>
    <w:p w14:paraId="2D5CFDB3" w14:textId="77777777" w:rsidR="00921CB2" w:rsidRPr="001349A8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1349A8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637D75F3" w14:textId="352530C3" w:rsidR="00921CB2" w:rsidRPr="00ED0ABA" w:rsidRDefault="00D51EE9">
      <w:pPr>
        <w:tabs>
          <w:tab w:val="left" w:pos="902"/>
        </w:tabs>
        <w:spacing w:line="300" w:lineRule="auto"/>
        <w:rPr>
          <w:lang w:val="pl-PL"/>
        </w:rPr>
        <w:sectPr w:rsidR="00921CB2" w:rsidRPr="00ED0ABA">
          <w:footerReference w:type="default" r:id="rId10"/>
          <w:headerReference w:type="first" r:id="rId11"/>
          <w:footerReference w:type="first" r:id="rId12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1349A8">
        <w:rPr>
          <w:rFonts w:ascii="VW Text Office" w:eastAsia="VW Text Office" w:hAnsi="VW Text Office" w:cs="VW Text Office"/>
          <w:lang w:val="pl-PL"/>
        </w:rPr>
        <w:t>Volkswagen Samochody Dostawcze</w:t>
      </w:r>
      <w:r w:rsidRPr="001349A8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13">
        <w:r w:rsidR="00921CB2" w:rsidRPr="001349A8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</w:p>
    <w:p w14:paraId="5F22C56A" w14:textId="77777777" w:rsidR="00921CB2" w:rsidRPr="00E73846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E73846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DBB01" w14:textId="77777777" w:rsidR="00620D5C" w:rsidRDefault="00620D5C">
      <w:pPr>
        <w:spacing w:line="240" w:lineRule="auto"/>
      </w:pPr>
      <w:r>
        <w:separator/>
      </w:r>
    </w:p>
  </w:endnote>
  <w:endnote w:type="continuationSeparator" w:id="0">
    <w:p w14:paraId="74B900A1" w14:textId="77777777" w:rsidR="00620D5C" w:rsidRDefault="00620D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68EAA876-9335-439A-BB62-BD61E3DD93EC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charset w:val="00"/>
    <w:family w:val="swiss"/>
    <w:pitch w:val="variable"/>
    <w:sig w:usb0="A00002AF" w:usb1="5000207B" w:usb2="00000000" w:usb3="00000000" w:csb0="0000009F" w:csb1="00000000"/>
    <w:embedRegular r:id="rId2" w:fontKey="{D16CC582-7780-4F5B-B614-FD5E9810771A}"/>
    <w:embedBold r:id="rId3" w:fontKey="{E7E6098F-7A98-4FAB-98EE-78D6A76F44A1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3DB85650-392E-4510-8F3A-461D662B5D05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6C12B6F8-D7D5-47B4-B959-C316D638707A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0915685A-A18C-4DF0-B6F0-C413E37CEAA5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5838625E-DE90-42A0-8C8E-B98D4FE06336}"/>
    <w:embedItalic r:id="rId8" w:fontKey="{01154366-B7BA-45F1-BE44-5DEA4595C4AD}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15421CED-9C33-456E-BD9A-A6BA8C8ECD88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740D6" w14:textId="77777777" w:rsidR="00620D5C" w:rsidRDefault="00620D5C">
      <w:pPr>
        <w:spacing w:line="240" w:lineRule="auto"/>
      </w:pPr>
      <w:r>
        <w:separator/>
      </w:r>
    </w:p>
  </w:footnote>
  <w:footnote w:type="continuationSeparator" w:id="0">
    <w:p w14:paraId="6468EF38" w14:textId="77777777" w:rsidR="00620D5C" w:rsidRDefault="00620D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D54230F"/>
    <w:multiLevelType w:val="hybridMultilevel"/>
    <w:tmpl w:val="0C7A0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6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6"/>
  </w:num>
  <w:num w:numId="3" w16cid:durableId="1584337839">
    <w:abstractNumId w:val="5"/>
  </w:num>
  <w:num w:numId="4" w16cid:durableId="1102723762">
    <w:abstractNumId w:val="4"/>
  </w:num>
  <w:num w:numId="5" w16cid:durableId="1739745204">
    <w:abstractNumId w:val="1"/>
  </w:num>
  <w:num w:numId="6" w16cid:durableId="1096679890">
    <w:abstractNumId w:val="3"/>
  </w:num>
  <w:num w:numId="7" w16cid:durableId="959608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015FB"/>
    <w:rsid w:val="00012772"/>
    <w:rsid w:val="000B5D69"/>
    <w:rsid w:val="00102C69"/>
    <w:rsid w:val="00103D72"/>
    <w:rsid w:val="00123033"/>
    <w:rsid w:val="001349A8"/>
    <w:rsid w:val="00176CC6"/>
    <w:rsid w:val="001C5EE0"/>
    <w:rsid w:val="001C7FC0"/>
    <w:rsid w:val="001E157A"/>
    <w:rsid w:val="001E5FD6"/>
    <w:rsid w:val="001E6C51"/>
    <w:rsid w:val="00204B71"/>
    <w:rsid w:val="00210140"/>
    <w:rsid w:val="0022294A"/>
    <w:rsid w:val="00234AE1"/>
    <w:rsid w:val="0025012B"/>
    <w:rsid w:val="002658C4"/>
    <w:rsid w:val="002907C5"/>
    <w:rsid w:val="002A4E4B"/>
    <w:rsid w:val="002B0307"/>
    <w:rsid w:val="002C3B75"/>
    <w:rsid w:val="002D5DAC"/>
    <w:rsid w:val="002E3931"/>
    <w:rsid w:val="002E5909"/>
    <w:rsid w:val="00310ADE"/>
    <w:rsid w:val="003B0494"/>
    <w:rsid w:val="003D122A"/>
    <w:rsid w:val="003E744B"/>
    <w:rsid w:val="003F3B41"/>
    <w:rsid w:val="00404D89"/>
    <w:rsid w:val="0040628C"/>
    <w:rsid w:val="00426F24"/>
    <w:rsid w:val="00437DEF"/>
    <w:rsid w:val="00446C93"/>
    <w:rsid w:val="00466C02"/>
    <w:rsid w:val="00470ADE"/>
    <w:rsid w:val="00477072"/>
    <w:rsid w:val="004A5905"/>
    <w:rsid w:val="004D7F8A"/>
    <w:rsid w:val="005136EE"/>
    <w:rsid w:val="005267AD"/>
    <w:rsid w:val="00536254"/>
    <w:rsid w:val="005544D2"/>
    <w:rsid w:val="00573ADA"/>
    <w:rsid w:val="00595240"/>
    <w:rsid w:val="005B3B90"/>
    <w:rsid w:val="00606C6B"/>
    <w:rsid w:val="00617FCB"/>
    <w:rsid w:val="00620D5C"/>
    <w:rsid w:val="006355D4"/>
    <w:rsid w:val="00655BC9"/>
    <w:rsid w:val="00664D06"/>
    <w:rsid w:val="00673018"/>
    <w:rsid w:val="00681728"/>
    <w:rsid w:val="006D4AF8"/>
    <w:rsid w:val="006E5A3A"/>
    <w:rsid w:val="006F0608"/>
    <w:rsid w:val="00720CD7"/>
    <w:rsid w:val="007742C5"/>
    <w:rsid w:val="0079535D"/>
    <w:rsid w:val="007B7A7A"/>
    <w:rsid w:val="007F57F9"/>
    <w:rsid w:val="0083471A"/>
    <w:rsid w:val="0087130A"/>
    <w:rsid w:val="00890222"/>
    <w:rsid w:val="00891693"/>
    <w:rsid w:val="00896A00"/>
    <w:rsid w:val="008A4512"/>
    <w:rsid w:val="008A6F4B"/>
    <w:rsid w:val="008C586F"/>
    <w:rsid w:val="00921CB2"/>
    <w:rsid w:val="009645EC"/>
    <w:rsid w:val="009B33E1"/>
    <w:rsid w:val="009C5770"/>
    <w:rsid w:val="009D224D"/>
    <w:rsid w:val="009E333F"/>
    <w:rsid w:val="00A00CEA"/>
    <w:rsid w:val="00A41620"/>
    <w:rsid w:val="00A70AB6"/>
    <w:rsid w:val="00AC7888"/>
    <w:rsid w:val="00AD40CC"/>
    <w:rsid w:val="00AF7715"/>
    <w:rsid w:val="00B6254D"/>
    <w:rsid w:val="00B70FBA"/>
    <w:rsid w:val="00B76388"/>
    <w:rsid w:val="00B949D0"/>
    <w:rsid w:val="00BE026D"/>
    <w:rsid w:val="00BE2774"/>
    <w:rsid w:val="00C00B92"/>
    <w:rsid w:val="00C0520F"/>
    <w:rsid w:val="00C370D6"/>
    <w:rsid w:val="00C9561C"/>
    <w:rsid w:val="00CA702E"/>
    <w:rsid w:val="00CC6249"/>
    <w:rsid w:val="00CC68EF"/>
    <w:rsid w:val="00CD2088"/>
    <w:rsid w:val="00CE1997"/>
    <w:rsid w:val="00D016DD"/>
    <w:rsid w:val="00D22332"/>
    <w:rsid w:val="00D26466"/>
    <w:rsid w:val="00D34094"/>
    <w:rsid w:val="00D51EE9"/>
    <w:rsid w:val="00D52162"/>
    <w:rsid w:val="00D61679"/>
    <w:rsid w:val="00D95EB9"/>
    <w:rsid w:val="00DC1351"/>
    <w:rsid w:val="00DD34A2"/>
    <w:rsid w:val="00DD752E"/>
    <w:rsid w:val="00E32D26"/>
    <w:rsid w:val="00E409E0"/>
    <w:rsid w:val="00E44135"/>
    <w:rsid w:val="00E532F7"/>
    <w:rsid w:val="00E73846"/>
    <w:rsid w:val="00E806E2"/>
    <w:rsid w:val="00E827AA"/>
    <w:rsid w:val="00E90424"/>
    <w:rsid w:val="00EC5CEF"/>
    <w:rsid w:val="00ED0ABA"/>
    <w:rsid w:val="00ED75EF"/>
    <w:rsid w:val="00F3581C"/>
    <w:rsid w:val="00F42F8E"/>
    <w:rsid w:val="00F62FB9"/>
    <w:rsid w:val="00F67C3D"/>
    <w:rsid w:val="00F82D32"/>
    <w:rsid w:val="00F91F1C"/>
    <w:rsid w:val="00FE5CA6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atryk.grzeczka@volkswagen.pl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AB005DB-52E8-4D45-BC81-E1E3BA19760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2295</Words>
  <Characters>13770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Kuba Czubaszek</cp:lastModifiedBy>
  <cp:revision>7</cp:revision>
  <cp:lastPrinted>2025-07-03T10:46:00Z</cp:lastPrinted>
  <dcterms:created xsi:type="dcterms:W3CDTF">2025-07-02T11:51:00Z</dcterms:created>
  <dcterms:modified xsi:type="dcterms:W3CDTF">2025-07-03T10:46:00Z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