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9681" w14:textId="31AA3D1F" w:rsidR="0032215E" w:rsidRPr="001511D7" w:rsidRDefault="0032215E" w:rsidP="006428A2">
      <w:pPr>
        <w:spacing w:before="240" w:line="300" w:lineRule="exact"/>
        <w:jc w:val="both"/>
        <w:rPr>
          <w:rFonts w:ascii="VW Text Office" w:hAnsi="VW Text Office"/>
          <w:lang w:val="pl-PL"/>
        </w:rPr>
      </w:pPr>
    </w:p>
    <w:p w14:paraId="12E9B4DF" w14:textId="2BAB1B13" w:rsidR="00DB3160" w:rsidRPr="001511D7" w:rsidRDefault="00DB3160" w:rsidP="006428A2">
      <w:pPr>
        <w:spacing w:before="240" w:line="300" w:lineRule="exact"/>
        <w:jc w:val="both"/>
        <w:rPr>
          <w:rFonts w:ascii="VW Text Office" w:hAnsi="VW Text Office"/>
          <w:lang w:val="pl-PL"/>
        </w:rPr>
      </w:pPr>
    </w:p>
    <w:p w14:paraId="2ACC98F8" w14:textId="4EA884CC" w:rsidR="00DB3160" w:rsidRPr="001511D7" w:rsidRDefault="00DB3160" w:rsidP="006428A2">
      <w:pPr>
        <w:spacing w:before="240" w:line="300" w:lineRule="exact"/>
        <w:jc w:val="both"/>
        <w:rPr>
          <w:rFonts w:ascii="VW Text Office" w:hAnsi="VW Text Office"/>
          <w:lang w:val="pl-PL"/>
        </w:rPr>
      </w:pPr>
    </w:p>
    <w:p w14:paraId="0615204A" w14:textId="1DA0EE97" w:rsidR="0032215E" w:rsidRPr="00B64D66" w:rsidRDefault="004902D0" w:rsidP="006428A2">
      <w:pPr>
        <w:spacing w:before="240" w:line="300" w:lineRule="exact"/>
        <w:jc w:val="both"/>
        <w:rPr>
          <w:rFonts w:ascii="VW Text Office" w:hAnsi="VW Text Office"/>
          <w:b/>
          <w:color w:val="A6A6A6"/>
          <w:sz w:val="16"/>
          <w:szCs w:val="16"/>
          <w:lang w:val="pl-PL"/>
        </w:rPr>
      </w:pPr>
      <w:r>
        <w:rPr>
          <w:rFonts w:ascii="VW Text Office" w:hAnsi="VW Text Office"/>
          <w:b/>
          <w:color w:val="A6A6A6"/>
          <w:sz w:val="16"/>
          <w:szCs w:val="16"/>
          <w:lang w:val="pl-PL"/>
        </w:rPr>
        <w:t>11</w:t>
      </w:r>
      <w:r w:rsidR="006B728B" w:rsidRPr="00B64D66">
        <w:rPr>
          <w:rFonts w:ascii="VW Text Office" w:hAnsi="VW Text Office"/>
          <w:b/>
          <w:color w:val="A6A6A6"/>
          <w:sz w:val="16"/>
          <w:szCs w:val="16"/>
          <w:lang w:val="pl-PL"/>
        </w:rPr>
        <w:t xml:space="preserve"> </w:t>
      </w:r>
      <w:r w:rsidR="00527D27">
        <w:rPr>
          <w:rFonts w:ascii="VW Text Office" w:hAnsi="VW Text Office"/>
          <w:b/>
          <w:color w:val="A6A6A6"/>
          <w:sz w:val="16"/>
          <w:szCs w:val="16"/>
          <w:lang w:val="pl-PL"/>
        </w:rPr>
        <w:t>kwietnia</w:t>
      </w:r>
      <w:r w:rsidR="006B728B" w:rsidRPr="00B64D66">
        <w:rPr>
          <w:rFonts w:ascii="VW Text Office" w:hAnsi="VW Text Office"/>
          <w:b/>
          <w:color w:val="A6A6A6"/>
          <w:sz w:val="16"/>
          <w:szCs w:val="16"/>
          <w:lang w:val="pl-PL"/>
        </w:rPr>
        <w:t xml:space="preserve"> 202</w:t>
      </w:r>
      <w:r w:rsidR="0004637B" w:rsidRPr="00B64D66">
        <w:rPr>
          <w:rFonts w:ascii="VW Text Office" w:hAnsi="VW Text Office"/>
          <w:b/>
          <w:color w:val="A6A6A6"/>
          <w:sz w:val="16"/>
          <w:szCs w:val="16"/>
          <w:lang w:val="pl-PL"/>
        </w:rPr>
        <w:t>5</w:t>
      </w:r>
      <w:r w:rsidR="00D0192B" w:rsidRPr="00B64D66">
        <w:rPr>
          <w:rFonts w:ascii="VW Text Office" w:hAnsi="VW Text Office"/>
          <w:b/>
          <w:color w:val="A6A6A6"/>
          <w:sz w:val="16"/>
          <w:szCs w:val="16"/>
          <w:lang w:val="pl-PL"/>
        </w:rPr>
        <w:t xml:space="preserve"> r.</w:t>
      </w:r>
    </w:p>
    <w:p w14:paraId="09545F63" w14:textId="7F37EBB0" w:rsidR="004249C7" w:rsidRDefault="004249C7" w:rsidP="00840C01">
      <w:pPr>
        <w:pStyle w:val="NormalnyWeb"/>
        <w:spacing w:before="240" w:beforeAutospacing="0" w:after="240" w:afterAutospacing="0"/>
        <w:rPr>
          <w:rFonts w:ascii="VW Head" w:eastAsia="Arial" w:hAnsi="VW Head" w:cs="Arial"/>
          <w:b/>
          <w:bCs/>
          <w:color w:val="000000"/>
          <w:sz w:val="28"/>
          <w:szCs w:val="28"/>
          <w:bdr w:val="nil"/>
        </w:rPr>
      </w:pPr>
      <w:r w:rsidRPr="004249C7">
        <w:rPr>
          <w:rFonts w:ascii="VW Head" w:eastAsia="Arial" w:hAnsi="VW Head" w:cs="Arial"/>
          <w:b/>
          <w:bCs/>
          <w:color w:val="000000"/>
          <w:sz w:val="28"/>
          <w:szCs w:val="28"/>
          <w:bdr w:val="nil"/>
        </w:rPr>
        <w:t xml:space="preserve">Volkswagen Poznań: </w:t>
      </w:r>
      <w:r w:rsidR="005120F9">
        <w:rPr>
          <w:rFonts w:ascii="VW Head" w:eastAsia="Arial" w:hAnsi="VW Head" w:cs="Arial"/>
          <w:b/>
          <w:bCs/>
          <w:color w:val="000000"/>
          <w:sz w:val="28"/>
          <w:szCs w:val="28"/>
          <w:bdr w:val="nil"/>
        </w:rPr>
        <w:t>r</w:t>
      </w:r>
      <w:r w:rsidRPr="004249C7">
        <w:rPr>
          <w:rFonts w:ascii="VW Head" w:eastAsia="Arial" w:hAnsi="VW Head" w:cs="Arial"/>
          <w:b/>
          <w:bCs/>
          <w:color w:val="000000"/>
          <w:sz w:val="28"/>
          <w:szCs w:val="28"/>
          <w:bdr w:val="nil"/>
        </w:rPr>
        <w:t xml:space="preserve">ekord produkcji w 2024 roku </w:t>
      </w:r>
      <w:r w:rsidR="0089584F">
        <w:rPr>
          <w:rFonts w:ascii="VW Head" w:eastAsia="Arial" w:hAnsi="VW Head" w:cs="Arial"/>
          <w:b/>
          <w:bCs/>
          <w:color w:val="000000"/>
          <w:sz w:val="28"/>
          <w:szCs w:val="28"/>
          <w:bdr w:val="nil"/>
        </w:rPr>
        <w:br/>
      </w:r>
      <w:r w:rsidRPr="004249C7">
        <w:rPr>
          <w:rFonts w:ascii="VW Head" w:eastAsia="Arial" w:hAnsi="VW Head" w:cs="Arial"/>
          <w:b/>
          <w:bCs/>
          <w:color w:val="000000"/>
          <w:sz w:val="28"/>
          <w:szCs w:val="28"/>
          <w:bdr w:val="nil"/>
        </w:rPr>
        <w:t>i liczne wyzwania na horyzoncie</w:t>
      </w:r>
    </w:p>
    <w:p w14:paraId="300E9128" w14:textId="4B80DC5D" w:rsidR="00FB163B" w:rsidRDefault="00FB163B" w:rsidP="00840C01">
      <w:pPr>
        <w:pStyle w:val="NormalnyWeb"/>
        <w:spacing w:before="240" w:beforeAutospacing="0" w:after="240" w:afterAutospacing="0"/>
        <w:rPr>
          <w:rFonts w:ascii="VW Text Office" w:hAnsi="VW Text Office" w:cs="Arial"/>
          <w:sz w:val="22"/>
          <w:szCs w:val="22"/>
        </w:rPr>
      </w:pPr>
    </w:p>
    <w:p w14:paraId="126F497A" w14:textId="44CED395" w:rsidR="004249C7" w:rsidRPr="0089584F" w:rsidRDefault="00D56B91" w:rsidP="0089584F">
      <w:pPr>
        <w:rPr>
          <w:lang w:val="pl-PL"/>
        </w:rPr>
      </w:pPr>
      <w:r>
        <w:rPr>
          <w:rFonts w:ascii="VW Text Office" w:hAnsi="VW Text Office"/>
          <w:noProof/>
        </w:rPr>
        <w:drawing>
          <wp:anchor distT="0" distB="0" distL="114300" distR="114300" simplePos="0" relativeHeight="251659264" behindDoc="0" locked="0" layoutInCell="1" allowOverlap="1" wp14:anchorId="1D1433D8" wp14:editId="1004064E">
            <wp:simplePos x="0" y="0"/>
            <wp:positionH relativeFrom="margin">
              <wp:posOffset>0</wp:posOffset>
            </wp:positionH>
            <wp:positionV relativeFrom="margin">
              <wp:posOffset>2484755</wp:posOffset>
            </wp:positionV>
            <wp:extent cx="2620645" cy="1638300"/>
            <wp:effectExtent l="0" t="0" r="8255" b="0"/>
            <wp:wrapSquare wrapText="bothSides"/>
            <wp:docPr id="4456663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66310" name="Obraz 1"/>
                    <pic:cNvPicPr>
                      <a:picLocks noChangeAspect="1" noChangeArrowheads="1"/>
                    </pic:cNvPicPr>
                  </pic:nvPicPr>
                  <pic:blipFill>
                    <a:blip r:embed="rId11"/>
                    <a:stretch>
                      <a:fillRect/>
                    </a:stretch>
                  </pic:blipFill>
                  <pic:spPr bwMode="auto">
                    <a:xfrm>
                      <a:off x="0" y="0"/>
                      <a:ext cx="262064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84F">
        <w:rPr>
          <w:rFonts w:ascii="VW Text Office" w:hAnsi="VW Text Office"/>
          <w:b/>
          <w:bCs/>
          <w:lang w:val="pl-PL"/>
        </w:rPr>
        <w:t xml:space="preserve">Poznań, 11 kwietnia 2025 roku. </w:t>
      </w:r>
      <w:r w:rsidR="004249C7" w:rsidRPr="0089584F">
        <w:rPr>
          <w:rFonts w:ascii="VW Text Office" w:hAnsi="VW Text Office"/>
          <w:b/>
          <w:bCs/>
          <w:lang w:val="pl-PL"/>
        </w:rPr>
        <w:t xml:space="preserve">Prawie 275 tys. samochodów zostało wyprodukowanych </w:t>
      </w:r>
      <w:r w:rsidR="0089584F">
        <w:rPr>
          <w:rFonts w:ascii="VW Text Office" w:hAnsi="VW Text Office"/>
          <w:b/>
          <w:bCs/>
          <w:lang w:val="pl-PL"/>
        </w:rPr>
        <w:br/>
      </w:r>
      <w:r w:rsidR="004249C7" w:rsidRPr="0089584F">
        <w:rPr>
          <w:rFonts w:ascii="VW Text Office" w:hAnsi="VW Text Office"/>
          <w:b/>
          <w:bCs/>
          <w:lang w:val="pl-PL"/>
        </w:rPr>
        <w:t>w fabrykach Volkswagen Poznań w 2024 r. To rekordowy wynik w ponad 30 letniej historii spółki. Dodatkowo Odlewnia Volkswagen Poznań wyprodukowała ponad 4,3 mln komponentów. Plany na przyszłość? Volkswagen Poznań będzie konsekwentnie kontynuował redukcję kosztów, tak by zachować konkurencyjność i stworzyć stabilne perspektywy na przyszłość. Ważnym kierunkiem rozwoju będą centra kompetencji, takie jak np. Dział Rozwoju.</w:t>
      </w:r>
      <w:r w:rsidR="004249C7" w:rsidRPr="0089584F">
        <w:rPr>
          <w:lang w:val="pl-PL"/>
        </w:rPr>
        <w:t xml:space="preserve"> </w:t>
      </w:r>
    </w:p>
    <w:p w14:paraId="3E7743B6" w14:textId="77777777" w:rsidR="004249C7" w:rsidRPr="0089584F" w:rsidRDefault="004249C7" w:rsidP="004249C7">
      <w:pPr>
        <w:rPr>
          <w:lang w:val="pl-PL"/>
        </w:rPr>
      </w:pPr>
      <w:bookmarkStart w:id="0" w:name="_Hlk195168873"/>
    </w:p>
    <w:p w14:paraId="1EFF03C2" w14:textId="77777777" w:rsidR="004249C7" w:rsidRDefault="004249C7" w:rsidP="004249C7">
      <w:pPr>
        <w:rPr>
          <w:rFonts w:ascii="VW Text Office" w:eastAsia="Times New Roman" w:hAnsi="VW Text Office"/>
          <w:b/>
          <w:bCs/>
          <w:color w:val="auto"/>
          <w:bdr w:val="none" w:sz="0" w:space="0" w:color="auto"/>
          <w:lang w:val="pl-PL"/>
        </w:rPr>
      </w:pPr>
    </w:p>
    <w:bookmarkEnd w:id="0"/>
    <w:p w14:paraId="18858CF6" w14:textId="374B1ECE" w:rsidR="004249C7" w:rsidRDefault="004249C7" w:rsidP="00D56B91">
      <w:pPr>
        <w:jc w:val="both"/>
        <w:rPr>
          <w:rFonts w:ascii="VW Text Office" w:eastAsia="Times New Roman" w:hAnsi="VW Text Office"/>
          <w:b/>
          <w:bCs/>
          <w:color w:val="auto"/>
          <w:bdr w:val="none" w:sz="0" w:space="0" w:color="auto"/>
          <w:lang w:val="pl-PL"/>
        </w:rPr>
      </w:pPr>
      <w:r>
        <w:rPr>
          <w:rFonts w:ascii="VW Text Office" w:eastAsia="Times New Roman" w:hAnsi="VW Text Office"/>
          <w:b/>
          <w:bCs/>
          <w:color w:val="auto"/>
          <w:bdr w:val="none" w:sz="0" w:space="0" w:color="auto"/>
          <w:lang w:val="pl-PL"/>
        </w:rPr>
        <w:t>„</w:t>
      </w:r>
      <w:r w:rsidRPr="004249C7">
        <w:rPr>
          <w:rFonts w:ascii="VW Text Office" w:eastAsia="Times New Roman" w:hAnsi="VW Text Office"/>
          <w:b/>
          <w:bCs/>
          <w:color w:val="auto"/>
          <w:bdr w:val="none" w:sz="0" w:space="0" w:color="auto"/>
          <w:lang w:val="pl-PL"/>
        </w:rPr>
        <w:t>Tak dobry wynik produkcyjny to efekt naszej wspólnej pracy i determinacji całego zespołu, za co pragnę serdecznie podziękować wszystkim pracownikom. Pomimo tego sukcesu, bardziej niż kiedykolwiek musimy być świadomi wyzwań, które stoją przed nami</w:t>
      </w:r>
      <w:r>
        <w:rPr>
          <w:rFonts w:ascii="VW Text Office" w:eastAsia="Times New Roman" w:hAnsi="VW Text Office"/>
          <w:b/>
          <w:bCs/>
          <w:color w:val="auto"/>
          <w:bdr w:val="none" w:sz="0" w:space="0" w:color="auto"/>
          <w:lang w:val="pl-PL"/>
        </w:rPr>
        <w:t>”</w:t>
      </w:r>
      <w:r w:rsidRPr="004249C7">
        <w:rPr>
          <w:rFonts w:ascii="VW Text Office" w:eastAsia="Times New Roman" w:hAnsi="VW Text Office"/>
          <w:b/>
          <w:bCs/>
          <w:color w:val="auto"/>
          <w:bdr w:val="none" w:sz="0" w:space="0" w:color="auto"/>
          <w:lang w:val="pl-PL"/>
        </w:rPr>
        <w:t xml:space="preserve"> – mówi Stefanie Hegels, prezeska Volkswagen Poznań.</w:t>
      </w:r>
    </w:p>
    <w:p w14:paraId="6BB9A737" w14:textId="77777777" w:rsidR="004249C7" w:rsidRPr="004249C7" w:rsidRDefault="004249C7" w:rsidP="004249C7">
      <w:pPr>
        <w:rPr>
          <w:rFonts w:ascii="VW Text Office" w:eastAsia="Times New Roman" w:hAnsi="VW Text Office"/>
          <w:b/>
          <w:bCs/>
          <w:color w:val="auto"/>
          <w:bdr w:val="none" w:sz="0" w:space="0" w:color="auto"/>
          <w:lang w:val="pl-PL"/>
        </w:rPr>
      </w:pPr>
    </w:p>
    <w:p w14:paraId="5429F542" w14:textId="748819FF" w:rsidR="00B64D66" w:rsidRDefault="004249C7" w:rsidP="00B64D66">
      <w:pPr>
        <w:pStyle w:val="NormalnyWeb"/>
        <w:spacing w:before="240" w:beforeAutospacing="0" w:after="240" w:afterAutospacing="0"/>
        <w:jc w:val="both"/>
        <w:rPr>
          <w:rFonts w:ascii="VW Text Office" w:hAnsi="VW Text Office" w:cs="Arial"/>
          <w:b/>
          <w:bCs/>
        </w:rPr>
      </w:pPr>
      <w:r w:rsidRPr="004249C7">
        <w:rPr>
          <w:rFonts w:ascii="VW Text Office" w:hAnsi="VW Text Office" w:cs="Arial"/>
          <w:b/>
          <w:bCs/>
        </w:rPr>
        <w:t>2024: Produkcja samochodów ponownie wzrosła</w:t>
      </w:r>
    </w:p>
    <w:p w14:paraId="2D1E9D9F" w14:textId="77777777" w:rsidR="004249C7" w:rsidRPr="004249C7" w:rsidRDefault="004249C7" w:rsidP="004249C7">
      <w:pPr>
        <w:pStyle w:val="NormalnyWeb"/>
        <w:spacing w:before="240" w:after="240"/>
        <w:jc w:val="both"/>
        <w:rPr>
          <w:rFonts w:ascii="VW Text Office" w:hAnsi="VW Text Office" w:cs="Arial"/>
          <w:sz w:val="22"/>
          <w:szCs w:val="22"/>
        </w:rPr>
      </w:pPr>
      <w:r w:rsidRPr="004249C7">
        <w:rPr>
          <w:rFonts w:ascii="VW Text Office" w:hAnsi="VW Text Office" w:cs="Arial"/>
          <w:sz w:val="22"/>
          <w:szCs w:val="22"/>
        </w:rPr>
        <w:t>Licząc rok do roku udało się zwiększyć produkcję samochodów o około 25 tysięcy, z 250 tys. w 2023 r. do 275 tys. w 2024r.</w:t>
      </w:r>
    </w:p>
    <w:p w14:paraId="34B9DA66" w14:textId="55D839CF" w:rsidR="004249C7" w:rsidRDefault="004249C7" w:rsidP="004249C7">
      <w:pPr>
        <w:pStyle w:val="NormalnyWeb"/>
        <w:spacing w:before="240" w:beforeAutospacing="0" w:after="240" w:afterAutospacing="0"/>
        <w:jc w:val="both"/>
        <w:rPr>
          <w:rFonts w:ascii="VW Text Office" w:hAnsi="VW Text Office" w:cs="Arial"/>
          <w:sz w:val="22"/>
          <w:szCs w:val="22"/>
        </w:rPr>
      </w:pPr>
      <w:r w:rsidRPr="004249C7">
        <w:rPr>
          <w:rFonts w:ascii="VW Text Office" w:hAnsi="VW Text Office" w:cs="Arial"/>
          <w:sz w:val="22"/>
          <w:szCs w:val="22"/>
        </w:rPr>
        <w:t xml:space="preserve">Największy wzrost odnotowano w przypadku sztandarowego modelu Caddy. </w:t>
      </w:r>
      <w:r w:rsidR="00D56B91">
        <w:rPr>
          <w:rFonts w:ascii="VW Text Office" w:hAnsi="VW Text Office" w:cs="Arial"/>
          <w:sz w:val="22"/>
          <w:szCs w:val="22"/>
        </w:rPr>
        <w:br/>
      </w:r>
      <w:r w:rsidRPr="004249C7">
        <w:rPr>
          <w:rFonts w:ascii="VW Text Office" w:hAnsi="VW Text Office" w:cs="Arial"/>
          <w:sz w:val="22"/>
          <w:szCs w:val="22"/>
        </w:rPr>
        <w:t>W ubiegłym roku z taśm produkcyjnych zakładu w poznańskim Antoninku zjechało ponad 114 tysięcy tych pojazdów, podczas gdy w 2023 roku liczba ta wyniosła około 86,5 tysiąca (plus 30 proc.). Kolejną dobrą wiadomością jest fakt, że powstająca od września 2024 r. hybrydowa wersja tego modelu cieszy się rosnącym zainteresowaniem klientów.</w:t>
      </w:r>
    </w:p>
    <w:p w14:paraId="7D1E6A85" w14:textId="50E626EA" w:rsidR="00527D27" w:rsidRDefault="004249C7" w:rsidP="00527D27">
      <w:pPr>
        <w:pStyle w:val="NormalnyWeb"/>
        <w:spacing w:before="240" w:beforeAutospacing="0" w:after="240" w:afterAutospacing="0"/>
        <w:jc w:val="both"/>
        <w:rPr>
          <w:rFonts w:ascii="VW Text Office" w:hAnsi="VW Text Office" w:cs="Arial"/>
          <w:sz w:val="22"/>
          <w:szCs w:val="22"/>
        </w:rPr>
      </w:pPr>
      <w:r w:rsidRPr="004249C7">
        <w:rPr>
          <w:rFonts w:ascii="VW Text Office" w:hAnsi="VW Text Office" w:cs="Arial"/>
          <w:sz w:val="22"/>
          <w:szCs w:val="22"/>
        </w:rPr>
        <w:t xml:space="preserve">Zakład we Wrześni osiągnął najwyższy roczny wynik w historii, przekraczając </w:t>
      </w:r>
      <w:r w:rsidR="00D56B91">
        <w:rPr>
          <w:rFonts w:ascii="VW Text Office" w:hAnsi="VW Text Office" w:cs="Arial"/>
          <w:sz w:val="22"/>
          <w:szCs w:val="22"/>
        </w:rPr>
        <w:br/>
      </w:r>
      <w:r w:rsidRPr="004249C7">
        <w:rPr>
          <w:rFonts w:ascii="VW Text Office" w:hAnsi="VW Text Office" w:cs="Arial"/>
          <w:sz w:val="22"/>
          <w:szCs w:val="22"/>
        </w:rPr>
        <w:t xml:space="preserve">w minionym roku liczbę 103 tys. wyprodukowanych pojazdów. Wzrost dotyczy modelu Crafter, którego nową wersję wdrożono do produkcji </w:t>
      </w:r>
      <w:r w:rsidR="0089584F">
        <w:rPr>
          <w:rFonts w:ascii="VW Text Office" w:hAnsi="VW Text Office" w:cs="Arial"/>
          <w:sz w:val="22"/>
          <w:szCs w:val="22"/>
        </w:rPr>
        <w:br/>
      </w:r>
      <w:r w:rsidRPr="004249C7">
        <w:rPr>
          <w:rFonts w:ascii="VW Text Office" w:hAnsi="VW Text Office" w:cs="Arial"/>
          <w:sz w:val="22"/>
          <w:szCs w:val="22"/>
        </w:rPr>
        <w:t xml:space="preserve">w czerwcu 2024 r. Jest on obecnie jednym z najnowocześniejszych </w:t>
      </w:r>
      <w:r w:rsidRPr="004249C7">
        <w:rPr>
          <w:rFonts w:ascii="VW Text Office" w:hAnsi="VW Text Office" w:cs="Arial"/>
          <w:sz w:val="22"/>
          <w:szCs w:val="22"/>
        </w:rPr>
        <w:lastRenderedPageBreak/>
        <w:t>samochodów dostawczych w swoim segmencie. W zeszłym roku wyprodukowano łącznie ok. 75 tys. tego modelu w różnych wersjach, w tym kempingowej Grand California. Pozostały wolumen przypada na bliźniaczy model MAN TGE.</w:t>
      </w:r>
    </w:p>
    <w:p w14:paraId="7DED2EB9" w14:textId="77777777" w:rsidR="004249C7" w:rsidRDefault="004249C7" w:rsidP="00527D27">
      <w:pPr>
        <w:pStyle w:val="NormalnyWeb"/>
        <w:spacing w:before="240" w:beforeAutospacing="0" w:after="240" w:afterAutospacing="0"/>
        <w:jc w:val="both"/>
        <w:rPr>
          <w:rFonts w:ascii="VW Text Office" w:hAnsi="VW Text Office" w:cs="Arial"/>
          <w:sz w:val="22"/>
          <w:szCs w:val="22"/>
        </w:rPr>
      </w:pPr>
      <w:r w:rsidRPr="004249C7">
        <w:rPr>
          <w:rFonts w:ascii="VW Text Office" w:hAnsi="VW Text Office" w:cs="Arial"/>
          <w:sz w:val="22"/>
          <w:szCs w:val="22"/>
        </w:rPr>
        <w:t xml:space="preserve">Dr Thomas Kreuzinger-Janik, dyrektor zakładu we Wrześni zaznacza: </w:t>
      </w:r>
    </w:p>
    <w:p w14:paraId="33DA0E27" w14:textId="7DC7F573" w:rsidR="004249C7" w:rsidRDefault="004249C7" w:rsidP="00527D27">
      <w:pPr>
        <w:pStyle w:val="NormalnyWeb"/>
        <w:spacing w:before="240" w:beforeAutospacing="0" w:after="240" w:afterAutospacing="0"/>
        <w:jc w:val="both"/>
        <w:rPr>
          <w:rFonts w:ascii="VW Text Office" w:hAnsi="VW Text Office" w:cs="Arial"/>
          <w:sz w:val="22"/>
          <w:szCs w:val="22"/>
        </w:rPr>
      </w:pPr>
      <w:r>
        <w:rPr>
          <w:rFonts w:ascii="VW Text Office" w:hAnsi="VW Text Office" w:cs="Arial"/>
          <w:sz w:val="22"/>
          <w:szCs w:val="22"/>
        </w:rPr>
        <w:t>„</w:t>
      </w:r>
      <w:r w:rsidRPr="004249C7">
        <w:rPr>
          <w:rFonts w:ascii="VW Text Office" w:hAnsi="VW Text Office" w:cs="Arial"/>
          <w:sz w:val="22"/>
          <w:szCs w:val="22"/>
        </w:rPr>
        <w:t xml:space="preserve">Z ogromną satysfakcją i dumą patrzymy na nasze zeszłoroczne osiągnięcia produkcyjne. Szczególnie cieszy nas fakt, że produkcja aut w naszym zakładzie odbywa się w sposób zrównoważony, z największą troską o środowisko. </w:t>
      </w:r>
      <w:r w:rsidR="00D56B91">
        <w:rPr>
          <w:rFonts w:ascii="VW Text Office" w:hAnsi="VW Text Office" w:cs="Arial"/>
          <w:sz w:val="22"/>
          <w:szCs w:val="22"/>
        </w:rPr>
        <w:br/>
      </w:r>
      <w:r w:rsidRPr="004249C7">
        <w:rPr>
          <w:rFonts w:ascii="VW Text Office" w:hAnsi="VW Text Office" w:cs="Arial"/>
          <w:sz w:val="22"/>
          <w:szCs w:val="22"/>
        </w:rPr>
        <w:t xml:space="preserve">W zeszłym roku po raz pierwszy udało nam się osiągnąć niezależność energetyczną, dzięki naszej przyzakładowej farmie fotowoltaicznej. Dodatkowo, od 2018 roku zmniejszyliśmy zużycie wody o 45% na każdy wyprodukowany we Wrześni samochód, co jeszcze wyraźniej podkreśla nasze zaangażowanie </w:t>
      </w:r>
      <w:r w:rsidR="00D56B91">
        <w:rPr>
          <w:rFonts w:ascii="VW Text Office" w:hAnsi="VW Text Office" w:cs="Arial"/>
          <w:sz w:val="22"/>
          <w:szCs w:val="22"/>
        </w:rPr>
        <w:br/>
      </w:r>
      <w:r w:rsidRPr="004249C7">
        <w:rPr>
          <w:rFonts w:ascii="VW Text Office" w:hAnsi="VW Text Office" w:cs="Arial"/>
          <w:sz w:val="22"/>
          <w:szCs w:val="22"/>
        </w:rPr>
        <w:t>w ochronę zasobów naturalnych</w:t>
      </w:r>
      <w:r>
        <w:rPr>
          <w:rFonts w:ascii="VW Text Office" w:hAnsi="VW Text Office" w:cs="Arial"/>
          <w:sz w:val="22"/>
          <w:szCs w:val="22"/>
        </w:rPr>
        <w:t xml:space="preserve">”. </w:t>
      </w:r>
    </w:p>
    <w:p w14:paraId="455BFF2E" w14:textId="7784409D" w:rsidR="004249C7" w:rsidRDefault="004249C7" w:rsidP="00527D27">
      <w:pPr>
        <w:pStyle w:val="NormalnyWeb"/>
        <w:spacing w:before="240" w:beforeAutospacing="0" w:after="240" w:afterAutospacing="0"/>
        <w:jc w:val="both"/>
        <w:rPr>
          <w:rFonts w:ascii="VW Text Office" w:hAnsi="VW Text Office" w:cs="Arial"/>
          <w:sz w:val="22"/>
          <w:szCs w:val="22"/>
        </w:rPr>
      </w:pPr>
      <w:r w:rsidRPr="004249C7">
        <w:rPr>
          <w:rFonts w:ascii="VW Text Office" w:hAnsi="VW Text Office" w:cs="Arial"/>
          <w:sz w:val="22"/>
          <w:szCs w:val="22"/>
        </w:rPr>
        <w:t>Warto podkreślić, że w zeszłym roku liczba wszystkich samochodów powstałych w ponad 30 letniej historii Volkswagen Poznań przekroczyła 4,5 miliona samochodów.</w:t>
      </w:r>
    </w:p>
    <w:p w14:paraId="29D4DEBB" w14:textId="7B20490A" w:rsidR="004249C7" w:rsidRDefault="004249C7" w:rsidP="00527D27">
      <w:pPr>
        <w:pStyle w:val="NormalnyWeb"/>
        <w:spacing w:before="240" w:beforeAutospacing="0" w:after="240" w:afterAutospacing="0"/>
        <w:jc w:val="both"/>
        <w:rPr>
          <w:rFonts w:ascii="VW Text Office" w:hAnsi="VW Text Office" w:cs="Arial"/>
          <w:b/>
          <w:bCs/>
        </w:rPr>
      </w:pPr>
      <w:r w:rsidRPr="004249C7">
        <w:rPr>
          <w:rFonts w:ascii="VW Text Office" w:hAnsi="VW Text Office" w:cs="Arial"/>
          <w:b/>
          <w:bCs/>
        </w:rPr>
        <w:t xml:space="preserve">Komponenty z Poznania trafiają do wszystkich elektrycznych modeli </w:t>
      </w:r>
      <w:r w:rsidR="00D56B91">
        <w:rPr>
          <w:rFonts w:ascii="VW Text Office" w:hAnsi="VW Text Office" w:cs="Arial"/>
          <w:b/>
          <w:bCs/>
        </w:rPr>
        <w:br/>
      </w:r>
      <w:r w:rsidRPr="004249C7">
        <w:rPr>
          <w:rFonts w:ascii="VW Text Office" w:hAnsi="VW Text Office" w:cs="Arial"/>
          <w:b/>
          <w:bCs/>
        </w:rPr>
        <w:t>z rodziny ID</w:t>
      </w:r>
    </w:p>
    <w:p w14:paraId="388BE71F" w14:textId="05728634" w:rsidR="004249C7" w:rsidRDefault="004249C7" w:rsidP="00527D27">
      <w:pPr>
        <w:pStyle w:val="NormalnyWeb"/>
        <w:spacing w:before="240" w:beforeAutospacing="0" w:after="240" w:afterAutospacing="0"/>
        <w:jc w:val="both"/>
        <w:rPr>
          <w:rFonts w:ascii="VW Text Office" w:hAnsi="VW Text Office" w:cs="Arial"/>
          <w:sz w:val="22"/>
          <w:szCs w:val="22"/>
        </w:rPr>
      </w:pPr>
      <w:r w:rsidRPr="004249C7">
        <w:rPr>
          <w:rFonts w:ascii="VW Text Office" w:hAnsi="VW Text Office" w:cs="Arial"/>
          <w:sz w:val="22"/>
          <w:szCs w:val="22"/>
        </w:rPr>
        <w:t xml:space="preserve">Bardzo dobre wyniki odnotowano też w przypadku Odlewni. Obecnie </w:t>
      </w:r>
      <w:r w:rsidR="0089584F">
        <w:rPr>
          <w:rFonts w:ascii="VW Text Office" w:hAnsi="VW Text Office" w:cs="Arial"/>
          <w:sz w:val="22"/>
          <w:szCs w:val="22"/>
        </w:rPr>
        <w:br/>
      </w:r>
      <w:r w:rsidRPr="004249C7">
        <w:rPr>
          <w:rFonts w:ascii="VW Text Office" w:hAnsi="VW Text Office" w:cs="Arial"/>
          <w:sz w:val="22"/>
          <w:szCs w:val="22"/>
        </w:rPr>
        <w:t xml:space="preserve">w zakładach na poznańskiej Wildzie powstają podzespoły do samochodów różnych marek grupy VW, m. in. wszystkich modeli z elektrycznej rodziny ID. </w:t>
      </w:r>
    </w:p>
    <w:p w14:paraId="7C7042E6" w14:textId="286FBD92" w:rsidR="00527D27" w:rsidRDefault="004249C7" w:rsidP="00527D27">
      <w:pPr>
        <w:pStyle w:val="NormalnyWeb"/>
        <w:spacing w:before="240" w:beforeAutospacing="0" w:after="240" w:afterAutospacing="0"/>
        <w:jc w:val="both"/>
        <w:rPr>
          <w:rFonts w:ascii="VW Text Office" w:hAnsi="VW Text Office" w:cs="Arial"/>
          <w:sz w:val="22"/>
          <w:szCs w:val="22"/>
        </w:rPr>
      </w:pPr>
      <w:r w:rsidRPr="004249C7">
        <w:rPr>
          <w:rFonts w:ascii="VW Text Office" w:hAnsi="VW Text Office" w:cs="Arial"/>
          <w:sz w:val="22"/>
          <w:szCs w:val="22"/>
        </w:rPr>
        <w:t xml:space="preserve">W ubiegłym roku powstało tam ponad 4,3 mln komponentów, co jest wynikiem o ok. 300 tys. lepszym niż sprzed dwóch lat. Co miało na to wpływ? Samych tylko głowic cylindrowych wyprodukowano w 2024 r. ponad 2 mln. Do tego dochodzą obudowy przekładni kierowniczych, obudowy przekładni silnika elektrycznego, czy wsporniki przedniej osi zawieszenia. Łącznie </w:t>
      </w:r>
      <w:r w:rsidR="0089584F">
        <w:rPr>
          <w:rFonts w:ascii="VW Text Office" w:hAnsi="VW Text Office" w:cs="Arial"/>
          <w:sz w:val="22"/>
          <w:szCs w:val="22"/>
        </w:rPr>
        <w:br/>
      </w:r>
      <w:r w:rsidRPr="004249C7">
        <w:rPr>
          <w:rFonts w:ascii="VW Text Office" w:hAnsi="VW Text Office" w:cs="Arial"/>
          <w:sz w:val="22"/>
          <w:szCs w:val="22"/>
        </w:rPr>
        <w:t>w zeszłym roku liczba komponentów powstałych od początku działalności Odlewni przekroczyła 100 milionów.</w:t>
      </w:r>
    </w:p>
    <w:p w14:paraId="0FCF084D" w14:textId="147E1AE3" w:rsidR="004249C7" w:rsidRDefault="004249C7" w:rsidP="00527D27">
      <w:pPr>
        <w:pStyle w:val="NormalnyWeb"/>
        <w:spacing w:before="240" w:beforeAutospacing="0" w:after="240" w:afterAutospacing="0"/>
        <w:jc w:val="both"/>
        <w:rPr>
          <w:rFonts w:ascii="VW Text Office" w:hAnsi="VW Text Office" w:cs="Arial"/>
          <w:sz w:val="22"/>
          <w:szCs w:val="22"/>
        </w:rPr>
      </w:pPr>
      <w:r>
        <w:rPr>
          <w:rFonts w:ascii="VW Text Office" w:hAnsi="VW Text Office" w:cs="Arial"/>
          <w:sz w:val="22"/>
          <w:szCs w:val="22"/>
        </w:rPr>
        <w:t>„</w:t>
      </w:r>
      <w:r w:rsidRPr="004249C7">
        <w:rPr>
          <w:rFonts w:ascii="VW Text Office" w:hAnsi="VW Text Office" w:cs="Arial"/>
          <w:sz w:val="22"/>
          <w:szCs w:val="22"/>
        </w:rPr>
        <w:t>Rok 2024 był intensywny i przyniósł wdrożenie do produkcji czterech nowych komponentów do aut z napędem elektrycznym. Ponadto odlewnia wygrała międzynarodowy przetarg na pierwszy produkt dla nowej strategicznej platformy elektrycznej SSP. Podkreśla to dobrą pozycję kosztową Odlewni i jeszcze bardziej przyspiesza transformację w kierunku elektromobilności</w:t>
      </w:r>
      <w:r>
        <w:rPr>
          <w:rFonts w:ascii="VW Text Office" w:hAnsi="VW Text Office" w:cs="Arial"/>
          <w:sz w:val="22"/>
          <w:szCs w:val="22"/>
        </w:rPr>
        <w:t xml:space="preserve">” – </w:t>
      </w:r>
      <w:r w:rsidRPr="004249C7">
        <w:rPr>
          <w:rFonts w:ascii="VW Text Office" w:hAnsi="VW Text Office" w:cs="Arial"/>
          <w:sz w:val="22"/>
          <w:szCs w:val="22"/>
        </w:rPr>
        <w:t>mówi Robert Wielgoss, dyrektor Odlewni VWP.</w:t>
      </w:r>
    </w:p>
    <w:p w14:paraId="7917B784" w14:textId="77777777" w:rsidR="004249C7" w:rsidRDefault="004249C7" w:rsidP="00B64D66">
      <w:pPr>
        <w:pStyle w:val="NormalnyWeb"/>
        <w:spacing w:before="240" w:beforeAutospacing="0" w:after="240" w:afterAutospacing="0"/>
        <w:jc w:val="both"/>
        <w:rPr>
          <w:rFonts w:ascii="VW Text Office" w:hAnsi="VW Text Office" w:cs="Arial"/>
          <w:b/>
          <w:bCs/>
        </w:rPr>
      </w:pPr>
      <w:r w:rsidRPr="004249C7">
        <w:rPr>
          <w:rFonts w:ascii="VW Text Office" w:hAnsi="VW Text Office" w:cs="Arial"/>
          <w:b/>
          <w:bCs/>
        </w:rPr>
        <w:t>Ogromna konkurencja w motoryzacji</w:t>
      </w:r>
    </w:p>
    <w:p w14:paraId="483F1D47" w14:textId="36CBE1D5" w:rsidR="004902D0" w:rsidRDefault="004249C7" w:rsidP="00C606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jc w:val="both"/>
        <w:rPr>
          <w:rFonts w:ascii="VW Text Office" w:eastAsia="Times New Roman" w:hAnsi="VW Text Office"/>
          <w:color w:val="auto"/>
          <w:bdr w:val="none" w:sz="0" w:space="0" w:color="auto"/>
          <w:lang w:val="pl-PL"/>
        </w:rPr>
      </w:pPr>
      <w:r w:rsidRPr="004249C7">
        <w:rPr>
          <w:rFonts w:ascii="VW Text Office" w:eastAsia="Times New Roman" w:hAnsi="VW Text Office"/>
          <w:color w:val="auto"/>
          <w:bdr w:val="none" w:sz="0" w:space="0" w:color="auto"/>
          <w:lang w:val="pl-PL"/>
        </w:rPr>
        <w:t>Obecna sytuacja w branży jest bezprecedensowa. Jak mówi prezeska Hegels, presja konkurencyjna zmusza producentów samochodów do podejmowania znaczących wysiłków</w:t>
      </w:r>
      <w:r w:rsidR="004902D0">
        <w:rPr>
          <w:rFonts w:ascii="VW Text Office" w:eastAsia="Times New Roman" w:hAnsi="VW Text Office"/>
          <w:color w:val="auto"/>
          <w:bdr w:val="none" w:sz="0" w:space="0" w:color="auto"/>
          <w:lang w:val="pl-PL"/>
        </w:rPr>
        <w:t xml:space="preserve"> – </w:t>
      </w:r>
      <w:r w:rsidRPr="004249C7">
        <w:rPr>
          <w:rFonts w:ascii="VW Text Office" w:eastAsia="Times New Roman" w:hAnsi="VW Text Office"/>
          <w:color w:val="auto"/>
          <w:bdr w:val="none" w:sz="0" w:space="0" w:color="auto"/>
          <w:lang w:val="pl-PL"/>
        </w:rPr>
        <w:t xml:space="preserve">Dotyczy to również naszej spółki. I kontynuuje: </w:t>
      </w:r>
    </w:p>
    <w:p w14:paraId="09E9EE78" w14:textId="77777777" w:rsidR="004902D0" w:rsidRDefault="004902D0" w:rsidP="00C606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jc w:val="both"/>
        <w:rPr>
          <w:rFonts w:ascii="VW Text Office" w:eastAsia="Times New Roman" w:hAnsi="VW Text Office"/>
          <w:color w:val="auto"/>
          <w:bdr w:val="none" w:sz="0" w:space="0" w:color="auto"/>
          <w:lang w:val="pl-PL"/>
        </w:rPr>
      </w:pPr>
    </w:p>
    <w:p w14:paraId="7B8300D0" w14:textId="6631E901" w:rsidR="00C606BA" w:rsidRPr="004902D0" w:rsidRDefault="004902D0" w:rsidP="004902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jc w:val="both"/>
        <w:rPr>
          <w:rFonts w:ascii="VW Text Office" w:eastAsia="Times New Roman" w:hAnsi="VW Text Office"/>
          <w:color w:val="auto"/>
          <w:bdr w:val="none" w:sz="0" w:space="0" w:color="auto"/>
          <w:lang w:val="pl-PL"/>
        </w:rPr>
      </w:pPr>
      <w:r>
        <w:rPr>
          <w:rFonts w:ascii="VW Text Office" w:eastAsia="Times New Roman" w:hAnsi="VW Text Office"/>
          <w:color w:val="auto"/>
          <w:bdr w:val="none" w:sz="0" w:space="0" w:color="auto"/>
          <w:lang w:val="pl-PL"/>
        </w:rPr>
        <w:t>„</w:t>
      </w:r>
      <w:r w:rsidR="004249C7" w:rsidRPr="004249C7">
        <w:rPr>
          <w:rFonts w:ascii="VW Text Office" w:eastAsia="Times New Roman" w:hAnsi="VW Text Office"/>
          <w:color w:val="auto"/>
          <w:bdr w:val="none" w:sz="0" w:space="0" w:color="auto"/>
          <w:lang w:val="pl-PL"/>
        </w:rPr>
        <w:t xml:space="preserve">Widzimy zmniejszające się zapotrzebowanie rynku, które doprowadzi do zmniejszenia wielkości produkcji w nadchodzących latach, zwłaszcza </w:t>
      </w:r>
      <w:r w:rsidR="0089584F">
        <w:rPr>
          <w:rFonts w:ascii="VW Text Office" w:eastAsia="Times New Roman" w:hAnsi="VW Text Office"/>
          <w:color w:val="auto"/>
          <w:bdr w:val="none" w:sz="0" w:space="0" w:color="auto"/>
          <w:lang w:val="pl-PL"/>
        </w:rPr>
        <w:br/>
      </w:r>
      <w:r w:rsidR="004249C7" w:rsidRPr="004249C7">
        <w:rPr>
          <w:rFonts w:ascii="VW Text Office" w:eastAsia="Times New Roman" w:hAnsi="VW Text Office"/>
          <w:color w:val="auto"/>
          <w:bdr w:val="none" w:sz="0" w:space="0" w:color="auto"/>
          <w:lang w:val="pl-PL"/>
        </w:rPr>
        <w:t xml:space="preserve">w zakładzie w Poznaniu. W związku z tym kluczowe będzie, aby wszystkie strony, w tym strona społeczna, ściśle ze sobą współpracowały i rozumiały sytuację, w jakiej się znajdujemy. Fundamentem tych zmian będą oczywiście nasi pracownicy. Ich otwartość na nowe umiejętności, przekwalifikowanie </w:t>
      </w:r>
      <w:r w:rsidR="0089584F">
        <w:rPr>
          <w:rFonts w:ascii="VW Text Office" w:eastAsia="Times New Roman" w:hAnsi="VW Text Office"/>
          <w:color w:val="auto"/>
          <w:bdr w:val="none" w:sz="0" w:space="0" w:color="auto"/>
          <w:lang w:val="pl-PL"/>
        </w:rPr>
        <w:br/>
      </w:r>
      <w:r w:rsidR="004249C7" w:rsidRPr="004249C7">
        <w:rPr>
          <w:rFonts w:ascii="VW Text Office" w:eastAsia="Times New Roman" w:hAnsi="VW Text Office"/>
          <w:color w:val="auto"/>
          <w:bdr w:val="none" w:sz="0" w:space="0" w:color="auto"/>
          <w:lang w:val="pl-PL"/>
        </w:rPr>
        <w:lastRenderedPageBreak/>
        <w:t>i elastyczność będą miały ogromne znaczenie w procesie transformacji naszych zakładów. Jednym z pozytywnych trendów, które już obserwujemy, jest wzrost znaczenia i zatrudnienia w centrach kompetencyjnych. Dobrym tego przykładem jest Dział</w:t>
      </w:r>
      <w:r>
        <w:rPr>
          <w:rFonts w:ascii="VW Text Office" w:eastAsia="Times New Roman" w:hAnsi="VW Text Office"/>
          <w:color w:val="auto"/>
          <w:bdr w:val="none" w:sz="0" w:space="0" w:color="auto"/>
          <w:lang w:val="pl-PL"/>
        </w:rPr>
        <w:t xml:space="preserve"> </w:t>
      </w:r>
      <w:r w:rsidR="004249C7" w:rsidRPr="004249C7">
        <w:rPr>
          <w:rFonts w:ascii="VW Text Office" w:eastAsia="Times New Roman" w:hAnsi="VW Text Office"/>
          <w:color w:val="auto"/>
          <w:bdr w:val="none" w:sz="0" w:space="0" w:color="auto"/>
          <w:lang w:val="pl-PL"/>
        </w:rPr>
        <w:t>Rozwoju, w którym w najbliższych latach chcemy zwiększyć liczbę pracowników z obecnych 130 do ponad 200.</w:t>
      </w:r>
      <w:r>
        <w:rPr>
          <w:rFonts w:ascii="VW Text Office" w:eastAsia="Times New Roman" w:hAnsi="VW Text Office"/>
          <w:color w:val="auto"/>
          <w:bdr w:val="none" w:sz="0" w:space="0" w:color="auto"/>
          <w:lang w:val="pl-PL"/>
        </w:rPr>
        <w:t>”</w:t>
      </w:r>
    </w:p>
    <w:p w14:paraId="35FD77C9" w14:textId="77777777" w:rsidR="00C606BA" w:rsidRPr="00C5698B" w:rsidRDefault="00C606BA" w:rsidP="00C606B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0" w:lineRule="auto"/>
        <w:jc w:val="both"/>
        <w:rPr>
          <w:rFonts w:eastAsia="Arial Unicode MS"/>
          <w:color w:val="auto"/>
          <w:bdr w:val="none" w:sz="0" w:space="0" w:color="auto"/>
          <w:lang w:val="pl-PL"/>
        </w:rPr>
      </w:pPr>
    </w:p>
    <w:p w14:paraId="2B3E9C81" w14:textId="77777777" w:rsidR="00C606BA" w:rsidRDefault="00C606BA" w:rsidP="00B64D6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VW Text Office" w:hAnsi="VW Text Office"/>
          <w:bCs/>
          <w:color w:val="auto"/>
          <w:lang w:val="pl-PL"/>
        </w:rPr>
      </w:pPr>
    </w:p>
    <w:p w14:paraId="4CE749BC" w14:textId="637E33D5" w:rsidR="00C606BA" w:rsidRDefault="00C606BA" w:rsidP="00B64D6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VW Text Office" w:hAnsi="VW Text Office"/>
          <w:bCs/>
          <w:color w:val="auto"/>
          <w:lang w:val="pl-PL"/>
        </w:rPr>
      </w:pPr>
    </w:p>
    <w:p w14:paraId="3316171F" w14:textId="5B32D668" w:rsidR="001F334E" w:rsidRPr="006428A2" w:rsidRDefault="001F334E" w:rsidP="00B64D6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VW Text Office" w:hAnsi="VW Text Office"/>
          <w:bCs/>
          <w:color w:val="auto"/>
          <w:lang w:val="pl-PL"/>
        </w:rPr>
      </w:pPr>
      <w:r w:rsidRPr="00005546">
        <w:rPr>
          <w:rFonts w:ascii="VW Text Office" w:hAnsi="VW Text Office"/>
          <w:bCs/>
          <w:color w:val="auto"/>
          <w:lang w:val="pl-PL"/>
        </w:rPr>
        <w:t>Kontakt:</w:t>
      </w:r>
      <w:r w:rsidRPr="00005546">
        <w:rPr>
          <w:rFonts w:ascii="VW Text Office" w:hAnsi="VW Text Office"/>
          <w:bCs/>
          <w:color w:val="auto"/>
          <w:lang w:val="pl-PL"/>
        </w:rPr>
        <w:br/>
        <w:t>Patryk Grzeczka</w:t>
      </w:r>
    </w:p>
    <w:p w14:paraId="7181DB99" w14:textId="77777777" w:rsidR="001F334E" w:rsidRPr="00005546" w:rsidRDefault="001F334E" w:rsidP="006428A2">
      <w:pPr>
        <w:tabs>
          <w:tab w:val="left" w:pos="902"/>
        </w:tabs>
        <w:spacing w:line="300" w:lineRule="exact"/>
        <w:rPr>
          <w:rFonts w:ascii="VW Text Office" w:hAnsi="VW Text Office"/>
          <w:bCs/>
          <w:color w:val="auto"/>
          <w:lang w:val="pl-PL"/>
        </w:rPr>
      </w:pPr>
      <w:r w:rsidRPr="00005546">
        <w:rPr>
          <w:rFonts w:ascii="VW Text Office" w:hAnsi="VW Text Office"/>
          <w:bCs/>
          <w:color w:val="auto"/>
          <w:lang w:val="pl-PL"/>
        </w:rPr>
        <w:t xml:space="preserve">Dyrektor Marketingu </w:t>
      </w:r>
    </w:p>
    <w:p w14:paraId="0E0D3FA8" w14:textId="712BD302" w:rsidR="00312E31" w:rsidRPr="006428A2" w:rsidRDefault="001F334E" w:rsidP="006428A2">
      <w:pPr>
        <w:tabs>
          <w:tab w:val="left" w:pos="902"/>
        </w:tabs>
        <w:spacing w:line="300" w:lineRule="exact"/>
        <w:rPr>
          <w:rFonts w:ascii="VW Text Office" w:hAnsi="VW Text Office"/>
          <w:bCs/>
          <w:color w:val="auto"/>
          <w:lang w:val="pl-PL"/>
        </w:rPr>
      </w:pPr>
      <w:r w:rsidRPr="00005546">
        <w:rPr>
          <w:rFonts w:ascii="VW Text Office" w:hAnsi="VW Text Office"/>
          <w:bCs/>
          <w:color w:val="auto"/>
          <w:lang w:val="pl-PL"/>
        </w:rPr>
        <w:t>Volkswagen Samochody Dostawcze</w:t>
      </w:r>
      <w:r w:rsidRPr="00005546">
        <w:rPr>
          <w:rFonts w:ascii="VW Text Office" w:hAnsi="VW Text Office"/>
          <w:bCs/>
          <w:color w:val="auto"/>
          <w:lang w:val="pl-PL"/>
        </w:rPr>
        <w:br/>
        <w:t xml:space="preserve">e-mail: </w:t>
      </w:r>
      <w:hyperlink r:id="rId12" w:history="1">
        <w:r w:rsidRPr="00005546">
          <w:rPr>
            <w:rStyle w:val="Hipercze"/>
            <w:rFonts w:ascii="VW Text Office" w:hAnsi="VW Text Office"/>
            <w:bCs/>
            <w:lang w:val="pl-PL"/>
          </w:rPr>
          <w:t>patryk.grzeczka@volkswagen.pl</w:t>
        </w:r>
      </w:hyperlink>
      <w:r w:rsidRPr="00005546">
        <w:rPr>
          <w:rStyle w:val="Hipercze"/>
          <w:rFonts w:ascii="VW Text Office" w:hAnsi="VW Text Office"/>
          <w:bCs/>
          <w:lang w:val="pl-PL"/>
        </w:rPr>
        <w:t xml:space="preserve">  </w:t>
      </w:r>
      <w:r w:rsidR="009A5F52" w:rsidRPr="001511D7">
        <w:rPr>
          <w:noProof/>
          <w:lang w:val="pl-PL"/>
        </w:rPr>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6428A2" w:rsidSect="006F2183">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17B9B" w14:textId="77777777" w:rsidR="00426693" w:rsidRDefault="00426693">
      <w:pPr>
        <w:spacing w:line="240" w:lineRule="auto"/>
      </w:pPr>
      <w:r>
        <w:separator/>
      </w:r>
    </w:p>
  </w:endnote>
  <w:endnote w:type="continuationSeparator" w:id="0">
    <w:p w14:paraId="4FC6946A" w14:textId="77777777" w:rsidR="00426693" w:rsidRDefault="00426693">
      <w:pPr>
        <w:spacing w:line="240" w:lineRule="auto"/>
      </w:pPr>
      <w:r>
        <w:continuationSeparator/>
      </w:r>
    </w:p>
  </w:endnote>
  <w:endnote w:type="continuationNotice" w:id="1">
    <w:p w14:paraId="63476080" w14:textId="77777777" w:rsidR="00426693" w:rsidRDefault="004266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W Text Office">
    <w:altName w:val="Calibri"/>
    <w:panose1 w:val="020B0504040200000003"/>
    <w:charset w:val="00"/>
    <w:family w:val="swiss"/>
    <w:pitch w:val="variable"/>
    <w:sig w:usb0="A00002AF" w:usb1="5000207B" w:usb2="00000000" w:usb3="00000000" w:csb0="0000009F" w:csb1="00000000"/>
  </w:font>
  <w:font w:name="VW Head">
    <w:altName w:val="Calibri"/>
    <w:panose1 w:val="020B0504040200000003"/>
    <w:charset w:val="00"/>
    <w:family w:val="swiss"/>
    <w:notTrueType/>
    <w:pitch w:val="variable"/>
    <w:sig w:usb0="A00002AF" w:usb1="5000207B" w:usb2="00000000" w:usb3="00000000" w:csb0="0000009F" w:csb1="00000000"/>
  </w:font>
  <w:font w:name="VW Head Office">
    <w:altName w:val="Calibri"/>
    <w:panose1 w:val="020B0504040200000003"/>
    <w:charset w:val="00"/>
    <w:family w:val="swiss"/>
    <w:pitch w:val="variable"/>
    <w:sig w:usb0="A00002AF" w:usb1="5000207B"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8EE1" w14:textId="4EB8E4D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p>
  <w:p w14:paraId="28F40543" w14:textId="55507A13"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6919" w14:textId="19F7B5D4"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26E5">
      <w:rPr>
        <w:rFonts w:ascii="VW Text Office" w:hAnsi="VW Text Office"/>
        <w:b/>
        <w:bCs/>
        <w:noProof/>
        <w:sz w:val="16"/>
        <w:szCs w:val="16"/>
      </w:rPr>
      <w:t>3</w:t>
    </w:r>
    <w:r w:rsidRPr="0062400F">
      <w:rPr>
        <w:rFonts w:ascii="VW Text Office" w:hAnsi="VW Text Office"/>
        <w:b/>
        <w:bCs/>
        <w:sz w:val="16"/>
        <w:szCs w:val="16"/>
      </w:rPr>
      <w:fldChar w:fldCharType="end"/>
    </w:r>
  </w:p>
  <w:p w14:paraId="53F5B634" w14:textId="4D97D844"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F9D52" w14:textId="77777777" w:rsidR="00426693" w:rsidRDefault="00426693">
      <w:pPr>
        <w:spacing w:line="240" w:lineRule="auto"/>
      </w:pPr>
      <w:r>
        <w:separator/>
      </w:r>
    </w:p>
  </w:footnote>
  <w:footnote w:type="continuationSeparator" w:id="0">
    <w:p w14:paraId="45BD4A8B" w14:textId="77777777" w:rsidR="00426693" w:rsidRDefault="00426693">
      <w:pPr>
        <w:spacing w:line="240" w:lineRule="auto"/>
      </w:pPr>
      <w:r>
        <w:continuationSeparator/>
      </w:r>
    </w:p>
  </w:footnote>
  <w:footnote w:type="continuationNotice" w:id="1">
    <w:p w14:paraId="2AAAC49A" w14:textId="77777777" w:rsidR="00426693" w:rsidRDefault="0042669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75EF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5B6B22"/>
    <w:multiLevelType w:val="hybridMultilevel"/>
    <w:tmpl w:val="C480FF3A"/>
    <w:lvl w:ilvl="0" w:tplc="5E38F8EA">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0C3174"/>
    <w:multiLevelType w:val="hybridMultilevel"/>
    <w:tmpl w:val="714ABB2C"/>
    <w:lvl w:ilvl="0" w:tplc="B0263E46">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41130"/>
    <w:multiLevelType w:val="hybridMultilevel"/>
    <w:tmpl w:val="0F04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2B7167D"/>
    <w:multiLevelType w:val="hybridMultilevel"/>
    <w:tmpl w:val="40DE1AD2"/>
    <w:lvl w:ilvl="0" w:tplc="2A9027CC">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A6C0826"/>
    <w:multiLevelType w:val="hybridMultilevel"/>
    <w:tmpl w:val="00F88D6C"/>
    <w:lvl w:ilvl="0" w:tplc="F6C4541A">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9"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94794248">
    <w:abstractNumId w:val="38"/>
  </w:num>
  <w:num w:numId="2" w16cid:durableId="1004942365">
    <w:abstractNumId w:val="13"/>
  </w:num>
  <w:num w:numId="3" w16cid:durableId="1356620097">
    <w:abstractNumId w:val="37"/>
  </w:num>
  <w:num w:numId="4" w16cid:durableId="1690721943">
    <w:abstractNumId w:val="6"/>
  </w:num>
  <w:num w:numId="5" w16cid:durableId="703940864">
    <w:abstractNumId w:val="21"/>
  </w:num>
  <w:num w:numId="6" w16cid:durableId="1124152935">
    <w:abstractNumId w:val="7"/>
  </w:num>
  <w:num w:numId="7" w16cid:durableId="195776612">
    <w:abstractNumId w:val="18"/>
  </w:num>
  <w:num w:numId="8" w16cid:durableId="757793793">
    <w:abstractNumId w:val="12"/>
  </w:num>
  <w:num w:numId="9" w16cid:durableId="17781860">
    <w:abstractNumId w:val="19"/>
  </w:num>
  <w:num w:numId="10" w16cid:durableId="1634290983">
    <w:abstractNumId w:val="33"/>
  </w:num>
  <w:num w:numId="11" w16cid:durableId="379474269">
    <w:abstractNumId w:val="36"/>
  </w:num>
  <w:num w:numId="12" w16cid:durableId="1084718297">
    <w:abstractNumId w:val="3"/>
  </w:num>
  <w:num w:numId="13" w16cid:durableId="13266772">
    <w:abstractNumId w:val="10"/>
  </w:num>
  <w:num w:numId="14" w16cid:durableId="2056276766">
    <w:abstractNumId w:val="27"/>
  </w:num>
  <w:num w:numId="15" w16cid:durableId="226913885">
    <w:abstractNumId w:val="16"/>
  </w:num>
  <w:num w:numId="16" w16cid:durableId="20741260">
    <w:abstractNumId w:val="14"/>
  </w:num>
  <w:num w:numId="17" w16cid:durableId="1770195591">
    <w:abstractNumId w:val="24"/>
  </w:num>
  <w:num w:numId="18" w16cid:durableId="352612208">
    <w:abstractNumId w:val="17"/>
  </w:num>
  <w:num w:numId="19" w16cid:durableId="923148711">
    <w:abstractNumId w:val="39"/>
  </w:num>
  <w:num w:numId="20" w16cid:durableId="1208908799">
    <w:abstractNumId w:val="23"/>
  </w:num>
  <w:num w:numId="21" w16cid:durableId="1238783486">
    <w:abstractNumId w:val="1"/>
  </w:num>
  <w:num w:numId="22" w16cid:durableId="1410539791">
    <w:abstractNumId w:val="11"/>
  </w:num>
  <w:num w:numId="23" w16cid:durableId="1145046386">
    <w:abstractNumId w:val="5"/>
  </w:num>
  <w:num w:numId="24" w16cid:durableId="1024283609">
    <w:abstractNumId w:val="28"/>
  </w:num>
  <w:num w:numId="25" w16cid:durableId="383337003">
    <w:abstractNumId w:val="20"/>
  </w:num>
  <w:num w:numId="26" w16cid:durableId="756755487">
    <w:abstractNumId w:val="25"/>
  </w:num>
  <w:num w:numId="27" w16cid:durableId="1231118691">
    <w:abstractNumId w:val="9"/>
  </w:num>
  <w:num w:numId="28" w16cid:durableId="1193036868">
    <w:abstractNumId w:val="30"/>
  </w:num>
  <w:num w:numId="29" w16cid:durableId="1334257355">
    <w:abstractNumId w:val="26"/>
  </w:num>
  <w:num w:numId="30" w16cid:durableId="1332106085">
    <w:abstractNumId w:val="34"/>
  </w:num>
  <w:num w:numId="31" w16cid:durableId="1925264910">
    <w:abstractNumId w:val="15"/>
  </w:num>
  <w:num w:numId="32" w16cid:durableId="786240752">
    <w:abstractNumId w:val="31"/>
  </w:num>
  <w:num w:numId="33" w16cid:durableId="4207331">
    <w:abstractNumId w:val="29"/>
  </w:num>
  <w:num w:numId="34" w16cid:durableId="288123823">
    <w:abstractNumId w:val="35"/>
  </w:num>
  <w:num w:numId="35" w16cid:durableId="1178276406">
    <w:abstractNumId w:val="4"/>
  </w:num>
  <w:num w:numId="36" w16cid:durableId="769203295">
    <w:abstractNumId w:val="2"/>
  </w:num>
  <w:num w:numId="37" w16cid:durableId="1901162352">
    <w:abstractNumId w:val="32"/>
  </w:num>
  <w:num w:numId="38" w16cid:durableId="895047706">
    <w:abstractNumId w:val="22"/>
  </w:num>
  <w:num w:numId="39" w16cid:durableId="147089124">
    <w:abstractNumId w:val="0"/>
  </w:num>
  <w:num w:numId="40" w16cid:durableId="165185930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11B5"/>
    <w:rsid w:val="000020CF"/>
    <w:rsid w:val="00003B1E"/>
    <w:rsid w:val="0001171E"/>
    <w:rsid w:val="00011F73"/>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212F"/>
    <w:rsid w:val="00036EDC"/>
    <w:rsid w:val="000438CB"/>
    <w:rsid w:val="0004637B"/>
    <w:rsid w:val="0004700F"/>
    <w:rsid w:val="000523D2"/>
    <w:rsid w:val="00056DB1"/>
    <w:rsid w:val="000571F6"/>
    <w:rsid w:val="00064CC0"/>
    <w:rsid w:val="00065D65"/>
    <w:rsid w:val="00066136"/>
    <w:rsid w:val="00066A66"/>
    <w:rsid w:val="00067F78"/>
    <w:rsid w:val="00071139"/>
    <w:rsid w:val="00072F64"/>
    <w:rsid w:val="00073DBB"/>
    <w:rsid w:val="00074362"/>
    <w:rsid w:val="00074A8F"/>
    <w:rsid w:val="00075315"/>
    <w:rsid w:val="000772EF"/>
    <w:rsid w:val="00081C91"/>
    <w:rsid w:val="00085DC6"/>
    <w:rsid w:val="00085F14"/>
    <w:rsid w:val="00085F1C"/>
    <w:rsid w:val="00090131"/>
    <w:rsid w:val="000924D9"/>
    <w:rsid w:val="000A5543"/>
    <w:rsid w:val="000A58D1"/>
    <w:rsid w:val="000B191F"/>
    <w:rsid w:val="000B20C7"/>
    <w:rsid w:val="000B28A8"/>
    <w:rsid w:val="000B51A8"/>
    <w:rsid w:val="000C2ABF"/>
    <w:rsid w:val="000C45D2"/>
    <w:rsid w:val="000C4D86"/>
    <w:rsid w:val="000C6369"/>
    <w:rsid w:val="000C75F0"/>
    <w:rsid w:val="000D1270"/>
    <w:rsid w:val="000D30A3"/>
    <w:rsid w:val="000D315A"/>
    <w:rsid w:val="000D6CD4"/>
    <w:rsid w:val="000D72AD"/>
    <w:rsid w:val="000D7BDD"/>
    <w:rsid w:val="000E014D"/>
    <w:rsid w:val="000E1345"/>
    <w:rsid w:val="000E17FF"/>
    <w:rsid w:val="000F4691"/>
    <w:rsid w:val="0010023D"/>
    <w:rsid w:val="00103C36"/>
    <w:rsid w:val="00103F82"/>
    <w:rsid w:val="00106931"/>
    <w:rsid w:val="001102A7"/>
    <w:rsid w:val="00111A7D"/>
    <w:rsid w:val="00111F54"/>
    <w:rsid w:val="001156F2"/>
    <w:rsid w:val="00116049"/>
    <w:rsid w:val="00117BB4"/>
    <w:rsid w:val="00120266"/>
    <w:rsid w:val="00121768"/>
    <w:rsid w:val="00121FA0"/>
    <w:rsid w:val="00124FA1"/>
    <w:rsid w:val="00127F00"/>
    <w:rsid w:val="00130499"/>
    <w:rsid w:val="00132CC1"/>
    <w:rsid w:val="00134F66"/>
    <w:rsid w:val="00136735"/>
    <w:rsid w:val="00142CFA"/>
    <w:rsid w:val="00143B93"/>
    <w:rsid w:val="001511D7"/>
    <w:rsid w:val="00151804"/>
    <w:rsid w:val="0015312B"/>
    <w:rsid w:val="00155192"/>
    <w:rsid w:val="0015546D"/>
    <w:rsid w:val="001566F8"/>
    <w:rsid w:val="00157DCC"/>
    <w:rsid w:val="001622CB"/>
    <w:rsid w:val="00165B5D"/>
    <w:rsid w:val="00172055"/>
    <w:rsid w:val="0017295A"/>
    <w:rsid w:val="0017778D"/>
    <w:rsid w:val="001807E8"/>
    <w:rsid w:val="00180D2B"/>
    <w:rsid w:val="001815CE"/>
    <w:rsid w:val="00182660"/>
    <w:rsid w:val="00184FE6"/>
    <w:rsid w:val="001862E5"/>
    <w:rsid w:val="0018642C"/>
    <w:rsid w:val="0019056B"/>
    <w:rsid w:val="00195055"/>
    <w:rsid w:val="001961DD"/>
    <w:rsid w:val="001978FB"/>
    <w:rsid w:val="001A0098"/>
    <w:rsid w:val="001A0990"/>
    <w:rsid w:val="001A2695"/>
    <w:rsid w:val="001A4C1A"/>
    <w:rsid w:val="001A4F8B"/>
    <w:rsid w:val="001A66C1"/>
    <w:rsid w:val="001A6B4B"/>
    <w:rsid w:val="001B0D8B"/>
    <w:rsid w:val="001B50BE"/>
    <w:rsid w:val="001B7C6D"/>
    <w:rsid w:val="001C1250"/>
    <w:rsid w:val="001C16C2"/>
    <w:rsid w:val="001C7470"/>
    <w:rsid w:val="001D012E"/>
    <w:rsid w:val="001D4851"/>
    <w:rsid w:val="001D57CC"/>
    <w:rsid w:val="001D5F13"/>
    <w:rsid w:val="001D61E7"/>
    <w:rsid w:val="001E0C9E"/>
    <w:rsid w:val="001E34B7"/>
    <w:rsid w:val="001E5115"/>
    <w:rsid w:val="001E5BAC"/>
    <w:rsid w:val="001F2D62"/>
    <w:rsid w:val="001F334E"/>
    <w:rsid w:val="001F5087"/>
    <w:rsid w:val="001F6B53"/>
    <w:rsid w:val="001F7EAB"/>
    <w:rsid w:val="0020049E"/>
    <w:rsid w:val="00203B52"/>
    <w:rsid w:val="0020557B"/>
    <w:rsid w:val="002068DE"/>
    <w:rsid w:val="0020783E"/>
    <w:rsid w:val="002212B9"/>
    <w:rsid w:val="002231B9"/>
    <w:rsid w:val="00223574"/>
    <w:rsid w:val="00224647"/>
    <w:rsid w:val="00224FAD"/>
    <w:rsid w:val="00225775"/>
    <w:rsid w:val="00227BC1"/>
    <w:rsid w:val="002341B3"/>
    <w:rsid w:val="00236FFF"/>
    <w:rsid w:val="00237A44"/>
    <w:rsid w:val="00244859"/>
    <w:rsid w:val="002449F7"/>
    <w:rsid w:val="0024573E"/>
    <w:rsid w:val="00246826"/>
    <w:rsid w:val="00246A29"/>
    <w:rsid w:val="00247FC4"/>
    <w:rsid w:val="002517DB"/>
    <w:rsid w:val="00251929"/>
    <w:rsid w:val="002523ED"/>
    <w:rsid w:val="002532D2"/>
    <w:rsid w:val="00254C26"/>
    <w:rsid w:val="0026001B"/>
    <w:rsid w:val="00260EEA"/>
    <w:rsid w:val="00267B13"/>
    <w:rsid w:val="002704C9"/>
    <w:rsid w:val="00270AD5"/>
    <w:rsid w:val="00274D0A"/>
    <w:rsid w:val="0027779D"/>
    <w:rsid w:val="00277F83"/>
    <w:rsid w:val="00280569"/>
    <w:rsid w:val="002841C8"/>
    <w:rsid w:val="00285239"/>
    <w:rsid w:val="002861B3"/>
    <w:rsid w:val="00290A02"/>
    <w:rsid w:val="0029161A"/>
    <w:rsid w:val="002922AD"/>
    <w:rsid w:val="002933B6"/>
    <w:rsid w:val="002941CC"/>
    <w:rsid w:val="00295352"/>
    <w:rsid w:val="00296BDB"/>
    <w:rsid w:val="00297C4E"/>
    <w:rsid w:val="002A1B45"/>
    <w:rsid w:val="002A20E2"/>
    <w:rsid w:val="002A2F59"/>
    <w:rsid w:val="002A53B6"/>
    <w:rsid w:val="002A5954"/>
    <w:rsid w:val="002A5CB3"/>
    <w:rsid w:val="002A6039"/>
    <w:rsid w:val="002A72FD"/>
    <w:rsid w:val="002A7EB2"/>
    <w:rsid w:val="002B02A5"/>
    <w:rsid w:val="002B1EC4"/>
    <w:rsid w:val="002B3968"/>
    <w:rsid w:val="002C07A1"/>
    <w:rsid w:val="002C7A03"/>
    <w:rsid w:val="002D3F59"/>
    <w:rsid w:val="002D7F88"/>
    <w:rsid w:val="002E196A"/>
    <w:rsid w:val="002E385B"/>
    <w:rsid w:val="002E39A2"/>
    <w:rsid w:val="002E46ED"/>
    <w:rsid w:val="002E6768"/>
    <w:rsid w:val="002F0F51"/>
    <w:rsid w:val="002F34BB"/>
    <w:rsid w:val="002F37CD"/>
    <w:rsid w:val="00303883"/>
    <w:rsid w:val="003044B1"/>
    <w:rsid w:val="003069DC"/>
    <w:rsid w:val="00307E23"/>
    <w:rsid w:val="0031207E"/>
    <w:rsid w:val="0031221A"/>
    <w:rsid w:val="00312E31"/>
    <w:rsid w:val="003157BD"/>
    <w:rsid w:val="00316C98"/>
    <w:rsid w:val="0032215E"/>
    <w:rsid w:val="00324A68"/>
    <w:rsid w:val="00325D1D"/>
    <w:rsid w:val="00333835"/>
    <w:rsid w:val="00333FC8"/>
    <w:rsid w:val="00336383"/>
    <w:rsid w:val="00336B4F"/>
    <w:rsid w:val="003375C1"/>
    <w:rsid w:val="00346C55"/>
    <w:rsid w:val="003501F8"/>
    <w:rsid w:val="00354464"/>
    <w:rsid w:val="003566CF"/>
    <w:rsid w:val="00360CE8"/>
    <w:rsid w:val="00362D61"/>
    <w:rsid w:val="003649DD"/>
    <w:rsid w:val="0036529A"/>
    <w:rsid w:val="00366569"/>
    <w:rsid w:val="00366AB2"/>
    <w:rsid w:val="0036750F"/>
    <w:rsid w:val="00367C11"/>
    <w:rsid w:val="00367F18"/>
    <w:rsid w:val="00372691"/>
    <w:rsid w:val="00372711"/>
    <w:rsid w:val="00376A94"/>
    <w:rsid w:val="003774FB"/>
    <w:rsid w:val="00377C79"/>
    <w:rsid w:val="00380638"/>
    <w:rsid w:val="00380D82"/>
    <w:rsid w:val="00381174"/>
    <w:rsid w:val="003816E8"/>
    <w:rsid w:val="0038410C"/>
    <w:rsid w:val="0038488B"/>
    <w:rsid w:val="003853B3"/>
    <w:rsid w:val="00390982"/>
    <w:rsid w:val="003916B2"/>
    <w:rsid w:val="003944FB"/>
    <w:rsid w:val="00395C47"/>
    <w:rsid w:val="00396B30"/>
    <w:rsid w:val="00397F6F"/>
    <w:rsid w:val="003A0508"/>
    <w:rsid w:val="003A26D7"/>
    <w:rsid w:val="003A388C"/>
    <w:rsid w:val="003A5E01"/>
    <w:rsid w:val="003A6B76"/>
    <w:rsid w:val="003A788B"/>
    <w:rsid w:val="003B0275"/>
    <w:rsid w:val="003B07E1"/>
    <w:rsid w:val="003B46C5"/>
    <w:rsid w:val="003B71FB"/>
    <w:rsid w:val="003B7A46"/>
    <w:rsid w:val="003B7C0E"/>
    <w:rsid w:val="003C078E"/>
    <w:rsid w:val="003C177F"/>
    <w:rsid w:val="003C1F99"/>
    <w:rsid w:val="003C3157"/>
    <w:rsid w:val="003C385E"/>
    <w:rsid w:val="003C4DC1"/>
    <w:rsid w:val="003C5533"/>
    <w:rsid w:val="003D05F0"/>
    <w:rsid w:val="003D376F"/>
    <w:rsid w:val="003D6DAE"/>
    <w:rsid w:val="003E1D62"/>
    <w:rsid w:val="003E2E61"/>
    <w:rsid w:val="003E39F6"/>
    <w:rsid w:val="003E65C7"/>
    <w:rsid w:val="003F094B"/>
    <w:rsid w:val="003F5739"/>
    <w:rsid w:val="003F7A45"/>
    <w:rsid w:val="00404ED9"/>
    <w:rsid w:val="00405F26"/>
    <w:rsid w:val="004063CD"/>
    <w:rsid w:val="00411B1B"/>
    <w:rsid w:val="00413AC5"/>
    <w:rsid w:val="00414EFE"/>
    <w:rsid w:val="004179B1"/>
    <w:rsid w:val="004226B0"/>
    <w:rsid w:val="00422CFC"/>
    <w:rsid w:val="004249C7"/>
    <w:rsid w:val="00426693"/>
    <w:rsid w:val="0043000F"/>
    <w:rsid w:val="00431D32"/>
    <w:rsid w:val="004335F8"/>
    <w:rsid w:val="0043408A"/>
    <w:rsid w:val="00437A26"/>
    <w:rsid w:val="0044149B"/>
    <w:rsid w:val="004465A0"/>
    <w:rsid w:val="00446E8E"/>
    <w:rsid w:val="0044752B"/>
    <w:rsid w:val="00451668"/>
    <w:rsid w:val="00452613"/>
    <w:rsid w:val="00454EA5"/>
    <w:rsid w:val="004600AB"/>
    <w:rsid w:val="004624C4"/>
    <w:rsid w:val="00462CE6"/>
    <w:rsid w:val="00462FD2"/>
    <w:rsid w:val="00463CCA"/>
    <w:rsid w:val="00464DBD"/>
    <w:rsid w:val="00467831"/>
    <w:rsid w:val="00467EBE"/>
    <w:rsid w:val="00472761"/>
    <w:rsid w:val="0047356C"/>
    <w:rsid w:val="004739B6"/>
    <w:rsid w:val="00475978"/>
    <w:rsid w:val="004759DF"/>
    <w:rsid w:val="00475DB6"/>
    <w:rsid w:val="00476BB8"/>
    <w:rsid w:val="0048011E"/>
    <w:rsid w:val="004831BB"/>
    <w:rsid w:val="00483F60"/>
    <w:rsid w:val="00485BBB"/>
    <w:rsid w:val="004902D0"/>
    <w:rsid w:val="00491D96"/>
    <w:rsid w:val="004930C5"/>
    <w:rsid w:val="0049731E"/>
    <w:rsid w:val="00497846"/>
    <w:rsid w:val="00497CFF"/>
    <w:rsid w:val="004A0031"/>
    <w:rsid w:val="004A02B6"/>
    <w:rsid w:val="004A1A6C"/>
    <w:rsid w:val="004A3F6D"/>
    <w:rsid w:val="004A5784"/>
    <w:rsid w:val="004A5A14"/>
    <w:rsid w:val="004A5CC5"/>
    <w:rsid w:val="004A6678"/>
    <w:rsid w:val="004B2671"/>
    <w:rsid w:val="004B3740"/>
    <w:rsid w:val="004C33E3"/>
    <w:rsid w:val="004C7637"/>
    <w:rsid w:val="004D4835"/>
    <w:rsid w:val="004E01B8"/>
    <w:rsid w:val="004E0FED"/>
    <w:rsid w:val="004E456F"/>
    <w:rsid w:val="004E4D6A"/>
    <w:rsid w:val="004E5385"/>
    <w:rsid w:val="004F19D3"/>
    <w:rsid w:val="004F2ACA"/>
    <w:rsid w:val="004F2EC1"/>
    <w:rsid w:val="004F3252"/>
    <w:rsid w:val="004F3286"/>
    <w:rsid w:val="004F50D6"/>
    <w:rsid w:val="004F613B"/>
    <w:rsid w:val="004F669F"/>
    <w:rsid w:val="005000C5"/>
    <w:rsid w:val="00500679"/>
    <w:rsid w:val="00500D3F"/>
    <w:rsid w:val="00502902"/>
    <w:rsid w:val="00502BE7"/>
    <w:rsid w:val="00504FD0"/>
    <w:rsid w:val="00505F16"/>
    <w:rsid w:val="00510B61"/>
    <w:rsid w:val="005120F9"/>
    <w:rsid w:val="00513278"/>
    <w:rsid w:val="005135AE"/>
    <w:rsid w:val="00513DBB"/>
    <w:rsid w:val="00514858"/>
    <w:rsid w:val="00515391"/>
    <w:rsid w:val="00515C54"/>
    <w:rsid w:val="00520460"/>
    <w:rsid w:val="00520542"/>
    <w:rsid w:val="00520A72"/>
    <w:rsid w:val="00520B86"/>
    <w:rsid w:val="00521318"/>
    <w:rsid w:val="00524B5E"/>
    <w:rsid w:val="005255C4"/>
    <w:rsid w:val="00525720"/>
    <w:rsid w:val="005273C2"/>
    <w:rsid w:val="0052773B"/>
    <w:rsid w:val="00527D27"/>
    <w:rsid w:val="00531080"/>
    <w:rsid w:val="00533FD3"/>
    <w:rsid w:val="00537330"/>
    <w:rsid w:val="00540CA9"/>
    <w:rsid w:val="00544A4C"/>
    <w:rsid w:val="00545BBC"/>
    <w:rsid w:val="005471F5"/>
    <w:rsid w:val="00550CA2"/>
    <w:rsid w:val="005527A1"/>
    <w:rsid w:val="00554A4A"/>
    <w:rsid w:val="00555152"/>
    <w:rsid w:val="00555AB9"/>
    <w:rsid w:val="0055654B"/>
    <w:rsid w:val="005570A0"/>
    <w:rsid w:val="0056530E"/>
    <w:rsid w:val="0057346A"/>
    <w:rsid w:val="00573903"/>
    <w:rsid w:val="00574D69"/>
    <w:rsid w:val="00577442"/>
    <w:rsid w:val="00580AB2"/>
    <w:rsid w:val="005818FE"/>
    <w:rsid w:val="00582EC5"/>
    <w:rsid w:val="00583853"/>
    <w:rsid w:val="00584A94"/>
    <w:rsid w:val="00585CD2"/>
    <w:rsid w:val="00586A37"/>
    <w:rsid w:val="00587301"/>
    <w:rsid w:val="0059206F"/>
    <w:rsid w:val="005967AC"/>
    <w:rsid w:val="005A2538"/>
    <w:rsid w:val="005A4AAC"/>
    <w:rsid w:val="005A5F51"/>
    <w:rsid w:val="005A6F0C"/>
    <w:rsid w:val="005A77C5"/>
    <w:rsid w:val="005B027B"/>
    <w:rsid w:val="005B3CD2"/>
    <w:rsid w:val="005B5B5F"/>
    <w:rsid w:val="005B6E7C"/>
    <w:rsid w:val="005B6FAD"/>
    <w:rsid w:val="005C1E3F"/>
    <w:rsid w:val="005C50AA"/>
    <w:rsid w:val="005D2054"/>
    <w:rsid w:val="005D33A9"/>
    <w:rsid w:val="005D36D9"/>
    <w:rsid w:val="005D464B"/>
    <w:rsid w:val="005D4E84"/>
    <w:rsid w:val="005D5427"/>
    <w:rsid w:val="005E2193"/>
    <w:rsid w:val="005E414E"/>
    <w:rsid w:val="005E4A01"/>
    <w:rsid w:val="005E5B77"/>
    <w:rsid w:val="005E6447"/>
    <w:rsid w:val="005F0689"/>
    <w:rsid w:val="005F0C7D"/>
    <w:rsid w:val="005F1264"/>
    <w:rsid w:val="005F59C6"/>
    <w:rsid w:val="005F7257"/>
    <w:rsid w:val="00602AF8"/>
    <w:rsid w:val="00602E56"/>
    <w:rsid w:val="00604FC1"/>
    <w:rsid w:val="00605499"/>
    <w:rsid w:val="0060611F"/>
    <w:rsid w:val="006066DC"/>
    <w:rsid w:val="00606A73"/>
    <w:rsid w:val="00607BCE"/>
    <w:rsid w:val="006103D1"/>
    <w:rsid w:val="0061164D"/>
    <w:rsid w:val="0061287C"/>
    <w:rsid w:val="00614500"/>
    <w:rsid w:val="006154C6"/>
    <w:rsid w:val="00616DEC"/>
    <w:rsid w:val="00616FFC"/>
    <w:rsid w:val="00620C6C"/>
    <w:rsid w:val="0062400F"/>
    <w:rsid w:val="00625FFC"/>
    <w:rsid w:val="00626BF4"/>
    <w:rsid w:val="00632BDA"/>
    <w:rsid w:val="00635590"/>
    <w:rsid w:val="00641B10"/>
    <w:rsid w:val="006428A2"/>
    <w:rsid w:val="00643798"/>
    <w:rsid w:val="00645552"/>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1AE5"/>
    <w:rsid w:val="006937D6"/>
    <w:rsid w:val="0069507F"/>
    <w:rsid w:val="006A387C"/>
    <w:rsid w:val="006B2272"/>
    <w:rsid w:val="006B36D7"/>
    <w:rsid w:val="006B3827"/>
    <w:rsid w:val="006B60CB"/>
    <w:rsid w:val="006B686E"/>
    <w:rsid w:val="006B728B"/>
    <w:rsid w:val="006C0ADD"/>
    <w:rsid w:val="006C2CA4"/>
    <w:rsid w:val="006C3E37"/>
    <w:rsid w:val="006C3F6C"/>
    <w:rsid w:val="006D0599"/>
    <w:rsid w:val="006D179E"/>
    <w:rsid w:val="006D6A1E"/>
    <w:rsid w:val="006E1754"/>
    <w:rsid w:val="006E3D96"/>
    <w:rsid w:val="006E57A7"/>
    <w:rsid w:val="006F07D9"/>
    <w:rsid w:val="006F2183"/>
    <w:rsid w:val="006F254D"/>
    <w:rsid w:val="006F35E5"/>
    <w:rsid w:val="006F3815"/>
    <w:rsid w:val="006F63D9"/>
    <w:rsid w:val="006F64FE"/>
    <w:rsid w:val="007023C4"/>
    <w:rsid w:val="00702D37"/>
    <w:rsid w:val="0070424A"/>
    <w:rsid w:val="00705E91"/>
    <w:rsid w:val="00706FFC"/>
    <w:rsid w:val="0071595B"/>
    <w:rsid w:val="00716634"/>
    <w:rsid w:val="00724ED0"/>
    <w:rsid w:val="007256D9"/>
    <w:rsid w:val="00726811"/>
    <w:rsid w:val="007302AB"/>
    <w:rsid w:val="007306BA"/>
    <w:rsid w:val="0073137F"/>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56450"/>
    <w:rsid w:val="007604B9"/>
    <w:rsid w:val="00761CA5"/>
    <w:rsid w:val="00762C67"/>
    <w:rsid w:val="00764233"/>
    <w:rsid w:val="00764A3D"/>
    <w:rsid w:val="007654C4"/>
    <w:rsid w:val="00766E4E"/>
    <w:rsid w:val="0076789D"/>
    <w:rsid w:val="00771C20"/>
    <w:rsid w:val="007723D6"/>
    <w:rsid w:val="007765D5"/>
    <w:rsid w:val="0077682E"/>
    <w:rsid w:val="00780A94"/>
    <w:rsid w:val="007812B6"/>
    <w:rsid w:val="00781A6E"/>
    <w:rsid w:val="00783BAA"/>
    <w:rsid w:val="00783D54"/>
    <w:rsid w:val="00785DF3"/>
    <w:rsid w:val="00791166"/>
    <w:rsid w:val="007A152A"/>
    <w:rsid w:val="007A1FA0"/>
    <w:rsid w:val="007A3679"/>
    <w:rsid w:val="007A4389"/>
    <w:rsid w:val="007A64D7"/>
    <w:rsid w:val="007A6B7C"/>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A22"/>
    <w:rsid w:val="007E311B"/>
    <w:rsid w:val="007E50A4"/>
    <w:rsid w:val="007E74FD"/>
    <w:rsid w:val="007F5C81"/>
    <w:rsid w:val="0080077F"/>
    <w:rsid w:val="0080085A"/>
    <w:rsid w:val="008025DE"/>
    <w:rsid w:val="00802670"/>
    <w:rsid w:val="0080303A"/>
    <w:rsid w:val="00803592"/>
    <w:rsid w:val="008044ED"/>
    <w:rsid w:val="008051AA"/>
    <w:rsid w:val="008069FA"/>
    <w:rsid w:val="00806FD2"/>
    <w:rsid w:val="008079EB"/>
    <w:rsid w:val="00807D71"/>
    <w:rsid w:val="00812EC7"/>
    <w:rsid w:val="00813FB6"/>
    <w:rsid w:val="008159E7"/>
    <w:rsid w:val="00815FAC"/>
    <w:rsid w:val="0081622B"/>
    <w:rsid w:val="008233E3"/>
    <w:rsid w:val="00832E61"/>
    <w:rsid w:val="00833236"/>
    <w:rsid w:val="00837191"/>
    <w:rsid w:val="00840099"/>
    <w:rsid w:val="008405A3"/>
    <w:rsid w:val="00840C01"/>
    <w:rsid w:val="00842F93"/>
    <w:rsid w:val="00843D98"/>
    <w:rsid w:val="00844C77"/>
    <w:rsid w:val="00850134"/>
    <w:rsid w:val="008517E5"/>
    <w:rsid w:val="0085418F"/>
    <w:rsid w:val="00854416"/>
    <w:rsid w:val="00856FC7"/>
    <w:rsid w:val="00865CDA"/>
    <w:rsid w:val="0087152B"/>
    <w:rsid w:val="008736BE"/>
    <w:rsid w:val="008750B7"/>
    <w:rsid w:val="008758D6"/>
    <w:rsid w:val="008762B7"/>
    <w:rsid w:val="00876A1E"/>
    <w:rsid w:val="008808DC"/>
    <w:rsid w:val="008810D1"/>
    <w:rsid w:val="008816EF"/>
    <w:rsid w:val="00884E79"/>
    <w:rsid w:val="008852C2"/>
    <w:rsid w:val="00890196"/>
    <w:rsid w:val="008910D8"/>
    <w:rsid w:val="00891399"/>
    <w:rsid w:val="00891AF0"/>
    <w:rsid w:val="008931E2"/>
    <w:rsid w:val="00894671"/>
    <w:rsid w:val="0089584F"/>
    <w:rsid w:val="00895D7D"/>
    <w:rsid w:val="00896570"/>
    <w:rsid w:val="008A0361"/>
    <w:rsid w:val="008A08E4"/>
    <w:rsid w:val="008A1D97"/>
    <w:rsid w:val="008A63AB"/>
    <w:rsid w:val="008A792A"/>
    <w:rsid w:val="008B0072"/>
    <w:rsid w:val="008B20F6"/>
    <w:rsid w:val="008B3AAF"/>
    <w:rsid w:val="008B4485"/>
    <w:rsid w:val="008B4EFC"/>
    <w:rsid w:val="008C1C1B"/>
    <w:rsid w:val="008C1CDC"/>
    <w:rsid w:val="008C31AB"/>
    <w:rsid w:val="008C3591"/>
    <w:rsid w:val="008C5F04"/>
    <w:rsid w:val="008C6B39"/>
    <w:rsid w:val="008C6D58"/>
    <w:rsid w:val="008C7E4B"/>
    <w:rsid w:val="008C7E4D"/>
    <w:rsid w:val="008D20E2"/>
    <w:rsid w:val="008D2990"/>
    <w:rsid w:val="008D32B1"/>
    <w:rsid w:val="008D5092"/>
    <w:rsid w:val="008D69B8"/>
    <w:rsid w:val="008E108C"/>
    <w:rsid w:val="008E15D9"/>
    <w:rsid w:val="008E21B5"/>
    <w:rsid w:val="008E421F"/>
    <w:rsid w:val="008E68EC"/>
    <w:rsid w:val="008F1913"/>
    <w:rsid w:val="008F1F35"/>
    <w:rsid w:val="008F27AC"/>
    <w:rsid w:val="0090269C"/>
    <w:rsid w:val="00904BC4"/>
    <w:rsid w:val="00904DAB"/>
    <w:rsid w:val="00907277"/>
    <w:rsid w:val="00907341"/>
    <w:rsid w:val="0090761F"/>
    <w:rsid w:val="00907BA2"/>
    <w:rsid w:val="0091189B"/>
    <w:rsid w:val="00912A28"/>
    <w:rsid w:val="00914EFF"/>
    <w:rsid w:val="009155DA"/>
    <w:rsid w:val="00916234"/>
    <w:rsid w:val="00916F07"/>
    <w:rsid w:val="009175B7"/>
    <w:rsid w:val="0091775F"/>
    <w:rsid w:val="00924436"/>
    <w:rsid w:val="00925262"/>
    <w:rsid w:val="0092559E"/>
    <w:rsid w:val="00926C03"/>
    <w:rsid w:val="00927B0D"/>
    <w:rsid w:val="009303B2"/>
    <w:rsid w:val="009317B5"/>
    <w:rsid w:val="00932BB5"/>
    <w:rsid w:val="00933773"/>
    <w:rsid w:val="00941EA3"/>
    <w:rsid w:val="009426A1"/>
    <w:rsid w:val="00944CD7"/>
    <w:rsid w:val="00946AA1"/>
    <w:rsid w:val="00951F8D"/>
    <w:rsid w:val="00952363"/>
    <w:rsid w:val="00960B76"/>
    <w:rsid w:val="009637D0"/>
    <w:rsid w:val="00963AAE"/>
    <w:rsid w:val="00973480"/>
    <w:rsid w:val="009750B7"/>
    <w:rsid w:val="00980F83"/>
    <w:rsid w:val="00981B4F"/>
    <w:rsid w:val="00982215"/>
    <w:rsid w:val="009857A2"/>
    <w:rsid w:val="00990EB6"/>
    <w:rsid w:val="00992E37"/>
    <w:rsid w:val="00997A31"/>
    <w:rsid w:val="009A0107"/>
    <w:rsid w:val="009A0456"/>
    <w:rsid w:val="009A116C"/>
    <w:rsid w:val="009A1638"/>
    <w:rsid w:val="009A1E28"/>
    <w:rsid w:val="009A2191"/>
    <w:rsid w:val="009A5325"/>
    <w:rsid w:val="009A5F52"/>
    <w:rsid w:val="009B1C42"/>
    <w:rsid w:val="009B2998"/>
    <w:rsid w:val="009B2BF0"/>
    <w:rsid w:val="009B2C64"/>
    <w:rsid w:val="009B465E"/>
    <w:rsid w:val="009B6E57"/>
    <w:rsid w:val="009B7221"/>
    <w:rsid w:val="009B7833"/>
    <w:rsid w:val="009B7D4C"/>
    <w:rsid w:val="009C1140"/>
    <w:rsid w:val="009C14BA"/>
    <w:rsid w:val="009C27E8"/>
    <w:rsid w:val="009C3241"/>
    <w:rsid w:val="009C3BB2"/>
    <w:rsid w:val="009C4A15"/>
    <w:rsid w:val="009D17C4"/>
    <w:rsid w:val="009D1CF8"/>
    <w:rsid w:val="009D1F0F"/>
    <w:rsid w:val="009D1F25"/>
    <w:rsid w:val="009D21C0"/>
    <w:rsid w:val="009D2B1B"/>
    <w:rsid w:val="009D3305"/>
    <w:rsid w:val="009D383F"/>
    <w:rsid w:val="009D3F0F"/>
    <w:rsid w:val="009D48FE"/>
    <w:rsid w:val="009D586B"/>
    <w:rsid w:val="009D7253"/>
    <w:rsid w:val="009D78D5"/>
    <w:rsid w:val="009E3667"/>
    <w:rsid w:val="009E5B03"/>
    <w:rsid w:val="009F04FE"/>
    <w:rsid w:val="009F1342"/>
    <w:rsid w:val="009F228D"/>
    <w:rsid w:val="009F50B1"/>
    <w:rsid w:val="00A00105"/>
    <w:rsid w:val="00A01874"/>
    <w:rsid w:val="00A03CDC"/>
    <w:rsid w:val="00A04D45"/>
    <w:rsid w:val="00A116FA"/>
    <w:rsid w:val="00A12320"/>
    <w:rsid w:val="00A137C9"/>
    <w:rsid w:val="00A1603A"/>
    <w:rsid w:val="00A169CE"/>
    <w:rsid w:val="00A1767D"/>
    <w:rsid w:val="00A17C6D"/>
    <w:rsid w:val="00A20C05"/>
    <w:rsid w:val="00A217A0"/>
    <w:rsid w:val="00A220DC"/>
    <w:rsid w:val="00A2367F"/>
    <w:rsid w:val="00A2404A"/>
    <w:rsid w:val="00A27AA8"/>
    <w:rsid w:val="00A27CAA"/>
    <w:rsid w:val="00A32365"/>
    <w:rsid w:val="00A3262B"/>
    <w:rsid w:val="00A32E83"/>
    <w:rsid w:val="00A33146"/>
    <w:rsid w:val="00A34016"/>
    <w:rsid w:val="00A35AFF"/>
    <w:rsid w:val="00A36C0D"/>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75790"/>
    <w:rsid w:val="00A75F36"/>
    <w:rsid w:val="00A80817"/>
    <w:rsid w:val="00A81BA7"/>
    <w:rsid w:val="00A81F34"/>
    <w:rsid w:val="00A84E28"/>
    <w:rsid w:val="00A8531F"/>
    <w:rsid w:val="00A87CC7"/>
    <w:rsid w:val="00A9065F"/>
    <w:rsid w:val="00A90982"/>
    <w:rsid w:val="00A9264C"/>
    <w:rsid w:val="00A947C1"/>
    <w:rsid w:val="00A963D6"/>
    <w:rsid w:val="00A979AD"/>
    <w:rsid w:val="00A97EDC"/>
    <w:rsid w:val="00AA127C"/>
    <w:rsid w:val="00AA29A6"/>
    <w:rsid w:val="00AB1DC3"/>
    <w:rsid w:val="00AB5C7C"/>
    <w:rsid w:val="00AB6480"/>
    <w:rsid w:val="00AB7A9F"/>
    <w:rsid w:val="00AC02EC"/>
    <w:rsid w:val="00AC1433"/>
    <w:rsid w:val="00AC30F4"/>
    <w:rsid w:val="00AC3550"/>
    <w:rsid w:val="00AC4C97"/>
    <w:rsid w:val="00AD04AC"/>
    <w:rsid w:val="00AD32EC"/>
    <w:rsid w:val="00AD4535"/>
    <w:rsid w:val="00AD6E45"/>
    <w:rsid w:val="00AD745D"/>
    <w:rsid w:val="00AD7796"/>
    <w:rsid w:val="00AE0054"/>
    <w:rsid w:val="00AE067B"/>
    <w:rsid w:val="00AE116A"/>
    <w:rsid w:val="00AE3AD9"/>
    <w:rsid w:val="00AE44E8"/>
    <w:rsid w:val="00AE4924"/>
    <w:rsid w:val="00AE5B4B"/>
    <w:rsid w:val="00AE7430"/>
    <w:rsid w:val="00AF0E7B"/>
    <w:rsid w:val="00AF1A12"/>
    <w:rsid w:val="00AF2172"/>
    <w:rsid w:val="00AF4449"/>
    <w:rsid w:val="00AF4BC7"/>
    <w:rsid w:val="00AF769B"/>
    <w:rsid w:val="00B02344"/>
    <w:rsid w:val="00B027A2"/>
    <w:rsid w:val="00B04D86"/>
    <w:rsid w:val="00B06C24"/>
    <w:rsid w:val="00B071E1"/>
    <w:rsid w:val="00B07B8B"/>
    <w:rsid w:val="00B1002C"/>
    <w:rsid w:val="00B1054B"/>
    <w:rsid w:val="00B108B0"/>
    <w:rsid w:val="00B126E5"/>
    <w:rsid w:val="00B12812"/>
    <w:rsid w:val="00B13B49"/>
    <w:rsid w:val="00B1545C"/>
    <w:rsid w:val="00B17BF3"/>
    <w:rsid w:val="00B20CB1"/>
    <w:rsid w:val="00B218AD"/>
    <w:rsid w:val="00B26A22"/>
    <w:rsid w:val="00B3040A"/>
    <w:rsid w:val="00B32C80"/>
    <w:rsid w:val="00B337E7"/>
    <w:rsid w:val="00B33E4E"/>
    <w:rsid w:val="00B3534C"/>
    <w:rsid w:val="00B35B1D"/>
    <w:rsid w:val="00B3642A"/>
    <w:rsid w:val="00B37011"/>
    <w:rsid w:val="00B373B4"/>
    <w:rsid w:val="00B40789"/>
    <w:rsid w:val="00B44790"/>
    <w:rsid w:val="00B458B8"/>
    <w:rsid w:val="00B47A30"/>
    <w:rsid w:val="00B503FF"/>
    <w:rsid w:val="00B516A6"/>
    <w:rsid w:val="00B60F6D"/>
    <w:rsid w:val="00B62BCB"/>
    <w:rsid w:val="00B62C2F"/>
    <w:rsid w:val="00B630DC"/>
    <w:rsid w:val="00B64D66"/>
    <w:rsid w:val="00B66E67"/>
    <w:rsid w:val="00B70C56"/>
    <w:rsid w:val="00B71122"/>
    <w:rsid w:val="00B731EE"/>
    <w:rsid w:val="00B75375"/>
    <w:rsid w:val="00B75A0F"/>
    <w:rsid w:val="00B76A28"/>
    <w:rsid w:val="00B77C0C"/>
    <w:rsid w:val="00B818AD"/>
    <w:rsid w:val="00B84649"/>
    <w:rsid w:val="00B84AF8"/>
    <w:rsid w:val="00B90BF6"/>
    <w:rsid w:val="00B90DD9"/>
    <w:rsid w:val="00B9122D"/>
    <w:rsid w:val="00B914B0"/>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077"/>
    <w:rsid w:val="00BE5D58"/>
    <w:rsid w:val="00BF1B25"/>
    <w:rsid w:val="00BF1E68"/>
    <w:rsid w:val="00BF31EB"/>
    <w:rsid w:val="00BF4527"/>
    <w:rsid w:val="00C0088D"/>
    <w:rsid w:val="00C02282"/>
    <w:rsid w:val="00C033AA"/>
    <w:rsid w:val="00C03447"/>
    <w:rsid w:val="00C03FA0"/>
    <w:rsid w:val="00C1055F"/>
    <w:rsid w:val="00C13F55"/>
    <w:rsid w:val="00C151D1"/>
    <w:rsid w:val="00C16535"/>
    <w:rsid w:val="00C17C20"/>
    <w:rsid w:val="00C20D77"/>
    <w:rsid w:val="00C2335E"/>
    <w:rsid w:val="00C238FC"/>
    <w:rsid w:val="00C24F59"/>
    <w:rsid w:val="00C327F8"/>
    <w:rsid w:val="00C35255"/>
    <w:rsid w:val="00C357EE"/>
    <w:rsid w:val="00C35D6C"/>
    <w:rsid w:val="00C3685F"/>
    <w:rsid w:val="00C406B7"/>
    <w:rsid w:val="00C4133E"/>
    <w:rsid w:val="00C41EA9"/>
    <w:rsid w:val="00C44D2E"/>
    <w:rsid w:val="00C4524E"/>
    <w:rsid w:val="00C46DF1"/>
    <w:rsid w:val="00C47D9B"/>
    <w:rsid w:val="00C5118D"/>
    <w:rsid w:val="00C53092"/>
    <w:rsid w:val="00C53547"/>
    <w:rsid w:val="00C546D5"/>
    <w:rsid w:val="00C55C7B"/>
    <w:rsid w:val="00C56192"/>
    <w:rsid w:val="00C5698B"/>
    <w:rsid w:val="00C575D1"/>
    <w:rsid w:val="00C606BA"/>
    <w:rsid w:val="00C64A21"/>
    <w:rsid w:val="00C70A5B"/>
    <w:rsid w:val="00C717AE"/>
    <w:rsid w:val="00C7339F"/>
    <w:rsid w:val="00C826AD"/>
    <w:rsid w:val="00C828B8"/>
    <w:rsid w:val="00C841AD"/>
    <w:rsid w:val="00C84E4A"/>
    <w:rsid w:val="00C8658A"/>
    <w:rsid w:val="00C87142"/>
    <w:rsid w:val="00C91EA5"/>
    <w:rsid w:val="00CA06B3"/>
    <w:rsid w:val="00CA2F54"/>
    <w:rsid w:val="00CA47BE"/>
    <w:rsid w:val="00CA4B5C"/>
    <w:rsid w:val="00CA4D2A"/>
    <w:rsid w:val="00CA59AA"/>
    <w:rsid w:val="00CA605E"/>
    <w:rsid w:val="00CA73B5"/>
    <w:rsid w:val="00CB1BAE"/>
    <w:rsid w:val="00CB625B"/>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F2848"/>
    <w:rsid w:val="00CF3193"/>
    <w:rsid w:val="00CF6D06"/>
    <w:rsid w:val="00CF7718"/>
    <w:rsid w:val="00CF7D91"/>
    <w:rsid w:val="00D00EC9"/>
    <w:rsid w:val="00D0192B"/>
    <w:rsid w:val="00D02948"/>
    <w:rsid w:val="00D042A7"/>
    <w:rsid w:val="00D0471C"/>
    <w:rsid w:val="00D10358"/>
    <w:rsid w:val="00D11AE5"/>
    <w:rsid w:val="00D11D83"/>
    <w:rsid w:val="00D136D8"/>
    <w:rsid w:val="00D13C80"/>
    <w:rsid w:val="00D1424E"/>
    <w:rsid w:val="00D147A7"/>
    <w:rsid w:val="00D15AB6"/>
    <w:rsid w:val="00D161DD"/>
    <w:rsid w:val="00D16EDB"/>
    <w:rsid w:val="00D205ED"/>
    <w:rsid w:val="00D2084C"/>
    <w:rsid w:val="00D215AF"/>
    <w:rsid w:val="00D216CB"/>
    <w:rsid w:val="00D21C29"/>
    <w:rsid w:val="00D257AC"/>
    <w:rsid w:val="00D25B73"/>
    <w:rsid w:val="00D271C7"/>
    <w:rsid w:val="00D30AD8"/>
    <w:rsid w:val="00D404ED"/>
    <w:rsid w:val="00D41194"/>
    <w:rsid w:val="00D43999"/>
    <w:rsid w:val="00D461D5"/>
    <w:rsid w:val="00D510D5"/>
    <w:rsid w:val="00D51293"/>
    <w:rsid w:val="00D51D23"/>
    <w:rsid w:val="00D5447C"/>
    <w:rsid w:val="00D56B91"/>
    <w:rsid w:val="00D56EEC"/>
    <w:rsid w:val="00D6076D"/>
    <w:rsid w:val="00D61641"/>
    <w:rsid w:val="00D647D6"/>
    <w:rsid w:val="00D70CFC"/>
    <w:rsid w:val="00D71067"/>
    <w:rsid w:val="00D71E18"/>
    <w:rsid w:val="00D72FCC"/>
    <w:rsid w:val="00D75FC0"/>
    <w:rsid w:val="00D83EB5"/>
    <w:rsid w:val="00D84EC5"/>
    <w:rsid w:val="00D85848"/>
    <w:rsid w:val="00D85AB2"/>
    <w:rsid w:val="00D8648E"/>
    <w:rsid w:val="00D867CE"/>
    <w:rsid w:val="00D911F3"/>
    <w:rsid w:val="00D91A61"/>
    <w:rsid w:val="00D92505"/>
    <w:rsid w:val="00D93E7E"/>
    <w:rsid w:val="00DA0364"/>
    <w:rsid w:val="00DA0DF0"/>
    <w:rsid w:val="00DA1450"/>
    <w:rsid w:val="00DA1551"/>
    <w:rsid w:val="00DA1702"/>
    <w:rsid w:val="00DA2858"/>
    <w:rsid w:val="00DA4F6C"/>
    <w:rsid w:val="00DA635D"/>
    <w:rsid w:val="00DA6DCF"/>
    <w:rsid w:val="00DB027A"/>
    <w:rsid w:val="00DB3160"/>
    <w:rsid w:val="00DB4CDC"/>
    <w:rsid w:val="00DB5CE3"/>
    <w:rsid w:val="00DB5DD0"/>
    <w:rsid w:val="00DB68C6"/>
    <w:rsid w:val="00DB7185"/>
    <w:rsid w:val="00DC2620"/>
    <w:rsid w:val="00DC6F10"/>
    <w:rsid w:val="00DC70BA"/>
    <w:rsid w:val="00DC7FD8"/>
    <w:rsid w:val="00DD01A3"/>
    <w:rsid w:val="00DD0898"/>
    <w:rsid w:val="00DD330E"/>
    <w:rsid w:val="00DD4335"/>
    <w:rsid w:val="00DD465E"/>
    <w:rsid w:val="00DD4A31"/>
    <w:rsid w:val="00DD5144"/>
    <w:rsid w:val="00DD5216"/>
    <w:rsid w:val="00DD537B"/>
    <w:rsid w:val="00DD5DCE"/>
    <w:rsid w:val="00DE131C"/>
    <w:rsid w:val="00DE1CAD"/>
    <w:rsid w:val="00DE27B8"/>
    <w:rsid w:val="00DE5F91"/>
    <w:rsid w:val="00DE69D4"/>
    <w:rsid w:val="00DF0382"/>
    <w:rsid w:val="00DF0754"/>
    <w:rsid w:val="00DF1114"/>
    <w:rsid w:val="00DF5498"/>
    <w:rsid w:val="00DF6D74"/>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59E6"/>
    <w:rsid w:val="00E260DE"/>
    <w:rsid w:val="00E26E5F"/>
    <w:rsid w:val="00E27581"/>
    <w:rsid w:val="00E277FC"/>
    <w:rsid w:val="00E31584"/>
    <w:rsid w:val="00E34421"/>
    <w:rsid w:val="00E34821"/>
    <w:rsid w:val="00E405B6"/>
    <w:rsid w:val="00E40DAB"/>
    <w:rsid w:val="00E4100D"/>
    <w:rsid w:val="00E414FB"/>
    <w:rsid w:val="00E4557A"/>
    <w:rsid w:val="00E463C9"/>
    <w:rsid w:val="00E50150"/>
    <w:rsid w:val="00E51FD5"/>
    <w:rsid w:val="00E57E48"/>
    <w:rsid w:val="00E6020E"/>
    <w:rsid w:val="00E62882"/>
    <w:rsid w:val="00E65568"/>
    <w:rsid w:val="00E658CA"/>
    <w:rsid w:val="00E65DEA"/>
    <w:rsid w:val="00E71750"/>
    <w:rsid w:val="00E71CE0"/>
    <w:rsid w:val="00E74359"/>
    <w:rsid w:val="00E755CF"/>
    <w:rsid w:val="00E75C28"/>
    <w:rsid w:val="00E767D0"/>
    <w:rsid w:val="00E772F5"/>
    <w:rsid w:val="00E801FE"/>
    <w:rsid w:val="00E82672"/>
    <w:rsid w:val="00E8272A"/>
    <w:rsid w:val="00E83670"/>
    <w:rsid w:val="00E85731"/>
    <w:rsid w:val="00E91DC2"/>
    <w:rsid w:val="00E96121"/>
    <w:rsid w:val="00E9618D"/>
    <w:rsid w:val="00E96F3B"/>
    <w:rsid w:val="00EA3388"/>
    <w:rsid w:val="00EA4A61"/>
    <w:rsid w:val="00EA5431"/>
    <w:rsid w:val="00EA5ECE"/>
    <w:rsid w:val="00EA6BED"/>
    <w:rsid w:val="00EB02E0"/>
    <w:rsid w:val="00EB0BA5"/>
    <w:rsid w:val="00EB6EDC"/>
    <w:rsid w:val="00EC1325"/>
    <w:rsid w:val="00EC1CD8"/>
    <w:rsid w:val="00EC302A"/>
    <w:rsid w:val="00EC39C3"/>
    <w:rsid w:val="00ED0064"/>
    <w:rsid w:val="00ED1575"/>
    <w:rsid w:val="00ED246E"/>
    <w:rsid w:val="00ED2AC0"/>
    <w:rsid w:val="00ED535A"/>
    <w:rsid w:val="00ED6012"/>
    <w:rsid w:val="00ED67DE"/>
    <w:rsid w:val="00ED6A61"/>
    <w:rsid w:val="00ED7A10"/>
    <w:rsid w:val="00EE18D9"/>
    <w:rsid w:val="00EE2751"/>
    <w:rsid w:val="00EE3DB9"/>
    <w:rsid w:val="00EE43F7"/>
    <w:rsid w:val="00EE5A44"/>
    <w:rsid w:val="00EE6D58"/>
    <w:rsid w:val="00EE7162"/>
    <w:rsid w:val="00EF255E"/>
    <w:rsid w:val="00F001FE"/>
    <w:rsid w:val="00F03B19"/>
    <w:rsid w:val="00F041FC"/>
    <w:rsid w:val="00F04294"/>
    <w:rsid w:val="00F042D4"/>
    <w:rsid w:val="00F12A35"/>
    <w:rsid w:val="00F138E1"/>
    <w:rsid w:val="00F14C6C"/>
    <w:rsid w:val="00F16334"/>
    <w:rsid w:val="00F172F0"/>
    <w:rsid w:val="00F173D7"/>
    <w:rsid w:val="00F21FD8"/>
    <w:rsid w:val="00F25920"/>
    <w:rsid w:val="00F27801"/>
    <w:rsid w:val="00F27ECB"/>
    <w:rsid w:val="00F30CBD"/>
    <w:rsid w:val="00F312BB"/>
    <w:rsid w:val="00F31C29"/>
    <w:rsid w:val="00F41B24"/>
    <w:rsid w:val="00F41CDE"/>
    <w:rsid w:val="00F44EBE"/>
    <w:rsid w:val="00F453C5"/>
    <w:rsid w:val="00F456C7"/>
    <w:rsid w:val="00F45740"/>
    <w:rsid w:val="00F51E1F"/>
    <w:rsid w:val="00F52AC2"/>
    <w:rsid w:val="00F54E91"/>
    <w:rsid w:val="00F57227"/>
    <w:rsid w:val="00F57518"/>
    <w:rsid w:val="00F6035F"/>
    <w:rsid w:val="00F608A0"/>
    <w:rsid w:val="00F62845"/>
    <w:rsid w:val="00F66657"/>
    <w:rsid w:val="00F67513"/>
    <w:rsid w:val="00F70CBD"/>
    <w:rsid w:val="00F715F1"/>
    <w:rsid w:val="00F721EC"/>
    <w:rsid w:val="00F74248"/>
    <w:rsid w:val="00F76E0C"/>
    <w:rsid w:val="00F77590"/>
    <w:rsid w:val="00F804D1"/>
    <w:rsid w:val="00F80EE9"/>
    <w:rsid w:val="00F836A6"/>
    <w:rsid w:val="00F83810"/>
    <w:rsid w:val="00F86CE5"/>
    <w:rsid w:val="00F90B94"/>
    <w:rsid w:val="00F97E1A"/>
    <w:rsid w:val="00FA29DF"/>
    <w:rsid w:val="00FA2D49"/>
    <w:rsid w:val="00FA3C5E"/>
    <w:rsid w:val="00FA4472"/>
    <w:rsid w:val="00FA5543"/>
    <w:rsid w:val="00FB163B"/>
    <w:rsid w:val="00FB1782"/>
    <w:rsid w:val="00FB1B65"/>
    <w:rsid w:val="00FB3030"/>
    <w:rsid w:val="00FB71BC"/>
    <w:rsid w:val="00FB7BB3"/>
    <w:rsid w:val="00FB7E8F"/>
    <w:rsid w:val="00FC1EC4"/>
    <w:rsid w:val="00FC36F3"/>
    <w:rsid w:val="00FC4D11"/>
    <w:rsid w:val="00FC5E76"/>
    <w:rsid w:val="00FC70A5"/>
    <w:rsid w:val="00FC753F"/>
    <w:rsid w:val="00FC7C73"/>
    <w:rsid w:val="00FD214D"/>
    <w:rsid w:val="00FD4F9B"/>
    <w:rsid w:val="00FD6603"/>
    <w:rsid w:val="00FD7517"/>
    <w:rsid w:val="00FD7A5B"/>
    <w:rsid w:val="00FE03AB"/>
    <w:rsid w:val="00FE2128"/>
    <w:rsid w:val="00FE24B4"/>
    <w:rsid w:val="00FE25F0"/>
    <w:rsid w:val="00FE3335"/>
    <w:rsid w:val="00FE3B90"/>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11C2528E-CD2E-41C2-A53A-0886DBC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7A6B7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583853"/>
    <w:rPr>
      <w:color w:val="605E5C"/>
      <w:shd w:val="clear" w:color="auto" w:fill="E1DFDD"/>
    </w:rPr>
  </w:style>
  <w:style w:type="paragraph" w:styleId="Tekstprzypisukocowego">
    <w:name w:val="endnote text"/>
    <w:basedOn w:val="Normalny"/>
    <w:link w:val="TekstprzypisukocowegoZnak"/>
    <w:uiPriority w:val="99"/>
    <w:semiHidden/>
    <w:unhideWhenUsed/>
    <w:rsid w:val="00ED6012"/>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6012"/>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ED6012"/>
    <w:rPr>
      <w:vertAlign w:val="superscript"/>
    </w:rPr>
  </w:style>
  <w:style w:type="character" w:customStyle="1" w:styleId="Nagwek3Znak">
    <w:name w:val="Nagłówek 3 Znak"/>
    <w:basedOn w:val="Domylnaczcionkaakapitu"/>
    <w:link w:val="Nagwek3"/>
    <w:uiPriority w:val="9"/>
    <w:rsid w:val="007A6B7C"/>
    <w:rPr>
      <w:rFonts w:eastAsia="Times New Roman"/>
      <w:b/>
      <w:bCs/>
      <w:sz w:val="27"/>
      <w:szCs w:val="27"/>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685250423">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716344746">
      <w:bodyDiv w:val="1"/>
      <w:marLeft w:val="0"/>
      <w:marRight w:val="0"/>
      <w:marTop w:val="0"/>
      <w:marBottom w:val="0"/>
      <w:divBdr>
        <w:top w:val="none" w:sz="0" w:space="0" w:color="auto"/>
        <w:left w:val="none" w:sz="0" w:space="0" w:color="auto"/>
        <w:bottom w:val="none" w:sz="0" w:space="0" w:color="auto"/>
        <w:right w:val="none" w:sz="0" w:space="0" w:color="auto"/>
      </w:divBdr>
    </w:div>
    <w:div w:id="1792047027">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DADB3-22DF-4272-86E7-FD25CD0E476E}">
  <ds:schemaRefs>
    <ds:schemaRef ds:uri="http://schemas.openxmlformats.org/officeDocument/2006/bibliography"/>
  </ds:schemaRefs>
</ds:datastoreItem>
</file>

<file path=customXml/itemProps4.xml><?xml version="1.0" encoding="utf-8"?>
<ds:datastoreItem xmlns:ds="http://schemas.openxmlformats.org/officeDocument/2006/customXml" ds:itemID="{AD3185C6-C195-4A67-A90B-D363EF63AF1B}">
  <ds:schemaRefs>
    <ds:schemaRef ds:uri="a1ed35ad-05b1-43be-a816-d631d7ccc7c8"/>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purl.org/dc/dcmitype/"/>
    <ds:schemaRef ds:uri="http://purl.org/dc/elements/1.1/"/>
    <ds:schemaRef ds:uri="7af49194-c4ff-4622-8ed2-f58613146489"/>
    <ds:schemaRef ds:uri="http://schemas.microsoft.com/office/2006/metadata/properties"/>
  </ds:schemaRefs>
</ds:datastoreItem>
</file>

<file path=docMetadata/LabelInfo.xml><?xml version="1.0" encoding="utf-8"?>
<clbl:labelList xmlns:clbl="http://schemas.microsoft.com/office/2020/mipLabelMetadata">
  <clbl:label id="{a6b84135-ab90-4b03-a415-784f8f15a7f1}" enabled="1" method="Privileged" siteId="{2882be50-2012-4d88-ac86-544124e120c8}"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682</Words>
  <Characters>4409</Characters>
  <Application>Microsoft Office Word</Application>
  <DocSecurity>0</DocSecurity>
  <Lines>36</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KPI Polska</Company>
  <LinksUpToDate>false</LinksUpToDate>
  <CharactersWithSpaces>5081</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Wisniewski, Jakub (EXTERN: Trenkwalder)</cp:lastModifiedBy>
  <cp:revision>3</cp:revision>
  <cp:lastPrinted>2025-04-11T09:47:00Z</cp:lastPrinted>
  <dcterms:created xsi:type="dcterms:W3CDTF">2025-04-11T09:47:00Z</dcterms:created>
  <dcterms:modified xsi:type="dcterms:W3CDTF">2025-04-11T09:48:00Z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