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9B9681" w14:textId="31AA3D1F" w:rsidR="0032215E" w:rsidRPr="001511D7" w:rsidRDefault="0032215E" w:rsidP="007A6B7C">
      <w:pPr>
        <w:spacing w:before="240" w:line="300" w:lineRule="exact"/>
        <w:jc w:val="both"/>
        <w:rPr>
          <w:rFonts w:ascii="VW Text Office" w:hAnsi="VW Text Office"/>
          <w:lang w:val="pl-PL"/>
        </w:rPr>
      </w:pPr>
    </w:p>
    <w:p w14:paraId="12E9B4DF" w14:textId="2BAB1B13" w:rsidR="00DB3160" w:rsidRPr="001511D7" w:rsidRDefault="00DB3160" w:rsidP="007A6B7C">
      <w:pPr>
        <w:spacing w:before="240" w:line="300" w:lineRule="exact"/>
        <w:jc w:val="both"/>
        <w:rPr>
          <w:rFonts w:ascii="VW Text Office" w:hAnsi="VW Text Office"/>
          <w:lang w:val="pl-PL"/>
        </w:rPr>
      </w:pPr>
    </w:p>
    <w:p w14:paraId="2ACC98F8" w14:textId="4EA884CC" w:rsidR="00DB3160" w:rsidRPr="001511D7" w:rsidRDefault="00DB3160" w:rsidP="007A6B7C">
      <w:pPr>
        <w:spacing w:before="240" w:line="300" w:lineRule="exact"/>
        <w:jc w:val="both"/>
        <w:rPr>
          <w:rFonts w:ascii="VW Text Office" w:hAnsi="VW Text Office"/>
          <w:lang w:val="pl-PL"/>
        </w:rPr>
      </w:pPr>
    </w:p>
    <w:p w14:paraId="0615204A" w14:textId="65BD7D97" w:rsidR="0032215E" w:rsidRPr="001511D7" w:rsidRDefault="007A6B7C" w:rsidP="007A6B7C">
      <w:pPr>
        <w:spacing w:before="240" w:line="300" w:lineRule="exact"/>
        <w:jc w:val="both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10</w:t>
      </w:r>
      <w:r w:rsidR="006B728B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</w:t>
      </w: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marca</w:t>
      </w:r>
      <w:r w:rsidR="006B728B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</w:t>
      </w:r>
      <w:r w:rsidR="0004637B">
        <w:rPr>
          <w:rFonts w:ascii="VW Text Office" w:hAnsi="VW Text Office"/>
          <w:b/>
          <w:color w:val="A6A6A6"/>
          <w:sz w:val="16"/>
          <w:szCs w:val="16"/>
          <w:lang w:val="pl-PL"/>
        </w:rPr>
        <w:t>5</w:t>
      </w:r>
      <w:r w:rsidR="00D0192B" w:rsidRPr="001511D7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73846137" w14:textId="39B30B5E" w:rsidR="001A4F8B" w:rsidRPr="001511D7" w:rsidRDefault="001A4F8B" w:rsidP="007A6B7C">
      <w:pPr>
        <w:jc w:val="both"/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07C1AA9E" w14:textId="15B8A169" w:rsidR="007A6B7C" w:rsidRDefault="00C84E4A" w:rsidP="007A6B7C">
      <w:pPr>
        <w:jc w:val="both"/>
        <w:rPr>
          <w:rFonts w:ascii="VW Head Office" w:hAnsi="VW Head Office"/>
          <w:b/>
          <w:bCs/>
          <w:sz w:val="28"/>
          <w:szCs w:val="28"/>
          <w:lang w:val="pl-PL"/>
        </w:rPr>
      </w:pPr>
      <w:r w:rsidRPr="00C84E4A">
        <w:rPr>
          <w:rFonts w:ascii="VW Head Office" w:hAnsi="VW Head Office"/>
          <w:b/>
          <w:bCs/>
          <w:sz w:val="28"/>
          <w:szCs w:val="28"/>
          <w:lang w:val="pl-PL"/>
        </w:rPr>
        <w:t>Volkswagen Transporter: 75 lat historii na drogach</w:t>
      </w:r>
    </w:p>
    <w:p w14:paraId="79FC0DA2" w14:textId="40E47A91" w:rsidR="009B465E" w:rsidRPr="007A6B7C" w:rsidRDefault="0081622B" w:rsidP="007A6B7C">
      <w:pPr>
        <w:jc w:val="both"/>
        <w:rPr>
          <w:lang w:val="pl-PL"/>
        </w:rPr>
      </w:pPr>
      <w:r>
        <w:rPr>
          <w:b/>
          <w:bCs/>
          <w:noProof/>
        </w:rPr>
        <w:drawing>
          <wp:anchor distT="0" distB="0" distL="114300" distR="114300" simplePos="0" relativeHeight="251658240" behindDoc="0" locked="0" layoutInCell="1" allowOverlap="1" wp14:anchorId="311902A7" wp14:editId="6BC77B2A">
            <wp:simplePos x="0" y="0"/>
            <wp:positionH relativeFrom="column">
              <wp:posOffset>12700</wp:posOffset>
            </wp:positionH>
            <wp:positionV relativeFrom="paragraph">
              <wp:posOffset>217170</wp:posOffset>
            </wp:positionV>
            <wp:extent cx="2822575" cy="1875790"/>
            <wp:effectExtent l="0" t="0" r="0" b="3810"/>
            <wp:wrapSquare wrapText="bothSides"/>
            <wp:docPr id="1169705555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9705555" name="Picture 1169705555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22575" cy="1875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5216">
        <w:rPr>
          <w:rFonts w:ascii="VW Text Office" w:hAnsi="VW Text Office"/>
          <w:b/>
          <w:bCs/>
          <w:lang w:val="pl-PL"/>
        </w:rPr>
        <w:br/>
      </w:r>
      <w:r w:rsidR="007A6B7C" w:rsidRPr="007A6B7C">
        <w:rPr>
          <w:b/>
          <w:bCs/>
        </w:rPr>
        <w:t xml:space="preserve">Warszawa, 10 </w:t>
      </w:r>
      <w:proofErr w:type="spellStart"/>
      <w:r w:rsidR="007A6B7C" w:rsidRPr="007A6B7C">
        <w:rPr>
          <w:b/>
          <w:bCs/>
        </w:rPr>
        <w:t>marca</w:t>
      </w:r>
      <w:proofErr w:type="spellEnd"/>
      <w:r w:rsidR="007A6B7C" w:rsidRPr="007A6B7C">
        <w:rPr>
          <w:b/>
          <w:bCs/>
        </w:rPr>
        <w:t xml:space="preserve"> 2025 </w:t>
      </w:r>
      <w:proofErr w:type="spellStart"/>
      <w:proofErr w:type="gramStart"/>
      <w:r w:rsidR="007A6B7C" w:rsidRPr="007A6B7C">
        <w:rPr>
          <w:b/>
          <w:bCs/>
        </w:rPr>
        <w:t>roku</w:t>
      </w:r>
      <w:proofErr w:type="spellEnd"/>
      <w:r w:rsidR="007A6B7C" w:rsidRPr="007A6B7C">
        <w:rPr>
          <w:b/>
          <w:bCs/>
        </w:rPr>
        <w:t xml:space="preserve">  –</w:t>
      </w:r>
      <w:proofErr w:type="gramEnd"/>
      <w:r w:rsidR="007A6B7C" w:rsidRPr="007A6B7C">
        <w:rPr>
          <w:b/>
          <w:bCs/>
        </w:rPr>
        <w:t xml:space="preserve"> Volkswagen </w:t>
      </w:r>
      <w:proofErr w:type="spellStart"/>
      <w:r w:rsidR="007A6B7C" w:rsidRPr="007A6B7C">
        <w:rPr>
          <w:b/>
          <w:bCs/>
        </w:rPr>
        <w:t>Samochody</w:t>
      </w:r>
      <w:proofErr w:type="spellEnd"/>
      <w:r w:rsidR="007A6B7C" w:rsidRPr="007A6B7C">
        <w:rPr>
          <w:b/>
          <w:bCs/>
        </w:rPr>
        <w:t xml:space="preserve"> </w:t>
      </w:r>
      <w:proofErr w:type="spellStart"/>
      <w:r w:rsidR="007A6B7C" w:rsidRPr="007A6B7C">
        <w:rPr>
          <w:b/>
          <w:bCs/>
        </w:rPr>
        <w:t>Dostawcze</w:t>
      </w:r>
      <w:proofErr w:type="spellEnd"/>
      <w:r w:rsidR="007A6B7C" w:rsidRPr="007A6B7C">
        <w:rPr>
          <w:b/>
          <w:bCs/>
        </w:rPr>
        <w:t xml:space="preserve"> </w:t>
      </w:r>
      <w:proofErr w:type="spellStart"/>
      <w:r w:rsidR="007A6B7C" w:rsidRPr="007A6B7C">
        <w:rPr>
          <w:b/>
          <w:bCs/>
        </w:rPr>
        <w:t>świętuje</w:t>
      </w:r>
      <w:proofErr w:type="spellEnd"/>
      <w:r w:rsidR="007A6B7C" w:rsidRPr="007A6B7C">
        <w:rPr>
          <w:b/>
          <w:bCs/>
        </w:rPr>
        <w:t xml:space="preserve"> 75. </w:t>
      </w:r>
      <w:proofErr w:type="spellStart"/>
      <w:r w:rsidR="007A6B7C" w:rsidRPr="007A6B7C">
        <w:rPr>
          <w:b/>
          <w:bCs/>
        </w:rPr>
        <w:t>rocznicę</w:t>
      </w:r>
      <w:proofErr w:type="spellEnd"/>
      <w:r w:rsidR="007A6B7C" w:rsidRPr="007A6B7C">
        <w:rPr>
          <w:b/>
          <w:bCs/>
        </w:rPr>
        <w:t xml:space="preserve"> </w:t>
      </w:r>
      <w:proofErr w:type="spellStart"/>
      <w:r w:rsidR="007A6B7C" w:rsidRPr="007A6B7C">
        <w:rPr>
          <w:b/>
          <w:bCs/>
        </w:rPr>
        <w:t>rozpoczęcia</w:t>
      </w:r>
      <w:proofErr w:type="spellEnd"/>
      <w:r w:rsidR="007A6B7C" w:rsidRPr="007A6B7C">
        <w:rPr>
          <w:b/>
          <w:bCs/>
        </w:rPr>
        <w:t xml:space="preserve"> </w:t>
      </w:r>
      <w:proofErr w:type="spellStart"/>
      <w:r w:rsidR="007A6B7C" w:rsidRPr="007A6B7C">
        <w:rPr>
          <w:b/>
          <w:bCs/>
        </w:rPr>
        <w:t>seryjnej</w:t>
      </w:r>
      <w:proofErr w:type="spellEnd"/>
      <w:r w:rsidR="007A6B7C" w:rsidRPr="007A6B7C">
        <w:rPr>
          <w:b/>
          <w:bCs/>
        </w:rPr>
        <w:t xml:space="preserve"> </w:t>
      </w:r>
      <w:proofErr w:type="spellStart"/>
      <w:r w:rsidR="007A6B7C" w:rsidRPr="007A6B7C">
        <w:rPr>
          <w:b/>
          <w:bCs/>
        </w:rPr>
        <w:t>produkcji</w:t>
      </w:r>
      <w:proofErr w:type="spellEnd"/>
      <w:r w:rsidR="007A6B7C" w:rsidRPr="007A6B7C">
        <w:rPr>
          <w:b/>
          <w:bCs/>
        </w:rPr>
        <w:t xml:space="preserve"> </w:t>
      </w:r>
      <w:proofErr w:type="spellStart"/>
      <w:r w:rsidR="007A6B7C" w:rsidRPr="007A6B7C">
        <w:rPr>
          <w:b/>
          <w:bCs/>
        </w:rPr>
        <w:t>jednego</w:t>
      </w:r>
      <w:proofErr w:type="spellEnd"/>
      <w:r w:rsidR="007A6B7C" w:rsidRPr="007A6B7C">
        <w:rPr>
          <w:b/>
          <w:bCs/>
        </w:rPr>
        <w:t xml:space="preserve"> z </w:t>
      </w:r>
      <w:proofErr w:type="spellStart"/>
      <w:r w:rsidR="007A6B7C" w:rsidRPr="007A6B7C">
        <w:rPr>
          <w:b/>
          <w:bCs/>
        </w:rPr>
        <w:t>najbardziej</w:t>
      </w:r>
      <w:proofErr w:type="spellEnd"/>
      <w:r w:rsidR="007A6B7C" w:rsidRPr="007A6B7C">
        <w:rPr>
          <w:b/>
          <w:bCs/>
        </w:rPr>
        <w:t xml:space="preserve"> </w:t>
      </w:r>
      <w:proofErr w:type="spellStart"/>
      <w:r w:rsidR="007A6B7C" w:rsidRPr="007A6B7C">
        <w:rPr>
          <w:b/>
          <w:bCs/>
        </w:rPr>
        <w:t>kultowych</w:t>
      </w:r>
      <w:proofErr w:type="spellEnd"/>
      <w:r w:rsidR="007A6B7C" w:rsidRPr="007A6B7C">
        <w:rPr>
          <w:b/>
          <w:bCs/>
        </w:rPr>
        <w:t xml:space="preserve"> </w:t>
      </w:r>
      <w:proofErr w:type="spellStart"/>
      <w:r w:rsidR="007A6B7C" w:rsidRPr="007A6B7C">
        <w:rPr>
          <w:b/>
          <w:bCs/>
        </w:rPr>
        <w:t>pojazdów</w:t>
      </w:r>
      <w:proofErr w:type="spellEnd"/>
      <w:r w:rsidR="007A6B7C" w:rsidRPr="007A6B7C">
        <w:rPr>
          <w:b/>
          <w:bCs/>
        </w:rPr>
        <w:t xml:space="preserve"> </w:t>
      </w:r>
      <w:proofErr w:type="spellStart"/>
      <w:r w:rsidR="007A6B7C" w:rsidRPr="007A6B7C">
        <w:rPr>
          <w:b/>
          <w:bCs/>
        </w:rPr>
        <w:t>użytkowych</w:t>
      </w:r>
      <w:proofErr w:type="spellEnd"/>
      <w:r w:rsidR="007A6B7C" w:rsidRPr="007A6B7C">
        <w:rPr>
          <w:b/>
          <w:bCs/>
        </w:rPr>
        <w:t xml:space="preserve"> w </w:t>
      </w:r>
      <w:proofErr w:type="spellStart"/>
      <w:r w:rsidR="007A6B7C" w:rsidRPr="007A6B7C">
        <w:rPr>
          <w:b/>
          <w:bCs/>
        </w:rPr>
        <w:t>historii</w:t>
      </w:r>
      <w:proofErr w:type="spellEnd"/>
      <w:r w:rsidR="007A6B7C" w:rsidRPr="007A6B7C">
        <w:rPr>
          <w:b/>
          <w:bCs/>
        </w:rPr>
        <w:t xml:space="preserve"> – </w:t>
      </w:r>
      <w:proofErr w:type="spellStart"/>
      <w:r w:rsidR="007A6B7C" w:rsidRPr="007A6B7C">
        <w:rPr>
          <w:b/>
          <w:bCs/>
        </w:rPr>
        <w:t>Volkswagena</w:t>
      </w:r>
      <w:proofErr w:type="spellEnd"/>
      <w:r w:rsidR="007A6B7C" w:rsidRPr="007A6B7C">
        <w:rPr>
          <w:b/>
          <w:bCs/>
        </w:rPr>
        <w:t xml:space="preserve"> </w:t>
      </w:r>
      <w:proofErr w:type="spellStart"/>
      <w:r w:rsidR="007A6B7C" w:rsidRPr="007A6B7C">
        <w:rPr>
          <w:b/>
          <w:bCs/>
        </w:rPr>
        <w:t>Transportera</w:t>
      </w:r>
      <w:proofErr w:type="spellEnd"/>
      <w:r w:rsidR="007A6B7C" w:rsidRPr="007A6B7C">
        <w:rPr>
          <w:b/>
          <w:bCs/>
        </w:rPr>
        <w:t xml:space="preserve">. </w:t>
      </w:r>
      <w:proofErr w:type="spellStart"/>
      <w:r w:rsidR="007A6B7C" w:rsidRPr="007A6B7C">
        <w:rPr>
          <w:b/>
          <w:bCs/>
        </w:rPr>
        <w:t>Pierwszy</w:t>
      </w:r>
      <w:proofErr w:type="spellEnd"/>
      <w:r w:rsidR="007A6B7C" w:rsidRPr="007A6B7C">
        <w:rPr>
          <w:b/>
          <w:bCs/>
        </w:rPr>
        <w:t xml:space="preserve"> </w:t>
      </w:r>
      <w:proofErr w:type="spellStart"/>
      <w:r w:rsidR="007A6B7C" w:rsidRPr="007A6B7C">
        <w:rPr>
          <w:b/>
          <w:bCs/>
        </w:rPr>
        <w:t>egzemplarz</w:t>
      </w:r>
      <w:proofErr w:type="spellEnd"/>
      <w:r w:rsidR="007A6B7C" w:rsidRPr="007A6B7C">
        <w:rPr>
          <w:b/>
          <w:bCs/>
        </w:rPr>
        <w:t xml:space="preserve"> </w:t>
      </w:r>
      <w:proofErr w:type="spellStart"/>
      <w:r w:rsidR="007A6B7C" w:rsidRPr="007A6B7C">
        <w:rPr>
          <w:b/>
          <w:bCs/>
        </w:rPr>
        <w:t>zjechał</w:t>
      </w:r>
      <w:proofErr w:type="spellEnd"/>
      <w:r w:rsidR="007A6B7C" w:rsidRPr="007A6B7C">
        <w:rPr>
          <w:b/>
          <w:bCs/>
        </w:rPr>
        <w:t xml:space="preserve"> z </w:t>
      </w:r>
      <w:proofErr w:type="spellStart"/>
      <w:r w:rsidR="007A6B7C" w:rsidRPr="007A6B7C">
        <w:rPr>
          <w:b/>
          <w:bCs/>
        </w:rPr>
        <w:t>linii</w:t>
      </w:r>
      <w:proofErr w:type="spellEnd"/>
      <w:r w:rsidR="007A6B7C" w:rsidRPr="007A6B7C">
        <w:rPr>
          <w:b/>
          <w:bCs/>
        </w:rPr>
        <w:t xml:space="preserve"> </w:t>
      </w:r>
      <w:proofErr w:type="spellStart"/>
      <w:r w:rsidR="007A6B7C" w:rsidRPr="007A6B7C">
        <w:rPr>
          <w:b/>
          <w:bCs/>
        </w:rPr>
        <w:t>produkcyjnej</w:t>
      </w:r>
      <w:proofErr w:type="spellEnd"/>
      <w:r w:rsidR="007A6B7C" w:rsidRPr="007A6B7C">
        <w:rPr>
          <w:b/>
          <w:bCs/>
        </w:rPr>
        <w:t xml:space="preserve"> w </w:t>
      </w:r>
      <w:proofErr w:type="spellStart"/>
      <w:r w:rsidR="007A6B7C" w:rsidRPr="007A6B7C">
        <w:rPr>
          <w:b/>
          <w:bCs/>
        </w:rPr>
        <w:t>Wolfsburgu</w:t>
      </w:r>
      <w:proofErr w:type="spellEnd"/>
      <w:r w:rsidR="007A6B7C" w:rsidRPr="007A6B7C">
        <w:rPr>
          <w:b/>
          <w:bCs/>
        </w:rPr>
        <w:t xml:space="preserve"> 8 </w:t>
      </w:r>
      <w:proofErr w:type="spellStart"/>
      <w:r w:rsidR="007A6B7C" w:rsidRPr="007A6B7C">
        <w:rPr>
          <w:b/>
          <w:bCs/>
        </w:rPr>
        <w:t>marca</w:t>
      </w:r>
      <w:proofErr w:type="spellEnd"/>
      <w:r w:rsidR="007A6B7C" w:rsidRPr="007A6B7C">
        <w:rPr>
          <w:b/>
          <w:bCs/>
        </w:rPr>
        <w:t xml:space="preserve"> 1950 </w:t>
      </w:r>
      <w:proofErr w:type="spellStart"/>
      <w:r w:rsidR="007A6B7C" w:rsidRPr="007A6B7C">
        <w:rPr>
          <w:b/>
          <w:bCs/>
        </w:rPr>
        <w:t>roku</w:t>
      </w:r>
      <w:proofErr w:type="spellEnd"/>
      <w:r w:rsidR="007A6B7C" w:rsidRPr="007A6B7C">
        <w:rPr>
          <w:b/>
          <w:bCs/>
        </w:rPr>
        <w:t xml:space="preserve">, </w:t>
      </w:r>
      <w:proofErr w:type="spellStart"/>
      <w:r w:rsidR="007A6B7C" w:rsidRPr="007A6B7C">
        <w:rPr>
          <w:b/>
          <w:bCs/>
        </w:rPr>
        <w:t>dając</w:t>
      </w:r>
      <w:proofErr w:type="spellEnd"/>
      <w:r w:rsidR="007A6B7C" w:rsidRPr="007A6B7C">
        <w:rPr>
          <w:b/>
          <w:bCs/>
        </w:rPr>
        <w:t xml:space="preserve"> </w:t>
      </w:r>
      <w:proofErr w:type="spellStart"/>
      <w:r w:rsidR="007A6B7C" w:rsidRPr="007A6B7C">
        <w:rPr>
          <w:b/>
          <w:bCs/>
        </w:rPr>
        <w:t>początek</w:t>
      </w:r>
      <w:proofErr w:type="spellEnd"/>
      <w:r w:rsidR="007A6B7C" w:rsidRPr="007A6B7C">
        <w:rPr>
          <w:b/>
          <w:bCs/>
        </w:rPr>
        <w:t xml:space="preserve"> </w:t>
      </w:r>
      <w:proofErr w:type="spellStart"/>
      <w:r w:rsidR="007A6B7C" w:rsidRPr="007A6B7C">
        <w:rPr>
          <w:b/>
          <w:bCs/>
        </w:rPr>
        <w:t>jednej</w:t>
      </w:r>
      <w:proofErr w:type="spellEnd"/>
      <w:r w:rsidR="007A6B7C" w:rsidRPr="007A6B7C">
        <w:rPr>
          <w:b/>
          <w:bCs/>
        </w:rPr>
        <w:t xml:space="preserve"> z </w:t>
      </w:r>
      <w:proofErr w:type="spellStart"/>
      <w:r w:rsidR="007A6B7C" w:rsidRPr="007A6B7C">
        <w:rPr>
          <w:b/>
          <w:bCs/>
        </w:rPr>
        <w:t>najbardziej</w:t>
      </w:r>
      <w:proofErr w:type="spellEnd"/>
      <w:r w:rsidR="007A6B7C" w:rsidRPr="007A6B7C">
        <w:rPr>
          <w:b/>
          <w:bCs/>
        </w:rPr>
        <w:t xml:space="preserve"> </w:t>
      </w:r>
      <w:proofErr w:type="spellStart"/>
      <w:r w:rsidR="007A6B7C" w:rsidRPr="007A6B7C">
        <w:rPr>
          <w:b/>
          <w:bCs/>
        </w:rPr>
        <w:t>wszechstronnych</w:t>
      </w:r>
      <w:proofErr w:type="spellEnd"/>
      <w:r w:rsidR="007A6B7C" w:rsidRPr="007A6B7C">
        <w:rPr>
          <w:b/>
          <w:bCs/>
        </w:rPr>
        <w:t xml:space="preserve"> </w:t>
      </w:r>
      <w:proofErr w:type="spellStart"/>
      <w:r w:rsidR="007A6B7C" w:rsidRPr="007A6B7C">
        <w:rPr>
          <w:b/>
          <w:bCs/>
        </w:rPr>
        <w:t>serii</w:t>
      </w:r>
      <w:proofErr w:type="spellEnd"/>
      <w:r w:rsidR="007A6B7C" w:rsidRPr="007A6B7C">
        <w:rPr>
          <w:b/>
          <w:bCs/>
        </w:rPr>
        <w:t xml:space="preserve"> </w:t>
      </w:r>
      <w:proofErr w:type="spellStart"/>
      <w:r w:rsidR="007A6B7C" w:rsidRPr="007A6B7C">
        <w:rPr>
          <w:b/>
          <w:bCs/>
        </w:rPr>
        <w:t>samochodów</w:t>
      </w:r>
      <w:proofErr w:type="spellEnd"/>
      <w:r w:rsidR="007A6B7C" w:rsidRPr="007A6B7C">
        <w:rPr>
          <w:b/>
          <w:bCs/>
        </w:rPr>
        <w:t xml:space="preserve"> </w:t>
      </w:r>
      <w:proofErr w:type="spellStart"/>
      <w:r w:rsidR="007A6B7C" w:rsidRPr="007A6B7C">
        <w:rPr>
          <w:b/>
          <w:bCs/>
        </w:rPr>
        <w:t>użytkowych</w:t>
      </w:r>
      <w:proofErr w:type="spellEnd"/>
      <w:r w:rsidR="007A6B7C" w:rsidRPr="007A6B7C">
        <w:rPr>
          <w:b/>
          <w:bCs/>
        </w:rPr>
        <w:t xml:space="preserve"> na </w:t>
      </w:r>
      <w:proofErr w:type="spellStart"/>
      <w:r w:rsidR="007A6B7C" w:rsidRPr="007A6B7C">
        <w:rPr>
          <w:b/>
          <w:bCs/>
        </w:rPr>
        <w:t>świecie</w:t>
      </w:r>
      <w:proofErr w:type="spellEnd"/>
      <w:r w:rsidR="007A6B7C" w:rsidRPr="007A6B7C">
        <w:rPr>
          <w:b/>
          <w:bCs/>
        </w:rPr>
        <w:t>.</w:t>
      </w:r>
      <w:r w:rsidRPr="0081622B">
        <w:rPr>
          <w:b/>
          <w:bCs/>
          <w:noProof/>
        </w:rPr>
        <w:t xml:space="preserve"> </w:t>
      </w:r>
    </w:p>
    <w:p w14:paraId="2489D10C" w14:textId="4EED1EC8" w:rsidR="007A6B7C" w:rsidRPr="007A6B7C" w:rsidRDefault="007A6B7C" w:rsidP="007A6B7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280" w:after="8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auto"/>
          <w:sz w:val="27"/>
          <w:szCs w:val="27"/>
          <w:bdr w:val="none" w:sz="0" w:space="0" w:color="auto"/>
          <w:lang w:val="pl-PL" w:eastAsia="en-US"/>
        </w:rPr>
      </w:pPr>
      <w:r w:rsidRPr="007A6B7C">
        <w:rPr>
          <w:rFonts w:eastAsia="Times New Roman"/>
          <w:b/>
          <w:bCs/>
          <w:sz w:val="26"/>
          <w:szCs w:val="26"/>
          <w:bdr w:val="none" w:sz="0" w:space="0" w:color="auto"/>
          <w:lang w:val="pl-PL" w:eastAsia="en-US"/>
        </w:rPr>
        <w:t>Legenda na kołach</w:t>
      </w:r>
    </w:p>
    <w:p w14:paraId="562570A8" w14:textId="77777777" w:rsidR="007A6B7C" w:rsidRPr="007A6B7C" w:rsidRDefault="007A6B7C" w:rsidP="007A6B7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bdr w:val="none" w:sz="0" w:space="0" w:color="auto"/>
          <w:lang w:val="pl-PL" w:eastAsia="en-US"/>
        </w:rPr>
      </w:pPr>
      <w:r w:rsidRPr="007A6B7C">
        <w:rPr>
          <w:rFonts w:eastAsia="Times New Roman"/>
          <w:bdr w:val="none" w:sz="0" w:space="0" w:color="auto"/>
          <w:lang w:val="pl-PL" w:eastAsia="en-US"/>
        </w:rPr>
        <w:t>Przez 75 lat Transporter przeszedł niezwykłą ewolucję – od prostego auta użytkowego wspierającego odbudowę powojennej Europy, po nowoczesną gamę modeli dostosowanych do współczesnych wyzwań transportowych. Każda generacja stanowiła odpowiedź na zmieniające się potrzeby rynku i użytkowników, nie tracąc przy tym swojego charakteru oraz funkcjonalności, które uczyniły go ikoną.</w:t>
      </w:r>
    </w:p>
    <w:p w14:paraId="755FB8D1" w14:textId="77777777" w:rsidR="007A6B7C" w:rsidRPr="007A6B7C" w:rsidRDefault="007A6B7C" w:rsidP="007A6B7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bdr w:val="none" w:sz="0" w:space="0" w:color="auto"/>
          <w:lang w:val="pl-PL" w:eastAsia="en-US"/>
        </w:rPr>
      </w:pPr>
      <w:r w:rsidRPr="007A6B7C">
        <w:rPr>
          <w:rFonts w:eastAsia="Times New Roman"/>
          <w:bdr w:val="none" w:sz="0" w:space="0" w:color="auto"/>
          <w:lang w:val="pl-PL" w:eastAsia="en-US"/>
        </w:rPr>
        <w:t xml:space="preserve">Historia zaczęła się od legendarnego T1, który błyskawicznie zdobył popularność wśród przedsiębiorców i rodzin. Kolejne odsłony – T2, T3, T4, T5, T6 i T6.1 – nie tylko wprowadzały innowacje technologiczne, ale także wyznaczały nowe standardy w zakresie komfortu, bezpieczeństwa i designu. Dziś Transporter to część większej rodziny, obejmującej również </w:t>
      </w:r>
      <w:proofErr w:type="spellStart"/>
      <w:r w:rsidRPr="007A6B7C">
        <w:rPr>
          <w:rFonts w:eastAsia="Times New Roman"/>
          <w:bdr w:val="none" w:sz="0" w:space="0" w:color="auto"/>
          <w:lang w:val="pl-PL" w:eastAsia="en-US"/>
        </w:rPr>
        <w:t>Multivana</w:t>
      </w:r>
      <w:proofErr w:type="spellEnd"/>
      <w:r w:rsidRPr="007A6B7C">
        <w:rPr>
          <w:rFonts w:eastAsia="Times New Roman"/>
          <w:bdr w:val="none" w:sz="0" w:space="0" w:color="auto"/>
          <w:lang w:val="pl-PL" w:eastAsia="en-US"/>
        </w:rPr>
        <w:t xml:space="preserve">, Californię oraz ID. </w:t>
      </w:r>
      <w:proofErr w:type="spellStart"/>
      <w:r w:rsidRPr="007A6B7C">
        <w:rPr>
          <w:rFonts w:eastAsia="Times New Roman"/>
          <w:bdr w:val="none" w:sz="0" w:space="0" w:color="auto"/>
          <w:lang w:val="pl-PL" w:eastAsia="en-US"/>
        </w:rPr>
        <w:t>Buzz</w:t>
      </w:r>
      <w:proofErr w:type="spellEnd"/>
      <w:r w:rsidRPr="007A6B7C">
        <w:rPr>
          <w:rFonts w:eastAsia="Times New Roman"/>
          <w:bdr w:val="none" w:sz="0" w:space="0" w:color="auto"/>
          <w:lang w:val="pl-PL" w:eastAsia="en-US"/>
        </w:rPr>
        <w:t xml:space="preserve"> – nowoczesną, elektryczną interpretację klasyka, łączącą kultowy wygląd z technologią przyszłości.</w:t>
      </w:r>
    </w:p>
    <w:p w14:paraId="74421751" w14:textId="77777777" w:rsidR="007A6B7C" w:rsidRPr="007A6B7C" w:rsidRDefault="007A6B7C" w:rsidP="007A6B7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280" w:after="8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auto"/>
          <w:sz w:val="27"/>
          <w:szCs w:val="27"/>
          <w:bdr w:val="none" w:sz="0" w:space="0" w:color="auto"/>
          <w:lang w:val="pl-PL" w:eastAsia="en-US"/>
        </w:rPr>
      </w:pPr>
      <w:r w:rsidRPr="007A6B7C">
        <w:rPr>
          <w:rFonts w:eastAsia="Times New Roman"/>
          <w:b/>
          <w:bCs/>
          <w:sz w:val="26"/>
          <w:szCs w:val="26"/>
          <w:bdr w:val="none" w:sz="0" w:space="0" w:color="auto"/>
          <w:lang w:val="pl-PL" w:eastAsia="en-US"/>
        </w:rPr>
        <w:t>Nowoczesność inspirowana tradycją</w:t>
      </w:r>
    </w:p>
    <w:p w14:paraId="2685861F" w14:textId="77777777" w:rsidR="007A6B7C" w:rsidRPr="007A6B7C" w:rsidRDefault="007A6B7C" w:rsidP="007A6B7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bdr w:val="none" w:sz="0" w:space="0" w:color="auto"/>
          <w:lang w:val="pl-PL" w:eastAsia="en-US"/>
        </w:rPr>
      </w:pPr>
      <w:r w:rsidRPr="007A6B7C">
        <w:rPr>
          <w:rFonts w:eastAsia="Times New Roman"/>
          <w:bdr w:val="none" w:sz="0" w:space="0" w:color="auto"/>
          <w:lang w:val="pl-PL" w:eastAsia="en-US"/>
        </w:rPr>
        <w:t xml:space="preserve">Współczesne modele łączą legendarną trwałość i funkcjonalność poprzednich generacji z nowoczesnymi rozwiązaniami. Nowy Transporter, ID. </w:t>
      </w:r>
      <w:proofErr w:type="spellStart"/>
      <w:r w:rsidRPr="007A6B7C">
        <w:rPr>
          <w:rFonts w:eastAsia="Times New Roman"/>
          <w:bdr w:val="none" w:sz="0" w:space="0" w:color="auto"/>
          <w:lang w:val="pl-PL" w:eastAsia="en-US"/>
        </w:rPr>
        <w:t>Buzz</w:t>
      </w:r>
      <w:proofErr w:type="spellEnd"/>
      <w:r w:rsidRPr="007A6B7C">
        <w:rPr>
          <w:rFonts w:eastAsia="Times New Roman"/>
          <w:bdr w:val="none" w:sz="0" w:space="0" w:color="auto"/>
          <w:lang w:val="pl-PL" w:eastAsia="en-US"/>
        </w:rPr>
        <w:t xml:space="preserve"> i </w:t>
      </w:r>
      <w:proofErr w:type="spellStart"/>
      <w:r w:rsidRPr="007A6B7C">
        <w:rPr>
          <w:rFonts w:eastAsia="Times New Roman"/>
          <w:bdr w:val="none" w:sz="0" w:space="0" w:color="auto"/>
          <w:lang w:val="pl-PL" w:eastAsia="en-US"/>
        </w:rPr>
        <w:t>Multivan</w:t>
      </w:r>
      <w:proofErr w:type="spellEnd"/>
      <w:r w:rsidRPr="007A6B7C">
        <w:rPr>
          <w:rFonts w:eastAsia="Times New Roman"/>
          <w:bdr w:val="none" w:sz="0" w:space="0" w:color="auto"/>
          <w:lang w:val="pl-PL" w:eastAsia="en-US"/>
        </w:rPr>
        <w:t xml:space="preserve"> czerpią inspirację z bogatej historii modelu, zachowując jego unikalny styl i solidność – cechy będące wizytówką tego auta od dekad. Volkswagen konsekwentnie rozwija innowacyjne napędy, w tym wersje elektryczne i hybrydowe, by sprostać rosnącym wymaganiom zrównoważonego transportu.</w:t>
      </w:r>
    </w:p>
    <w:p w14:paraId="6B772B4D" w14:textId="77777777" w:rsidR="007A6B7C" w:rsidRPr="007A6B7C" w:rsidRDefault="007A6B7C" w:rsidP="007A6B7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bdr w:val="none" w:sz="0" w:space="0" w:color="auto"/>
          <w:lang w:val="pl-PL" w:eastAsia="en-US"/>
        </w:rPr>
      </w:pPr>
      <w:r w:rsidRPr="007A6B7C">
        <w:rPr>
          <w:rFonts w:eastAsia="Times New Roman"/>
          <w:bdr w:val="none" w:sz="0" w:space="0" w:color="auto"/>
          <w:lang w:val="pl-PL" w:eastAsia="en-US"/>
        </w:rPr>
        <w:t xml:space="preserve">Tym, co od zawsze wyróżnia Transportera to możliwości dostosowania go do potrzeb różnych użytkowników – zarówno tych, którzy szukają </w:t>
      </w:r>
      <w:r w:rsidRPr="007A6B7C">
        <w:rPr>
          <w:rFonts w:eastAsia="Times New Roman"/>
          <w:bdr w:val="none" w:sz="0" w:space="0" w:color="auto"/>
          <w:lang w:val="pl-PL" w:eastAsia="en-US"/>
        </w:rPr>
        <w:lastRenderedPageBreak/>
        <w:t xml:space="preserve">niezawodnego auta dostawczego, rodzinnego </w:t>
      </w:r>
      <w:proofErr w:type="spellStart"/>
      <w:r w:rsidRPr="007A6B7C">
        <w:rPr>
          <w:rFonts w:eastAsia="Times New Roman"/>
          <w:bdr w:val="none" w:sz="0" w:space="0" w:color="auto"/>
          <w:lang w:val="pl-PL" w:eastAsia="en-US"/>
        </w:rPr>
        <w:t>vana</w:t>
      </w:r>
      <w:proofErr w:type="spellEnd"/>
      <w:r w:rsidRPr="007A6B7C">
        <w:rPr>
          <w:rFonts w:eastAsia="Times New Roman"/>
          <w:bdr w:val="none" w:sz="0" w:space="0" w:color="auto"/>
          <w:lang w:val="pl-PL" w:eastAsia="en-US"/>
        </w:rPr>
        <w:t>, jak i komfortowego kampera. To właśnie ta wszechstronność uczyniła go kultowym i sprawia, że kolejne generacje cieszą się niesłabnącą popularnością.</w:t>
      </w:r>
    </w:p>
    <w:p w14:paraId="55C51338" w14:textId="77777777" w:rsidR="007A6B7C" w:rsidRPr="007A6B7C" w:rsidRDefault="007A6B7C" w:rsidP="007A6B7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bdr w:val="none" w:sz="0" w:space="0" w:color="auto"/>
          <w:lang w:val="pl-PL" w:eastAsia="en-US"/>
        </w:rPr>
      </w:pPr>
      <w:r w:rsidRPr="007A6B7C">
        <w:rPr>
          <w:rFonts w:eastAsia="Times New Roman"/>
          <w:bdr w:val="none" w:sz="0" w:space="0" w:color="auto"/>
          <w:lang w:val="pl-PL" w:eastAsia="en-US"/>
        </w:rPr>
        <w:t>Dziś, 75-lat od debiutu, tę gamę modelową marki Volkswagen Samochody Dostawcze reprezentuje Nowy Transporter, który doskonale łączy sobie nowoczesne rozwiązania i klasyczne elementy, charakterystyczne dla swoich poprzedników. Widać to zarówno w designie, wyposażeniu, jak i dbałości o wysoką jakość i solidność wykonania. Wszystko to sprawia, że Nowy Transporter to godny następca wcześniejszych generacji.</w:t>
      </w:r>
    </w:p>
    <w:p w14:paraId="047F3AEA" w14:textId="77777777" w:rsidR="007A6B7C" w:rsidRPr="007A6B7C" w:rsidRDefault="007A6B7C" w:rsidP="007A6B7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280" w:after="8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auto"/>
          <w:sz w:val="27"/>
          <w:szCs w:val="27"/>
          <w:bdr w:val="none" w:sz="0" w:space="0" w:color="auto"/>
          <w:lang w:val="pl-PL" w:eastAsia="en-US"/>
        </w:rPr>
      </w:pPr>
      <w:r w:rsidRPr="007A6B7C">
        <w:rPr>
          <w:rFonts w:eastAsia="Times New Roman"/>
          <w:b/>
          <w:bCs/>
          <w:sz w:val="26"/>
          <w:szCs w:val="26"/>
          <w:bdr w:val="none" w:sz="0" w:space="0" w:color="auto"/>
          <w:lang w:val="pl-PL" w:eastAsia="en-US"/>
        </w:rPr>
        <w:t>75 lat Transportera – czas na świętowanie!</w:t>
      </w:r>
    </w:p>
    <w:p w14:paraId="2003E83E" w14:textId="77777777" w:rsidR="007A6B7C" w:rsidRPr="007A6B7C" w:rsidRDefault="007A6B7C" w:rsidP="007A6B7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bdr w:val="none" w:sz="0" w:space="0" w:color="auto"/>
          <w:lang w:val="pl-PL" w:eastAsia="en-US"/>
        </w:rPr>
      </w:pPr>
      <w:r w:rsidRPr="007A6B7C">
        <w:rPr>
          <w:rFonts w:eastAsia="Times New Roman"/>
          <w:bdr w:val="none" w:sz="0" w:space="0" w:color="auto"/>
          <w:lang w:val="pl-PL" w:eastAsia="en-US"/>
        </w:rPr>
        <w:t>Volkswagen Samochody Dostawcze celebruje jubileusz globalną kampanią rocznicową, przypominającą, za co miliony kierowców na całym świecie pokochały Transportera. Fani modelu będą mogli wziąć udział w wyjątkowych wydarzeniach – najważniejsze odbędą się 24–25 maja w Wolfsburgu oraz 1 czerwca w Hanowerze, gdzie będzie można zobaczyć najróżniejsze generacje Transporterów i poznać ich historię.</w:t>
      </w:r>
    </w:p>
    <w:p w14:paraId="50F16611" w14:textId="77777777" w:rsidR="007A6B7C" w:rsidRPr="00907277" w:rsidRDefault="007A6B7C" w:rsidP="007A6B7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bdr w:val="none" w:sz="0" w:space="0" w:color="auto"/>
          <w:lang w:val="pl-PL" w:eastAsia="en-US"/>
        </w:rPr>
      </w:pPr>
      <w:r w:rsidRPr="007A6B7C">
        <w:rPr>
          <w:rFonts w:eastAsia="Times New Roman"/>
          <w:bdr w:val="none" w:sz="0" w:space="0" w:color="auto"/>
          <w:lang w:val="pl-PL" w:eastAsia="en-US"/>
        </w:rPr>
        <w:t xml:space="preserve">Transporter to więcej niż samochód – od 75 lat towarzyszy ludziom w pracy i podróżach, nieustannie dopasowując się do ich stylu życia. </w:t>
      </w:r>
      <w:r w:rsidRPr="00907277">
        <w:rPr>
          <w:rFonts w:eastAsia="Times New Roman"/>
          <w:bdr w:val="none" w:sz="0" w:space="0" w:color="auto"/>
          <w:lang w:val="pl-PL" w:eastAsia="en-US"/>
        </w:rPr>
        <w:t>Kolejne dekady zapowiadają się równie ekscytująco!</w:t>
      </w:r>
    </w:p>
    <w:p w14:paraId="57E58852" w14:textId="77777777" w:rsidR="007A6B7C" w:rsidRPr="00907277" w:rsidRDefault="007A6B7C" w:rsidP="007A6B7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bdr w:val="none" w:sz="0" w:space="0" w:color="auto"/>
          <w:lang w:val="pl-PL" w:eastAsia="en-US"/>
        </w:rPr>
      </w:pPr>
      <w:r w:rsidRPr="00907277">
        <w:rPr>
          <w:rFonts w:eastAsia="Times New Roman"/>
          <w:b/>
          <w:bCs/>
          <w:bdr w:val="none" w:sz="0" w:space="0" w:color="auto"/>
          <w:lang w:val="pl-PL" w:eastAsia="en-US"/>
        </w:rPr>
        <w:t>Wszystkiego najlepszego, Transporterze!</w:t>
      </w:r>
    </w:p>
    <w:p w14:paraId="1BAB8C15" w14:textId="77777777" w:rsidR="007A6B7C" w:rsidRPr="00907277" w:rsidRDefault="007A6B7C" w:rsidP="007A6B7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bdr w:val="none" w:sz="0" w:space="0" w:color="auto"/>
          <w:lang w:val="pl-PL" w:eastAsia="en-US"/>
        </w:rPr>
      </w:pPr>
    </w:p>
    <w:p w14:paraId="65346035" w14:textId="32E0686C" w:rsidR="00DD5216" w:rsidRDefault="00DD5216" w:rsidP="007A6B7C">
      <w:pPr>
        <w:spacing w:before="240" w:line="300" w:lineRule="exact"/>
        <w:jc w:val="both"/>
        <w:rPr>
          <w:rFonts w:ascii="VW Text Office" w:hAnsi="VW Text Office"/>
          <w:bCs/>
          <w:color w:val="auto"/>
          <w:lang w:val="pl-PL"/>
        </w:rPr>
      </w:pPr>
    </w:p>
    <w:p w14:paraId="3316171F" w14:textId="69CC7F16" w:rsidR="001F334E" w:rsidRPr="00EF7E6A" w:rsidRDefault="001F334E" w:rsidP="007A6B7C">
      <w:pPr>
        <w:spacing w:before="240" w:line="300" w:lineRule="exact"/>
        <w:rPr>
          <w:rFonts w:ascii="VW Text Office" w:hAnsi="VW Text Office"/>
          <w:lang w:val="pl-PL"/>
        </w:rPr>
      </w:pPr>
      <w:r w:rsidRPr="00005546">
        <w:rPr>
          <w:rFonts w:ascii="VW Text Office" w:hAnsi="VW Text Office"/>
          <w:bCs/>
          <w:color w:val="auto"/>
          <w:lang w:val="pl-PL"/>
        </w:rPr>
        <w:t>Kontakt:</w:t>
      </w:r>
      <w:r w:rsidRPr="00005546">
        <w:rPr>
          <w:rFonts w:ascii="VW Text Office" w:hAnsi="VW Text Office"/>
          <w:bCs/>
          <w:color w:val="auto"/>
          <w:lang w:val="pl-PL"/>
        </w:rPr>
        <w:br/>
        <w:t>Patryk Grzeczka</w:t>
      </w:r>
    </w:p>
    <w:p w14:paraId="7181DB99" w14:textId="77777777" w:rsidR="001F334E" w:rsidRPr="00005546" w:rsidRDefault="001F334E" w:rsidP="007A6B7C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005546">
        <w:rPr>
          <w:rFonts w:ascii="VW Text Office" w:hAnsi="VW Text Office"/>
          <w:bCs/>
          <w:color w:val="auto"/>
          <w:lang w:val="pl-PL"/>
        </w:rPr>
        <w:t xml:space="preserve">Dyrektor Marketingu </w:t>
      </w:r>
    </w:p>
    <w:p w14:paraId="1DD26688" w14:textId="77777777" w:rsidR="001F334E" w:rsidRPr="00005546" w:rsidRDefault="001F334E" w:rsidP="007A6B7C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005546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005546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2" w:history="1">
        <w:r w:rsidRPr="00005546">
          <w:rPr>
            <w:rStyle w:val="Hyperlink"/>
            <w:rFonts w:ascii="VW Text Office" w:hAnsi="VW Text Office"/>
            <w:bCs/>
            <w:lang w:val="pl-PL"/>
          </w:rPr>
          <w:t>patryk.grzeczka@volkswagen.pl</w:t>
        </w:r>
      </w:hyperlink>
      <w:r w:rsidRPr="00005546">
        <w:rPr>
          <w:rStyle w:val="Hyperlink"/>
          <w:rFonts w:ascii="VW Text Office" w:hAnsi="VW Text Office"/>
          <w:bCs/>
          <w:lang w:val="pl-PL"/>
        </w:rPr>
        <w:t xml:space="preserve">  </w:t>
      </w:r>
    </w:p>
    <w:p w14:paraId="67293654" w14:textId="77777777" w:rsidR="001F334E" w:rsidRPr="001F334E" w:rsidRDefault="001F334E" w:rsidP="007A6B7C">
      <w:pPr>
        <w:spacing w:before="240" w:line="300" w:lineRule="exact"/>
        <w:jc w:val="both"/>
        <w:rPr>
          <w:rFonts w:ascii="VW Head Office" w:hAnsi="VW Head Office"/>
          <w:b/>
          <w:lang w:val="pl-PL"/>
        </w:rPr>
      </w:pPr>
    </w:p>
    <w:p w14:paraId="0E0D3FA8" w14:textId="788B6E49" w:rsidR="00312E31" w:rsidRPr="001511D7" w:rsidRDefault="009A5F52" w:rsidP="007A6B7C">
      <w:pPr>
        <w:tabs>
          <w:tab w:val="left" w:pos="2900"/>
        </w:tabs>
        <w:spacing w:before="240" w:line="300" w:lineRule="exact"/>
        <w:jc w:val="both"/>
        <w:rPr>
          <w:rFonts w:ascii="VW Text Office" w:hAnsi="VW Text Office"/>
          <w:lang w:val="pl-PL"/>
        </w:rPr>
      </w:pPr>
      <w:r w:rsidRPr="001511D7">
        <w:rPr>
          <w:noProof/>
          <w:lang w:val="pl-PL"/>
        </w:rPr>
        <mc:AlternateContent>
          <mc:Choice Requires="wpg">
            <w:drawing>
              <wp:anchor distT="0" distB="0" distL="114300" distR="114300" simplePos="0" relativeHeight="251654144" behindDoc="0" locked="0" layoutInCell="1" allowOverlap="1" wp14:anchorId="2ABCD59D" wp14:editId="2ABCD59E">
                <wp:simplePos x="0" y="0"/>
                <wp:positionH relativeFrom="margin">
                  <wp:posOffset>-46864</wp:posOffset>
                </wp:positionH>
                <wp:positionV relativeFrom="margin">
                  <wp:posOffset>6345776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78044DD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1EDEA801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5EE00069" w14:textId="77777777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527C9203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0FFA5D14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12D16F88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ABCD59D" id="Grupa 4" o:spid="_x0000_s1026" style="position:absolute;left:0;text-align:left;margin-left:-3.7pt;margin-top:499.65pt;width:499pt;height:181.35pt;z-index:251654144;mso-position-horizontal-relative:margin;mso-position-vertical-relative:margin;mso-width-relative:margin;mso-height-relative:margin" coordorigin=",6340" coordsize="67075,797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HrqVjAMAABQIAAAOAAAAZHJzL2Uyb0RvYy54bWy0VU1v2zgQvS+w/4HgfaMPW1YsRCnSZB0s&#13;&#10;kLYB0m7PNEXJQiiSS9KR3FsP/We7/6tDUpaVtNhDi+ogkJwhh/PmveHFq6Hj6Ilp00pR4uQsxogJ&#13;&#10;KqtWNCX+8H7zxzlGxhJRES4FK/GBGfzq8vffLnpVsFTuJK+YRnCIMEWvSryzVhVRZOiOdcScScUE&#13;&#10;GGupO2Jhqpuo0qSH0zsepXG8inqpK6UlZcbA6k0w4kt/fl0zat/VtWEW8RLD3az/a//fun90eUGK&#13;&#10;RhO1a+l4DfIDt+hIKyDodNQNsQTtdfvNUV1LtTSytmdUdpGs65YynwNkk8QvsrnVcq98Lk3RN2qC&#13;&#10;CaB9gdMPH0vfPt1q9aDudbg9DO8kfTSAS9Srppjb3bw5OQ+17twmSAINHtHDhCgbLKKwuFos8kUM&#13;&#10;wFOwpYt4kSyzgDndQWFO+1aLZXw+mf48bs/jPIuzsD1f5+nCu0SkCMH9Facr9Qo4ZE4wmZ+D6WFH&#13;&#10;FPPoGwfDvUZtBRlhJEgHTL6XnCHLHo2VPUMrl5W7AHg6NJEdXksAIPGsMHNQJ5+wwYzYfxfOPF4n&#13;&#10;aR4QmzB9BkqaJuuFc5hAIYXSxt4y2SE3KLEGFfhrkKc7Y4Pr0cUV0EjeVpuWcz85mGuu0RMBwYDO&#13;&#10;KtljxImxsFjijf/GaM+2cYF6V+4s9pGEdOeFUFx4LpkiZOpAssN2GPHayuoAcGkZpGkU3bRw6zsI&#13;&#10;eU80aBHIA/3FvoNfzSUEkeMIo53Un7637vyh9mDFqAdtl9j8syeaQSZ/CWDFOlkuXTPwk2WWpzDR&#13;&#10;c8t2bhH77loCGgl0MkX90PlbfhzWWnYfoQ1duahgIoJC7BLb4/Daho4DbYyyqyvvBPJXxN6JB0WP&#13;&#10;LHE1eT98JFqNhbNQ8rfyyENSvKhf8HVFE/Jqb2Xd+uI6gAOqI+6giUC1Xy4OaPZBHP99/vcL/STa&#13;&#10;R8hEGntA5zN9XIvQbegA2c+6jRdGMLoc5sJANW/V30egxo6Tr+AFwAg6y7x7TDLJsnUGdPStxxPz&#13;&#10;f0XCW+HE/g3ITkcB4pHRpAhcX2epa0yOXTUnUGvaqQqYJhooO2/gNaRWB/U/05dutpPAlpvz5PWN&#13;&#10;d+L77o2sgu6WMXxB9LDs+qSX4+q4DFI34Rgv+2dCdCS6IWYXtnjTqFenQ1Iw/yiOfeAE84k0DiU3&#13;&#10;86zxDRaeHh9nfCbd2zafe//TY375FQAA//8DAFBLAwQUAAYACAAAACEA+Z+zd+cAAAAQAQAADwAA&#13;&#10;AGRycy9kb3ducmV2LnhtbEyPzWrDMBCE74W+g9hCb4nkuHUrx3II6c8pFJoUSm+KvbFNLMlYiu28&#13;&#10;fTen9rKw7DezM9lqMi0bsPeNswqiuQCGtnBlYysFX/u32TMwH7QtdessKrigh1V+e5PptHSj/cRh&#13;&#10;FypGJtanWkEdQpdy7osajfZz16Gl29H1Rgda+4qXvR7J3LR8IUTCjW4sfah1h5sai9PubBS8j3pc&#13;&#10;x9HrsD0dN5ef/ePH9zZCpe7vppcljfUSWMAp/Cng2oHyQ07BDu5sS89aBbOnByIVSCljYARIKRJg&#13;&#10;ByLjZCGA5xn/XyT/BQAA//8DAFBLAQItABQABgAIAAAAIQC2gziS/gAAAOEBAAATAAAAAAAAAAAA&#13;&#10;AAAAAAAAAABbQ29udGVudF9UeXBlc10ueG1sUEsBAi0AFAAGAAgAAAAhADj9If/WAAAAlAEAAAsA&#13;&#10;AAAAAAAAAAAAAAAALwEAAF9yZWxzLy5yZWxzUEsBAi0AFAAGAAgAAAAhAGAeupWMAwAAFAgAAA4A&#13;&#10;AAAAAAAAAAAAAAAALgIAAGRycy9lMm9Eb2MueG1sUEsBAi0AFAAGAAgAAAAhAPmfs3fnAAAAEAEA&#13;&#10;AA8AAAAAAAAAAAAAAAAA5gUAAGRycy9kb3ducmV2LnhtbFBLBQYAAAAABAAEAPMAAAD6BgAAAAA=&#13;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UBfXHyAAAAN8AAAAPAAAAZHJzL2Rvd25yZXYueG1sRI9Ba8JA&#13;&#10;FITvBf/D8gRvdaMHKdFVSm1RoUGbFnp9ZF+TtNm3YXc10V/vCkIvA8Mw3zCLVW8acSLna8sKJuME&#13;&#10;BHFhdc2lgq/Pt8cnED4ga2wsk4IzeVgtBw8LTLXt+INOeShFhLBPUUEVQptK6YuKDPqxbYlj9mOd&#13;&#10;wRCtK6V22EW4aeQ0SWbSYM1xocKWXioq/vKjUfDd5Ru33+1+D+02u+wvefZOr5lSo2G/nkd5noMI&#13;&#10;1If/xh2x1QpmcPsTv4BcXgEAAP//AwBQSwECLQAUAAYACAAAACEA2+H2y+4AAACFAQAAEwAAAAAA&#13;&#10;AAAAAAAAAAAAAAAAW0NvbnRlbnRfVHlwZXNdLnhtbFBLAQItABQABgAIAAAAIQBa9CxbvwAAABUB&#13;&#10;AAALAAAAAAAAAAAAAAAAAB8BAABfcmVscy8ucmVsc1BLAQItABQABgAIAAAAIQDUBfXHyAAAAN8A&#13;&#10;AAAPAAAAAAAAAAAAAAAAAAcCAABkcnMvZG93bnJldi54bWxQSwUGAAAAAAMAAwC3AAAA/AIAAAAA&#13;&#10;" fillcolor="window" stroked="f" strokeweight=".5pt">
                  <v:textbox>
                    <w:txbxContent>
                      <w:p w14:paraId="478044DD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1EDEA801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5EE00069" w14:textId="77777777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527C9203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0FFA5D14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12D16F88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/J4M1xwAAAN8AAAAPAAAAZHJzL2Rvd25yZXYueG1sRI9Ba8JA&#13;&#10;EIXvhf6HZQq91Y2tLRpdJbQUglCkUe9DdkyC2dk0uzXx3zuHQi8Phsf73rzVZnStulAfGs8GppME&#13;&#10;FHHpbcOVgcP+82kOKkRki61nMnClAJv1/d0KU+sH/qZLESslEA4pGqhj7FKtQ1mTwzDxHbF4J987&#13;&#10;jHL2lbY9DgJ3rX5OkjftsGFpqLGj95rKc/HrpDe+DMfdNl/MF9ksO/7su6+8eDXm8WH8WIpkS1CR&#13;&#10;xvif+EPk1oA8LHtkC+j1DQAA//8DAFBLAQItABQABgAIAAAAIQDb4fbL7gAAAIUBAAATAAAAAAAA&#13;&#10;AAAAAAAAAAAAAABbQ29udGVudF9UeXBlc10ueG1sUEsBAi0AFAAGAAgAAAAhAFr0LFu/AAAAFQEA&#13;&#10;AAsAAAAAAAAAAAAAAAAAHwEAAF9yZWxzLy5yZWxzUEsBAi0AFAAGAAgAAAAhAP8ngzXHAAAA3wAA&#13;&#10;AA8AAAAAAAAAAAAAAAAABwIAAGRycy9kb3ducmV2LnhtbFBLBQYAAAAAAwADALcAAAD7AgAAAAA=&#13;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1511D7" w:rsidSect="006F2183">
      <w:footerReference w:type="default" r:id="rId13"/>
      <w:headerReference w:type="first" r:id="rId14"/>
      <w:footerReference w:type="first" r:id="rId15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F097B0" w14:textId="77777777" w:rsidR="00F14C6C" w:rsidRDefault="00F14C6C">
      <w:pPr>
        <w:spacing w:line="240" w:lineRule="auto"/>
      </w:pPr>
      <w:r>
        <w:separator/>
      </w:r>
    </w:p>
  </w:endnote>
  <w:endnote w:type="continuationSeparator" w:id="0">
    <w:p w14:paraId="43CB33CB" w14:textId="77777777" w:rsidR="00F14C6C" w:rsidRDefault="00F14C6C">
      <w:pPr>
        <w:spacing w:line="240" w:lineRule="auto"/>
      </w:pPr>
      <w:r>
        <w:continuationSeparator/>
      </w:r>
    </w:p>
  </w:endnote>
  <w:endnote w:type="continuationNotice" w:id="1">
    <w:p w14:paraId="30FB174C" w14:textId="77777777" w:rsidR="00F14C6C" w:rsidRDefault="00F14C6C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Lucida Grande CE">
    <w:altName w:val="Times New Roman"/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W Text Office">
    <w:altName w:val="Calibri"/>
    <w:panose1 w:val="020B0604020202020204"/>
    <w:charset w:val="00"/>
    <w:family w:val="swiss"/>
    <w:pitch w:val="variable"/>
    <w:sig w:usb0="A00002AF" w:usb1="5000207B" w:usb2="00000000" w:usb3="00000000" w:csb0="0000009F" w:csb1="00000000"/>
  </w:font>
  <w:font w:name="VW Head Office">
    <w:altName w:val="Calibri"/>
    <w:panose1 w:val="020B0604020202020204"/>
    <w:charset w:val="00"/>
    <w:family w:val="swiss"/>
    <w:pitch w:val="variable"/>
    <w:sig w:usb0="A00002AF" w:usb1="5000207B" w:usb2="00000000" w:usb3="00000000" w:csb0="0000009F" w:csb1="00000000"/>
  </w:font>
  <w:font w:name="Times">
    <w:altName w:val="Sylfaen"/>
    <w:panose1 w:val="020B0604020202020204"/>
    <w:charset w:val="00"/>
    <w:family w:val="roman"/>
    <w:pitch w:val="variable"/>
    <w:sig w:usb0="E0002EFF" w:usb1="C000785B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968EE1" w14:textId="4EB8E4DE" w:rsidR="0062400F" w:rsidRPr="0062400F" w:rsidRDefault="0062400F">
    <w:pPr>
      <w:pStyle w:val="Footer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B126E5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B126E5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28F40543" w14:textId="77777777" w:rsidR="00D0192B" w:rsidRPr="00D0192B" w:rsidRDefault="00A62A23" w:rsidP="00D0192B">
    <w:pPr>
      <w:pStyle w:val="Footer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2ABCD5AA" wp14:editId="2ABCD5AB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C53DB88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AA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+qaHIGAIAACUEAAAOAAAAZHJzL2Uyb0RvYy54bWysU01v2zAMvQ/YfxB0X+xkcbYacYqsRYYB&#13;&#10;RVsgHXpWZCk2IImapMTOfv0o2UmGbqdhF5kiaX6897S87bUiR+F8C6ai00lOiTAc6tbsK/r9ZfPh&#13;&#10;MyU+MFMzBUZU9CQ8vV29f7fsbClm0ICqhSNYxPiysxVtQrBllnneCM38BKwwGJTgNAt4dfusdqzD&#13;&#10;6lplszxfZB242jrgwnv03g9Bukr1pRQ8PEnpRSCqojhbSKdL5y6e2WrJyr1jtmn5OAb7hyk0aw02&#13;&#10;vZS6Z4GRg2v/KKVb7sCDDBMOOgMpWy7SDrjNNH+zzbZhVqRdEBxvLzD5/1eWPx639tmR0H+BHgmM&#13;&#10;gHTWlx6dcZ9eOh2/OCnBOEJ4usAm+kA4Oj8VxaLIMcQxNitm+U0Ry2TXv63z4asATaJRUYe0JLTY&#13;&#10;8cGHIfWcEpsZ2LRKJWqUIV1FFx+LPP1wiWBxZbDHddZohX7XjwvsoD7hXg4Gyr3lmxabPzAfnplD&#13;&#10;jnFe1G14wkMqwCYwWpQ04H7+zR/zEXqMUtKhZirqfxyYE5SobwZJmRXzPOIQ0g0Nl4yb6XyOl93Z&#13;&#10;aw76DlCPU3walicz5gZ1NqUD/Yq6Xsd2GGKGY9OK7s7mXRgkjO+Ci/U6JaGeLAsPZmt5LB1xjJi+&#13;&#10;9K/M2RH4gJQ9wllWrHyD/5A7MLA+BJBtIiciO8A5Ao5aTPSO7yaK/fd7yrq+7tUvAAAA//8DAFBL&#13;&#10;AwQUAAYACAAAACEA/cvntuMAAAAQAQAADwAAAGRycy9kb3ducmV2LnhtbEyPzU7DMBCE70i8g7VI&#13;&#10;3KiTAhVJ41RVUZHgUEHaB3DjbZLin8h22vD2bE5wWWm/0c7OFKvRaHZBHzpnBaSzBBja2qnONgIO&#13;&#10;++3DC7AQpVVSO4sCfjDAqry9KWSu3NV+4aWKDSMTG3IpoI2xzzkPdYtGhpnr0ZJ2ct7ISKtvuPLy&#13;&#10;SuZG83mSLLiRnaUPrexx02L9XQ1GwBqHNLzr7fmtO1SfH+dd9GqTCXF/N74uaayXwCKO8e8Cpg6U&#13;&#10;H0oKdnSDVYFpAdQmEl2kT3Ngk55mCbHjxJ4fM+Blwf8XKX8BAAD//wMAUEsBAi0AFAAGAAgAAAAh&#13;&#10;ALaDOJL+AAAA4QEAABMAAAAAAAAAAAAAAAAAAAAAAFtDb250ZW50X1R5cGVzXS54bWxQSwECLQAU&#13;&#10;AAYACAAAACEAOP0h/9YAAACUAQAACwAAAAAAAAAAAAAAAAAvAQAAX3JlbHMvLnJlbHNQSwECLQAU&#13;&#10;AAYACAAAACEAPqmhyBgCAAAlBAAADgAAAAAAAAAAAAAAAAAuAgAAZHJzL2Uyb0RvYy54bWxQSwEC&#13;&#10;LQAUAAYACAAAACEA/cvntuMAAAAQAQAADwAAAAAAAAAAAAAAAAByBAAAZHJzL2Rvd25yZXYueG1s&#13;&#10;UEsFBgAAAAAEAAQA8wAAAIIFAAAAAA==&#13;&#10;" o:allowincell="f" filled="f" stroked="f" strokeweight=".5pt">
              <v:textbox inset="20pt,0,,0">
                <w:txbxContent>
                  <w:p w14:paraId="0C53DB88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D6919" w14:textId="19F7B5D4" w:rsidR="0062400F" w:rsidRDefault="0062400F">
    <w:pPr>
      <w:pStyle w:val="Footer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B126E5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B126E5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53F5B634" w14:textId="77777777" w:rsidR="00D0192B" w:rsidRDefault="00A62A23">
    <w:pPr>
      <w:pStyle w:val="Footer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2ABCD5B0" wp14:editId="2ABCD5B1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3C2A0C53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B0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w0YEGgIAACwEAAAOAAAAZHJzL2Uyb0RvYy54bWysU8tu2zAQvBfoPxC815Jdy00Ey4GbwEUB&#13;&#10;IwngFDnTFGkJILksSVtyv75Lyo8g7anohVrurvYxM5zf9VqRg3C+BVPR8SinRBgOdWt2Ff3xsvp0&#13;&#10;Q4kPzNRMgREVPQpP7xYfP8w7W4oJNKBq4QgWMb7sbEWbEGyZZZ43QjM/AisMBiU4zQJe3S6rHeuw&#13;&#10;ulbZJM9nWQeutg648B69D0OQLlJ9KQUPT1J6EYiqKM4W0unSuY1ntpizcueYbVp+GoP9wxSatQab&#13;&#10;Xko9sMDI3rV/lNItd+BBhhEHnYGULRdpB9xmnL/bZtMwK9IuCI63F5j8/yvLHw8b++xI6L9CjwRG&#13;&#10;QDrrS4/OuE8vnY5fnJRgHCE8XmATfSAcnV+KYlbkGOIYmxST/LaIZbLr39b58E2AJtGoqENaElrs&#13;&#10;sPZhSD2nxGYGVq1SiRplSFfR2eciTz9cIlhcGexxnTVaod/2pK3f7LGF+ojrORiY95avWpxhzXx4&#13;&#10;Zg6pxrFRvuEJD6kAe8HJoqQB9+tv/piPDGCUkg6lU1H/c8+coER9N8jNpJjmEY6Qbmi4ZNyOp1O8&#13;&#10;bM9es9f3gLIc4wuxPJkxN6izKR3oV5T3MrbDEDMcm1Z0ezbvw6BkfB5cLJcpCWVlWVibjeWxdIQz&#13;&#10;QvvSvzJnT/gHZO4Rzupi5TsahtyBiOU+gGwTRxHgAc4T7ijJxPLp+UTNv72nrOsjX/wGAAD//wMA&#13;&#10;UEsDBBQABgAIAAAAIQD9y+e24wAAABABAAAPAAAAZHJzL2Rvd25yZXYueG1sTI/NTsMwEITvSLyD&#13;&#10;tUjcqJMCFUnjVFVRkeBQQdoHcONtkuKfyHba8PZsTnBZab/Rzs4Uq9FodkEfOmcFpLMEGNraqc42&#13;&#10;Ag777cMLsBClVVI7iwJ+MMCqvL0pZK7c1X7hpYoNIxMbcimgjbHPOQ91i0aGmevRknZy3shIq2+4&#13;&#10;8vJK5kbzeZIsuJGdpQ+t7HHTYv1dDUbAGoc0vOvt+a07VJ8f5130apMJcX83vi5prJfAIo7x7wKm&#13;&#10;DpQfSgp2dINVgWkB1CYSXaRPc2CTnmYJsePEnh8z4GXB/xcpfwEAAP//AwBQSwECLQAUAAYACAAA&#13;&#10;ACEAtoM4kv4AAADhAQAAEwAAAAAAAAAAAAAAAAAAAAAAW0NvbnRlbnRfVHlwZXNdLnhtbFBLAQIt&#13;&#10;ABQABgAIAAAAIQA4/SH/1gAAAJQBAAALAAAAAAAAAAAAAAAAAC8BAABfcmVscy8ucmVsc1BLAQIt&#13;&#10;ABQABgAIAAAAIQAIw0YEGgIAACwEAAAOAAAAAAAAAAAAAAAAAC4CAABkcnMvZTJvRG9jLnhtbFBL&#13;&#10;AQItABQABgAIAAAAIQD9y+e24wAAABABAAAPAAAAAAAAAAAAAAAAAHQEAABkcnMvZG93bnJldi54&#13;&#10;bWxQSwUGAAAAAAQABADzAAAAhAUAAAAA&#13;&#10;" o:allowincell="f" filled="f" stroked="f" strokeweight=".5pt">
              <v:textbox inset="20pt,0,,0">
                <w:txbxContent>
                  <w:p w14:paraId="3C2A0C53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118D22" w14:textId="77777777" w:rsidR="00F14C6C" w:rsidRDefault="00F14C6C">
      <w:pPr>
        <w:spacing w:line="240" w:lineRule="auto"/>
      </w:pPr>
      <w:r>
        <w:separator/>
      </w:r>
    </w:p>
  </w:footnote>
  <w:footnote w:type="continuationSeparator" w:id="0">
    <w:p w14:paraId="33A35654" w14:textId="77777777" w:rsidR="00F14C6C" w:rsidRDefault="00F14C6C">
      <w:pPr>
        <w:spacing w:line="240" w:lineRule="auto"/>
      </w:pPr>
      <w:r>
        <w:continuationSeparator/>
      </w:r>
    </w:p>
  </w:footnote>
  <w:footnote w:type="continuationNotice" w:id="1">
    <w:p w14:paraId="03BAC17F" w14:textId="77777777" w:rsidR="00F14C6C" w:rsidRDefault="00F14C6C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75EF5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1" behindDoc="1" locked="0" layoutInCell="1" allowOverlap="1" wp14:anchorId="2ABCD5AC" wp14:editId="2ABCD5AD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8240" behindDoc="1" locked="0" layoutInCell="1" allowOverlap="1" wp14:anchorId="2ABCD5AE" wp14:editId="2ABCD5AF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0735C"/>
    <w:multiLevelType w:val="hybridMultilevel"/>
    <w:tmpl w:val="DE3E7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5B6B22"/>
    <w:multiLevelType w:val="hybridMultilevel"/>
    <w:tmpl w:val="C480FF3A"/>
    <w:lvl w:ilvl="0" w:tplc="5E38F8EA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C95249"/>
    <w:multiLevelType w:val="hybridMultilevel"/>
    <w:tmpl w:val="170A3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0C3174"/>
    <w:multiLevelType w:val="hybridMultilevel"/>
    <w:tmpl w:val="714ABB2C"/>
    <w:lvl w:ilvl="0" w:tplc="B0263E46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F97A51"/>
    <w:multiLevelType w:val="hybridMultilevel"/>
    <w:tmpl w:val="AFDE51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9F2CA3"/>
    <w:multiLevelType w:val="hybridMultilevel"/>
    <w:tmpl w:val="69A40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1E63ED"/>
    <w:multiLevelType w:val="multilevel"/>
    <w:tmpl w:val="B2B44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90393C"/>
    <w:multiLevelType w:val="hybridMultilevel"/>
    <w:tmpl w:val="03D2CB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BB1444"/>
    <w:multiLevelType w:val="hybridMultilevel"/>
    <w:tmpl w:val="4DEE21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D32CF9"/>
    <w:multiLevelType w:val="hybridMultilevel"/>
    <w:tmpl w:val="32C050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2D0430"/>
    <w:multiLevelType w:val="multilevel"/>
    <w:tmpl w:val="CDA6E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0B12DF3"/>
    <w:multiLevelType w:val="hybridMultilevel"/>
    <w:tmpl w:val="F44EF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A308C8"/>
    <w:multiLevelType w:val="hybridMultilevel"/>
    <w:tmpl w:val="22F690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EC2842"/>
    <w:multiLevelType w:val="hybridMultilevel"/>
    <w:tmpl w:val="3F60B2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2D6D6D"/>
    <w:multiLevelType w:val="hybridMultilevel"/>
    <w:tmpl w:val="979237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BE66FB"/>
    <w:multiLevelType w:val="hybridMultilevel"/>
    <w:tmpl w:val="1166D2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9F820DE"/>
    <w:multiLevelType w:val="multilevel"/>
    <w:tmpl w:val="3918B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A017129"/>
    <w:multiLevelType w:val="hybridMultilevel"/>
    <w:tmpl w:val="1D046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2F1FDF"/>
    <w:multiLevelType w:val="hybridMultilevel"/>
    <w:tmpl w:val="E0D28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1C7068"/>
    <w:multiLevelType w:val="hybridMultilevel"/>
    <w:tmpl w:val="2D706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B7167D"/>
    <w:multiLevelType w:val="hybridMultilevel"/>
    <w:tmpl w:val="40DE1AD2"/>
    <w:lvl w:ilvl="0" w:tplc="2A9027CC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3E033E2"/>
    <w:multiLevelType w:val="hybridMultilevel"/>
    <w:tmpl w:val="C7D605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962BCA"/>
    <w:multiLevelType w:val="hybridMultilevel"/>
    <w:tmpl w:val="50BCB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E265713"/>
    <w:multiLevelType w:val="hybridMultilevel"/>
    <w:tmpl w:val="68888B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7F07C7"/>
    <w:multiLevelType w:val="hybridMultilevel"/>
    <w:tmpl w:val="FAF07B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3CA43B2"/>
    <w:multiLevelType w:val="hybridMultilevel"/>
    <w:tmpl w:val="8F147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BCB31D7"/>
    <w:multiLevelType w:val="hybridMultilevel"/>
    <w:tmpl w:val="A560F6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526C94"/>
    <w:multiLevelType w:val="hybridMultilevel"/>
    <w:tmpl w:val="726AE8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37B3601"/>
    <w:multiLevelType w:val="hybridMultilevel"/>
    <w:tmpl w:val="F22C12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3865E14"/>
    <w:multiLevelType w:val="hybridMultilevel"/>
    <w:tmpl w:val="F550C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6C0826"/>
    <w:multiLevelType w:val="hybridMultilevel"/>
    <w:tmpl w:val="00F88D6C"/>
    <w:lvl w:ilvl="0" w:tplc="F6C4541A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B4E535F"/>
    <w:multiLevelType w:val="hybridMultilevel"/>
    <w:tmpl w:val="5A6C6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C93C22"/>
    <w:multiLevelType w:val="hybridMultilevel"/>
    <w:tmpl w:val="6A8CE5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1017177"/>
    <w:multiLevelType w:val="hybridMultilevel"/>
    <w:tmpl w:val="7BB203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5EA72DE"/>
    <w:multiLevelType w:val="hybridMultilevel"/>
    <w:tmpl w:val="F2564D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6FD2C5E"/>
    <w:multiLevelType w:val="hybridMultilevel"/>
    <w:tmpl w:val="B9F6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37" w15:restartNumberingAfterBreak="0">
    <w:nsid w:val="791B5163"/>
    <w:multiLevelType w:val="hybridMultilevel"/>
    <w:tmpl w:val="17D6B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94794248">
    <w:abstractNumId w:val="36"/>
  </w:num>
  <w:num w:numId="2" w16cid:durableId="1004942365">
    <w:abstractNumId w:val="11"/>
  </w:num>
  <w:num w:numId="3" w16cid:durableId="1356620097">
    <w:abstractNumId w:val="35"/>
  </w:num>
  <w:num w:numId="4" w16cid:durableId="1690721943">
    <w:abstractNumId w:val="5"/>
  </w:num>
  <w:num w:numId="5" w16cid:durableId="703940864">
    <w:abstractNumId w:val="19"/>
  </w:num>
  <w:num w:numId="6" w16cid:durableId="1124152935">
    <w:abstractNumId w:val="6"/>
  </w:num>
  <w:num w:numId="7" w16cid:durableId="195776612">
    <w:abstractNumId w:val="16"/>
  </w:num>
  <w:num w:numId="8" w16cid:durableId="757793793">
    <w:abstractNumId w:val="10"/>
  </w:num>
  <w:num w:numId="9" w16cid:durableId="17781860">
    <w:abstractNumId w:val="17"/>
  </w:num>
  <w:num w:numId="10" w16cid:durableId="1634290983">
    <w:abstractNumId w:val="31"/>
  </w:num>
  <w:num w:numId="11" w16cid:durableId="379474269">
    <w:abstractNumId w:val="34"/>
  </w:num>
  <w:num w:numId="12" w16cid:durableId="1084718297">
    <w:abstractNumId w:val="2"/>
  </w:num>
  <w:num w:numId="13" w16cid:durableId="13266772">
    <w:abstractNumId w:val="8"/>
  </w:num>
  <w:num w:numId="14" w16cid:durableId="2056276766">
    <w:abstractNumId w:val="25"/>
  </w:num>
  <w:num w:numId="15" w16cid:durableId="226913885">
    <w:abstractNumId w:val="14"/>
  </w:num>
  <w:num w:numId="16" w16cid:durableId="20741260">
    <w:abstractNumId w:val="12"/>
  </w:num>
  <w:num w:numId="17" w16cid:durableId="1770195591">
    <w:abstractNumId w:val="22"/>
  </w:num>
  <w:num w:numId="18" w16cid:durableId="352612208">
    <w:abstractNumId w:val="15"/>
  </w:num>
  <w:num w:numId="19" w16cid:durableId="923148711">
    <w:abstractNumId w:val="37"/>
  </w:num>
  <w:num w:numId="20" w16cid:durableId="1208908799">
    <w:abstractNumId w:val="21"/>
  </w:num>
  <w:num w:numId="21" w16cid:durableId="1238783486">
    <w:abstractNumId w:val="0"/>
  </w:num>
  <w:num w:numId="22" w16cid:durableId="1410539791">
    <w:abstractNumId w:val="9"/>
  </w:num>
  <w:num w:numId="23" w16cid:durableId="1145046386">
    <w:abstractNumId w:val="4"/>
  </w:num>
  <w:num w:numId="24" w16cid:durableId="1024283609">
    <w:abstractNumId w:val="26"/>
  </w:num>
  <w:num w:numId="25" w16cid:durableId="383337003">
    <w:abstractNumId w:val="18"/>
  </w:num>
  <w:num w:numId="26" w16cid:durableId="756755487">
    <w:abstractNumId w:val="23"/>
  </w:num>
  <w:num w:numId="27" w16cid:durableId="1231118691">
    <w:abstractNumId w:val="7"/>
  </w:num>
  <w:num w:numId="28" w16cid:durableId="1193036868">
    <w:abstractNumId w:val="28"/>
  </w:num>
  <w:num w:numId="29" w16cid:durableId="1334257355">
    <w:abstractNumId w:val="24"/>
  </w:num>
  <w:num w:numId="30" w16cid:durableId="1332106085">
    <w:abstractNumId w:val="32"/>
  </w:num>
  <w:num w:numId="31" w16cid:durableId="1925264910">
    <w:abstractNumId w:val="13"/>
  </w:num>
  <w:num w:numId="32" w16cid:durableId="786240752">
    <w:abstractNumId w:val="29"/>
  </w:num>
  <w:num w:numId="33" w16cid:durableId="4207331">
    <w:abstractNumId w:val="27"/>
  </w:num>
  <w:num w:numId="34" w16cid:durableId="288123823">
    <w:abstractNumId w:val="33"/>
  </w:num>
  <w:num w:numId="35" w16cid:durableId="1178276406">
    <w:abstractNumId w:val="3"/>
  </w:num>
  <w:num w:numId="36" w16cid:durableId="769203295">
    <w:abstractNumId w:val="1"/>
  </w:num>
  <w:num w:numId="37" w16cid:durableId="1901162352">
    <w:abstractNumId w:val="30"/>
  </w:num>
  <w:num w:numId="38" w16cid:durableId="895047706">
    <w:abstractNumId w:val="2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1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11B5"/>
    <w:rsid w:val="000020CF"/>
    <w:rsid w:val="00003B1E"/>
    <w:rsid w:val="0001171E"/>
    <w:rsid w:val="00011F73"/>
    <w:rsid w:val="00012542"/>
    <w:rsid w:val="0001290E"/>
    <w:rsid w:val="00013EA0"/>
    <w:rsid w:val="00016E3E"/>
    <w:rsid w:val="00017C9D"/>
    <w:rsid w:val="00020859"/>
    <w:rsid w:val="00020EC1"/>
    <w:rsid w:val="00022397"/>
    <w:rsid w:val="00024502"/>
    <w:rsid w:val="000268DD"/>
    <w:rsid w:val="00026CE4"/>
    <w:rsid w:val="00027121"/>
    <w:rsid w:val="00031D7F"/>
    <w:rsid w:val="00031F0B"/>
    <w:rsid w:val="0003212F"/>
    <w:rsid w:val="00036EDC"/>
    <w:rsid w:val="000438CB"/>
    <w:rsid w:val="0004637B"/>
    <w:rsid w:val="0004700F"/>
    <w:rsid w:val="000523D2"/>
    <w:rsid w:val="00056DB1"/>
    <w:rsid w:val="000571F6"/>
    <w:rsid w:val="00064CC0"/>
    <w:rsid w:val="00065D65"/>
    <w:rsid w:val="00066136"/>
    <w:rsid w:val="00066A66"/>
    <w:rsid w:val="00067F78"/>
    <w:rsid w:val="00071139"/>
    <w:rsid w:val="00072F64"/>
    <w:rsid w:val="00073DBB"/>
    <w:rsid w:val="00074362"/>
    <w:rsid w:val="00074A8F"/>
    <w:rsid w:val="00075315"/>
    <w:rsid w:val="00081C91"/>
    <w:rsid w:val="00085DC6"/>
    <w:rsid w:val="00085F14"/>
    <w:rsid w:val="00085F1C"/>
    <w:rsid w:val="00090131"/>
    <w:rsid w:val="000924D9"/>
    <w:rsid w:val="000A5543"/>
    <w:rsid w:val="000A58D1"/>
    <w:rsid w:val="000B191F"/>
    <w:rsid w:val="000B20C7"/>
    <w:rsid w:val="000B28A8"/>
    <w:rsid w:val="000B51A8"/>
    <w:rsid w:val="000C2ABF"/>
    <w:rsid w:val="000C45D2"/>
    <w:rsid w:val="000C6369"/>
    <w:rsid w:val="000C75F0"/>
    <w:rsid w:val="000D1270"/>
    <w:rsid w:val="000D30A3"/>
    <w:rsid w:val="000D315A"/>
    <w:rsid w:val="000D6CD4"/>
    <w:rsid w:val="000D72AD"/>
    <w:rsid w:val="000D7BDD"/>
    <w:rsid w:val="000E014D"/>
    <w:rsid w:val="000E1345"/>
    <w:rsid w:val="000E17FF"/>
    <w:rsid w:val="000F4691"/>
    <w:rsid w:val="0010023D"/>
    <w:rsid w:val="00103C36"/>
    <w:rsid w:val="00103F82"/>
    <w:rsid w:val="00106931"/>
    <w:rsid w:val="001102A7"/>
    <w:rsid w:val="00111A7D"/>
    <w:rsid w:val="00111F54"/>
    <w:rsid w:val="001156F2"/>
    <w:rsid w:val="00116049"/>
    <w:rsid w:val="00117BB4"/>
    <w:rsid w:val="00120266"/>
    <w:rsid w:val="00121768"/>
    <w:rsid w:val="00121FA0"/>
    <w:rsid w:val="00124FA1"/>
    <w:rsid w:val="00127F00"/>
    <w:rsid w:val="00130499"/>
    <w:rsid w:val="00134F66"/>
    <w:rsid w:val="00136735"/>
    <w:rsid w:val="00142CFA"/>
    <w:rsid w:val="00143B93"/>
    <w:rsid w:val="001511D7"/>
    <w:rsid w:val="0015312B"/>
    <w:rsid w:val="00155192"/>
    <w:rsid w:val="0015546D"/>
    <w:rsid w:val="001566F8"/>
    <w:rsid w:val="00157DCC"/>
    <w:rsid w:val="001622CB"/>
    <w:rsid w:val="00165B5D"/>
    <w:rsid w:val="00172055"/>
    <w:rsid w:val="0017295A"/>
    <w:rsid w:val="0017778D"/>
    <w:rsid w:val="001807E8"/>
    <w:rsid w:val="00180D2B"/>
    <w:rsid w:val="001815CE"/>
    <w:rsid w:val="00182660"/>
    <w:rsid w:val="00184FE6"/>
    <w:rsid w:val="001862E5"/>
    <w:rsid w:val="0019056B"/>
    <w:rsid w:val="00195055"/>
    <w:rsid w:val="001961DD"/>
    <w:rsid w:val="001978FB"/>
    <w:rsid w:val="001A0098"/>
    <w:rsid w:val="001A0990"/>
    <w:rsid w:val="001A2695"/>
    <w:rsid w:val="001A4C1A"/>
    <w:rsid w:val="001A4F8B"/>
    <w:rsid w:val="001A66C1"/>
    <w:rsid w:val="001A6B4B"/>
    <w:rsid w:val="001B0D8B"/>
    <w:rsid w:val="001B50BE"/>
    <w:rsid w:val="001B7C6D"/>
    <w:rsid w:val="001C1250"/>
    <w:rsid w:val="001C16C2"/>
    <w:rsid w:val="001C7470"/>
    <w:rsid w:val="001D012E"/>
    <w:rsid w:val="001D4851"/>
    <w:rsid w:val="001D57CC"/>
    <w:rsid w:val="001D5F13"/>
    <w:rsid w:val="001D61E7"/>
    <w:rsid w:val="001E0C9E"/>
    <w:rsid w:val="001E34B7"/>
    <w:rsid w:val="001E5115"/>
    <w:rsid w:val="001E5BAC"/>
    <w:rsid w:val="001F2D62"/>
    <w:rsid w:val="001F334E"/>
    <w:rsid w:val="001F5087"/>
    <w:rsid w:val="001F6B53"/>
    <w:rsid w:val="001F7EAB"/>
    <w:rsid w:val="0020049E"/>
    <w:rsid w:val="00203B52"/>
    <w:rsid w:val="0020557B"/>
    <w:rsid w:val="002068DE"/>
    <w:rsid w:val="0020783E"/>
    <w:rsid w:val="002212B9"/>
    <w:rsid w:val="002231B9"/>
    <w:rsid w:val="00223574"/>
    <w:rsid w:val="00224647"/>
    <w:rsid w:val="00224FAD"/>
    <w:rsid w:val="00225775"/>
    <w:rsid w:val="00227BC1"/>
    <w:rsid w:val="002341B3"/>
    <w:rsid w:val="00236FFF"/>
    <w:rsid w:val="002449F7"/>
    <w:rsid w:val="00246A29"/>
    <w:rsid w:val="00247FC4"/>
    <w:rsid w:val="002517DB"/>
    <w:rsid w:val="00251929"/>
    <w:rsid w:val="002523ED"/>
    <w:rsid w:val="002532D2"/>
    <w:rsid w:val="00254C26"/>
    <w:rsid w:val="0026001B"/>
    <w:rsid w:val="00260EEA"/>
    <w:rsid w:val="00267B13"/>
    <w:rsid w:val="002704C9"/>
    <w:rsid w:val="00270AD5"/>
    <w:rsid w:val="00274D0A"/>
    <w:rsid w:val="0027779D"/>
    <w:rsid w:val="00277F83"/>
    <w:rsid w:val="00280569"/>
    <w:rsid w:val="002841C8"/>
    <w:rsid w:val="00285239"/>
    <w:rsid w:val="002861B3"/>
    <w:rsid w:val="00290A02"/>
    <w:rsid w:val="0029161A"/>
    <w:rsid w:val="002922AD"/>
    <w:rsid w:val="002933B6"/>
    <w:rsid w:val="002941CC"/>
    <w:rsid w:val="00295352"/>
    <w:rsid w:val="00296BDB"/>
    <w:rsid w:val="00297C4E"/>
    <w:rsid w:val="002A1B45"/>
    <w:rsid w:val="002A20E2"/>
    <w:rsid w:val="002A2F59"/>
    <w:rsid w:val="002A53B6"/>
    <w:rsid w:val="002A5954"/>
    <w:rsid w:val="002A5CB3"/>
    <w:rsid w:val="002A6039"/>
    <w:rsid w:val="002A72FD"/>
    <w:rsid w:val="002A7EB2"/>
    <w:rsid w:val="002B02A5"/>
    <w:rsid w:val="002B3968"/>
    <w:rsid w:val="002C07A1"/>
    <w:rsid w:val="002C7A03"/>
    <w:rsid w:val="002D3F59"/>
    <w:rsid w:val="002E196A"/>
    <w:rsid w:val="002E385B"/>
    <w:rsid w:val="002E39A2"/>
    <w:rsid w:val="002E46ED"/>
    <w:rsid w:val="002E6768"/>
    <w:rsid w:val="002F0F51"/>
    <w:rsid w:val="002F34BB"/>
    <w:rsid w:val="002F37CD"/>
    <w:rsid w:val="00303883"/>
    <w:rsid w:val="003044B1"/>
    <w:rsid w:val="003069DC"/>
    <w:rsid w:val="00307E23"/>
    <w:rsid w:val="0031207E"/>
    <w:rsid w:val="0031221A"/>
    <w:rsid w:val="00312E31"/>
    <w:rsid w:val="003157BD"/>
    <w:rsid w:val="0032215E"/>
    <w:rsid w:val="00324A68"/>
    <w:rsid w:val="00325D1D"/>
    <w:rsid w:val="00333835"/>
    <w:rsid w:val="00333FC8"/>
    <w:rsid w:val="00336383"/>
    <w:rsid w:val="00336B4F"/>
    <w:rsid w:val="003375C1"/>
    <w:rsid w:val="00346C55"/>
    <w:rsid w:val="003501F8"/>
    <w:rsid w:val="00354464"/>
    <w:rsid w:val="003566CF"/>
    <w:rsid w:val="00360CE8"/>
    <w:rsid w:val="00362D61"/>
    <w:rsid w:val="003649DD"/>
    <w:rsid w:val="0036529A"/>
    <w:rsid w:val="00366569"/>
    <w:rsid w:val="00366AB2"/>
    <w:rsid w:val="0036750F"/>
    <w:rsid w:val="00367C11"/>
    <w:rsid w:val="00367F18"/>
    <w:rsid w:val="00372691"/>
    <w:rsid w:val="00372711"/>
    <w:rsid w:val="00376A94"/>
    <w:rsid w:val="003774FB"/>
    <w:rsid w:val="00377C79"/>
    <w:rsid w:val="00380638"/>
    <w:rsid w:val="00380D82"/>
    <w:rsid w:val="00381174"/>
    <w:rsid w:val="003816E8"/>
    <w:rsid w:val="0038410C"/>
    <w:rsid w:val="0038488B"/>
    <w:rsid w:val="003853B3"/>
    <w:rsid w:val="00390982"/>
    <w:rsid w:val="003916B2"/>
    <w:rsid w:val="003944FB"/>
    <w:rsid w:val="00395C47"/>
    <w:rsid w:val="00396B30"/>
    <w:rsid w:val="00397F6F"/>
    <w:rsid w:val="003A0508"/>
    <w:rsid w:val="003A26D7"/>
    <w:rsid w:val="003A388C"/>
    <w:rsid w:val="003A5E01"/>
    <w:rsid w:val="003A6B76"/>
    <w:rsid w:val="003A788B"/>
    <w:rsid w:val="003B0275"/>
    <w:rsid w:val="003B07E1"/>
    <w:rsid w:val="003B46C5"/>
    <w:rsid w:val="003B71FB"/>
    <w:rsid w:val="003B7A46"/>
    <w:rsid w:val="003B7C0E"/>
    <w:rsid w:val="003C078E"/>
    <w:rsid w:val="003C177F"/>
    <w:rsid w:val="003C1F99"/>
    <w:rsid w:val="003C3157"/>
    <w:rsid w:val="003C385E"/>
    <w:rsid w:val="003C4DC1"/>
    <w:rsid w:val="003C5533"/>
    <w:rsid w:val="003D05F0"/>
    <w:rsid w:val="003D376F"/>
    <w:rsid w:val="003D6DAE"/>
    <w:rsid w:val="003E1D62"/>
    <w:rsid w:val="003E2E61"/>
    <w:rsid w:val="003E39F6"/>
    <w:rsid w:val="003E65C7"/>
    <w:rsid w:val="003F5739"/>
    <w:rsid w:val="003F7A45"/>
    <w:rsid w:val="00404ED9"/>
    <w:rsid w:val="00405F26"/>
    <w:rsid w:val="004063CD"/>
    <w:rsid w:val="00411B1B"/>
    <w:rsid w:val="00413AC5"/>
    <w:rsid w:val="00414EFE"/>
    <w:rsid w:val="004179B1"/>
    <w:rsid w:val="004226B0"/>
    <w:rsid w:val="00422CFC"/>
    <w:rsid w:val="0043000F"/>
    <w:rsid w:val="00431D32"/>
    <w:rsid w:val="004335F8"/>
    <w:rsid w:val="0043408A"/>
    <w:rsid w:val="00437A26"/>
    <w:rsid w:val="0044149B"/>
    <w:rsid w:val="00446E8E"/>
    <w:rsid w:val="0044752B"/>
    <w:rsid w:val="00451668"/>
    <w:rsid w:val="00452613"/>
    <w:rsid w:val="00454EA5"/>
    <w:rsid w:val="004600AB"/>
    <w:rsid w:val="004624C4"/>
    <w:rsid w:val="00462CE6"/>
    <w:rsid w:val="00462FD2"/>
    <w:rsid w:val="00463CCA"/>
    <w:rsid w:val="00464DBD"/>
    <w:rsid w:val="00467831"/>
    <w:rsid w:val="00467EBE"/>
    <w:rsid w:val="00472761"/>
    <w:rsid w:val="0047356C"/>
    <w:rsid w:val="004739B6"/>
    <w:rsid w:val="00475978"/>
    <w:rsid w:val="004759DF"/>
    <w:rsid w:val="00475DB6"/>
    <w:rsid w:val="00476BB8"/>
    <w:rsid w:val="0048011E"/>
    <w:rsid w:val="004831BB"/>
    <w:rsid w:val="00483F60"/>
    <w:rsid w:val="00485BBB"/>
    <w:rsid w:val="00491D96"/>
    <w:rsid w:val="004930C5"/>
    <w:rsid w:val="0049731E"/>
    <w:rsid w:val="00497846"/>
    <w:rsid w:val="00497CFF"/>
    <w:rsid w:val="004A0031"/>
    <w:rsid w:val="004A02B6"/>
    <w:rsid w:val="004A1A6C"/>
    <w:rsid w:val="004A3F6D"/>
    <w:rsid w:val="004A5784"/>
    <w:rsid w:val="004A5A14"/>
    <w:rsid w:val="004A5CC5"/>
    <w:rsid w:val="004A6678"/>
    <w:rsid w:val="004B2671"/>
    <w:rsid w:val="004C33E3"/>
    <w:rsid w:val="004C7637"/>
    <w:rsid w:val="004D4835"/>
    <w:rsid w:val="004E01B8"/>
    <w:rsid w:val="004E0FED"/>
    <w:rsid w:val="004E456F"/>
    <w:rsid w:val="004E4D6A"/>
    <w:rsid w:val="004E5385"/>
    <w:rsid w:val="004F19D3"/>
    <w:rsid w:val="004F2ACA"/>
    <w:rsid w:val="004F2EC1"/>
    <w:rsid w:val="004F3252"/>
    <w:rsid w:val="004F3286"/>
    <w:rsid w:val="004F50D6"/>
    <w:rsid w:val="004F613B"/>
    <w:rsid w:val="004F669F"/>
    <w:rsid w:val="005000C5"/>
    <w:rsid w:val="00500679"/>
    <w:rsid w:val="00500D3F"/>
    <w:rsid w:val="00502902"/>
    <w:rsid w:val="00502BE7"/>
    <w:rsid w:val="00504FD0"/>
    <w:rsid w:val="00505F16"/>
    <w:rsid w:val="00510B61"/>
    <w:rsid w:val="00513278"/>
    <w:rsid w:val="005135AE"/>
    <w:rsid w:val="00514858"/>
    <w:rsid w:val="00515391"/>
    <w:rsid w:val="00515C54"/>
    <w:rsid w:val="00520460"/>
    <w:rsid w:val="00520542"/>
    <w:rsid w:val="00520A72"/>
    <w:rsid w:val="00520B86"/>
    <w:rsid w:val="00521318"/>
    <w:rsid w:val="00524B5E"/>
    <w:rsid w:val="005255C4"/>
    <w:rsid w:val="00525720"/>
    <w:rsid w:val="005273C2"/>
    <w:rsid w:val="0052773B"/>
    <w:rsid w:val="00531080"/>
    <w:rsid w:val="00537330"/>
    <w:rsid w:val="00540CA9"/>
    <w:rsid w:val="00544A4C"/>
    <w:rsid w:val="00545BBC"/>
    <w:rsid w:val="005471F5"/>
    <w:rsid w:val="00550CA2"/>
    <w:rsid w:val="005527A1"/>
    <w:rsid w:val="00554A4A"/>
    <w:rsid w:val="00555152"/>
    <w:rsid w:val="00555AB9"/>
    <w:rsid w:val="0055654B"/>
    <w:rsid w:val="005570A0"/>
    <w:rsid w:val="0056530E"/>
    <w:rsid w:val="0057346A"/>
    <w:rsid w:val="00573903"/>
    <w:rsid w:val="00574D69"/>
    <w:rsid w:val="00577442"/>
    <w:rsid w:val="00580AB2"/>
    <w:rsid w:val="005818FE"/>
    <w:rsid w:val="00582EC5"/>
    <w:rsid w:val="00583853"/>
    <w:rsid w:val="00584A94"/>
    <w:rsid w:val="00585CD2"/>
    <w:rsid w:val="00586A37"/>
    <w:rsid w:val="00587301"/>
    <w:rsid w:val="0059206F"/>
    <w:rsid w:val="005967AC"/>
    <w:rsid w:val="005A2538"/>
    <w:rsid w:val="005A4AAC"/>
    <w:rsid w:val="005A5F51"/>
    <w:rsid w:val="005A6F0C"/>
    <w:rsid w:val="005A77C5"/>
    <w:rsid w:val="005B027B"/>
    <w:rsid w:val="005B3CD2"/>
    <w:rsid w:val="005B5B5F"/>
    <w:rsid w:val="005B6E7C"/>
    <w:rsid w:val="005B6FAD"/>
    <w:rsid w:val="005C1E3F"/>
    <w:rsid w:val="005C50AA"/>
    <w:rsid w:val="005D2054"/>
    <w:rsid w:val="005D33A9"/>
    <w:rsid w:val="005D36D9"/>
    <w:rsid w:val="005D464B"/>
    <w:rsid w:val="005D4E84"/>
    <w:rsid w:val="005D5427"/>
    <w:rsid w:val="005E2193"/>
    <w:rsid w:val="005E414E"/>
    <w:rsid w:val="005E4A01"/>
    <w:rsid w:val="005E5B77"/>
    <w:rsid w:val="005E6447"/>
    <w:rsid w:val="005F0689"/>
    <w:rsid w:val="005F0C7D"/>
    <w:rsid w:val="005F1264"/>
    <w:rsid w:val="005F59C6"/>
    <w:rsid w:val="005F7257"/>
    <w:rsid w:val="00602AF8"/>
    <w:rsid w:val="00602E56"/>
    <w:rsid w:val="00604FC1"/>
    <w:rsid w:val="00605499"/>
    <w:rsid w:val="0060611F"/>
    <w:rsid w:val="006066DC"/>
    <w:rsid w:val="00606A73"/>
    <w:rsid w:val="00607BCE"/>
    <w:rsid w:val="006103D1"/>
    <w:rsid w:val="0061164D"/>
    <w:rsid w:val="00614500"/>
    <w:rsid w:val="006154C6"/>
    <w:rsid w:val="00616DEC"/>
    <w:rsid w:val="00620C6C"/>
    <w:rsid w:val="0062400F"/>
    <w:rsid w:val="00625FFC"/>
    <w:rsid w:val="00632BDA"/>
    <w:rsid w:val="00635590"/>
    <w:rsid w:val="00641B10"/>
    <w:rsid w:val="00643798"/>
    <w:rsid w:val="00645552"/>
    <w:rsid w:val="00651B9D"/>
    <w:rsid w:val="00653EDF"/>
    <w:rsid w:val="0065679B"/>
    <w:rsid w:val="0066182A"/>
    <w:rsid w:val="00662265"/>
    <w:rsid w:val="00664664"/>
    <w:rsid w:val="00664CCE"/>
    <w:rsid w:val="00666889"/>
    <w:rsid w:val="00673A4F"/>
    <w:rsid w:val="00674068"/>
    <w:rsid w:val="006774EC"/>
    <w:rsid w:val="00680463"/>
    <w:rsid w:val="006811C2"/>
    <w:rsid w:val="00684B38"/>
    <w:rsid w:val="0068580B"/>
    <w:rsid w:val="00685DD4"/>
    <w:rsid w:val="00690A1C"/>
    <w:rsid w:val="006916F6"/>
    <w:rsid w:val="006937D6"/>
    <w:rsid w:val="0069507F"/>
    <w:rsid w:val="006A387C"/>
    <w:rsid w:val="006B2272"/>
    <w:rsid w:val="006B36D7"/>
    <w:rsid w:val="006B3827"/>
    <w:rsid w:val="006B60CB"/>
    <w:rsid w:val="006B686E"/>
    <w:rsid w:val="006B728B"/>
    <w:rsid w:val="006C0ADD"/>
    <w:rsid w:val="006C2CA4"/>
    <w:rsid w:val="006C3E37"/>
    <w:rsid w:val="006C3F6C"/>
    <w:rsid w:val="006D0599"/>
    <w:rsid w:val="006D179E"/>
    <w:rsid w:val="006D6A1E"/>
    <w:rsid w:val="006E1754"/>
    <w:rsid w:val="006E3D96"/>
    <w:rsid w:val="006E57A7"/>
    <w:rsid w:val="006F07D9"/>
    <w:rsid w:val="006F2183"/>
    <w:rsid w:val="006F254D"/>
    <w:rsid w:val="006F35E5"/>
    <w:rsid w:val="006F3815"/>
    <w:rsid w:val="006F64FE"/>
    <w:rsid w:val="007023C4"/>
    <w:rsid w:val="00702D37"/>
    <w:rsid w:val="0070424A"/>
    <w:rsid w:val="00705E91"/>
    <w:rsid w:val="00706FFC"/>
    <w:rsid w:val="0071595B"/>
    <w:rsid w:val="00716634"/>
    <w:rsid w:val="00724ED0"/>
    <w:rsid w:val="007256D9"/>
    <w:rsid w:val="00726811"/>
    <w:rsid w:val="007302AB"/>
    <w:rsid w:val="007306BA"/>
    <w:rsid w:val="0073137F"/>
    <w:rsid w:val="007322EB"/>
    <w:rsid w:val="00732D3E"/>
    <w:rsid w:val="007338CF"/>
    <w:rsid w:val="007341BD"/>
    <w:rsid w:val="00734A7A"/>
    <w:rsid w:val="00734B8B"/>
    <w:rsid w:val="00735730"/>
    <w:rsid w:val="007365AB"/>
    <w:rsid w:val="00736C92"/>
    <w:rsid w:val="0073758A"/>
    <w:rsid w:val="00740556"/>
    <w:rsid w:val="00740C3F"/>
    <w:rsid w:val="00741891"/>
    <w:rsid w:val="0074236C"/>
    <w:rsid w:val="00743FB5"/>
    <w:rsid w:val="007460A1"/>
    <w:rsid w:val="0074719C"/>
    <w:rsid w:val="00747418"/>
    <w:rsid w:val="00752B7D"/>
    <w:rsid w:val="00756450"/>
    <w:rsid w:val="007604B9"/>
    <w:rsid w:val="00761CA5"/>
    <w:rsid w:val="00762C67"/>
    <w:rsid w:val="00764233"/>
    <w:rsid w:val="00764A3D"/>
    <w:rsid w:val="007654C4"/>
    <w:rsid w:val="00766E4E"/>
    <w:rsid w:val="0076789D"/>
    <w:rsid w:val="00771C20"/>
    <w:rsid w:val="007723D6"/>
    <w:rsid w:val="007765D5"/>
    <w:rsid w:val="0077682E"/>
    <w:rsid w:val="00780A94"/>
    <w:rsid w:val="007812B6"/>
    <w:rsid w:val="00781A6E"/>
    <w:rsid w:val="00783BAA"/>
    <w:rsid w:val="00783D54"/>
    <w:rsid w:val="00785DF3"/>
    <w:rsid w:val="00791166"/>
    <w:rsid w:val="007A152A"/>
    <w:rsid w:val="007A1FA0"/>
    <w:rsid w:val="007A3679"/>
    <w:rsid w:val="007A4389"/>
    <w:rsid w:val="007A64D7"/>
    <w:rsid w:val="007A6B7C"/>
    <w:rsid w:val="007A7A45"/>
    <w:rsid w:val="007B020D"/>
    <w:rsid w:val="007B26AB"/>
    <w:rsid w:val="007B26E6"/>
    <w:rsid w:val="007B58F6"/>
    <w:rsid w:val="007B5900"/>
    <w:rsid w:val="007B5E45"/>
    <w:rsid w:val="007B648A"/>
    <w:rsid w:val="007C146C"/>
    <w:rsid w:val="007C4C23"/>
    <w:rsid w:val="007C73BA"/>
    <w:rsid w:val="007D0DA1"/>
    <w:rsid w:val="007D2FA6"/>
    <w:rsid w:val="007D3B5E"/>
    <w:rsid w:val="007D4746"/>
    <w:rsid w:val="007D4A22"/>
    <w:rsid w:val="007E311B"/>
    <w:rsid w:val="007E50A4"/>
    <w:rsid w:val="007E74FD"/>
    <w:rsid w:val="007F5C81"/>
    <w:rsid w:val="0080077F"/>
    <w:rsid w:val="0080085A"/>
    <w:rsid w:val="008025DE"/>
    <w:rsid w:val="00802670"/>
    <w:rsid w:val="00803592"/>
    <w:rsid w:val="008044ED"/>
    <w:rsid w:val="008051AA"/>
    <w:rsid w:val="008069FA"/>
    <w:rsid w:val="00806FD2"/>
    <w:rsid w:val="008079EB"/>
    <w:rsid w:val="00807D71"/>
    <w:rsid w:val="00812EC7"/>
    <w:rsid w:val="00813FB6"/>
    <w:rsid w:val="008159E7"/>
    <w:rsid w:val="00815FAC"/>
    <w:rsid w:val="0081622B"/>
    <w:rsid w:val="008233E3"/>
    <w:rsid w:val="00832E61"/>
    <w:rsid w:val="00833236"/>
    <w:rsid w:val="00837191"/>
    <w:rsid w:val="00840099"/>
    <w:rsid w:val="008405A3"/>
    <w:rsid w:val="00842F93"/>
    <w:rsid w:val="00843D98"/>
    <w:rsid w:val="00844C77"/>
    <w:rsid w:val="00850134"/>
    <w:rsid w:val="008517E5"/>
    <w:rsid w:val="0085418F"/>
    <w:rsid w:val="00854416"/>
    <w:rsid w:val="00856FC7"/>
    <w:rsid w:val="00865CDA"/>
    <w:rsid w:val="0087152B"/>
    <w:rsid w:val="008736BE"/>
    <w:rsid w:val="008750B7"/>
    <w:rsid w:val="008758D6"/>
    <w:rsid w:val="008762B7"/>
    <w:rsid w:val="00876A1E"/>
    <w:rsid w:val="008808DC"/>
    <w:rsid w:val="008810D1"/>
    <w:rsid w:val="008816EF"/>
    <w:rsid w:val="00884E79"/>
    <w:rsid w:val="008852C2"/>
    <w:rsid w:val="00890196"/>
    <w:rsid w:val="008910D8"/>
    <w:rsid w:val="00891399"/>
    <w:rsid w:val="00891AF0"/>
    <w:rsid w:val="008931E2"/>
    <w:rsid w:val="00894671"/>
    <w:rsid w:val="00895D7D"/>
    <w:rsid w:val="00896570"/>
    <w:rsid w:val="008A0361"/>
    <w:rsid w:val="008A08E4"/>
    <w:rsid w:val="008A1D97"/>
    <w:rsid w:val="008A63AB"/>
    <w:rsid w:val="008A792A"/>
    <w:rsid w:val="008B0072"/>
    <w:rsid w:val="008B20F6"/>
    <w:rsid w:val="008B3AAF"/>
    <w:rsid w:val="008B4485"/>
    <w:rsid w:val="008B4EFC"/>
    <w:rsid w:val="008C1C1B"/>
    <w:rsid w:val="008C1CDC"/>
    <w:rsid w:val="008C31AB"/>
    <w:rsid w:val="008C3591"/>
    <w:rsid w:val="008C5F04"/>
    <w:rsid w:val="008C6B39"/>
    <w:rsid w:val="008C6D58"/>
    <w:rsid w:val="008C7E4B"/>
    <w:rsid w:val="008C7E4D"/>
    <w:rsid w:val="008D20E2"/>
    <w:rsid w:val="008D2990"/>
    <w:rsid w:val="008D32B1"/>
    <w:rsid w:val="008D5092"/>
    <w:rsid w:val="008D69B8"/>
    <w:rsid w:val="008E108C"/>
    <w:rsid w:val="008E21B5"/>
    <w:rsid w:val="008E421F"/>
    <w:rsid w:val="008E68EC"/>
    <w:rsid w:val="008F1913"/>
    <w:rsid w:val="008F1F35"/>
    <w:rsid w:val="008F27AC"/>
    <w:rsid w:val="0090269C"/>
    <w:rsid w:val="00904BC4"/>
    <w:rsid w:val="00904DAB"/>
    <w:rsid w:val="00907277"/>
    <w:rsid w:val="00907341"/>
    <w:rsid w:val="0090761F"/>
    <w:rsid w:val="00907BA2"/>
    <w:rsid w:val="0091189B"/>
    <w:rsid w:val="00912A28"/>
    <w:rsid w:val="00914EFF"/>
    <w:rsid w:val="009155DA"/>
    <w:rsid w:val="00916234"/>
    <w:rsid w:val="00916F07"/>
    <w:rsid w:val="009175B7"/>
    <w:rsid w:val="0091775F"/>
    <w:rsid w:val="00924436"/>
    <w:rsid w:val="00925262"/>
    <w:rsid w:val="0092559E"/>
    <w:rsid w:val="00926C03"/>
    <w:rsid w:val="00927B0D"/>
    <w:rsid w:val="009303B2"/>
    <w:rsid w:val="009317B5"/>
    <w:rsid w:val="00932BB5"/>
    <w:rsid w:val="00933773"/>
    <w:rsid w:val="00941EA3"/>
    <w:rsid w:val="009426A1"/>
    <w:rsid w:val="00944CD7"/>
    <w:rsid w:val="00946AA1"/>
    <w:rsid w:val="00952363"/>
    <w:rsid w:val="00960B76"/>
    <w:rsid w:val="009637D0"/>
    <w:rsid w:val="00963AAE"/>
    <w:rsid w:val="00973480"/>
    <w:rsid w:val="009750B7"/>
    <w:rsid w:val="00980F83"/>
    <w:rsid w:val="00981B4F"/>
    <w:rsid w:val="00982215"/>
    <w:rsid w:val="009857A2"/>
    <w:rsid w:val="00990EB6"/>
    <w:rsid w:val="00992E37"/>
    <w:rsid w:val="00997A31"/>
    <w:rsid w:val="009A0107"/>
    <w:rsid w:val="009A116C"/>
    <w:rsid w:val="009A1638"/>
    <w:rsid w:val="009A1E28"/>
    <w:rsid w:val="009A2191"/>
    <w:rsid w:val="009A5325"/>
    <w:rsid w:val="009A5F52"/>
    <w:rsid w:val="009B1C42"/>
    <w:rsid w:val="009B2998"/>
    <w:rsid w:val="009B2BF0"/>
    <w:rsid w:val="009B2C64"/>
    <w:rsid w:val="009B465E"/>
    <w:rsid w:val="009B6E57"/>
    <w:rsid w:val="009B7833"/>
    <w:rsid w:val="009B7D4C"/>
    <w:rsid w:val="009C1140"/>
    <w:rsid w:val="009C14BA"/>
    <w:rsid w:val="009C27E8"/>
    <w:rsid w:val="009C3241"/>
    <w:rsid w:val="009C3BB2"/>
    <w:rsid w:val="009C4A15"/>
    <w:rsid w:val="009D17C4"/>
    <w:rsid w:val="009D1CF8"/>
    <w:rsid w:val="009D1F25"/>
    <w:rsid w:val="009D21C0"/>
    <w:rsid w:val="009D2B1B"/>
    <w:rsid w:val="009D3305"/>
    <w:rsid w:val="009D383F"/>
    <w:rsid w:val="009D3F0F"/>
    <w:rsid w:val="009D48FE"/>
    <w:rsid w:val="009D586B"/>
    <w:rsid w:val="009D7253"/>
    <w:rsid w:val="009D78D5"/>
    <w:rsid w:val="009E3667"/>
    <w:rsid w:val="009E5B03"/>
    <w:rsid w:val="009F04FE"/>
    <w:rsid w:val="009F1342"/>
    <w:rsid w:val="009F228D"/>
    <w:rsid w:val="009F50B1"/>
    <w:rsid w:val="00A00105"/>
    <w:rsid w:val="00A01874"/>
    <w:rsid w:val="00A03CDC"/>
    <w:rsid w:val="00A04D45"/>
    <w:rsid w:val="00A116FA"/>
    <w:rsid w:val="00A12320"/>
    <w:rsid w:val="00A137C9"/>
    <w:rsid w:val="00A1603A"/>
    <w:rsid w:val="00A169CE"/>
    <w:rsid w:val="00A17C6D"/>
    <w:rsid w:val="00A20C05"/>
    <w:rsid w:val="00A217A0"/>
    <w:rsid w:val="00A220DC"/>
    <w:rsid w:val="00A2367F"/>
    <w:rsid w:val="00A2404A"/>
    <w:rsid w:val="00A27AA8"/>
    <w:rsid w:val="00A27CAA"/>
    <w:rsid w:val="00A32365"/>
    <w:rsid w:val="00A3262B"/>
    <w:rsid w:val="00A32E83"/>
    <w:rsid w:val="00A33146"/>
    <w:rsid w:val="00A34016"/>
    <w:rsid w:val="00A35AFF"/>
    <w:rsid w:val="00A37B56"/>
    <w:rsid w:val="00A37CDE"/>
    <w:rsid w:val="00A37EE7"/>
    <w:rsid w:val="00A41058"/>
    <w:rsid w:val="00A44BD4"/>
    <w:rsid w:val="00A476E4"/>
    <w:rsid w:val="00A47E14"/>
    <w:rsid w:val="00A47E90"/>
    <w:rsid w:val="00A50660"/>
    <w:rsid w:val="00A52FC4"/>
    <w:rsid w:val="00A552B6"/>
    <w:rsid w:val="00A55CED"/>
    <w:rsid w:val="00A56DD4"/>
    <w:rsid w:val="00A609A3"/>
    <w:rsid w:val="00A62A23"/>
    <w:rsid w:val="00A676CB"/>
    <w:rsid w:val="00A67A81"/>
    <w:rsid w:val="00A733BA"/>
    <w:rsid w:val="00A73787"/>
    <w:rsid w:val="00A74809"/>
    <w:rsid w:val="00A75224"/>
    <w:rsid w:val="00A75F36"/>
    <w:rsid w:val="00A80817"/>
    <w:rsid w:val="00A81F34"/>
    <w:rsid w:val="00A84E28"/>
    <w:rsid w:val="00A8531F"/>
    <w:rsid w:val="00A87CC7"/>
    <w:rsid w:val="00A9065F"/>
    <w:rsid w:val="00A90982"/>
    <w:rsid w:val="00A9264C"/>
    <w:rsid w:val="00A947C1"/>
    <w:rsid w:val="00A963D6"/>
    <w:rsid w:val="00A979AD"/>
    <w:rsid w:val="00A97EDC"/>
    <w:rsid w:val="00AA127C"/>
    <w:rsid w:val="00AA29A6"/>
    <w:rsid w:val="00AB1DC3"/>
    <w:rsid w:val="00AB5C7C"/>
    <w:rsid w:val="00AB6480"/>
    <w:rsid w:val="00AB7A9F"/>
    <w:rsid w:val="00AC02EC"/>
    <w:rsid w:val="00AC1433"/>
    <w:rsid w:val="00AC30F4"/>
    <w:rsid w:val="00AC3550"/>
    <w:rsid w:val="00AC4C97"/>
    <w:rsid w:val="00AD04AC"/>
    <w:rsid w:val="00AD32EC"/>
    <w:rsid w:val="00AD4535"/>
    <w:rsid w:val="00AD6E45"/>
    <w:rsid w:val="00AD745D"/>
    <w:rsid w:val="00AD7796"/>
    <w:rsid w:val="00AE067B"/>
    <w:rsid w:val="00AE116A"/>
    <w:rsid w:val="00AE3AD9"/>
    <w:rsid w:val="00AE44E8"/>
    <w:rsid w:val="00AE4924"/>
    <w:rsid w:val="00AE5B4B"/>
    <w:rsid w:val="00AE7430"/>
    <w:rsid w:val="00AF1A12"/>
    <w:rsid w:val="00AF2172"/>
    <w:rsid w:val="00AF4449"/>
    <w:rsid w:val="00AF4BC7"/>
    <w:rsid w:val="00AF769B"/>
    <w:rsid w:val="00B02344"/>
    <w:rsid w:val="00B027A2"/>
    <w:rsid w:val="00B04D86"/>
    <w:rsid w:val="00B06C24"/>
    <w:rsid w:val="00B071E1"/>
    <w:rsid w:val="00B07B8B"/>
    <w:rsid w:val="00B1002C"/>
    <w:rsid w:val="00B1054B"/>
    <w:rsid w:val="00B108B0"/>
    <w:rsid w:val="00B126E5"/>
    <w:rsid w:val="00B12812"/>
    <w:rsid w:val="00B13B49"/>
    <w:rsid w:val="00B1545C"/>
    <w:rsid w:val="00B17BF3"/>
    <w:rsid w:val="00B20CB1"/>
    <w:rsid w:val="00B218AD"/>
    <w:rsid w:val="00B26A22"/>
    <w:rsid w:val="00B3040A"/>
    <w:rsid w:val="00B32C80"/>
    <w:rsid w:val="00B337E7"/>
    <w:rsid w:val="00B33E4E"/>
    <w:rsid w:val="00B3534C"/>
    <w:rsid w:val="00B35B1D"/>
    <w:rsid w:val="00B3642A"/>
    <w:rsid w:val="00B37011"/>
    <w:rsid w:val="00B373B4"/>
    <w:rsid w:val="00B40789"/>
    <w:rsid w:val="00B44790"/>
    <w:rsid w:val="00B458B8"/>
    <w:rsid w:val="00B47A30"/>
    <w:rsid w:val="00B503FF"/>
    <w:rsid w:val="00B60F6D"/>
    <w:rsid w:val="00B62BCB"/>
    <w:rsid w:val="00B62C2F"/>
    <w:rsid w:val="00B66E67"/>
    <w:rsid w:val="00B70C56"/>
    <w:rsid w:val="00B71122"/>
    <w:rsid w:val="00B731EE"/>
    <w:rsid w:val="00B75375"/>
    <w:rsid w:val="00B75A0F"/>
    <w:rsid w:val="00B76A28"/>
    <w:rsid w:val="00B77C0C"/>
    <w:rsid w:val="00B818AD"/>
    <w:rsid w:val="00B84649"/>
    <w:rsid w:val="00B84AF8"/>
    <w:rsid w:val="00B90BF6"/>
    <w:rsid w:val="00B90DD9"/>
    <w:rsid w:val="00B9122D"/>
    <w:rsid w:val="00B97712"/>
    <w:rsid w:val="00B978AD"/>
    <w:rsid w:val="00B97C0F"/>
    <w:rsid w:val="00BA036F"/>
    <w:rsid w:val="00BA168E"/>
    <w:rsid w:val="00BA21F9"/>
    <w:rsid w:val="00BA25D3"/>
    <w:rsid w:val="00BA3087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11B4"/>
    <w:rsid w:val="00BC2937"/>
    <w:rsid w:val="00BC2FDC"/>
    <w:rsid w:val="00BC5488"/>
    <w:rsid w:val="00BD1656"/>
    <w:rsid w:val="00BD2A8F"/>
    <w:rsid w:val="00BD3C29"/>
    <w:rsid w:val="00BD5A90"/>
    <w:rsid w:val="00BE066B"/>
    <w:rsid w:val="00BE17EE"/>
    <w:rsid w:val="00BE4667"/>
    <w:rsid w:val="00BE4D36"/>
    <w:rsid w:val="00BE4E28"/>
    <w:rsid w:val="00BE5D58"/>
    <w:rsid w:val="00BF1B25"/>
    <w:rsid w:val="00BF1E68"/>
    <w:rsid w:val="00BF31EB"/>
    <w:rsid w:val="00BF4527"/>
    <w:rsid w:val="00C0088D"/>
    <w:rsid w:val="00C02282"/>
    <w:rsid w:val="00C033AA"/>
    <w:rsid w:val="00C03447"/>
    <w:rsid w:val="00C03FA0"/>
    <w:rsid w:val="00C1055F"/>
    <w:rsid w:val="00C13F55"/>
    <w:rsid w:val="00C151D1"/>
    <w:rsid w:val="00C16535"/>
    <w:rsid w:val="00C17C20"/>
    <w:rsid w:val="00C20D77"/>
    <w:rsid w:val="00C2335E"/>
    <w:rsid w:val="00C238FC"/>
    <w:rsid w:val="00C24F59"/>
    <w:rsid w:val="00C327F8"/>
    <w:rsid w:val="00C357EE"/>
    <w:rsid w:val="00C35D6C"/>
    <w:rsid w:val="00C3685F"/>
    <w:rsid w:val="00C406B7"/>
    <w:rsid w:val="00C4133E"/>
    <w:rsid w:val="00C41EA9"/>
    <w:rsid w:val="00C44D2E"/>
    <w:rsid w:val="00C4524E"/>
    <w:rsid w:val="00C46DF1"/>
    <w:rsid w:val="00C47D9B"/>
    <w:rsid w:val="00C5118D"/>
    <w:rsid w:val="00C53092"/>
    <w:rsid w:val="00C53547"/>
    <w:rsid w:val="00C55C7B"/>
    <w:rsid w:val="00C56192"/>
    <w:rsid w:val="00C575D1"/>
    <w:rsid w:val="00C64A21"/>
    <w:rsid w:val="00C70A5B"/>
    <w:rsid w:val="00C717AE"/>
    <w:rsid w:val="00C7339F"/>
    <w:rsid w:val="00C826AD"/>
    <w:rsid w:val="00C828B8"/>
    <w:rsid w:val="00C841AD"/>
    <w:rsid w:val="00C84E4A"/>
    <w:rsid w:val="00C8658A"/>
    <w:rsid w:val="00C87142"/>
    <w:rsid w:val="00CA06B3"/>
    <w:rsid w:val="00CA2F54"/>
    <w:rsid w:val="00CA47BE"/>
    <w:rsid w:val="00CA4B5C"/>
    <w:rsid w:val="00CA4D2A"/>
    <w:rsid w:val="00CA59AA"/>
    <w:rsid w:val="00CA605E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D66FE"/>
    <w:rsid w:val="00CE1736"/>
    <w:rsid w:val="00CE19ED"/>
    <w:rsid w:val="00CE4DBA"/>
    <w:rsid w:val="00CE5154"/>
    <w:rsid w:val="00CE5DC2"/>
    <w:rsid w:val="00CE6398"/>
    <w:rsid w:val="00CF2848"/>
    <w:rsid w:val="00CF3193"/>
    <w:rsid w:val="00CF6D06"/>
    <w:rsid w:val="00CF7718"/>
    <w:rsid w:val="00CF7D91"/>
    <w:rsid w:val="00D00EC9"/>
    <w:rsid w:val="00D0192B"/>
    <w:rsid w:val="00D02948"/>
    <w:rsid w:val="00D042A7"/>
    <w:rsid w:val="00D10358"/>
    <w:rsid w:val="00D11AE5"/>
    <w:rsid w:val="00D11D83"/>
    <w:rsid w:val="00D136D8"/>
    <w:rsid w:val="00D13C80"/>
    <w:rsid w:val="00D1424E"/>
    <w:rsid w:val="00D147A7"/>
    <w:rsid w:val="00D15AB6"/>
    <w:rsid w:val="00D161DD"/>
    <w:rsid w:val="00D16EDB"/>
    <w:rsid w:val="00D205ED"/>
    <w:rsid w:val="00D2084C"/>
    <w:rsid w:val="00D215AF"/>
    <w:rsid w:val="00D216CB"/>
    <w:rsid w:val="00D21C29"/>
    <w:rsid w:val="00D257AC"/>
    <w:rsid w:val="00D25B73"/>
    <w:rsid w:val="00D271C7"/>
    <w:rsid w:val="00D30AD8"/>
    <w:rsid w:val="00D404ED"/>
    <w:rsid w:val="00D41194"/>
    <w:rsid w:val="00D43999"/>
    <w:rsid w:val="00D461D5"/>
    <w:rsid w:val="00D510D5"/>
    <w:rsid w:val="00D51293"/>
    <w:rsid w:val="00D51D23"/>
    <w:rsid w:val="00D5447C"/>
    <w:rsid w:val="00D56EEC"/>
    <w:rsid w:val="00D6076D"/>
    <w:rsid w:val="00D61641"/>
    <w:rsid w:val="00D647D6"/>
    <w:rsid w:val="00D70CFC"/>
    <w:rsid w:val="00D71067"/>
    <w:rsid w:val="00D71E18"/>
    <w:rsid w:val="00D72FCC"/>
    <w:rsid w:val="00D75FC0"/>
    <w:rsid w:val="00D83EB5"/>
    <w:rsid w:val="00D84EC5"/>
    <w:rsid w:val="00D85AB2"/>
    <w:rsid w:val="00D8648E"/>
    <w:rsid w:val="00D867CE"/>
    <w:rsid w:val="00D911F3"/>
    <w:rsid w:val="00D91A61"/>
    <w:rsid w:val="00D92505"/>
    <w:rsid w:val="00D93E7E"/>
    <w:rsid w:val="00DA0364"/>
    <w:rsid w:val="00DA0DF0"/>
    <w:rsid w:val="00DA1450"/>
    <w:rsid w:val="00DA1702"/>
    <w:rsid w:val="00DA2858"/>
    <w:rsid w:val="00DA4F6C"/>
    <w:rsid w:val="00DA635D"/>
    <w:rsid w:val="00DA6DCF"/>
    <w:rsid w:val="00DB027A"/>
    <w:rsid w:val="00DB3160"/>
    <w:rsid w:val="00DB4CDC"/>
    <w:rsid w:val="00DB5CE3"/>
    <w:rsid w:val="00DB5DD0"/>
    <w:rsid w:val="00DB68C6"/>
    <w:rsid w:val="00DB7185"/>
    <w:rsid w:val="00DC2620"/>
    <w:rsid w:val="00DC6F10"/>
    <w:rsid w:val="00DC70BA"/>
    <w:rsid w:val="00DC7FD8"/>
    <w:rsid w:val="00DD01A3"/>
    <w:rsid w:val="00DD0898"/>
    <w:rsid w:val="00DD330E"/>
    <w:rsid w:val="00DD4335"/>
    <w:rsid w:val="00DD465E"/>
    <w:rsid w:val="00DD4A31"/>
    <w:rsid w:val="00DD5144"/>
    <w:rsid w:val="00DD5216"/>
    <w:rsid w:val="00DD537B"/>
    <w:rsid w:val="00DD5DCE"/>
    <w:rsid w:val="00DE131C"/>
    <w:rsid w:val="00DE1CAD"/>
    <w:rsid w:val="00DE27B8"/>
    <w:rsid w:val="00DE5F91"/>
    <w:rsid w:val="00DE69D4"/>
    <w:rsid w:val="00DF0382"/>
    <w:rsid w:val="00DF0754"/>
    <w:rsid w:val="00DF1114"/>
    <w:rsid w:val="00DF5498"/>
    <w:rsid w:val="00DF6D74"/>
    <w:rsid w:val="00E0094E"/>
    <w:rsid w:val="00E01CFA"/>
    <w:rsid w:val="00E03280"/>
    <w:rsid w:val="00E060B2"/>
    <w:rsid w:val="00E0742C"/>
    <w:rsid w:val="00E0784B"/>
    <w:rsid w:val="00E109CA"/>
    <w:rsid w:val="00E1187E"/>
    <w:rsid w:val="00E13431"/>
    <w:rsid w:val="00E14163"/>
    <w:rsid w:val="00E142B7"/>
    <w:rsid w:val="00E163F1"/>
    <w:rsid w:val="00E20BFA"/>
    <w:rsid w:val="00E22744"/>
    <w:rsid w:val="00E2452F"/>
    <w:rsid w:val="00E2505D"/>
    <w:rsid w:val="00E260DE"/>
    <w:rsid w:val="00E26E5F"/>
    <w:rsid w:val="00E27581"/>
    <w:rsid w:val="00E277FC"/>
    <w:rsid w:val="00E31584"/>
    <w:rsid w:val="00E34421"/>
    <w:rsid w:val="00E34821"/>
    <w:rsid w:val="00E405B6"/>
    <w:rsid w:val="00E40DAB"/>
    <w:rsid w:val="00E4100D"/>
    <w:rsid w:val="00E414FB"/>
    <w:rsid w:val="00E4557A"/>
    <w:rsid w:val="00E463C9"/>
    <w:rsid w:val="00E50150"/>
    <w:rsid w:val="00E51FD5"/>
    <w:rsid w:val="00E57E48"/>
    <w:rsid w:val="00E6020E"/>
    <w:rsid w:val="00E62882"/>
    <w:rsid w:val="00E65568"/>
    <w:rsid w:val="00E658CA"/>
    <w:rsid w:val="00E65DEA"/>
    <w:rsid w:val="00E71750"/>
    <w:rsid w:val="00E71CE0"/>
    <w:rsid w:val="00E74359"/>
    <w:rsid w:val="00E755CF"/>
    <w:rsid w:val="00E75C28"/>
    <w:rsid w:val="00E767D0"/>
    <w:rsid w:val="00E772F5"/>
    <w:rsid w:val="00E801FE"/>
    <w:rsid w:val="00E82672"/>
    <w:rsid w:val="00E8272A"/>
    <w:rsid w:val="00E83670"/>
    <w:rsid w:val="00E85731"/>
    <w:rsid w:val="00E91DC2"/>
    <w:rsid w:val="00E96121"/>
    <w:rsid w:val="00E9618D"/>
    <w:rsid w:val="00E96F3B"/>
    <w:rsid w:val="00EA3388"/>
    <w:rsid w:val="00EA4A61"/>
    <w:rsid w:val="00EA5431"/>
    <w:rsid w:val="00EA5ECE"/>
    <w:rsid w:val="00EA6BED"/>
    <w:rsid w:val="00EB02E0"/>
    <w:rsid w:val="00EB0BA5"/>
    <w:rsid w:val="00EC1325"/>
    <w:rsid w:val="00EC1CD8"/>
    <w:rsid w:val="00EC302A"/>
    <w:rsid w:val="00EC39C3"/>
    <w:rsid w:val="00ED0064"/>
    <w:rsid w:val="00ED1575"/>
    <w:rsid w:val="00ED246E"/>
    <w:rsid w:val="00ED2AC0"/>
    <w:rsid w:val="00ED535A"/>
    <w:rsid w:val="00ED6012"/>
    <w:rsid w:val="00ED67DE"/>
    <w:rsid w:val="00ED6A61"/>
    <w:rsid w:val="00ED7A10"/>
    <w:rsid w:val="00EE18D9"/>
    <w:rsid w:val="00EE2751"/>
    <w:rsid w:val="00EE3DB9"/>
    <w:rsid w:val="00EE43F7"/>
    <w:rsid w:val="00EE5A44"/>
    <w:rsid w:val="00EE6D58"/>
    <w:rsid w:val="00EE7162"/>
    <w:rsid w:val="00EF255E"/>
    <w:rsid w:val="00F001FE"/>
    <w:rsid w:val="00F03B19"/>
    <w:rsid w:val="00F041FC"/>
    <w:rsid w:val="00F04294"/>
    <w:rsid w:val="00F042D4"/>
    <w:rsid w:val="00F12A35"/>
    <w:rsid w:val="00F138E1"/>
    <w:rsid w:val="00F14C6C"/>
    <w:rsid w:val="00F16334"/>
    <w:rsid w:val="00F172F0"/>
    <w:rsid w:val="00F173D7"/>
    <w:rsid w:val="00F21FD8"/>
    <w:rsid w:val="00F25920"/>
    <w:rsid w:val="00F27801"/>
    <w:rsid w:val="00F27ECB"/>
    <w:rsid w:val="00F30CBD"/>
    <w:rsid w:val="00F312BB"/>
    <w:rsid w:val="00F31C29"/>
    <w:rsid w:val="00F41B24"/>
    <w:rsid w:val="00F41CDE"/>
    <w:rsid w:val="00F44EBE"/>
    <w:rsid w:val="00F453C5"/>
    <w:rsid w:val="00F456C7"/>
    <w:rsid w:val="00F51E1F"/>
    <w:rsid w:val="00F52AC2"/>
    <w:rsid w:val="00F57227"/>
    <w:rsid w:val="00F57518"/>
    <w:rsid w:val="00F6035F"/>
    <w:rsid w:val="00F608A0"/>
    <w:rsid w:val="00F62845"/>
    <w:rsid w:val="00F66657"/>
    <w:rsid w:val="00F67513"/>
    <w:rsid w:val="00F715F1"/>
    <w:rsid w:val="00F721EC"/>
    <w:rsid w:val="00F74248"/>
    <w:rsid w:val="00F76E0C"/>
    <w:rsid w:val="00F77590"/>
    <w:rsid w:val="00F804D1"/>
    <w:rsid w:val="00F80EE9"/>
    <w:rsid w:val="00F836A6"/>
    <w:rsid w:val="00F83810"/>
    <w:rsid w:val="00F86CE5"/>
    <w:rsid w:val="00F90B94"/>
    <w:rsid w:val="00F97E1A"/>
    <w:rsid w:val="00FA29DF"/>
    <w:rsid w:val="00FA2D49"/>
    <w:rsid w:val="00FA3C5E"/>
    <w:rsid w:val="00FA4472"/>
    <w:rsid w:val="00FA5543"/>
    <w:rsid w:val="00FB1782"/>
    <w:rsid w:val="00FB1B65"/>
    <w:rsid w:val="00FB3030"/>
    <w:rsid w:val="00FB71BC"/>
    <w:rsid w:val="00FB7BB3"/>
    <w:rsid w:val="00FB7E8F"/>
    <w:rsid w:val="00FC36F3"/>
    <w:rsid w:val="00FC4D11"/>
    <w:rsid w:val="00FC5E76"/>
    <w:rsid w:val="00FC70A5"/>
    <w:rsid w:val="00FC753F"/>
    <w:rsid w:val="00FC7C73"/>
    <w:rsid w:val="00FD4F9B"/>
    <w:rsid w:val="00FD6603"/>
    <w:rsid w:val="00FD7517"/>
    <w:rsid w:val="00FD7A5B"/>
    <w:rsid w:val="00FE03AB"/>
    <w:rsid w:val="00FE2128"/>
    <w:rsid w:val="00FE24B4"/>
    <w:rsid w:val="00FE25F0"/>
    <w:rsid w:val="00FE3335"/>
    <w:rsid w:val="00FE3B90"/>
    <w:rsid w:val="00FE4BCD"/>
    <w:rsid w:val="00FE64AB"/>
    <w:rsid w:val="00FE6672"/>
    <w:rsid w:val="00FE76F7"/>
    <w:rsid w:val="00FF1B30"/>
    <w:rsid w:val="00FF391D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ABCD589"/>
  <w15:docId w15:val="{11C2528E-CD2E-41C2-A53A-0886DBC55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paragraph" w:styleId="Heading3">
    <w:name w:val="heading 3"/>
    <w:basedOn w:val="Normal"/>
    <w:link w:val="Heading3Char"/>
    <w:uiPriority w:val="9"/>
    <w:qFormat/>
    <w:rsid w:val="007A6B7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color w:val="auto"/>
      <w:sz w:val="27"/>
      <w:szCs w:val="27"/>
      <w:bdr w:val="none" w:sz="0" w:space="0" w:color="auto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Footer">
    <w:name w:val="footer"/>
    <w:link w:val="FooterChar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Header">
    <w:name w:val="header"/>
    <w:basedOn w:val="Normal"/>
    <w:link w:val="HeaderChar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HeaderChar">
    <w:name w:val="Header Char"/>
    <w:link w:val="Header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CommentReference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22397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Strong">
    <w:name w:val="Strong"/>
    <w:uiPriority w:val="22"/>
    <w:qFormat/>
    <w:rsid w:val="00AB7A9F"/>
    <w:rPr>
      <w:b/>
      <w:bCs/>
    </w:rPr>
  </w:style>
  <w:style w:type="paragraph" w:styleId="ListParagraph">
    <w:name w:val="List Paragraph"/>
    <w:basedOn w:val="Normal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FooterChar">
    <w:name w:val="Footer Char"/>
    <w:link w:val="Footer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Web">
    <w:name w:val="Normal (Web)"/>
    <w:basedOn w:val="Normal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BodyText">
    <w:name w:val="Body Text"/>
    <w:aliases w:val="A Body Text"/>
    <w:basedOn w:val="Normal"/>
    <w:link w:val="BodyTextChar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BodyTextChar">
    <w:name w:val="Body Text Char"/>
    <w:aliases w:val="A Body Text Char"/>
    <w:link w:val="BodyText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efaultParagraphFont"/>
    <w:rsid w:val="0060611F"/>
  </w:style>
  <w:style w:type="character" w:styleId="FollowedHyperlink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efaultParagraphFont"/>
    <w:rsid w:val="00B3534C"/>
  </w:style>
  <w:style w:type="character" w:customStyle="1" w:styleId="sc-bxivhb">
    <w:name w:val="sc-bxivhb"/>
    <w:basedOn w:val="DefaultParagraphFont"/>
    <w:rsid w:val="007B648A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PreformattedChar">
    <w:name w:val="HTML Preformatted Char"/>
    <w:link w:val="HTMLPreformatted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Emphasis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efaultParagraphFont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Revision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efaultParagraphFont"/>
    <w:rsid w:val="00E4100D"/>
  </w:style>
  <w:style w:type="character" w:customStyle="1" w:styleId="Nierozpoznanawzmianka3">
    <w:name w:val="Nierozpoznana wzmianka3"/>
    <w:basedOn w:val="DefaultParagraphFont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efaultParagraphFont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efaultParagraphFont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efaultParagraphFont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efaultParagraphFont"/>
    <w:rsid w:val="00B70C56"/>
  </w:style>
  <w:style w:type="character" w:customStyle="1" w:styleId="styledtextcomponent-sc-hqqa9q">
    <w:name w:val="styledtextcomponent-sc-hqqa9q"/>
    <w:basedOn w:val="DefaultParagraphFont"/>
    <w:rsid w:val="00B70C56"/>
  </w:style>
  <w:style w:type="character" w:customStyle="1" w:styleId="styledlinktext-sc-12fkfup">
    <w:name w:val="styledlinktext-sc-12fkfup"/>
    <w:basedOn w:val="DefaultParagraphFont"/>
    <w:rsid w:val="00B70C56"/>
  </w:style>
  <w:style w:type="character" w:customStyle="1" w:styleId="aacl">
    <w:name w:val="_aacl"/>
    <w:basedOn w:val="DefaultParagraphFont"/>
    <w:rsid w:val="00B70C56"/>
  </w:style>
  <w:style w:type="character" w:customStyle="1" w:styleId="styledsafeword-gztxrg">
    <w:name w:val="styledsafeword-gztxrg"/>
    <w:basedOn w:val="DefaultParagraphFont"/>
    <w:rsid w:val="00B70C56"/>
  </w:style>
  <w:style w:type="paragraph" w:styleId="FootnoteText">
    <w:name w:val="footnote text"/>
    <w:basedOn w:val="Normal"/>
    <w:link w:val="FootnoteTextChar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character" w:customStyle="1" w:styleId="Nierozpoznanawzmianka7">
    <w:name w:val="Nierozpoznana wzmianka7"/>
    <w:basedOn w:val="DefaultParagraphFont"/>
    <w:uiPriority w:val="99"/>
    <w:semiHidden/>
    <w:unhideWhenUsed/>
    <w:rsid w:val="00A220DC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efaultParagraphFont"/>
    <w:uiPriority w:val="99"/>
    <w:semiHidden/>
    <w:unhideWhenUsed/>
    <w:rsid w:val="0036750F"/>
    <w:rPr>
      <w:color w:val="605E5C"/>
      <w:shd w:val="clear" w:color="auto" w:fill="E1DFDD"/>
    </w:rPr>
  </w:style>
  <w:style w:type="character" w:customStyle="1" w:styleId="sc-gzmcbi">
    <w:name w:val="sc-gzmcbi"/>
    <w:basedOn w:val="DefaultParagraphFont"/>
    <w:rsid w:val="002841C8"/>
  </w:style>
  <w:style w:type="character" w:customStyle="1" w:styleId="styledrichtextcomponent-jwrnmy">
    <w:name w:val="styledrichtextcomponent-jwrnmy"/>
    <w:basedOn w:val="DefaultParagraphFont"/>
    <w:rsid w:val="008A63AB"/>
  </w:style>
  <w:style w:type="character" w:customStyle="1" w:styleId="styledsafeword-bhovsp">
    <w:name w:val="styledsafeword-bhovsp"/>
    <w:basedOn w:val="DefaultParagraphFont"/>
    <w:rsid w:val="00A3262B"/>
  </w:style>
  <w:style w:type="character" w:customStyle="1" w:styleId="styledrichtextcomponent-sc-5u8e1l">
    <w:name w:val="styledrichtextcomponent-sc-5u8e1l"/>
    <w:basedOn w:val="DefaultParagraphFont"/>
    <w:rsid w:val="0087152B"/>
  </w:style>
  <w:style w:type="character" w:customStyle="1" w:styleId="styledsafeword-sc-1msw1tk">
    <w:name w:val="styledsafeword-sc-1msw1tk"/>
    <w:basedOn w:val="DefaultParagraphFont"/>
    <w:rsid w:val="0087152B"/>
  </w:style>
  <w:style w:type="character" w:styleId="UnresolvedMention">
    <w:name w:val="Unresolved Mention"/>
    <w:basedOn w:val="DefaultParagraphFont"/>
    <w:uiPriority w:val="99"/>
    <w:semiHidden/>
    <w:unhideWhenUsed/>
    <w:rsid w:val="00583853"/>
    <w:rPr>
      <w:color w:val="605E5C"/>
      <w:shd w:val="clear" w:color="auto" w:fill="E1DFDD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ED6012"/>
    <w:pPr>
      <w:spacing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ED6012"/>
    <w:rPr>
      <w:rFonts w:ascii="Arial" w:eastAsia="Arial" w:hAnsi="Arial" w:cs="Arial"/>
      <w:color w:val="000000"/>
      <w:u w:color="000000"/>
      <w:bdr w:val="nil"/>
      <w:lang w:val="de-DE"/>
    </w:rPr>
  </w:style>
  <w:style w:type="character" w:styleId="EndnoteReference">
    <w:name w:val="endnote reference"/>
    <w:basedOn w:val="DefaultParagraphFont"/>
    <w:uiPriority w:val="99"/>
    <w:semiHidden/>
    <w:unhideWhenUsed/>
    <w:rsid w:val="00ED6012"/>
    <w:rPr>
      <w:vertAlign w:val="superscript"/>
    </w:rPr>
  </w:style>
  <w:style w:type="character" w:customStyle="1" w:styleId="Heading3Char">
    <w:name w:val="Heading 3 Char"/>
    <w:basedOn w:val="DefaultParagraphFont"/>
    <w:link w:val="Heading3"/>
    <w:uiPriority w:val="9"/>
    <w:rsid w:val="007A6B7C"/>
    <w:rPr>
      <w:rFonts w:eastAsia="Times New Roman"/>
      <w:b/>
      <w:bCs/>
      <w:sz w:val="27"/>
      <w:szCs w:val="27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34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patryk.grzeczka@volkswagen.pl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af49194-c4ff-4622-8ed2-f58613146489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F18C9BDE44E549B52AA2ECBD47CCD3" ma:contentTypeVersion="13" ma:contentTypeDescription="Create a new document." ma:contentTypeScope="" ma:versionID="f93ec7000d4abaa3f304672b7d0cb98c">
  <xsd:schema xmlns:xsd="http://www.w3.org/2001/XMLSchema" xmlns:xs="http://www.w3.org/2001/XMLSchema" xmlns:p="http://schemas.microsoft.com/office/2006/metadata/properties" xmlns:ns3="a1ed35ad-05b1-43be-a816-d631d7ccc7c8" xmlns:ns4="7af49194-c4ff-4622-8ed2-f58613146489" targetNamespace="http://schemas.microsoft.com/office/2006/metadata/properties" ma:root="true" ma:fieldsID="18fbd6de98f7b5da8ce31e6daa5554e2" ns3:_="" ns4:_="">
    <xsd:import namespace="a1ed35ad-05b1-43be-a816-d631d7ccc7c8"/>
    <xsd:import namespace="7af49194-c4ff-4622-8ed2-f5861314648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Location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d35ad-05b1-43be-a816-d631d7ccc7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f49194-c4ff-4622-8ed2-f586131464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D3185C6-C195-4A67-A90B-D363EF63AF1B}">
  <ds:schemaRefs>
    <ds:schemaRef ds:uri="http://schemas.microsoft.com/office/2006/metadata/properties"/>
    <ds:schemaRef ds:uri="http://schemas.microsoft.com/office/infopath/2007/PartnerControls"/>
    <ds:schemaRef ds:uri="7af49194-c4ff-4622-8ed2-f58613146489"/>
  </ds:schemaRefs>
</ds:datastoreItem>
</file>

<file path=customXml/itemProps2.xml><?xml version="1.0" encoding="utf-8"?>
<ds:datastoreItem xmlns:ds="http://schemas.openxmlformats.org/officeDocument/2006/customXml" ds:itemID="{9A4DADB3-22DF-4272-86E7-FD25CD0E476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E6169AC-9D3D-4B96-B781-2DD7ED4CE4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ed35ad-05b1-43be-a816-d631d7ccc7c8"/>
    <ds:schemaRef ds:uri="7af49194-c4ff-4622-8ed2-f586131464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b1c9b508-7c6e-42bd-bedf-808292653d6c}" enabled="1" method="Standard" siteId="{2882be50-2012-4d88-ac86-544124e120c8}" contentBits="3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504</Words>
  <Characters>2877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KPI Polska</Company>
  <LinksUpToDate>false</LinksUpToDate>
  <CharactersWithSpaces>3375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dc:description/>
  <cp:lastModifiedBy>Anna Kostrzyńska</cp:lastModifiedBy>
  <cp:revision>3</cp:revision>
  <cp:lastPrinted>2025-03-10T10:15:00Z</cp:lastPrinted>
  <dcterms:created xsi:type="dcterms:W3CDTF">2025-03-10T10:15:00Z</dcterms:created>
  <dcterms:modified xsi:type="dcterms:W3CDTF">2025-03-10T10:15:00Z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0x01010000F18C9BDE44E549B52AA2ECBD47CCD3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2024-01-23T10:44:22Z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d8c46da5-4371-4a6f-bea4-b01c11884bad</vt:lpwstr>
  </property>
  <property fmtid="{D5CDD505-2E9C-101B-9397-08002B2CF9AE}" pid="11" name="MSIP_Label_b1c9b508-7c6e-42bd-bedf-808292653d6c_ContentBits">
    <vt:lpwstr>3</vt:lpwstr>
  </property>
</Properties>
</file>