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AF527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5ABD4F4" w14:textId="77777777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C154AD1" w14:textId="77777777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7E3F3EA" w14:textId="50D28EC3" w:rsidR="0032215E" w:rsidRPr="00414988" w:rsidRDefault="005063D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26</w:t>
      </w:r>
      <w:r w:rsidR="0029161A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9151E4">
        <w:rPr>
          <w:rFonts w:ascii="VW Text Office" w:hAnsi="VW Text Office"/>
          <w:b/>
          <w:color w:val="A6A6A6"/>
          <w:sz w:val="16"/>
          <w:szCs w:val="16"/>
          <w:lang w:val="pl-PL"/>
        </w:rPr>
        <w:t>l</w:t>
      </w:r>
      <w:r w:rsidR="00A55CC5">
        <w:rPr>
          <w:rFonts w:ascii="VW Text Office" w:hAnsi="VW Text Office"/>
          <w:b/>
          <w:color w:val="A6A6A6"/>
          <w:sz w:val="16"/>
          <w:szCs w:val="16"/>
          <w:lang w:val="pl-PL"/>
        </w:rPr>
        <w:t>utego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A55CC5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F11367F" w14:textId="77777777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2645B7D" w14:textId="77777777" w:rsidR="000E317A" w:rsidRPr="000E317A" w:rsidRDefault="000E317A" w:rsidP="000E317A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0E317A">
        <w:rPr>
          <w:rFonts w:ascii="VW Head Office" w:hAnsi="VW Head Office"/>
          <w:b/>
          <w:bCs/>
          <w:sz w:val="28"/>
          <w:szCs w:val="28"/>
          <w:lang w:val="pl-PL"/>
        </w:rPr>
        <w:t xml:space="preserve">OPTIMUM i OPTIMUM+: specjalne wersje modelowe Volkswagena </w:t>
      </w:r>
      <w:proofErr w:type="spellStart"/>
      <w:r w:rsidRPr="000E317A">
        <w:rPr>
          <w:rFonts w:ascii="VW Head Office" w:hAnsi="VW Head Office"/>
          <w:b/>
          <w:bCs/>
          <w:sz w:val="28"/>
          <w:szCs w:val="28"/>
          <w:lang w:val="pl-PL"/>
        </w:rPr>
        <w:t>Craftera</w:t>
      </w:r>
      <w:proofErr w:type="spellEnd"/>
      <w:r w:rsidR="00EC4948">
        <w:rPr>
          <w:rFonts w:ascii="VW Head Office" w:hAnsi="VW Head Office"/>
          <w:b/>
          <w:bCs/>
          <w:sz w:val="28"/>
          <w:szCs w:val="28"/>
          <w:lang w:val="pl-PL"/>
        </w:rPr>
        <w:t xml:space="preserve"> już w sprzedaży!</w:t>
      </w:r>
    </w:p>
    <w:p w14:paraId="7F168A78" w14:textId="77777777" w:rsidR="000E317A" w:rsidRPr="000E317A" w:rsidRDefault="000E317A" w:rsidP="000E317A">
      <w:pPr>
        <w:rPr>
          <w:lang w:val="pl-PL"/>
        </w:rPr>
      </w:pPr>
    </w:p>
    <w:p w14:paraId="1ECB296A" w14:textId="77777777" w:rsidR="000E317A" w:rsidRPr="000E317A" w:rsidRDefault="000E317A" w:rsidP="000E317A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0E317A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0E317A">
        <w:rPr>
          <w:rFonts w:ascii="VW Head Office" w:hAnsi="VW Head Office"/>
          <w:b/>
          <w:bCs/>
          <w:sz w:val="24"/>
          <w:szCs w:val="24"/>
        </w:rPr>
        <w:t xml:space="preserve"> OPTIMUM: niezawodny i funkcjonalny furgon</w:t>
      </w:r>
    </w:p>
    <w:p w14:paraId="730078E2" w14:textId="5D9CAAA2" w:rsidR="000E317A" w:rsidRDefault="000E317A" w:rsidP="000E317A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E317A">
        <w:rPr>
          <w:rFonts w:ascii="VW Head Office" w:hAnsi="VW Head Office"/>
          <w:b/>
          <w:bCs/>
          <w:sz w:val="24"/>
          <w:szCs w:val="24"/>
        </w:rPr>
        <w:t xml:space="preserve">Silnik o mocy 140 KM, automatyczna skrzynia biegów w wersji OPTIMUM+ </w:t>
      </w:r>
    </w:p>
    <w:p w14:paraId="742A6AD6" w14:textId="77777777" w:rsidR="00893977" w:rsidRDefault="00893977" w:rsidP="000E317A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Prosta konfiguracja odpowiadająca na najważniejsze potrzeby klientów</w:t>
      </w:r>
    </w:p>
    <w:p w14:paraId="1A5193F2" w14:textId="77777777" w:rsidR="00893977" w:rsidRPr="000E317A" w:rsidRDefault="00893977" w:rsidP="000E317A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Już od 149 000 zł netto</w:t>
      </w:r>
    </w:p>
    <w:p w14:paraId="46A57CA9" w14:textId="1A6DF035" w:rsidR="000E317A" w:rsidRDefault="008937C3" w:rsidP="000E317A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6DA6B6C" wp14:editId="42F6B885">
            <wp:simplePos x="0" y="0"/>
            <wp:positionH relativeFrom="column">
              <wp:posOffset>17145</wp:posOffset>
            </wp:positionH>
            <wp:positionV relativeFrom="paragraph">
              <wp:posOffset>201930</wp:posOffset>
            </wp:positionV>
            <wp:extent cx="2341880" cy="1562100"/>
            <wp:effectExtent l="0" t="0" r="1270" b="0"/>
            <wp:wrapTight wrapText="bothSides">
              <wp:wrapPolygon edited="0">
                <wp:start x="0" y="0"/>
                <wp:lineTo x="0" y="21337"/>
                <wp:lineTo x="21436" y="21337"/>
                <wp:lineTo x="21436" y="0"/>
                <wp:lineTo x="0" y="0"/>
              </wp:wrapPolygon>
            </wp:wrapTight>
            <wp:docPr id="17011197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119786" name="Obraz 170111978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317A" w:rsidRPr="000E317A">
        <w:rPr>
          <w:rFonts w:ascii="VW Text Office" w:hAnsi="VW Text Office"/>
          <w:b/>
          <w:bCs/>
          <w:lang w:val="pl-PL"/>
        </w:rPr>
        <w:t xml:space="preserve">Poznań, </w:t>
      </w:r>
      <w:r w:rsidR="005063DB">
        <w:rPr>
          <w:rFonts w:ascii="VW Text Office" w:hAnsi="VW Text Office"/>
          <w:b/>
          <w:bCs/>
          <w:lang w:val="pl-PL"/>
        </w:rPr>
        <w:t>26</w:t>
      </w:r>
      <w:r w:rsidR="000E317A" w:rsidRPr="000E317A">
        <w:rPr>
          <w:rFonts w:ascii="VW Text Office" w:hAnsi="VW Text Office"/>
          <w:b/>
          <w:bCs/>
          <w:lang w:val="pl-PL"/>
        </w:rPr>
        <w:t xml:space="preserve"> lutego 2024 r. Volkswagen </w:t>
      </w:r>
      <w:proofErr w:type="spellStart"/>
      <w:r w:rsidR="000E317A" w:rsidRPr="000E317A">
        <w:rPr>
          <w:rFonts w:ascii="VW Text Office" w:hAnsi="VW Text Office"/>
          <w:b/>
          <w:bCs/>
          <w:lang w:val="pl-PL"/>
        </w:rPr>
        <w:t>Crafter</w:t>
      </w:r>
      <w:proofErr w:type="spellEnd"/>
      <w:r w:rsidR="000E317A" w:rsidRPr="000E317A">
        <w:rPr>
          <w:rFonts w:ascii="VW Text Office" w:hAnsi="VW Text Office"/>
          <w:b/>
          <w:bCs/>
          <w:lang w:val="pl-PL"/>
        </w:rPr>
        <w:t xml:space="preserve"> to największy model oferowany przez markę Volkswagen Samochody Dostawcze. Jest ekonomiczny, funkcjonalny i nowoczesny. Teraz, z myślą o głównych potrzebach klientów, marka wprowadza na rynek specjalną wersję modelową </w:t>
      </w:r>
      <w:proofErr w:type="spellStart"/>
      <w:r w:rsidR="000E317A" w:rsidRPr="000E317A">
        <w:rPr>
          <w:rFonts w:ascii="VW Text Office" w:hAnsi="VW Text Office"/>
          <w:b/>
          <w:bCs/>
          <w:lang w:val="pl-PL"/>
        </w:rPr>
        <w:t>Craftera</w:t>
      </w:r>
      <w:proofErr w:type="spellEnd"/>
      <w:r w:rsidR="000E317A" w:rsidRPr="000E317A">
        <w:rPr>
          <w:rFonts w:ascii="VW Text Office" w:hAnsi="VW Text Office"/>
          <w:b/>
          <w:bCs/>
          <w:lang w:val="pl-PL"/>
        </w:rPr>
        <w:t xml:space="preserve"> w konfiguracji OPTIMUM. Ceny </w:t>
      </w:r>
      <w:proofErr w:type="spellStart"/>
      <w:r w:rsidR="000E317A" w:rsidRPr="000E317A">
        <w:rPr>
          <w:rFonts w:ascii="VW Text Office" w:hAnsi="VW Text Office"/>
          <w:b/>
          <w:bCs/>
          <w:lang w:val="pl-PL"/>
        </w:rPr>
        <w:t>Craftera</w:t>
      </w:r>
      <w:proofErr w:type="spellEnd"/>
      <w:r w:rsidR="000E317A" w:rsidRPr="000E317A">
        <w:rPr>
          <w:rFonts w:ascii="VW Text Office" w:hAnsi="VW Text Office"/>
          <w:b/>
          <w:bCs/>
          <w:lang w:val="pl-PL"/>
        </w:rPr>
        <w:t xml:space="preserve"> w tej konfiguracji zaczynają się już od 149.000 złotych netto</w:t>
      </w:r>
      <w:r w:rsidR="000E317A" w:rsidRPr="000E317A">
        <w:rPr>
          <w:rFonts w:ascii="VW Text Office" w:hAnsi="VW Text Office"/>
          <w:lang w:val="pl-PL"/>
        </w:rPr>
        <w:t>.</w:t>
      </w:r>
    </w:p>
    <w:p w14:paraId="55AC3FC0" w14:textId="70DFD046" w:rsidR="000E317A" w:rsidRDefault="00386E66" w:rsidP="000E317A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Volkswagen </w:t>
      </w:r>
      <w:proofErr w:type="spellStart"/>
      <w:r w:rsidR="000E317A" w:rsidRPr="000E317A">
        <w:rPr>
          <w:rFonts w:ascii="VW Text Office" w:hAnsi="VW Text Office"/>
          <w:lang w:val="pl-PL"/>
        </w:rPr>
        <w:t>Crafter</w:t>
      </w:r>
      <w:proofErr w:type="spellEnd"/>
      <w:r w:rsidR="000E317A" w:rsidRPr="000E317A">
        <w:rPr>
          <w:rFonts w:ascii="VW Text Office" w:hAnsi="VW Text Office"/>
          <w:lang w:val="pl-PL"/>
        </w:rPr>
        <w:t xml:space="preserve"> w wersji furgon to największy z modeli oferowanych przez markę Volkswagen Samochody Dostawcze. Dostępny jest w dwóch wersjach wysokości – z regularnym (2355 mm) oraz z wysokim (2590 mm) dachem</w:t>
      </w:r>
      <w:r w:rsidR="00FE1AF2">
        <w:rPr>
          <w:rFonts w:ascii="VW Text Office" w:hAnsi="VW Text Office"/>
          <w:lang w:val="pl-PL"/>
        </w:rPr>
        <w:t>, a także</w:t>
      </w:r>
      <w:r w:rsidR="000E317A" w:rsidRPr="000E317A">
        <w:rPr>
          <w:rFonts w:ascii="VW Text Office" w:hAnsi="VW Text Office"/>
          <w:lang w:val="pl-PL"/>
        </w:rPr>
        <w:t xml:space="preserve"> w dwóch wariantach rozstawu osi: </w:t>
      </w:r>
      <w:r w:rsidR="00FE1AF2" w:rsidRPr="000E317A">
        <w:rPr>
          <w:rFonts w:ascii="VW Text Office" w:hAnsi="VW Text Office"/>
          <w:lang w:val="pl-PL"/>
        </w:rPr>
        <w:t>36</w:t>
      </w:r>
      <w:r w:rsidR="00FE1AF2">
        <w:rPr>
          <w:rFonts w:ascii="VW Text Office" w:hAnsi="VW Text Office"/>
          <w:lang w:val="pl-PL"/>
        </w:rPr>
        <w:t>4</w:t>
      </w:r>
      <w:r w:rsidR="00FE1AF2" w:rsidRPr="000E317A">
        <w:rPr>
          <w:rFonts w:ascii="VW Text Office" w:hAnsi="VW Text Office"/>
          <w:lang w:val="pl-PL"/>
        </w:rPr>
        <w:t xml:space="preserve">0 </w:t>
      </w:r>
      <w:r w:rsidR="000E317A" w:rsidRPr="000E317A">
        <w:rPr>
          <w:rFonts w:ascii="VW Text Office" w:hAnsi="VW Text Office"/>
          <w:lang w:val="pl-PL"/>
        </w:rPr>
        <w:t xml:space="preserve">mm i </w:t>
      </w:r>
      <w:r w:rsidR="00321C63">
        <w:rPr>
          <w:rFonts w:ascii="VW Text Office" w:hAnsi="VW Text Office"/>
          <w:lang w:val="pl-PL"/>
        </w:rPr>
        <w:t xml:space="preserve">dłuższy </w:t>
      </w:r>
      <w:r w:rsidR="000E317A" w:rsidRPr="000E317A">
        <w:rPr>
          <w:rFonts w:ascii="VW Text Office" w:hAnsi="VW Text Office"/>
          <w:lang w:val="pl-PL"/>
        </w:rPr>
        <w:t>4490 mm. Teraz</w:t>
      </w:r>
      <w:r w:rsidR="005A0D8F">
        <w:rPr>
          <w:rFonts w:ascii="VW Text Office" w:hAnsi="VW Text Office"/>
          <w:lang w:val="pl-PL"/>
        </w:rPr>
        <w:t>,</w:t>
      </w:r>
      <w:r w:rsidR="000E317A" w:rsidRPr="000E317A">
        <w:rPr>
          <w:rFonts w:ascii="VW Text Office" w:hAnsi="VW Text Office"/>
          <w:lang w:val="pl-PL"/>
        </w:rPr>
        <w:t xml:space="preserve"> w odpowiedzi na zapytania klientów, Volkswagen Samochody Dostawcze wprowadza na rynek specjalny wariant modelowy wersji </w:t>
      </w:r>
      <w:r w:rsidR="00884DBF">
        <w:rPr>
          <w:rFonts w:ascii="VW Text Office" w:hAnsi="VW Text Office"/>
          <w:lang w:val="pl-PL"/>
        </w:rPr>
        <w:br/>
      </w:r>
      <w:r w:rsidR="000E317A" w:rsidRPr="000E317A">
        <w:rPr>
          <w:rFonts w:ascii="VW Text Office" w:hAnsi="VW Text Office"/>
          <w:lang w:val="pl-PL"/>
        </w:rPr>
        <w:t xml:space="preserve">z wysokim dachem – OPTIMUM. </w:t>
      </w:r>
      <w:r w:rsidR="00BA7114">
        <w:rPr>
          <w:rFonts w:ascii="VW Text Office" w:hAnsi="VW Text Office"/>
          <w:lang w:val="pl-PL"/>
        </w:rPr>
        <w:t>Wariant</w:t>
      </w:r>
      <w:r w:rsidR="000E317A" w:rsidRPr="000E317A">
        <w:rPr>
          <w:rFonts w:ascii="VW Text Office" w:hAnsi="VW Text Office"/>
          <w:lang w:val="pl-PL"/>
        </w:rPr>
        <w:t xml:space="preserve"> ten – oferowany w obu</w:t>
      </w:r>
      <w:r w:rsidR="00BA7114">
        <w:rPr>
          <w:rFonts w:ascii="VW Text Office" w:hAnsi="VW Text Office"/>
          <w:lang w:val="pl-PL"/>
        </w:rPr>
        <w:t xml:space="preserve"> </w:t>
      </w:r>
      <w:r w:rsidR="000E317A" w:rsidRPr="000E317A">
        <w:rPr>
          <w:rFonts w:ascii="VW Text Office" w:hAnsi="VW Text Office"/>
          <w:lang w:val="pl-PL"/>
        </w:rPr>
        <w:t>rozstaw</w:t>
      </w:r>
      <w:r w:rsidR="00BA7114">
        <w:rPr>
          <w:rFonts w:ascii="VW Text Office" w:hAnsi="VW Text Office"/>
          <w:lang w:val="pl-PL"/>
        </w:rPr>
        <w:t>ach</w:t>
      </w:r>
      <w:r w:rsidR="000E317A" w:rsidRPr="000E317A">
        <w:rPr>
          <w:rFonts w:ascii="VW Text Office" w:hAnsi="VW Text Office"/>
          <w:lang w:val="pl-PL"/>
        </w:rPr>
        <w:t xml:space="preserve"> osi </w:t>
      </w:r>
      <w:r w:rsidR="00293FAD">
        <w:rPr>
          <w:rFonts w:ascii="VW Text Office" w:hAnsi="VW Text Office"/>
          <w:lang w:val="pl-PL"/>
        </w:rPr>
        <w:t>–</w:t>
      </w:r>
      <w:r w:rsidR="000E317A" w:rsidRPr="000E317A">
        <w:rPr>
          <w:rFonts w:ascii="VW Text Office" w:hAnsi="VW Text Office"/>
          <w:lang w:val="pl-PL"/>
        </w:rPr>
        <w:t xml:space="preserve"> </w:t>
      </w:r>
      <w:r w:rsidR="00293FAD">
        <w:rPr>
          <w:rFonts w:ascii="VW Text Office" w:hAnsi="VW Text Office"/>
          <w:lang w:val="pl-PL"/>
        </w:rPr>
        <w:t>napędzany jest</w:t>
      </w:r>
      <w:r w:rsidR="000E317A" w:rsidRPr="000E317A">
        <w:rPr>
          <w:rFonts w:ascii="VW Text Office" w:hAnsi="VW Text Office"/>
          <w:lang w:val="pl-PL"/>
        </w:rPr>
        <w:t xml:space="preserve"> silnik</w:t>
      </w:r>
      <w:r w:rsidR="00293FAD">
        <w:rPr>
          <w:rFonts w:ascii="VW Text Office" w:hAnsi="VW Text Office"/>
          <w:lang w:val="pl-PL"/>
        </w:rPr>
        <w:t>iem</w:t>
      </w:r>
      <w:r w:rsidR="000E317A" w:rsidRPr="000E317A">
        <w:rPr>
          <w:rFonts w:ascii="VW Text Office" w:hAnsi="VW Text Office"/>
          <w:lang w:val="pl-PL"/>
        </w:rPr>
        <w:t xml:space="preserve"> wysokoprężny</w:t>
      </w:r>
      <w:r w:rsidR="00293FAD">
        <w:rPr>
          <w:rFonts w:ascii="VW Text Office" w:hAnsi="VW Text Office"/>
          <w:lang w:val="pl-PL"/>
        </w:rPr>
        <w:t>m</w:t>
      </w:r>
      <w:r w:rsidR="000E317A" w:rsidRPr="000E317A">
        <w:rPr>
          <w:rFonts w:ascii="VW Text Office" w:hAnsi="VW Text Office"/>
          <w:lang w:val="pl-PL"/>
        </w:rPr>
        <w:t xml:space="preserve"> 2.0 TDI o mocy 103</w:t>
      </w:r>
      <w:r w:rsidR="00884DBF">
        <w:rPr>
          <w:rFonts w:ascii="VW Text Office" w:hAnsi="VW Text Office"/>
          <w:lang w:val="pl-PL"/>
        </w:rPr>
        <w:t xml:space="preserve"> </w:t>
      </w:r>
      <w:r w:rsidR="000E317A" w:rsidRPr="000E317A">
        <w:rPr>
          <w:rFonts w:ascii="VW Text Office" w:hAnsi="VW Text Office"/>
          <w:lang w:val="pl-PL"/>
        </w:rPr>
        <w:t>kW/140 KM. W wersji OPTIMUM jest on połączony z 6-biegową manualną skrzynią biegów, natomiast wersja z 8-biegową skrzynią automatyczną nosi oznaczenie OPTIMUM+.</w:t>
      </w:r>
    </w:p>
    <w:p w14:paraId="4C169938" w14:textId="24359789" w:rsidR="000E317A" w:rsidRDefault="000E317A" w:rsidP="000E317A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0E317A">
        <w:rPr>
          <w:rFonts w:ascii="VW Text Office" w:hAnsi="VW Text Office"/>
          <w:lang w:val="pl-PL"/>
        </w:rPr>
        <w:t xml:space="preserve">Homologowany jako samochód ciężarowy kategorii N1 (dopuszczalna masa całkowita pojazdu do 3,5 t włącznie), Volkswagen </w:t>
      </w:r>
      <w:proofErr w:type="spellStart"/>
      <w:r w:rsidRPr="000E317A">
        <w:rPr>
          <w:rFonts w:ascii="VW Text Office" w:hAnsi="VW Text Office"/>
          <w:lang w:val="pl-PL"/>
        </w:rPr>
        <w:t>Crafter</w:t>
      </w:r>
      <w:proofErr w:type="spellEnd"/>
      <w:r w:rsidRPr="000E317A">
        <w:rPr>
          <w:rFonts w:ascii="VW Text Office" w:hAnsi="VW Text Office"/>
          <w:lang w:val="pl-PL"/>
        </w:rPr>
        <w:t xml:space="preserve"> OPTIMUM </w:t>
      </w:r>
      <w:r w:rsidR="00680773">
        <w:rPr>
          <w:rFonts w:ascii="VW Text Office" w:hAnsi="VW Text Office"/>
          <w:lang w:val="pl-PL"/>
        </w:rPr>
        <w:br/>
      </w:r>
      <w:r w:rsidRPr="000E317A">
        <w:rPr>
          <w:rFonts w:ascii="VW Text Office" w:hAnsi="VW Text Office"/>
          <w:lang w:val="pl-PL"/>
        </w:rPr>
        <w:t xml:space="preserve">i OPTIMUM+ jest przemyślanym i odpowiadającym na wszystkie potrzeby kierowcy pojazdem. 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Jego wymiary są idealne </w:t>
      </w:r>
      <w:r w:rsidR="00FE1AF2">
        <w:rPr>
          <w:rStyle w:val="styledrichtextcomponent-sc-5u8e1l"/>
          <w:rFonts w:ascii="VW Text Office" w:hAnsi="VW Text Office"/>
          <w:lang w:val="pl-PL"/>
        </w:rPr>
        <w:t>do</w:t>
      </w:r>
      <w:r w:rsidR="00FE1AF2" w:rsidRPr="000E317A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0E317A">
        <w:rPr>
          <w:rStyle w:val="styledrichtextcomponent-sc-5u8e1l"/>
          <w:rFonts w:ascii="VW Text Office" w:hAnsi="VW Text Office"/>
          <w:lang w:val="pl-PL"/>
        </w:rPr>
        <w:t>przewożenia</w:t>
      </w:r>
      <w:r w:rsidR="00067A17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europalet lub kontenerów rolkowych. Ponadto, dzięki </w:t>
      </w:r>
      <w:r w:rsidR="00FE1AF2">
        <w:rPr>
          <w:rStyle w:val="styledrichtextcomponent-sc-5u8e1l"/>
          <w:rFonts w:ascii="VW Text Office" w:hAnsi="VW Text Office"/>
          <w:lang w:val="pl-PL"/>
        </w:rPr>
        <w:t>imponującym parametrom ładowności i dostępnym licznym zabezpieczeniom</w:t>
      </w:r>
      <w:r w:rsidRPr="000E317A">
        <w:rPr>
          <w:rStyle w:val="styledrichtextcomponent-sc-5u8e1l"/>
          <w:rFonts w:ascii="VW Text Office" w:hAnsi="VW Text Office"/>
          <w:lang w:val="pl-PL"/>
        </w:rPr>
        <w:t>,</w:t>
      </w:r>
      <w:r w:rsidR="00FD23A7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0E317A">
        <w:rPr>
          <w:rStyle w:val="styledrichtextcomponent-sc-5u8e1l"/>
          <w:rFonts w:ascii="VW Text Office" w:hAnsi="VW Text Office"/>
          <w:lang w:val="pl-PL"/>
        </w:rPr>
        <w:t>transport</w:t>
      </w:r>
      <w:r w:rsidR="00FD23A7">
        <w:rPr>
          <w:rStyle w:val="styledrichtextcomponent-sc-5u8e1l"/>
          <w:rFonts w:ascii="VW Text Office" w:hAnsi="VW Text Office"/>
          <w:lang w:val="pl-PL"/>
        </w:rPr>
        <w:t xml:space="preserve"> ładunków </w:t>
      </w:r>
      <w:r w:rsidR="00770D05">
        <w:rPr>
          <w:rStyle w:val="styledrichtextcomponent-sc-5u8e1l"/>
          <w:rFonts w:ascii="VW Text Office" w:hAnsi="VW Text Office"/>
          <w:lang w:val="pl-PL"/>
        </w:rPr>
        <w:br/>
      </w:r>
      <w:r w:rsidR="00FD23A7">
        <w:rPr>
          <w:rStyle w:val="styledrichtextcomponent-sc-5u8e1l"/>
          <w:rFonts w:ascii="VW Text Office" w:hAnsi="VW Text Office"/>
          <w:lang w:val="pl-PL"/>
        </w:rPr>
        <w:t xml:space="preserve">w </w:t>
      </w:r>
      <w:proofErr w:type="spellStart"/>
      <w:r w:rsidR="00FD23A7">
        <w:rPr>
          <w:rStyle w:val="styledrichtextcomponent-sc-5u8e1l"/>
          <w:rFonts w:ascii="VW Text Office" w:hAnsi="VW Text Office"/>
          <w:lang w:val="pl-PL"/>
        </w:rPr>
        <w:t>Crafterze</w:t>
      </w:r>
      <w:proofErr w:type="spellEnd"/>
      <w:r w:rsidR="00FD23A7">
        <w:rPr>
          <w:rStyle w:val="styledrichtextcomponent-sc-5u8e1l"/>
          <w:rFonts w:ascii="VW Text Office" w:hAnsi="VW Text Office"/>
          <w:lang w:val="pl-PL"/>
        </w:rPr>
        <w:t xml:space="preserve"> jest </w:t>
      </w:r>
      <w:r w:rsidR="0049302A">
        <w:rPr>
          <w:rStyle w:val="styledrichtextcomponent-sc-5u8e1l"/>
          <w:rFonts w:ascii="VW Text Office" w:hAnsi="VW Text Office"/>
          <w:lang w:val="pl-PL"/>
        </w:rPr>
        <w:t>bezpieczny i łatwy w obsłudze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. </w:t>
      </w:r>
      <w:r w:rsidR="00FE1AF2">
        <w:rPr>
          <w:rStyle w:val="styledrichtextcomponent-sc-5u8e1l"/>
          <w:rFonts w:ascii="VW Text Office" w:hAnsi="VW Text Office"/>
          <w:lang w:val="pl-PL"/>
        </w:rPr>
        <w:t xml:space="preserve">Oprócz standardowych </w:t>
      </w:r>
      <w:r w:rsidR="00FE1AF2">
        <w:rPr>
          <w:rStyle w:val="styledrichtextcomponent-sc-5u8e1l"/>
          <w:rFonts w:ascii="VW Text Office" w:hAnsi="VW Text Office"/>
          <w:lang w:val="pl-PL"/>
        </w:rPr>
        <w:lastRenderedPageBreak/>
        <w:t xml:space="preserve">systemów bezpieczeństwa, samochód wyposażony jest w systemy asystujące takie jak: asystent bocznego wiatru 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(Cross Wind 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Assist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>)</w:t>
      </w:r>
      <w:r w:rsidR="00FE1AF2">
        <w:rPr>
          <w:rStyle w:val="styledrichtextcomponent-sc-5u8e1l"/>
          <w:rFonts w:ascii="VW Text Office" w:hAnsi="VW Text Office"/>
          <w:lang w:val="pl-PL"/>
        </w:rPr>
        <w:t xml:space="preserve">, asystent wjazdu na wzniesienia (Hill </w:t>
      </w:r>
      <w:proofErr w:type="spellStart"/>
      <w:r w:rsidR="00FE1AF2">
        <w:rPr>
          <w:rStyle w:val="styledrichtextcomponent-sc-5u8e1l"/>
          <w:rFonts w:ascii="VW Text Office" w:hAnsi="VW Text Office"/>
          <w:lang w:val="pl-PL"/>
        </w:rPr>
        <w:t>Hold</w:t>
      </w:r>
      <w:proofErr w:type="spellEnd"/>
      <w:r w:rsidR="00FE1AF2">
        <w:rPr>
          <w:rStyle w:val="styledrichtextcomponent-sc-5u8e1l"/>
          <w:rFonts w:ascii="VW Text Office" w:hAnsi="VW Text Office"/>
          <w:lang w:val="pl-PL"/>
        </w:rPr>
        <w:t xml:space="preserve"> Control)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 czy</w:t>
      </w:r>
      <w:r w:rsidR="00FE1AF2">
        <w:rPr>
          <w:rStyle w:val="styledrichtextcomponent-sc-5u8e1l"/>
          <w:rFonts w:ascii="VW Text Office" w:hAnsi="VW Text Office"/>
          <w:lang w:val="pl-PL"/>
        </w:rPr>
        <w:t xml:space="preserve"> czujniki parkowania </w:t>
      </w:r>
      <w:r w:rsidR="00770D05">
        <w:rPr>
          <w:rStyle w:val="styledrichtextcomponent-sc-5u8e1l"/>
          <w:rFonts w:ascii="VW Text Office" w:hAnsi="VW Text Office"/>
          <w:lang w:val="pl-PL"/>
        </w:rPr>
        <w:br/>
      </w:r>
      <w:r w:rsidR="00FE1AF2">
        <w:rPr>
          <w:rStyle w:val="styledrichtextcomponent-sc-5u8e1l"/>
          <w:rFonts w:ascii="VW Text Office" w:hAnsi="VW Text Office"/>
          <w:lang w:val="pl-PL"/>
        </w:rPr>
        <w:t xml:space="preserve">w przednim i tylnym zderzaku. 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 </w:t>
      </w:r>
      <w:r w:rsidR="007B7D89">
        <w:rPr>
          <w:rStyle w:val="styledrichtextcomponent-sc-5u8e1l"/>
          <w:rFonts w:ascii="VW Text Office" w:hAnsi="VW Text Office"/>
          <w:lang w:val="pl-PL"/>
        </w:rPr>
        <w:t>S</w:t>
      </w:r>
      <w:r w:rsidR="007B7D89" w:rsidRPr="000E317A">
        <w:rPr>
          <w:rStyle w:val="styledrichtextcomponent-sc-5u8e1l"/>
          <w:rFonts w:ascii="VW Text Office" w:hAnsi="VW Text Office"/>
          <w:lang w:val="pl-PL"/>
        </w:rPr>
        <w:t xml:space="preserve">ystemy 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wspomagania i bezpieczeństwa </w:t>
      </w:r>
      <w:r w:rsidR="00770D05">
        <w:rPr>
          <w:rStyle w:val="styledrichtextcomponent-sc-5u8e1l"/>
          <w:rFonts w:ascii="VW Text Office" w:hAnsi="VW Text Office"/>
          <w:lang w:val="pl-PL"/>
        </w:rPr>
        <w:br/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w 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Crafterze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 xml:space="preserve"> OPTIMUM i OPTIMUM+ są pomocne w wielu trudnych sytuacjach: na wielkich placach budowy i małych leśnych ścieżkach, </w:t>
      </w:r>
      <w:r w:rsidR="00770D05">
        <w:rPr>
          <w:rStyle w:val="styledrichtextcomponent-sc-5u8e1l"/>
          <w:rFonts w:ascii="VW Text Office" w:hAnsi="VW Text Office"/>
          <w:lang w:val="pl-PL"/>
        </w:rPr>
        <w:br/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w wąskich osiedlowych uliczkach lub podczas porywistych wiatrów na autostradzie. </w:t>
      </w:r>
      <w:r w:rsidR="00302A9C">
        <w:rPr>
          <w:rStyle w:val="styledrichtextcomponent-sc-5u8e1l"/>
          <w:rFonts w:ascii="VW Text Office" w:hAnsi="VW Text Office"/>
          <w:lang w:val="pl-PL"/>
        </w:rPr>
        <w:t>W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yposażenie tego modelu </w:t>
      </w:r>
      <w:r w:rsidR="007B7D89">
        <w:rPr>
          <w:rStyle w:val="styledrichtextcomponent-sc-5u8e1l"/>
          <w:rFonts w:ascii="VW Text Office" w:hAnsi="VW Text Office"/>
          <w:lang w:val="pl-PL"/>
        </w:rPr>
        <w:t xml:space="preserve">obejmuje </w:t>
      </w:r>
      <w:r w:rsidRPr="000E317A">
        <w:rPr>
          <w:rStyle w:val="styledrichtextcomponent-sc-5u8e1l"/>
          <w:rFonts w:ascii="VW Text Office" w:hAnsi="VW Text Office"/>
          <w:lang w:val="pl-PL"/>
        </w:rPr>
        <w:t>m.in. radio</w:t>
      </w:r>
      <w:r w:rsidR="007B7D89">
        <w:rPr>
          <w:rStyle w:val="styledrichtextcomponent-sc-5u8e1l"/>
          <w:rFonts w:ascii="VW Text Office" w:hAnsi="VW Text Office"/>
          <w:lang w:val="pl-PL"/>
        </w:rPr>
        <w:t xml:space="preserve"> z kolorowym wyświetlaczem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 „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Compositon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 xml:space="preserve"> 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Color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 xml:space="preserve">”, system powiadamiania ratunkowego </w:t>
      </w:r>
      <w:r w:rsidR="00E93273">
        <w:rPr>
          <w:rStyle w:val="styledrichtextcomponent-sc-5u8e1l"/>
          <w:rFonts w:ascii="VW Text Office" w:hAnsi="VW Text Office"/>
          <w:lang w:val="pl-PL"/>
        </w:rPr>
        <w:br/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e-Call, klimatyzację </w:t>
      </w:r>
      <w:r w:rsidR="007B7D89">
        <w:rPr>
          <w:rStyle w:val="styledrichtextcomponent-sc-5u8e1l"/>
          <w:rFonts w:ascii="VW Text Office" w:hAnsi="VW Text Office"/>
          <w:lang w:val="pl-PL"/>
        </w:rPr>
        <w:t>manualną,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 czy specjalne lampki</w:t>
      </w:r>
      <w:r w:rsidR="00893977">
        <w:rPr>
          <w:rStyle w:val="styledrichtextcomponent-sc-5u8e1l"/>
          <w:rFonts w:ascii="VW Text Office" w:hAnsi="VW Text Office"/>
          <w:lang w:val="pl-PL"/>
        </w:rPr>
        <w:t xml:space="preserve"> oświetlające kabinę</w:t>
      </w:r>
      <w:r w:rsidRPr="000E317A">
        <w:rPr>
          <w:rStyle w:val="styledrichtextcomponent-sc-5u8e1l"/>
          <w:rFonts w:ascii="VW Text Office" w:hAnsi="VW Text Office"/>
          <w:lang w:val="pl-PL"/>
        </w:rPr>
        <w:t xml:space="preserve"> przydatne w codziennej pracy. 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Crafter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 xml:space="preserve"> OPTIMUM i OPTIMUM+ ma po prostu wszystko, czego oczekujemy od nowoczesnego samochodu dostawczego.</w:t>
      </w:r>
    </w:p>
    <w:p w14:paraId="1A00C579" w14:textId="37032070" w:rsidR="000E317A" w:rsidRDefault="000E317A" w:rsidP="000E317A">
      <w:pPr>
        <w:spacing w:before="240" w:line="300" w:lineRule="exact"/>
        <w:rPr>
          <w:rStyle w:val="styledrichtextcomponent-sc-5u8e1l"/>
          <w:rFonts w:ascii="VW Text Office" w:hAnsi="VW Text Office"/>
          <w:lang w:val="pl-PL"/>
        </w:rPr>
      </w:pPr>
      <w:r w:rsidRPr="000E317A">
        <w:rPr>
          <w:rStyle w:val="styledrichtextcomponent-sc-5u8e1l"/>
          <w:rFonts w:ascii="VW Text Office" w:hAnsi="VW Text Office"/>
          <w:lang w:val="pl-PL"/>
        </w:rPr>
        <w:t xml:space="preserve">Tylko teraz, </w:t>
      </w:r>
      <w:proofErr w:type="spellStart"/>
      <w:r w:rsidRPr="000E317A">
        <w:rPr>
          <w:rStyle w:val="styledrichtextcomponent-sc-5u8e1l"/>
          <w:rFonts w:ascii="VW Text Office" w:hAnsi="VW Text Office"/>
          <w:lang w:val="pl-PL"/>
        </w:rPr>
        <w:t>Crafter</w:t>
      </w:r>
      <w:proofErr w:type="spellEnd"/>
      <w:r w:rsidRPr="000E317A">
        <w:rPr>
          <w:rStyle w:val="styledrichtextcomponent-sc-5u8e1l"/>
          <w:rFonts w:ascii="VW Text Office" w:hAnsi="VW Text Office"/>
          <w:lang w:val="pl-PL"/>
        </w:rPr>
        <w:t xml:space="preserve"> w konfiguracji OPTIMUM </w:t>
      </w:r>
      <w:r w:rsidR="00893977">
        <w:rPr>
          <w:rStyle w:val="styledrichtextcomponent-sc-5u8e1l"/>
          <w:rFonts w:ascii="VW Text Office" w:hAnsi="VW Text Office"/>
          <w:lang w:val="pl-PL"/>
        </w:rPr>
        <w:t xml:space="preserve">oferowany jest </w:t>
      </w:r>
      <w:r w:rsidR="0013186D">
        <w:rPr>
          <w:rStyle w:val="styledrichtextcomponent-sc-5u8e1l"/>
          <w:rFonts w:ascii="VW Text Office" w:hAnsi="VW Text Office"/>
          <w:lang w:val="pl-PL"/>
        </w:rPr>
        <w:br/>
      </w:r>
      <w:r w:rsidR="00893977">
        <w:rPr>
          <w:rStyle w:val="styledrichtextcomponent-sc-5u8e1l"/>
          <w:rFonts w:ascii="VW Text Office" w:hAnsi="VW Text Office"/>
          <w:lang w:val="pl-PL"/>
        </w:rPr>
        <w:t>w cenie 149 000 zł netto</w:t>
      </w:r>
      <w:r w:rsidRPr="000E317A">
        <w:rPr>
          <w:rStyle w:val="styledrichtextcomponent-sc-5u8e1l"/>
          <w:rFonts w:ascii="VW Text Office" w:hAnsi="VW Text Office"/>
          <w:lang w:val="pl-PL"/>
        </w:rPr>
        <w:t>.</w:t>
      </w:r>
      <w:r w:rsidR="007B7D89">
        <w:rPr>
          <w:rStyle w:val="styledrichtextcomponent-sc-5u8e1l"/>
          <w:rFonts w:ascii="VW Text Office" w:hAnsi="VW Text Office"/>
          <w:lang w:val="pl-PL"/>
        </w:rPr>
        <w:t xml:space="preserve"> Dostępny z wysokoprężnym silnikiem 2.0 TDI </w:t>
      </w:r>
      <w:r w:rsidR="00E93273">
        <w:rPr>
          <w:rStyle w:val="styledrichtextcomponent-sc-5u8e1l"/>
          <w:rFonts w:ascii="VW Text Office" w:hAnsi="VW Text Office"/>
          <w:lang w:val="pl-PL"/>
        </w:rPr>
        <w:br/>
      </w:r>
      <w:r w:rsidR="007B7D89">
        <w:rPr>
          <w:rStyle w:val="styledrichtextcomponent-sc-5u8e1l"/>
          <w:rFonts w:ascii="VW Text Office" w:hAnsi="VW Text Office"/>
          <w:lang w:val="pl-PL"/>
        </w:rPr>
        <w:t xml:space="preserve">o mocy 140 KM z manualną </w:t>
      </w:r>
      <w:r w:rsidR="00DC6A92">
        <w:rPr>
          <w:rStyle w:val="styledrichtextcomponent-sc-5u8e1l"/>
          <w:rFonts w:ascii="VW Text Office" w:hAnsi="VW Text Office"/>
          <w:lang w:val="pl-PL"/>
        </w:rPr>
        <w:t xml:space="preserve">skrzynią biegów i wyposażony standardowo w: </w:t>
      </w:r>
      <w:r w:rsidR="007B7D89">
        <w:rPr>
          <w:rStyle w:val="styledrichtextcomponent-sc-5u8e1l"/>
          <w:rFonts w:ascii="VW Text Office" w:hAnsi="VW Text Office"/>
          <w:lang w:val="pl-PL"/>
        </w:rPr>
        <w:t xml:space="preserve"> </w:t>
      </w:r>
    </w:p>
    <w:p w14:paraId="410414A3" w14:textId="7FD01F96" w:rsidR="003B1921" w:rsidRDefault="00FD5A8A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Asystenta wjazdu na wzniesienia – </w:t>
      </w:r>
      <w:r w:rsidR="00DC6A92">
        <w:rPr>
          <w:rStyle w:val="styledrichtextcomponent-sc-5u8e1l"/>
          <w:rFonts w:ascii="VW Text Office" w:hAnsi="VW Text Office"/>
        </w:rPr>
        <w:t xml:space="preserve">Hill </w:t>
      </w:r>
      <w:proofErr w:type="spellStart"/>
      <w:r w:rsidR="00DC6A92">
        <w:rPr>
          <w:rStyle w:val="styledrichtextcomponent-sc-5u8e1l"/>
          <w:rFonts w:ascii="VW Text Office" w:hAnsi="VW Text Office"/>
        </w:rPr>
        <w:t>H</w:t>
      </w:r>
      <w:r>
        <w:rPr>
          <w:rStyle w:val="styledrichtextcomponent-sc-5u8e1l"/>
          <w:rFonts w:ascii="VW Text Office" w:hAnsi="VW Text Office"/>
        </w:rPr>
        <w:t>old</w:t>
      </w:r>
      <w:proofErr w:type="spellEnd"/>
      <w:r>
        <w:rPr>
          <w:rStyle w:val="styledrichtextcomponent-sc-5u8e1l"/>
          <w:rFonts w:ascii="VW Text Office" w:hAnsi="VW Text Office"/>
        </w:rPr>
        <w:t xml:space="preserve"> </w:t>
      </w:r>
      <w:r w:rsidR="00DC6A92">
        <w:rPr>
          <w:rStyle w:val="styledrichtextcomponent-sc-5u8e1l"/>
          <w:rFonts w:ascii="VW Text Office" w:hAnsi="VW Text Office"/>
        </w:rPr>
        <w:t>C</w:t>
      </w:r>
      <w:r>
        <w:rPr>
          <w:rStyle w:val="styledrichtextcomponent-sc-5u8e1l"/>
          <w:rFonts w:ascii="VW Text Office" w:hAnsi="VW Text Office"/>
        </w:rPr>
        <w:t>ontrol</w:t>
      </w:r>
    </w:p>
    <w:p w14:paraId="573D3310" w14:textId="6BA23966" w:rsidR="00FD5A8A" w:rsidRDefault="00A6527E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System ESP </w:t>
      </w:r>
      <w:r w:rsidR="00AF25A7">
        <w:rPr>
          <w:rStyle w:val="styledrichtextcomponent-sc-5u8e1l"/>
          <w:rFonts w:ascii="VW Text Office" w:hAnsi="VW Text Office"/>
        </w:rPr>
        <w:t>z asystentem hamowania, systemy ABS</w:t>
      </w:r>
      <w:r w:rsidR="00227709">
        <w:rPr>
          <w:rStyle w:val="styledrichtextcomponent-sc-5u8e1l"/>
          <w:rFonts w:ascii="VW Text Office" w:hAnsi="VW Text Office"/>
        </w:rPr>
        <w:t>, ASR i EDS</w:t>
      </w:r>
    </w:p>
    <w:p w14:paraId="4981006E" w14:textId="1DCEE0C8" w:rsidR="00DC6A92" w:rsidRDefault="00DC6A92" w:rsidP="00DC6A92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Asystenta bocznego wiatru – Cross Wind </w:t>
      </w:r>
      <w:proofErr w:type="spellStart"/>
      <w:r>
        <w:rPr>
          <w:rStyle w:val="styledrichtextcomponent-sc-5u8e1l"/>
          <w:rFonts w:ascii="VW Text Office" w:hAnsi="VW Text Office"/>
        </w:rPr>
        <w:t>Assist</w:t>
      </w:r>
      <w:proofErr w:type="spellEnd"/>
    </w:p>
    <w:p w14:paraId="24920E28" w14:textId="41E79B94" w:rsidR="00DC6A92" w:rsidRPr="00DC6A92" w:rsidRDefault="00DC6A92" w:rsidP="00DC6A92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Czujniki parkowania w przednim i tylnym zderzaku </w:t>
      </w:r>
    </w:p>
    <w:p w14:paraId="74B6BA43" w14:textId="5109B716" w:rsidR="00227709" w:rsidRDefault="002439F2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>Wielofunkcyjną kierownicę umożliwiającą obsługę radia i telefonu komórkowego</w:t>
      </w:r>
    </w:p>
    <w:p w14:paraId="592C4921" w14:textId="3E002253" w:rsidR="00A558A0" w:rsidRDefault="00CA0DD7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Zintegrowany zestaw głośnomówiący Bluetooth oraz </w:t>
      </w:r>
      <w:r w:rsidR="00CA063B">
        <w:rPr>
          <w:rStyle w:val="styledrichtextcomponent-sc-5u8e1l"/>
          <w:rFonts w:ascii="VW Text Office" w:hAnsi="VW Text Office"/>
        </w:rPr>
        <w:t xml:space="preserve">radio </w:t>
      </w:r>
      <w:r w:rsidR="00DC6A92">
        <w:rPr>
          <w:rStyle w:val="styledrichtextcomponent-sc-5u8e1l"/>
          <w:rFonts w:ascii="VW Text Office" w:hAnsi="VW Text Office"/>
        </w:rPr>
        <w:t>„</w:t>
      </w:r>
      <w:proofErr w:type="spellStart"/>
      <w:r w:rsidR="00CA063B">
        <w:rPr>
          <w:rStyle w:val="styledrichtextcomponent-sc-5u8e1l"/>
          <w:rFonts w:ascii="VW Text Office" w:hAnsi="VW Text Office"/>
        </w:rPr>
        <w:t>Composition</w:t>
      </w:r>
      <w:proofErr w:type="spellEnd"/>
      <w:r w:rsidR="00DC6A92">
        <w:rPr>
          <w:rStyle w:val="styledrichtextcomponent-sc-5u8e1l"/>
          <w:rFonts w:ascii="VW Text Office" w:hAnsi="VW Text Office"/>
        </w:rPr>
        <w:t xml:space="preserve"> </w:t>
      </w:r>
      <w:proofErr w:type="spellStart"/>
      <w:r w:rsidR="00DC6A92">
        <w:rPr>
          <w:rStyle w:val="styledrichtextcomponent-sc-5u8e1l"/>
          <w:rFonts w:ascii="VW Text Office" w:hAnsi="VW Text Office"/>
        </w:rPr>
        <w:t>Color</w:t>
      </w:r>
      <w:proofErr w:type="spellEnd"/>
      <w:r w:rsidR="00DC6A92">
        <w:rPr>
          <w:rStyle w:val="styledrichtextcomponent-sc-5u8e1l"/>
          <w:rFonts w:ascii="VW Text Office" w:hAnsi="VW Text Office"/>
        </w:rPr>
        <w:t>”</w:t>
      </w:r>
      <w:r w:rsidR="00CA063B">
        <w:rPr>
          <w:rStyle w:val="styledrichtextcomponent-sc-5u8e1l"/>
          <w:rFonts w:ascii="VW Text Office" w:hAnsi="VW Text Office"/>
        </w:rPr>
        <w:t xml:space="preserve"> z </w:t>
      </w:r>
      <w:r w:rsidR="00DC6A92">
        <w:rPr>
          <w:rStyle w:val="styledrichtextcomponent-sc-5u8e1l"/>
          <w:rFonts w:ascii="VW Text Office" w:hAnsi="VW Text Office"/>
        </w:rPr>
        <w:t>6,</w:t>
      </w:r>
      <w:r w:rsidR="00CA063B">
        <w:rPr>
          <w:rStyle w:val="styledrichtextcomponent-sc-5u8e1l"/>
          <w:rFonts w:ascii="VW Text Office" w:hAnsi="VW Text Office"/>
        </w:rPr>
        <w:t xml:space="preserve">5-calowym </w:t>
      </w:r>
      <w:r w:rsidR="00DC6A92">
        <w:rPr>
          <w:rStyle w:val="styledrichtextcomponent-sc-5u8e1l"/>
          <w:rFonts w:ascii="VW Text Office" w:hAnsi="VW Text Office"/>
        </w:rPr>
        <w:t xml:space="preserve"> kolorowym </w:t>
      </w:r>
      <w:r w:rsidR="00CA063B">
        <w:rPr>
          <w:rStyle w:val="styledrichtextcomponent-sc-5u8e1l"/>
          <w:rFonts w:ascii="VW Text Office" w:hAnsi="VW Text Office"/>
        </w:rPr>
        <w:t>wyświetlaczem</w:t>
      </w:r>
      <w:r w:rsidR="00DC6A92">
        <w:rPr>
          <w:rStyle w:val="styledrichtextcomponent-sc-5u8e1l"/>
          <w:rFonts w:ascii="VW Text Office" w:hAnsi="VW Text Office"/>
        </w:rPr>
        <w:t xml:space="preserve"> </w:t>
      </w:r>
    </w:p>
    <w:p w14:paraId="614F87D5" w14:textId="4B6F3342" w:rsidR="00DC6A92" w:rsidRDefault="00DC6A92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Schowki nad głową oraz lampkę do czytania </w:t>
      </w:r>
    </w:p>
    <w:p w14:paraId="040E3E9A" w14:textId="61081BDF" w:rsidR="00DC6A92" w:rsidRDefault="00DC6A92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Klimatyzację manualną </w:t>
      </w:r>
    </w:p>
    <w:p w14:paraId="0F223772" w14:textId="1CA6EA7F" w:rsidR="00DC6A92" w:rsidRDefault="00DC6A92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>Komfortowy fotel kierowcy, z pełną regulacją i podłokietnikiem po prawej stronie</w:t>
      </w:r>
    </w:p>
    <w:p w14:paraId="69103A2A" w14:textId="0F005F32" w:rsidR="00CA063B" w:rsidRDefault="00A30222" w:rsidP="003B1921">
      <w:pPr>
        <w:pStyle w:val="Akapitzlist"/>
        <w:numPr>
          <w:ilvl w:val="0"/>
          <w:numId w:val="39"/>
        </w:numPr>
        <w:spacing w:before="240" w:line="300" w:lineRule="exact"/>
        <w:rPr>
          <w:rStyle w:val="styledrichtextcomponent-sc-5u8e1l"/>
          <w:rFonts w:ascii="VW Text Office" w:hAnsi="VW Text Office"/>
        </w:rPr>
      </w:pPr>
      <w:r>
        <w:rPr>
          <w:rStyle w:val="styledrichtextcomponent-sc-5u8e1l"/>
          <w:rFonts w:ascii="VW Text Office" w:hAnsi="VW Text Office"/>
        </w:rPr>
        <w:t xml:space="preserve">Siedzenie dwuosobowe obok kierowcy ze schowkiem pod siedziskiem </w:t>
      </w:r>
      <w:r w:rsidR="00726FDC">
        <w:rPr>
          <w:rStyle w:val="styledrichtextcomponent-sc-5u8e1l"/>
          <w:rFonts w:ascii="VW Text Office" w:hAnsi="VW Text Office"/>
        </w:rPr>
        <w:t>i ze stolikiem pod środkowym oparciem</w:t>
      </w:r>
    </w:p>
    <w:p w14:paraId="19480224" w14:textId="50D7F4D2" w:rsidR="005B6E7C" w:rsidRPr="0090175F" w:rsidRDefault="00EF1886" w:rsidP="00277F83">
      <w:pPr>
        <w:spacing w:before="240" w:line="300" w:lineRule="exact"/>
        <w:rPr>
          <w:rFonts w:ascii="VW Text Office" w:hAnsi="VW Text Office"/>
          <w:lang w:val="pl-PL"/>
        </w:rPr>
      </w:pPr>
      <w:r w:rsidRPr="000E317A">
        <w:rPr>
          <w:rFonts w:ascii="VW Text Office" w:hAnsi="VW Text Office" w:cstheme="minorHAnsi"/>
          <w:lang w:val="pl-PL"/>
        </w:rPr>
        <w:t xml:space="preserve">W celu zapoznania się ze szczegółami zapraszamy na naszą stronę internetową </w:t>
      </w:r>
      <w:hyperlink r:id="rId12" w:history="1">
        <w:r w:rsidRPr="000E317A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0E317A">
        <w:rPr>
          <w:rFonts w:ascii="VW Text Office" w:hAnsi="VW Text Office" w:cstheme="minorHAnsi"/>
          <w:lang w:val="pl-PL"/>
        </w:rPr>
        <w:t xml:space="preserve"> lub do najbliższego salonu dealerskiego marki Volkswagen Samochody Dostawcze.</w:t>
      </w:r>
    </w:p>
    <w:p w14:paraId="7A86DE64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72242E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86E8126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25D5CB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2BB482D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5CCC2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B5A5E9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72242E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86E8126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25D5CB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2BB482D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5CCC2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B5A5E9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A40D7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3645" w14:textId="77777777" w:rsidR="00A40D73" w:rsidRDefault="00A40D73">
      <w:pPr>
        <w:spacing w:line="240" w:lineRule="auto"/>
      </w:pPr>
      <w:r>
        <w:separator/>
      </w:r>
    </w:p>
  </w:endnote>
  <w:endnote w:type="continuationSeparator" w:id="0">
    <w:p w14:paraId="76857D98" w14:textId="77777777" w:rsidR="00A40D73" w:rsidRDefault="00A40D73">
      <w:pPr>
        <w:spacing w:line="240" w:lineRule="auto"/>
      </w:pPr>
      <w:r>
        <w:continuationSeparator/>
      </w:r>
    </w:p>
  </w:endnote>
  <w:endnote w:type="continuationNotice" w:id="1">
    <w:p w14:paraId="261D4CA4" w14:textId="77777777" w:rsidR="00A40D73" w:rsidRDefault="00A40D7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173A3" w14:textId="34BA378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13AC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13AC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3CDF7CC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5B8D8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B5B8D8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3B2A" w14:textId="37290EC6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13AC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13AC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E79A3F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213D2D0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213D2D0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A64C9" w14:textId="77777777" w:rsidR="00A40D73" w:rsidRDefault="00A40D73">
      <w:pPr>
        <w:spacing w:line="240" w:lineRule="auto"/>
      </w:pPr>
      <w:r>
        <w:separator/>
      </w:r>
    </w:p>
  </w:footnote>
  <w:footnote w:type="continuationSeparator" w:id="0">
    <w:p w14:paraId="154A6FE3" w14:textId="77777777" w:rsidR="00A40D73" w:rsidRDefault="00A40D73">
      <w:pPr>
        <w:spacing w:line="240" w:lineRule="auto"/>
      </w:pPr>
      <w:r>
        <w:continuationSeparator/>
      </w:r>
    </w:p>
  </w:footnote>
  <w:footnote w:type="continuationNotice" w:id="1">
    <w:p w14:paraId="67612997" w14:textId="77777777" w:rsidR="00A40D73" w:rsidRDefault="00A40D7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D9D1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6238C9"/>
    <w:multiLevelType w:val="hybridMultilevel"/>
    <w:tmpl w:val="68808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43B30"/>
    <w:multiLevelType w:val="hybridMultilevel"/>
    <w:tmpl w:val="C2BC3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82B95"/>
    <w:multiLevelType w:val="hybridMultilevel"/>
    <w:tmpl w:val="45649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C3ED2"/>
    <w:multiLevelType w:val="hybridMultilevel"/>
    <w:tmpl w:val="660A1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7804C2D"/>
    <w:multiLevelType w:val="hybridMultilevel"/>
    <w:tmpl w:val="1D28E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100037">
    <w:abstractNumId w:val="37"/>
  </w:num>
  <w:num w:numId="2" w16cid:durableId="891621392">
    <w:abstractNumId w:val="12"/>
  </w:num>
  <w:num w:numId="3" w16cid:durableId="2111974247">
    <w:abstractNumId w:val="36"/>
  </w:num>
  <w:num w:numId="4" w16cid:durableId="1052272864">
    <w:abstractNumId w:val="3"/>
  </w:num>
  <w:num w:numId="5" w16cid:durableId="1842819836">
    <w:abstractNumId w:val="20"/>
  </w:num>
  <w:num w:numId="6" w16cid:durableId="56826489">
    <w:abstractNumId w:val="4"/>
  </w:num>
  <w:num w:numId="7" w16cid:durableId="877275532">
    <w:abstractNumId w:val="17"/>
  </w:num>
  <w:num w:numId="8" w16cid:durableId="1764184022">
    <w:abstractNumId w:val="11"/>
  </w:num>
  <w:num w:numId="9" w16cid:durableId="1557160650">
    <w:abstractNumId w:val="18"/>
  </w:num>
  <w:num w:numId="10" w16cid:durableId="2136367434">
    <w:abstractNumId w:val="31"/>
  </w:num>
  <w:num w:numId="11" w16cid:durableId="765854205">
    <w:abstractNumId w:val="35"/>
  </w:num>
  <w:num w:numId="12" w16cid:durableId="1110470377">
    <w:abstractNumId w:val="1"/>
  </w:num>
  <w:num w:numId="13" w16cid:durableId="2142992007">
    <w:abstractNumId w:val="7"/>
  </w:num>
  <w:num w:numId="14" w16cid:durableId="1095052479">
    <w:abstractNumId w:val="25"/>
  </w:num>
  <w:num w:numId="15" w16cid:durableId="1072850662">
    <w:abstractNumId w:val="15"/>
  </w:num>
  <w:num w:numId="16" w16cid:durableId="1351106667">
    <w:abstractNumId w:val="13"/>
  </w:num>
  <w:num w:numId="17" w16cid:durableId="1438476518">
    <w:abstractNumId w:val="22"/>
  </w:num>
  <w:num w:numId="18" w16cid:durableId="1857183907">
    <w:abstractNumId w:val="16"/>
  </w:num>
  <w:num w:numId="19" w16cid:durableId="1888489946">
    <w:abstractNumId w:val="39"/>
  </w:num>
  <w:num w:numId="20" w16cid:durableId="22630639">
    <w:abstractNumId w:val="21"/>
  </w:num>
  <w:num w:numId="21" w16cid:durableId="1112633203">
    <w:abstractNumId w:val="0"/>
  </w:num>
  <w:num w:numId="22" w16cid:durableId="964119962">
    <w:abstractNumId w:val="10"/>
  </w:num>
  <w:num w:numId="23" w16cid:durableId="2103986285">
    <w:abstractNumId w:val="2"/>
  </w:num>
  <w:num w:numId="24" w16cid:durableId="700398360">
    <w:abstractNumId w:val="26"/>
  </w:num>
  <w:num w:numId="25" w16cid:durableId="1530601391">
    <w:abstractNumId w:val="19"/>
  </w:num>
  <w:num w:numId="26" w16cid:durableId="1915355994">
    <w:abstractNumId w:val="23"/>
  </w:num>
  <w:num w:numId="27" w16cid:durableId="1363556756">
    <w:abstractNumId w:val="6"/>
  </w:num>
  <w:num w:numId="28" w16cid:durableId="1609122358">
    <w:abstractNumId w:val="28"/>
  </w:num>
  <w:num w:numId="29" w16cid:durableId="2143232829">
    <w:abstractNumId w:val="24"/>
  </w:num>
  <w:num w:numId="30" w16cid:durableId="678702028">
    <w:abstractNumId w:val="32"/>
  </w:num>
  <w:num w:numId="31" w16cid:durableId="356124745">
    <w:abstractNumId w:val="14"/>
  </w:num>
  <w:num w:numId="32" w16cid:durableId="586421278">
    <w:abstractNumId w:val="29"/>
  </w:num>
  <w:num w:numId="33" w16cid:durableId="1209415838">
    <w:abstractNumId w:val="27"/>
  </w:num>
  <w:num w:numId="34" w16cid:durableId="50735429">
    <w:abstractNumId w:val="34"/>
  </w:num>
  <w:num w:numId="35" w16cid:durableId="485056260">
    <w:abstractNumId w:val="30"/>
  </w:num>
  <w:num w:numId="36" w16cid:durableId="1360159784">
    <w:abstractNumId w:val="9"/>
  </w:num>
  <w:num w:numId="37" w16cid:durableId="1331325101">
    <w:abstractNumId w:val="38"/>
  </w:num>
  <w:num w:numId="38" w16cid:durableId="1343240268">
    <w:abstractNumId w:val="33"/>
  </w:num>
  <w:num w:numId="39" w16cid:durableId="1568494239">
    <w:abstractNumId w:val="5"/>
  </w:num>
  <w:num w:numId="40" w16cid:durableId="390888804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F3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0D31"/>
    <w:rsid w:val="00064CC0"/>
    <w:rsid w:val="00065D65"/>
    <w:rsid w:val="00066136"/>
    <w:rsid w:val="0006665F"/>
    <w:rsid w:val="00066A66"/>
    <w:rsid w:val="00067A17"/>
    <w:rsid w:val="00067F78"/>
    <w:rsid w:val="00072F64"/>
    <w:rsid w:val="00073DBB"/>
    <w:rsid w:val="00074362"/>
    <w:rsid w:val="00074A8F"/>
    <w:rsid w:val="00085DC6"/>
    <w:rsid w:val="00085F14"/>
    <w:rsid w:val="00085F1C"/>
    <w:rsid w:val="00094057"/>
    <w:rsid w:val="000A5289"/>
    <w:rsid w:val="000A5543"/>
    <w:rsid w:val="000A58D1"/>
    <w:rsid w:val="000B191F"/>
    <w:rsid w:val="000B20C7"/>
    <w:rsid w:val="000B51A8"/>
    <w:rsid w:val="000C09CA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5DC"/>
    <w:rsid w:val="000E17FF"/>
    <w:rsid w:val="000E317A"/>
    <w:rsid w:val="000F7DEB"/>
    <w:rsid w:val="0010023D"/>
    <w:rsid w:val="00103C36"/>
    <w:rsid w:val="00103F82"/>
    <w:rsid w:val="00106931"/>
    <w:rsid w:val="001102A7"/>
    <w:rsid w:val="00111A7D"/>
    <w:rsid w:val="00111F54"/>
    <w:rsid w:val="00115652"/>
    <w:rsid w:val="001156F2"/>
    <w:rsid w:val="00116049"/>
    <w:rsid w:val="00117BB4"/>
    <w:rsid w:val="00120266"/>
    <w:rsid w:val="00121768"/>
    <w:rsid w:val="00121FA0"/>
    <w:rsid w:val="00124FA1"/>
    <w:rsid w:val="00127F00"/>
    <w:rsid w:val="0013186D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DB6"/>
    <w:rsid w:val="00224647"/>
    <w:rsid w:val="00224FAD"/>
    <w:rsid w:val="00225775"/>
    <w:rsid w:val="00227709"/>
    <w:rsid w:val="00227BC1"/>
    <w:rsid w:val="002341B3"/>
    <w:rsid w:val="00236FFF"/>
    <w:rsid w:val="002439F2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3FAD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2A9C"/>
    <w:rsid w:val="00303883"/>
    <w:rsid w:val="003044B1"/>
    <w:rsid w:val="00307E23"/>
    <w:rsid w:val="0031207E"/>
    <w:rsid w:val="00312E31"/>
    <w:rsid w:val="003157BD"/>
    <w:rsid w:val="00321C63"/>
    <w:rsid w:val="0032215E"/>
    <w:rsid w:val="00324A68"/>
    <w:rsid w:val="00325D1D"/>
    <w:rsid w:val="00333FC8"/>
    <w:rsid w:val="00336383"/>
    <w:rsid w:val="00336B4F"/>
    <w:rsid w:val="003375C1"/>
    <w:rsid w:val="00346C55"/>
    <w:rsid w:val="0035380E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86E66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192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44D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988"/>
    <w:rsid w:val="00414EFE"/>
    <w:rsid w:val="004179B1"/>
    <w:rsid w:val="0042104F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0F20"/>
    <w:rsid w:val="00472761"/>
    <w:rsid w:val="004739B6"/>
    <w:rsid w:val="00475978"/>
    <w:rsid w:val="00475DB6"/>
    <w:rsid w:val="00476BB8"/>
    <w:rsid w:val="0048011E"/>
    <w:rsid w:val="004831BB"/>
    <w:rsid w:val="00483F60"/>
    <w:rsid w:val="00487181"/>
    <w:rsid w:val="00491D96"/>
    <w:rsid w:val="0049302A"/>
    <w:rsid w:val="004930C5"/>
    <w:rsid w:val="0049731E"/>
    <w:rsid w:val="00497CFF"/>
    <w:rsid w:val="004A0031"/>
    <w:rsid w:val="004A02B6"/>
    <w:rsid w:val="004A108E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1A7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063DB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0D88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BFC"/>
    <w:rsid w:val="00582EC5"/>
    <w:rsid w:val="00585CD2"/>
    <w:rsid w:val="00586A37"/>
    <w:rsid w:val="00586E2E"/>
    <w:rsid w:val="0059206F"/>
    <w:rsid w:val="005967AC"/>
    <w:rsid w:val="005A0D8F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3CC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5F7831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2CC6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773"/>
    <w:rsid w:val="006811C2"/>
    <w:rsid w:val="006822F0"/>
    <w:rsid w:val="00684B38"/>
    <w:rsid w:val="0068580B"/>
    <w:rsid w:val="00685DD4"/>
    <w:rsid w:val="00690A1C"/>
    <w:rsid w:val="006916F6"/>
    <w:rsid w:val="0069507F"/>
    <w:rsid w:val="006A387C"/>
    <w:rsid w:val="006B17AC"/>
    <w:rsid w:val="006B2272"/>
    <w:rsid w:val="006B36D7"/>
    <w:rsid w:val="006B3827"/>
    <w:rsid w:val="006B4DFE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26FDC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0D05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09AC"/>
    <w:rsid w:val="007B26AB"/>
    <w:rsid w:val="007B26E6"/>
    <w:rsid w:val="007B58F6"/>
    <w:rsid w:val="007B648A"/>
    <w:rsid w:val="007B7D89"/>
    <w:rsid w:val="007C146C"/>
    <w:rsid w:val="007C2284"/>
    <w:rsid w:val="007C73BA"/>
    <w:rsid w:val="007D0DA1"/>
    <w:rsid w:val="007D222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34FC"/>
    <w:rsid w:val="00837191"/>
    <w:rsid w:val="00840099"/>
    <w:rsid w:val="008405A3"/>
    <w:rsid w:val="00843D98"/>
    <w:rsid w:val="00844029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8038F"/>
    <w:rsid w:val="008808DC"/>
    <w:rsid w:val="008810D1"/>
    <w:rsid w:val="00884DBF"/>
    <w:rsid w:val="00884E79"/>
    <w:rsid w:val="008852C2"/>
    <w:rsid w:val="00890196"/>
    <w:rsid w:val="008910D8"/>
    <w:rsid w:val="00891399"/>
    <w:rsid w:val="00891AF0"/>
    <w:rsid w:val="008931E2"/>
    <w:rsid w:val="008937C3"/>
    <w:rsid w:val="00893977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175F"/>
    <w:rsid w:val="0090269C"/>
    <w:rsid w:val="00904DAB"/>
    <w:rsid w:val="00907BA2"/>
    <w:rsid w:val="0091189B"/>
    <w:rsid w:val="00912A28"/>
    <w:rsid w:val="00914EFF"/>
    <w:rsid w:val="009151E4"/>
    <w:rsid w:val="009155DA"/>
    <w:rsid w:val="00916234"/>
    <w:rsid w:val="00916EEC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0D9C"/>
    <w:rsid w:val="00952363"/>
    <w:rsid w:val="00960B76"/>
    <w:rsid w:val="009637D0"/>
    <w:rsid w:val="00963AAE"/>
    <w:rsid w:val="00971E7C"/>
    <w:rsid w:val="00973480"/>
    <w:rsid w:val="009750B7"/>
    <w:rsid w:val="00980F83"/>
    <w:rsid w:val="00981B4F"/>
    <w:rsid w:val="00982215"/>
    <w:rsid w:val="009857A2"/>
    <w:rsid w:val="00990EB6"/>
    <w:rsid w:val="00994178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0222"/>
    <w:rsid w:val="00A32365"/>
    <w:rsid w:val="00A3262B"/>
    <w:rsid w:val="00A32E83"/>
    <w:rsid w:val="00A34016"/>
    <w:rsid w:val="00A35AFF"/>
    <w:rsid w:val="00A37B56"/>
    <w:rsid w:val="00A37CDE"/>
    <w:rsid w:val="00A37EE7"/>
    <w:rsid w:val="00A40D73"/>
    <w:rsid w:val="00A41058"/>
    <w:rsid w:val="00A44BD4"/>
    <w:rsid w:val="00A476E4"/>
    <w:rsid w:val="00A47E14"/>
    <w:rsid w:val="00A47E90"/>
    <w:rsid w:val="00A552B6"/>
    <w:rsid w:val="00A558A0"/>
    <w:rsid w:val="00A55CC5"/>
    <w:rsid w:val="00A55CED"/>
    <w:rsid w:val="00A56DD4"/>
    <w:rsid w:val="00A62A23"/>
    <w:rsid w:val="00A6527E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25A7"/>
    <w:rsid w:val="00AF4449"/>
    <w:rsid w:val="00AF769B"/>
    <w:rsid w:val="00B02344"/>
    <w:rsid w:val="00B02B2A"/>
    <w:rsid w:val="00B04D86"/>
    <w:rsid w:val="00B06C24"/>
    <w:rsid w:val="00B071E1"/>
    <w:rsid w:val="00B07B8B"/>
    <w:rsid w:val="00B1002C"/>
    <w:rsid w:val="00B1054B"/>
    <w:rsid w:val="00B12812"/>
    <w:rsid w:val="00B13B49"/>
    <w:rsid w:val="00B16A5F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5E16"/>
    <w:rsid w:val="00B62BCB"/>
    <w:rsid w:val="00B62C2F"/>
    <w:rsid w:val="00B66960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114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041A5"/>
    <w:rsid w:val="00C13ACE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9407B"/>
    <w:rsid w:val="00CA063B"/>
    <w:rsid w:val="00CA06B3"/>
    <w:rsid w:val="00CA0DD7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1659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A7DCB"/>
    <w:rsid w:val="00DB027A"/>
    <w:rsid w:val="00DB3160"/>
    <w:rsid w:val="00DB5CE3"/>
    <w:rsid w:val="00DB5DD0"/>
    <w:rsid w:val="00DB68C6"/>
    <w:rsid w:val="00DC2620"/>
    <w:rsid w:val="00DC6A92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3273"/>
    <w:rsid w:val="00E946F7"/>
    <w:rsid w:val="00E95B0A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C4948"/>
    <w:rsid w:val="00ED0064"/>
    <w:rsid w:val="00ED246E"/>
    <w:rsid w:val="00ED29DD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1886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23A7"/>
    <w:rsid w:val="00FD5A8A"/>
    <w:rsid w:val="00FD6603"/>
    <w:rsid w:val="00FD7517"/>
    <w:rsid w:val="00FD7A5B"/>
    <w:rsid w:val="00FE03AB"/>
    <w:rsid w:val="00FE1AF2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EF1886"/>
  </w:style>
  <w:style w:type="character" w:customStyle="1" w:styleId="styledsafeword-sc-1msw1tk">
    <w:name w:val="styledsafeword-sc-1msw1tk"/>
    <w:basedOn w:val="Domylnaczcionkaakapitu"/>
    <w:rsid w:val="00EF1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A2B1AA-3D86-4FC3-83A1-ABB1523F58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3740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2024-02-26T14:22:00Z</cp:lastPrinted>
  <dcterms:created xsi:type="dcterms:W3CDTF">2024-02-26T14:03:00Z</dcterms:created>
  <dcterms:modified xsi:type="dcterms:W3CDTF">2024-02-26T14:22:00Z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2024-02-26T13:54:10Z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e258ccb2-f93d-41f8-9a67-e10c09738f03</vt:lpwstr>
  </property>
  <property fmtid="{D5CDD505-2E9C-101B-9397-08002B2CF9AE}" pid="11" name="MSIP_Label_b1c9b508-7c6e-42bd-bedf-808292653d6c_ContentBits">
    <vt:lpwstr>3</vt:lpwstr>
  </property>
</Properties>
</file>