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9B9681" w14:textId="6137D6BE" w:rsidR="0032215E" w:rsidRPr="001D012E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12E9B4DF" w14:textId="0BE1147C" w:rsidR="00DB3160" w:rsidRPr="001D012E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2ACC98F8" w14:textId="5F146DBE" w:rsidR="00DB3160" w:rsidRPr="001D012E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0615204A" w14:textId="4C8C36AE" w:rsidR="0032215E" w:rsidRPr="001D012E" w:rsidRDefault="00E51FD5" w:rsidP="008C7E4B">
      <w:pPr>
        <w:spacing w:before="240" w:line="300" w:lineRule="exact"/>
        <w:rPr>
          <w:rFonts w:ascii="VW Text Office" w:hAnsi="VW Text Office"/>
          <w:b/>
          <w:color w:val="A6A6A6"/>
          <w:sz w:val="16"/>
          <w:szCs w:val="16"/>
          <w:lang w:val="pl-PL"/>
        </w:rPr>
      </w:pPr>
      <w:r w:rsidRPr="001D012E">
        <w:rPr>
          <w:rFonts w:ascii="VW Text Office" w:hAnsi="VW Text Office"/>
          <w:b/>
          <w:color w:val="A6A6A6"/>
          <w:sz w:val="16"/>
          <w:szCs w:val="16"/>
          <w:lang w:val="pl-PL"/>
        </w:rPr>
        <w:t>2</w:t>
      </w:r>
      <w:r w:rsidR="001D012E" w:rsidRPr="001D012E">
        <w:rPr>
          <w:rFonts w:ascii="VW Text Office" w:hAnsi="VW Text Office"/>
          <w:b/>
          <w:color w:val="A6A6A6"/>
          <w:sz w:val="16"/>
          <w:szCs w:val="16"/>
          <w:lang w:val="pl-PL"/>
        </w:rPr>
        <w:t>8</w:t>
      </w:r>
      <w:r w:rsidR="006B2272" w:rsidRPr="001D012E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września</w:t>
      </w:r>
      <w:r w:rsidR="00BD1656" w:rsidRPr="001D012E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202</w:t>
      </w:r>
      <w:r w:rsidR="00B26A22" w:rsidRPr="001D012E">
        <w:rPr>
          <w:rFonts w:ascii="VW Text Office" w:hAnsi="VW Text Office"/>
          <w:b/>
          <w:color w:val="A6A6A6"/>
          <w:sz w:val="16"/>
          <w:szCs w:val="16"/>
          <w:lang w:val="pl-PL"/>
        </w:rPr>
        <w:t>3</w:t>
      </w:r>
      <w:r w:rsidR="00D0192B" w:rsidRPr="001D012E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r.</w:t>
      </w:r>
    </w:p>
    <w:p w14:paraId="73846137" w14:textId="5B6ECE3B" w:rsidR="001A4F8B" w:rsidRPr="001D012E" w:rsidRDefault="001A4F8B" w:rsidP="001A4F8B">
      <w:pPr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404F8214" w14:textId="1E8ED8CA" w:rsidR="001D012E" w:rsidRPr="001D012E" w:rsidRDefault="001D012E" w:rsidP="001D012E">
      <w:pPr>
        <w:spacing w:line="300" w:lineRule="exact"/>
        <w:rPr>
          <w:rFonts w:ascii="VW Head Office" w:hAnsi="VW Head Office"/>
          <w:b/>
          <w:bCs/>
          <w:sz w:val="28"/>
          <w:szCs w:val="28"/>
          <w:lang w:val="pl-PL"/>
        </w:rPr>
      </w:pPr>
      <w:r w:rsidRPr="001D012E">
        <w:rPr>
          <w:rFonts w:ascii="VW Head Office" w:hAnsi="VW Head Office"/>
          <w:b/>
          <w:bCs/>
          <w:sz w:val="28"/>
          <w:szCs w:val="28"/>
          <w:lang w:val="pl-PL"/>
        </w:rPr>
        <w:t xml:space="preserve">Volkswagen Samochody Dostawcze na Kongresie Nowej Mobilności podsumowuje wspólny projekt </w:t>
      </w:r>
      <w:r w:rsidR="00EE3DB9">
        <w:rPr>
          <w:rFonts w:ascii="VW Head Office" w:hAnsi="VW Head Office"/>
          <w:b/>
          <w:bCs/>
          <w:sz w:val="28"/>
          <w:szCs w:val="28"/>
          <w:lang w:val="pl-PL"/>
        </w:rPr>
        <w:br/>
      </w:r>
      <w:r w:rsidRPr="001D012E">
        <w:rPr>
          <w:rFonts w:ascii="VW Head Office" w:hAnsi="VW Head Office"/>
          <w:b/>
          <w:bCs/>
          <w:sz w:val="28"/>
          <w:szCs w:val="28"/>
          <w:lang w:val="pl-PL"/>
        </w:rPr>
        <w:t>z PSPA</w:t>
      </w:r>
      <w:r w:rsidR="003E1604">
        <w:rPr>
          <w:rFonts w:ascii="VW Head Office" w:hAnsi="VW Head Office"/>
          <w:b/>
          <w:bCs/>
          <w:sz w:val="28"/>
          <w:szCs w:val="28"/>
          <w:lang w:val="pl-PL"/>
        </w:rPr>
        <w:t xml:space="preserve"> i EV </w:t>
      </w:r>
      <w:r w:rsidR="00F53411">
        <w:rPr>
          <w:rFonts w:ascii="VW Head Office" w:hAnsi="VW Head Office"/>
          <w:b/>
          <w:bCs/>
          <w:sz w:val="28"/>
          <w:szCs w:val="28"/>
          <w:lang w:val="pl-PL"/>
        </w:rPr>
        <w:t>K</w:t>
      </w:r>
      <w:r w:rsidR="003E1604">
        <w:rPr>
          <w:rFonts w:ascii="VW Head Office" w:hAnsi="VW Head Office"/>
          <w:b/>
          <w:bCs/>
          <w:sz w:val="28"/>
          <w:szCs w:val="28"/>
          <w:lang w:val="pl-PL"/>
        </w:rPr>
        <w:t>lub Polska</w:t>
      </w:r>
    </w:p>
    <w:p w14:paraId="453E02B2" w14:textId="4707A08C" w:rsidR="001D012E" w:rsidRPr="001D012E" w:rsidRDefault="001D012E" w:rsidP="001D012E">
      <w:pPr>
        <w:rPr>
          <w:lang w:val="pl-PL"/>
        </w:rPr>
      </w:pPr>
    </w:p>
    <w:p w14:paraId="76FA40CD" w14:textId="58CEE0E7" w:rsidR="001D012E" w:rsidRPr="001D012E" w:rsidRDefault="003E1604" w:rsidP="001D012E">
      <w:pPr>
        <w:pStyle w:val="Akapitzlist"/>
        <w:numPr>
          <w:ilvl w:val="0"/>
          <w:numId w:val="34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>
        <w:rPr>
          <w:rFonts w:ascii="VW Head Office" w:hAnsi="VW Head Office"/>
          <w:b/>
          <w:bCs/>
          <w:sz w:val="24"/>
          <w:szCs w:val="24"/>
        </w:rPr>
        <w:t>Podsumowanie projektu Mobilne Centrum Edukacji</w:t>
      </w:r>
    </w:p>
    <w:p w14:paraId="604916DF" w14:textId="005EF63B" w:rsidR="001D012E" w:rsidRPr="001D012E" w:rsidRDefault="003E1604" w:rsidP="001D012E">
      <w:pPr>
        <w:pStyle w:val="Akapitzlist"/>
        <w:numPr>
          <w:ilvl w:val="0"/>
          <w:numId w:val="34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>
        <w:rPr>
          <w:rFonts w:ascii="VW Head Office" w:hAnsi="VW Head Office"/>
          <w:b/>
          <w:bCs/>
          <w:sz w:val="24"/>
          <w:szCs w:val="24"/>
        </w:rPr>
        <w:t>27 tys. przejechanych kilometrów podczas 6 miesięcy projektu</w:t>
      </w:r>
    </w:p>
    <w:p w14:paraId="5249F024" w14:textId="5618E1CA" w:rsidR="001D012E" w:rsidRPr="001D012E" w:rsidRDefault="009A4D6F" w:rsidP="001D012E">
      <w:pPr>
        <w:spacing w:before="240" w:line="300" w:lineRule="exact"/>
        <w:rPr>
          <w:rFonts w:ascii="VW Text Office" w:hAnsi="VW Text Office"/>
          <w:b/>
          <w:bCs/>
          <w:lang w:val="pl-PL"/>
        </w:rPr>
      </w:pPr>
      <w:r>
        <w:rPr>
          <w:rFonts w:ascii="VW Text Office" w:hAnsi="VW Text Office"/>
          <w:b/>
          <w:bCs/>
          <w:noProof/>
          <w:lang w:val="pl-PL"/>
        </w:rPr>
        <w:drawing>
          <wp:anchor distT="0" distB="0" distL="114300" distR="114300" simplePos="0" relativeHeight="251658240" behindDoc="1" locked="0" layoutInCell="1" allowOverlap="1" wp14:anchorId="2452D84C" wp14:editId="6F3138F4">
            <wp:simplePos x="0" y="0"/>
            <wp:positionH relativeFrom="column">
              <wp:posOffset>28008</wp:posOffset>
            </wp:positionH>
            <wp:positionV relativeFrom="paragraph">
              <wp:posOffset>223228</wp:posOffset>
            </wp:positionV>
            <wp:extent cx="2385695" cy="1230630"/>
            <wp:effectExtent l="0" t="0" r="0" b="7620"/>
            <wp:wrapTight wrapText="bothSides">
              <wp:wrapPolygon edited="0">
                <wp:start x="0" y="0"/>
                <wp:lineTo x="0" y="21399"/>
                <wp:lineTo x="21387" y="21399"/>
                <wp:lineTo x="21387" y="0"/>
                <wp:lineTo x="0" y="0"/>
              </wp:wrapPolygon>
            </wp:wrapTight>
            <wp:docPr id="386174786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6174786" name="Obraz 386174786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85695" cy="12306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D012E" w:rsidRPr="001D012E">
        <w:rPr>
          <w:rFonts w:ascii="VW Text Office" w:hAnsi="VW Text Office"/>
          <w:b/>
          <w:bCs/>
          <w:lang w:val="pl-PL"/>
        </w:rPr>
        <w:t xml:space="preserve">Poznań, 28 września 2023 r. Volkswagen ID. </w:t>
      </w:r>
      <w:proofErr w:type="spellStart"/>
      <w:r w:rsidR="001D012E" w:rsidRPr="001D012E">
        <w:rPr>
          <w:rFonts w:ascii="VW Text Office" w:hAnsi="VW Text Office"/>
          <w:b/>
          <w:bCs/>
          <w:lang w:val="pl-PL"/>
        </w:rPr>
        <w:t>Buzz</w:t>
      </w:r>
      <w:proofErr w:type="spellEnd"/>
      <w:r w:rsidR="001D012E" w:rsidRPr="001D012E">
        <w:rPr>
          <w:rFonts w:ascii="VW Text Office" w:hAnsi="VW Text Office"/>
          <w:b/>
          <w:bCs/>
          <w:lang w:val="pl-PL"/>
        </w:rPr>
        <w:t xml:space="preserve">, w pełni elektryczny model marki Volkswagen Samochody Dostawcze przez sześć miesięcy tego roku był flagowym samochodem organizowanego przez Polskie Stowarzyszenie Paliw Alternatywnych PSPA projektu pt. Mobilne Centrum Edukacyjne. W jego ramach poruszający się ID. </w:t>
      </w:r>
      <w:proofErr w:type="spellStart"/>
      <w:r w:rsidR="001D012E" w:rsidRPr="001D012E">
        <w:rPr>
          <w:rFonts w:ascii="VW Text Office" w:hAnsi="VW Text Office"/>
          <w:b/>
          <w:bCs/>
          <w:lang w:val="pl-PL"/>
        </w:rPr>
        <w:t>Buzzem</w:t>
      </w:r>
      <w:proofErr w:type="spellEnd"/>
      <w:r w:rsidR="001D012E" w:rsidRPr="001D012E">
        <w:rPr>
          <w:rFonts w:ascii="VW Text Office" w:hAnsi="VW Text Office"/>
          <w:b/>
          <w:bCs/>
          <w:lang w:val="pl-PL"/>
        </w:rPr>
        <w:t xml:space="preserve"> specjaliści PSPA</w:t>
      </w:r>
      <w:r w:rsidR="003E1604">
        <w:rPr>
          <w:rFonts w:ascii="VW Text Office" w:hAnsi="VW Text Office"/>
          <w:b/>
          <w:bCs/>
          <w:lang w:val="pl-PL"/>
        </w:rPr>
        <w:t xml:space="preserve"> i EV </w:t>
      </w:r>
      <w:r w:rsidR="00F53411">
        <w:rPr>
          <w:rFonts w:ascii="VW Text Office" w:hAnsi="VW Text Office"/>
          <w:b/>
          <w:bCs/>
          <w:lang w:val="pl-PL"/>
        </w:rPr>
        <w:t>K</w:t>
      </w:r>
      <w:r w:rsidR="003E1604">
        <w:rPr>
          <w:rFonts w:ascii="VW Text Office" w:hAnsi="VW Text Office"/>
          <w:b/>
          <w:bCs/>
          <w:lang w:val="pl-PL"/>
        </w:rPr>
        <w:t>lub Polska przejechali ponad 27 tys. kilometrów. P</w:t>
      </w:r>
      <w:r w:rsidR="001D012E" w:rsidRPr="001D012E">
        <w:rPr>
          <w:rFonts w:ascii="VW Text Office" w:hAnsi="VW Text Office"/>
          <w:b/>
          <w:bCs/>
          <w:lang w:val="pl-PL"/>
        </w:rPr>
        <w:t>rzy okazji całego szeregu wydarzeń i spotkań, edukowali na temat</w:t>
      </w:r>
      <w:r w:rsidR="003E1604">
        <w:rPr>
          <w:rFonts w:ascii="VW Text Office" w:hAnsi="VW Text Office"/>
          <w:b/>
          <w:bCs/>
          <w:lang w:val="pl-PL"/>
        </w:rPr>
        <w:t xml:space="preserve"> szeroko rozumianej </w:t>
      </w:r>
      <w:proofErr w:type="spellStart"/>
      <w:r w:rsidR="003E1604">
        <w:rPr>
          <w:rFonts w:ascii="VW Text Office" w:hAnsi="VW Text Office"/>
          <w:b/>
          <w:bCs/>
          <w:lang w:val="pl-PL"/>
        </w:rPr>
        <w:t>elektromobilności</w:t>
      </w:r>
      <w:proofErr w:type="spellEnd"/>
      <w:r w:rsidR="001D012E" w:rsidRPr="001D012E">
        <w:rPr>
          <w:rFonts w:ascii="VW Text Office" w:hAnsi="VW Text Office"/>
          <w:b/>
          <w:bCs/>
          <w:lang w:val="pl-PL"/>
        </w:rPr>
        <w:t xml:space="preserve">. Podczas Kongresu Nowej Mobilności przyszedł czas na podsumowanie </w:t>
      </w:r>
      <w:r w:rsidR="003E1604">
        <w:rPr>
          <w:rFonts w:ascii="VW Text Office" w:hAnsi="VW Text Office"/>
          <w:b/>
          <w:bCs/>
          <w:lang w:val="pl-PL"/>
        </w:rPr>
        <w:t xml:space="preserve">dotychczasowych działań zrealizowanych w ramach </w:t>
      </w:r>
      <w:r w:rsidR="001D012E" w:rsidRPr="001D012E">
        <w:rPr>
          <w:rFonts w:ascii="VW Text Office" w:hAnsi="VW Text Office"/>
          <w:b/>
          <w:bCs/>
          <w:lang w:val="pl-PL"/>
        </w:rPr>
        <w:t>projektu.</w:t>
      </w:r>
    </w:p>
    <w:p w14:paraId="6A97E424" w14:textId="0D034413" w:rsidR="001D012E" w:rsidRPr="001D012E" w:rsidRDefault="001D012E" w:rsidP="001D012E">
      <w:pPr>
        <w:spacing w:before="240" w:line="300" w:lineRule="exact"/>
        <w:rPr>
          <w:rFonts w:ascii="VW Text Office" w:hAnsi="VW Text Office"/>
          <w:lang w:val="pl-PL"/>
        </w:rPr>
      </w:pPr>
      <w:r w:rsidRPr="001D012E">
        <w:rPr>
          <w:rFonts w:ascii="VW Text Office" w:hAnsi="VW Text Office"/>
          <w:lang w:val="pl-PL"/>
        </w:rPr>
        <w:t>Prowadzony przez Polskie Stowarzyszenie Paliw Alternatywnych PSPA i wspierany przez markę Volkswagen Samochody Dostawcze projekt Mobilne Centrum Edukacyjne</w:t>
      </w:r>
      <w:r w:rsidR="00D2084C">
        <w:rPr>
          <w:rFonts w:ascii="VW Text Office" w:hAnsi="VW Text Office"/>
          <w:lang w:val="pl-PL"/>
        </w:rPr>
        <w:t>,</w:t>
      </w:r>
      <w:r w:rsidRPr="001D012E">
        <w:rPr>
          <w:rFonts w:ascii="VW Text Office" w:hAnsi="VW Text Office"/>
          <w:lang w:val="pl-PL"/>
        </w:rPr>
        <w:t xml:space="preserve"> oparty został na dwóch filarach: mobilności oraz edukacji. Mobilność była w nim symbolizowana i możliwa dzięki zaangażowaniu najnowszego, w pełni elektrycznego Volkswagena ID. </w:t>
      </w:r>
      <w:proofErr w:type="spellStart"/>
      <w:r w:rsidRPr="001D012E">
        <w:rPr>
          <w:rFonts w:ascii="VW Text Office" w:hAnsi="VW Text Office"/>
          <w:lang w:val="pl-PL"/>
        </w:rPr>
        <w:t>Buzz</w:t>
      </w:r>
      <w:proofErr w:type="spellEnd"/>
      <w:r w:rsidRPr="001D012E">
        <w:rPr>
          <w:rFonts w:ascii="VW Text Office" w:hAnsi="VW Text Office"/>
          <w:lang w:val="pl-PL"/>
        </w:rPr>
        <w:t xml:space="preserve">. Za filar edukacyjny odpowiadali natomiast eksperci oraz praktycy </w:t>
      </w:r>
      <w:proofErr w:type="spellStart"/>
      <w:r w:rsidRPr="001D012E">
        <w:rPr>
          <w:rFonts w:ascii="VW Text Office" w:hAnsi="VW Text Office"/>
          <w:lang w:val="pl-PL"/>
        </w:rPr>
        <w:t>elektromobilności</w:t>
      </w:r>
      <w:proofErr w:type="spellEnd"/>
      <w:r w:rsidRPr="001D012E">
        <w:rPr>
          <w:rFonts w:ascii="VW Text Office" w:hAnsi="VW Text Office"/>
          <w:lang w:val="pl-PL"/>
        </w:rPr>
        <w:t xml:space="preserve"> z PSPA</w:t>
      </w:r>
      <w:r w:rsidR="003E1604">
        <w:rPr>
          <w:rFonts w:ascii="VW Text Office" w:hAnsi="VW Text Office"/>
          <w:lang w:val="pl-PL"/>
        </w:rPr>
        <w:t xml:space="preserve"> i EV </w:t>
      </w:r>
      <w:r w:rsidR="00F53411">
        <w:rPr>
          <w:rFonts w:ascii="VW Text Office" w:hAnsi="VW Text Office"/>
          <w:lang w:val="pl-PL"/>
        </w:rPr>
        <w:t>K</w:t>
      </w:r>
      <w:r w:rsidR="003E1604">
        <w:rPr>
          <w:rFonts w:ascii="VW Text Office" w:hAnsi="VW Text Office"/>
          <w:lang w:val="pl-PL"/>
        </w:rPr>
        <w:t>lub Polska</w:t>
      </w:r>
      <w:r w:rsidRPr="001D012E">
        <w:rPr>
          <w:rFonts w:ascii="VW Text Office" w:hAnsi="VW Text Office"/>
          <w:lang w:val="pl-PL"/>
        </w:rPr>
        <w:t>, których misją jest popularyzacja zeroemisyjnej mobilności i budowa społeczności użytkowników i miłośników samochodów elektrycznych.</w:t>
      </w:r>
    </w:p>
    <w:p w14:paraId="1A54E81C" w14:textId="3CEE3F34" w:rsidR="001D012E" w:rsidRPr="001D012E" w:rsidRDefault="001D012E" w:rsidP="001D012E">
      <w:pPr>
        <w:spacing w:before="240" w:line="300" w:lineRule="exact"/>
        <w:rPr>
          <w:rFonts w:ascii="VW Text Office" w:hAnsi="VW Text Office"/>
          <w:lang w:val="pl-PL"/>
        </w:rPr>
      </w:pPr>
      <w:r w:rsidRPr="001D012E">
        <w:rPr>
          <w:rFonts w:ascii="VW Text Office" w:hAnsi="VW Text Office"/>
          <w:lang w:val="pl-PL"/>
        </w:rPr>
        <w:t xml:space="preserve">Podczas prezentacji, która odbyła się w ramach Kongresu Nowej Mobilności 2023, Łukasz Lewandowski z EV </w:t>
      </w:r>
      <w:r w:rsidR="00F53411">
        <w:rPr>
          <w:rFonts w:ascii="VW Text Office" w:hAnsi="VW Text Office"/>
          <w:lang w:val="pl-PL"/>
        </w:rPr>
        <w:t>K</w:t>
      </w:r>
      <w:r w:rsidRPr="001D012E">
        <w:rPr>
          <w:rFonts w:ascii="VW Text Office" w:hAnsi="VW Text Office"/>
          <w:lang w:val="pl-PL"/>
        </w:rPr>
        <w:t>lub Polska podsumował dotychczasowe użytkowanie i wykorzystanie w</w:t>
      </w:r>
      <w:r w:rsidR="00E765C0">
        <w:rPr>
          <w:rFonts w:ascii="VW Text Office" w:hAnsi="VW Text Office"/>
          <w:lang w:val="pl-PL"/>
        </w:rPr>
        <w:t xml:space="preserve"> projekcie Volkswagena ID. </w:t>
      </w:r>
      <w:proofErr w:type="spellStart"/>
      <w:r w:rsidR="00E765C0">
        <w:rPr>
          <w:rFonts w:ascii="VW Text Office" w:hAnsi="VW Text Office"/>
          <w:lang w:val="pl-PL"/>
        </w:rPr>
        <w:t>Buzz</w:t>
      </w:r>
      <w:proofErr w:type="spellEnd"/>
      <w:r w:rsidR="00E765C0">
        <w:rPr>
          <w:rFonts w:ascii="VW Text Office" w:hAnsi="VW Text Office"/>
          <w:lang w:val="pl-PL"/>
        </w:rPr>
        <w:t xml:space="preserve">. </w:t>
      </w:r>
      <w:r w:rsidRPr="001D012E">
        <w:rPr>
          <w:rFonts w:ascii="VW Text Office" w:hAnsi="VW Text Office"/>
          <w:lang w:val="pl-PL"/>
        </w:rPr>
        <w:t xml:space="preserve"> </w:t>
      </w:r>
      <w:r w:rsidR="00E765C0">
        <w:rPr>
          <w:rFonts w:ascii="VW Text Office" w:hAnsi="VW Text Office"/>
          <w:lang w:val="pl-PL"/>
        </w:rPr>
        <w:t>„Podczas pierwszych 6 miesięcy projektu przejechaliśmy ponad 27 tys. kilometrów. Średnie zużycie energii z tego okresy wyniosło 24 kWh/100km. Samochód świetnie sprawdził się zarówno w mieście jak i na długich trasach. S</w:t>
      </w:r>
      <w:r w:rsidR="00E765C0" w:rsidRPr="00E765C0">
        <w:rPr>
          <w:rFonts w:ascii="VW Text Office" w:hAnsi="VW Text Office"/>
          <w:lang w:val="pl-PL"/>
        </w:rPr>
        <w:t xml:space="preserve">pektakularnym, wpisanym w projekt wydarzeniem, była podróż na lodowiec </w:t>
      </w:r>
      <w:proofErr w:type="spellStart"/>
      <w:r w:rsidR="00E765C0" w:rsidRPr="00E765C0">
        <w:rPr>
          <w:rFonts w:ascii="VW Text Office" w:hAnsi="VW Text Office"/>
          <w:lang w:val="pl-PL"/>
        </w:rPr>
        <w:t>Kaunertal</w:t>
      </w:r>
      <w:proofErr w:type="spellEnd"/>
      <w:r w:rsidR="00E765C0" w:rsidRPr="00E765C0">
        <w:rPr>
          <w:rFonts w:ascii="VW Text Office" w:hAnsi="VW Text Office"/>
          <w:lang w:val="pl-PL"/>
        </w:rPr>
        <w:t xml:space="preserve"> w Austrii, podczas której ID. </w:t>
      </w:r>
      <w:proofErr w:type="spellStart"/>
      <w:r w:rsidR="00E765C0" w:rsidRPr="00E765C0">
        <w:rPr>
          <w:rFonts w:ascii="VW Text Office" w:hAnsi="VW Text Office"/>
          <w:lang w:val="pl-PL"/>
        </w:rPr>
        <w:t>Buzz</w:t>
      </w:r>
      <w:proofErr w:type="spellEnd"/>
      <w:r w:rsidR="00E765C0" w:rsidRPr="00E765C0">
        <w:rPr>
          <w:rFonts w:ascii="VW Text Office" w:hAnsi="VW Text Office"/>
          <w:lang w:val="pl-PL"/>
        </w:rPr>
        <w:t xml:space="preserve"> w nieco ponad 15 godzin pokonał 1260 km</w:t>
      </w:r>
      <w:r w:rsidR="00E765C0">
        <w:rPr>
          <w:rFonts w:ascii="VW Text Office" w:hAnsi="VW Text Office"/>
          <w:lang w:val="pl-PL"/>
        </w:rPr>
        <w:t xml:space="preserve">, </w:t>
      </w:r>
      <w:r w:rsidR="00E765C0" w:rsidRPr="00E765C0">
        <w:rPr>
          <w:rFonts w:ascii="VW Text Office" w:hAnsi="VW Text Office"/>
          <w:lang w:val="pl-PL"/>
        </w:rPr>
        <w:t xml:space="preserve">z uwzględnieniem 5 postojów na ładowanie – to </w:t>
      </w:r>
      <w:r w:rsidR="00E765C0" w:rsidRPr="00E765C0">
        <w:rPr>
          <w:rFonts w:ascii="VW Text Office" w:hAnsi="VW Text Office"/>
          <w:lang w:val="pl-PL"/>
        </w:rPr>
        <w:lastRenderedPageBreak/>
        <w:t>czas bardzo zbliżony do pokonania te</w:t>
      </w:r>
      <w:r w:rsidR="00E765C0">
        <w:rPr>
          <w:rFonts w:ascii="VW Text Office" w:hAnsi="VW Text Office"/>
          <w:lang w:val="pl-PL"/>
        </w:rPr>
        <w:t>go dystansu samochodem osobowym</w:t>
      </w:r>
      <w:r w:rsidR="00E765C0" w:rsidRPr="00E765C0">
        <w:rPr>
          <w:rFonts w:ascii="VW Text Office" w:hAnsi="VW Text Office"/>
          <w:lang w:val="pl-PL"/>
        </w:rPr>
        <w:t>.</w:t>
      </w:r>
      <w:r w:rsidR="00E765C0">
        <w:rPr>
          <w:rFonts w:ascii="VW Text Office" w:hAnsi="VW Text Office"/>
          <w:lang w:val="pl-PL"/>
        </w:rPr>
        <w:t xml:space="preserve"> ID. </w:t>
      </w:r>
      <w:proofErr w:type="spellStart"/>
      <w:r w:rsidR="00E765C0">
        <w:rPr>
          <w:rFonts w:ascii="VW Text Office" w:hAnsi="VW Text Office"/>
          <w:lang w:val="pl-PL"/>
        </w:rPr>
        <w:t>Buzz</w:t>
      </w:r>
      <w:proofErr w:type="spellEnd"/>
      <w:r w:rsidR="00E765C0">
        <w:rPr>
          <w:rFonts w:ascii="VW Text Office" w:hAnsi="VW Text Office"/>
          <w:lang w:val="pl-PL"/>
        </w:rPr>
        <w:t xml:space="preserve"> zaskoczył nas nie tylko komfortem jazdy i osiągami, ale także krzywą ładownia, która jest jedną z najlepszych w grupie modeli ID.” </w:t>
      </w:r>
    </w:p>
    <w:p w14:paraId="6DD633EA" w14:textId="018B9672" w:rsidR="001D012E" w:rsidRDefault="001D012E" w:rsidP="001D012E">
      <w:pPr>
        <w:spacing w:before="240" w:line="300" w:lineRule="exact"/>
        <w:rPr>
          <w:rFonts w:ascii="VW Text Office" w:hAnsi="VW Text Office"/>
          <w:lang w:val="pl-PL"/>
        </w:rPr>
      </w:pPr>
      <w:r w:rsidRPr="001D012E">
        <w:rPr>
          <w:rFonts w:ascii="VW Text Office" w:hAnsi="VW Text Office"/>
          <w:lang w:val="pl-PL"/>
        </w:rPr>
        <w:t xml:space="preserve">Zeroemisyjny Volkswagen ID. </w:t>
      </w:r>
      <w:proofErr w:type="spellStart"/>
      <w:r w:rsidRPr="001D012E">
        <w:rPr>
          <w:rFonts w:ascii="VW Text Office" w:hAnsi="VW Text Office"/>
          <w:lang w:val="pl-PL"/>
        </w:rPr>
        <w:t>Buzz</w:t>
      </w:r>
      <w:proofErr w:type="spellEnd"/>
      <w:r w:rsidRPr="001D012E">
        <w:rPr>
          <w:rFonts w:ascii="VW Text Office" w:hAnsi="VW Text Office"/>
          <w:lang w:val="pl-PL"/>
        </w:rPr>
        <w:t xml:space="preserve"> pełni</w:t>
      </w:r>
      <w:r w:rsidR="00632BDA">
        <w:rPr>
          <w:rFonts w:ascii="VW Text Office" w:hAnsi="VW Text Office"/>
          <w:lang w:val="pl-PL"/>
        </w:rPr>
        <w:t>ł</w:t>
      </w:r>
      <w:r w:rsidRPr="001D012E">
        <w:rPr>
          <w:rFonts w:ascii="VW Text Office" w:hAnsi="VW Text Office"/>
          <w:lang w:val="pl-PL"/>
        </w:rPr>
        <w:t xml:space="preserve"> też funkcję honorowego ambasadora EV Klub Polska – największego w Polsce klubu kierowców i entuzjastów samochodów elektrycznych, który zrzesza już ponad 5000 osób. Był nieodłącznym elementem comiesięcznych spotkań przy stacjach ładowania #MonthlyMeetUp, w ramach których członkowie EVKP spotykają się w każdą pierwszą niedzielę miesiąca w 14 miastach w całej Polsce, wymieniając się doświadczeniami i spostrzeżeniami dotyczącymi użytkowania aut elektrycznych. Jako honorowy ambasador Klubu, ID. </w:t>
      </w:r>
      <w:proofErr w:type="spellStart"/>
      <w:r w:rsidRPr="001D012E">
        <w:rPr>
          <w:rFonts w:ascii="VW Text Office" w:hAnsi="VW Text Office"/>
          <w:lang w:val="pl-PL"/>
        </w:rPr>
        <w:t>Buzz</w:t>
      </w:r>
      <w:proofErr w:type="spellEnd"/>
      <w:r w:rsidRPr="001D012E">
        <w:rPr>
          <w:rFonts w:ascii="VW Text Office" w:hAnsi="VW Text Office"/>
          <w:lang w:val="pl-PL"/>
        </w:rPr>
        <w:t xml:space="preserve"> otworzył paradę inaugurującą największy zlot samochodów elektrycznych w Polsce, która miała miejsce podczas EV </w:t>
      </w:r>
      <w:proofErr w:type="spellStart"/>
      <w:r w:rsidRPr="001D012E">
        <w:rPr>
          <w:rFonts w:ascii="VW Text Office" w:hAnsi="VW Text Office"/>
          <w:lang w:val="pl-PL"/>
        </w:rPr>
        <w:t>Experience</w:t>
      </w:r>
      <w:proofErr w:type="spellEnd"/>
      <w:r w:rsidRPr="001D012E">
        <w:rPr>
          <w:rFonts w:ascii="VW Text Office" w:hAnsi="VW Text Office"/>
          <w:lang w:val="pl-PL"/>
        </w:rPr>
        <w:t xml:space="preserve"> w dniach 26-27 maja br. W wydarzeniu wzięło udział kilkaset pojazdów zeroemisyjnych. </w:t>
      </w:r>
    </w:p>
    <w:p w14:paraId="68163582" w14:textId="1352E2DF" w:rsidR="001D012E" w:rsidRPr="001D012E" w:rsidRDefault="001D012E" w:rsidP="001D012E">
      <w:pPr>
        <w:spacing w:before="240" w:line="300" w:lineRule="exact"/>
        <w:rPr>
          <w:rFonts w:ascii="VW Text Office" w:hAnsi="VW Text Office"/>
          <w:lang w:val="pl-PL"/>
        </w:rPr>
      </w:pPr>
      <w:r w:rsidRPr="001D012E">
        <w:rPr>
          <w:rFonts w:ascii="VW Text Office" w:hAnsi="VW Text Office"/>
          <w:lang w:val="pl-PL"/>
        </w:rPr>
        <w:t xml:space="preserve">Volkswagen </w:t>
      </w:r>
      <w:proofErr w:type="spellStart"/>
      <w:r w:rsidRPr="001D012E">
        <w:rPr>
          <w:rFonts w:ascii="VW Text Office" w:hAnsi="VW Text Office"/>
          <w:lang w:val="pl-PL"/>
        </w:rPr>
        <w:t>ID.Buzz</w:t>
      </w:r>
      <w:proofErr w:type="spellEnd"/>
      <w:r w:rsidRPr="001D012E">
        <w:rPr>
          <w:rFonts w:ascii="VW Text Office" w:hAnsi="VW Text Office"/>
          <w:lang w:val="pl-PL"/>
        </w:rPr>
        <w:t> był również symbolem i znakiem rozpoznawczym akcji „</w:t>
      </w:r>
      <w:proofErr w:type="spellStart"/>
      <w:r w:rsidRPr="001D012E">
        <w:rPr>
          <w:rFonts w:ascii="VW Text Office" w:hAnsi="VW Text Office"/>
          <w:lang w:val="pl-PL"/>
        </w:rPr>
        <w:t>Elektromobilna</w:t>
      </w:r>
      <w:proofErr w:type="spellEnd"/>
      <w:r w:rsidRPr="001D012E">
        <w:rPr>
          <w:rFonts w:ascii="VW Text Office" w:hAnsi="VW Text Office"/>
          <w:lang w:val="pl-PL"/>
        </w:rPr>
        <w:t xml:space="preserve"> Polska”, w ramach której przemierzał Polskę odwiedzając miejsca przyjazne </w:t>
      </w:r>
      <w:proofErr w:type="spellStart"/>
      <w:r w:rsidRPr="001D012E">
        <w:rPr>
          <w:rFonts w:ascii="VW Text Office" w:hAnsi="VW Text Office"/>
          <w:lang w:val="pl-PL"/>
        </w:rPr>
        <w:t>elektromobilności</w:t>
      </w:r>
      <w:proofErr w:type="spellEnd"/>
      <w:r w:rsidRPr="001D012E">
        <w:rPr>
          <w:rFonts w:ascii="VW Text Office" w:hAnsi="VW Text Office"/>
          <w:lang w:val="pl-PL"/>
        </w:rPr>
        <w:t>, m.in. hotele, restauracje, przedsiębiorstwa, czy miejsca użyteczności publicznej.</w:t>
      </w:r>
    </w:p>
    <w:p w14:paraId="35C19B7D" w14:textId="77777777" w:rsidR="0003212F" w:rsidRPr="001D012E" w:rsidRDefault="0003212F" w:rsidP="0003212F">
      <w:pPr>
        <w:ind w:left="284" w:hanging="284"/>
        <w:rPr>
          <w:lang w:val="pl-PL"/>
        </w:rPr>
      </w:pPr>
    </w:p>
    <w:p w14:paraId="6FCF0ECB" w14:textId="77777777" w:rsidR="00A3262B" w:rsidRPr="001D012E" w:rsidRDefault="00A3262B" w:rsidP="00A3262B">
      <w:pPr>
        <w:rPr>
          <w:rFonts w:ascii="Helvetica" w:hAnsi="Helvetica" w:cs="Helvetica"/>
          <w:lang w:val="pl-PL"/>
        </w:rPr>
      </w:pPr>
    </w:p>
    <w:p w14:paraId="4D2A26B5" w14:textId="77777777" w:rsidR="00277F83" w:rsidRPr="001D012E" w:rsidRDefault="00B97712" w:rsidP="00666889">
      <w:pPr>
        <w:spacing w:before="240" w:line="300" w:lineRule="exact"/>
        <w:rPr>
          <w:lang w:val="pl-PL"/>
        </w:rPr>
      </w:pPr>
      <w:r w:rsidRPr="001D012E">
        <w:rPr>
          <w:rFonts w:ascii="VW Text Office" w:hAnsi="VW Text Office"/>
          <w:bCs/>
          <w:color w:val="auto"/>
          <w:lang w:val="pl-PL"/>
        </w:rPr>
        <w:t>K</w:t>
      </w:r>
      <w:r w:rsidR="00BA4DC0" w:rsidRPr="001D012E">
        <w:rPr>
          <w:rFonts w:ascii="VW Text Office" w:hAnsi="VW Text Office"/>
          <w:bCs/>
          <w:color w:val="auto"/>
          <w:lang w:val="pl-PL"/>
        </w:rPr>
        <w:t>ontakt:</w:t>
      </w:r>
      <w:r w:rsidR="00BB43ED" w:rsidRPr="001D012E">
        <w:rPr>
          <w:rFonts w:ascii="VW Text Office" w:hAnsi="VW Text Office"/>
          <w:bCs/>
          <w:color w:val="auto"/>
          <w:lang w:val="pl-PL"/>
        </w:rPr>
        <w:br/>
      </w:r>
      <w:r w:rsidR="00277F83" w:rsidRPr="001D012E">
        <w:rPr>
          <w:rFonts w:ascii="VW Text Office" w:hAnsi="VW Text Office"/>
          <w:bCs/>
          <w:color w:val="auto"/>
          <w:lang w:val="pl-PL"/>
        </w:rPr>
        <w:t>Magda Piekarczyk</w:t>
      </w:r>
      <w:r w:rsidR="00CA59AA" w:rsidRPr="001D012E">
        <w:rPr>
          <w:rFonts w:ascii="VW Text Office" w:hAnsi="VW Text Office"/>
          <w:bCs/>
          <w:color w:val="auto"/>
          <w:lang w:val="pl-PL"/>
        </w:rPr>
        <w:t xml:space="preserve"> - Olszak</w:t>
      </w:r>
    </w:p>
    <w:p w14:paraId="651BD2AE" w14:textId="77777777" w:rsidR="00277F83" w:rsidRPr="001D012E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1D012E">
        <w:rPr>
          <w:rFonts w:ascii="VW Text Office" w:hAnsi="VW Text Office"/>
          <w:bCs/>
          <w:color w:val="auto"/>
          <w:lang w:val="pl-PL"/>
        </w:rPr>
        <w:t>Kierownik komunikacji</w:t>
      </w:r>
      <w:r w:rsidR="00475978" w:rsidRPr="001D012E">
        <w:rPr>
          <w:rFonts w:ascii="VW Text Office" w:hAnsi="VW Text Office"/>
          <w:bCs/>
          <w:color w:val="auto"/>
          <w:lang w:val="pl-PL"/>
        </w:rPr>
        <w:t xml:space="preserve"> m</w:t>
      </w:r>
      <w:r w:rsidRPr="001D012E">
        <w:rPr>
          <w:rFonts w:ascii="VW Text Office" w:hAnsi="VW Text Office"/>
          <w:bCs/>
          <w:color w:val="auto"/>
          <w:lang w:val="pl-PL"/>
        </w:rPr>
        <w:t xml:space="preserve">arketingowej i PR </w:t>
      </w:r>
    </w:p>
    <w:p w14:paraId="776E50BF" w14:textId="77777777" w:rsidR="00277F83" w:rsidRPr="001D012E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1D012E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1D012E">
        <w:rPr>
          <w:rFonts w:ascii="VW Text Office" w:hAnsi="VW Text Office"/>
          <w:bCs/>
          <w:color w:val="auto"/>
          <w:lang w:val="pl-PL"/>
        </w:rPr>
        <w:br/>
        <w:t>tel.+48 690 406 386</w:t>
      </w:r>
      <w:r w:rsidRPr="001D012E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12" w:history="1">
        <w:r w:rsidRPr="001D012E">
          <w:rPr>
            <w:rStyle w:val="Hipercze"/>
            <w:rFonts w:ascii="VW Text Office" w:hAnsi="VW Text Office"/>
            <w:bCs/>
            <w:lang w:val="pl-PL"/>
          </w:rPr>
          <w:t>magda.piekarczyk@volkswagen.pl</w:t>
        </w:r>
      </w:hyperlink>
      <w:r w:rsidRPr="001D012E">
        <w:rPr>
          <w:rStyle w:val="Hipercze"/>
          <w:rFonts w:ascii="VW Text Office" w:hAnsi="VW Text Office"/>
          <w:bCs/>
          <w:lang w:val="pl-PL"/>
        </w:rPr>
        <w:t xml:space="preserve">  </w:t>
      </w:r>
    </w:p>
    <w:p w14:paraId="5E1CB309" w14:textId="77777777" w:rsidR="005B6E7C" w:rsidRPr="001D012E" w:rsidRDefault="005B6E7C" w:rsidP="00277F83">
      <w:pPr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0E0D3FA8" w14:textId="77777777" w:rsidR="00312E31" w:rsidRPr="001D012E" w:rsidRDefault="009A5F52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1D012E">
        <w:rPr>
          <w:noProof/>
          <w:lang w:val="pl-PL"/>
        </w:rPr>
        <mc:AlternateContent>
          <mc:Choice Requires="wpg">
            <w:drawing>
              <wp:anchor distT="0" distB="0" distL="114300" distR="114300" simplePos="0" relativeHeight="251655680" behindDoc="0" locked="0" layoutInCell="1" allowOverlap="1" wp14:anchorId="2ABCD59D" wp14:editId="2ABCD59E">
                <wp:simplePos x="0" y="0"/>
                <wp:positionH relativeFrom="margin">
                  <wp:posOffset>-46864</wp:posOffset>
                </wp:positionH>
                <wp:positionV relativeFrom="margin">
                  <wp:posOffset>6345776</wp:posOffset>
                </wp:positionV>
                <wp:extent cx="6337300" cy="2303145"/>
                <wp:effectExtent l="0" t="0" r="0" b="0"/>
                <wp:wrapThrough wrapText="bothSides">
                  <wp:wrapPolygon edited="0">
                    <wp:start x="7618" y="0"/>
                    <wp:lineTo x="216" y="0"/>
                    <wp:lineTo x="216" y="357"/>
                    <wp:lineTo x="10778" y="1906"/>
                    <wp:lineTo x="0" y="1906"/>
                    <wp:lineTo x="0" y="21439"/>
                    <wp:lineTo x="21557" y="21439"/>
                    <wp:lineTo x="21557" y="1906"/>
                    <wp:lineTo x="10778" y="1906"/>
                    <wp:lineTo x="21470" y="119"/>
                    <wp:lineTo x="21470" y="0"/>
                    <wp:lineTo x="7618" y="0"/>
                  </wp:wrapPolygon>
                </wp:wrapThrough>
                <wp:docPr id="4" name="Grup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37300" cy="2303145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78044DD" w14:textId="77777777" w:rsidR="00312E31" w:rsidRPr="00A476E4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1EDEA801" w14:textId="77777777" w:rsidR="00E20BFA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Marka Volkswagen Samochody Dostawcze (VWSD) jako wiodący producent lekkich samochodów dostawczych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znacząco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nieustannie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kształtuje przemysł transportowy, zarówno towarowy jak i pasażerski. Nasze pojazdy przewożą pracowników budowlanych,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rodziny i poszukiwaczy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przygód, bułki, paczki i deski surfingowe. Codziennie pomagają niezliczonym ludziom na całym świecie w wykonywaniu</w:t>
                              </w:r>
                              <w:r w:rsidR="0066182A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swojej pracy, jeżdżą po drogach jako mobilne warsztaty oraz dowożą lekarzy pogotowia i policjantów do miejsc ich interwencji.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</w:p>
                            <w:p w14:paraId="5EE00069" w14:textId="77777777" w:rsidR="00DA6DCF" w:rsidRPr="00A476E4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Grupy Volkswagen wiodąca marka w zakresie jazdy autonomicznej oraz usług mobilności, takich jak Mobility-as-a-Service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Transport-as-a-Service – są to dziedziny, w których marka kształtuje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p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rzyszłość mobilności.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      </w:r>
                            </w:p>
                            <w:p w14:paraId="527C9203" w14:textId="77777777" w:rsidR="00DA6DCF" w:rsidRPr="0066182A" w:rsidRDefault="00DA6DCF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="Cambria" w:hAnsi="Times" w:cs="Times"/>
                                  <w:lang w:val="pl-PL"/>
                                </w:rPr>
                              </w:pPr>
                            </w:p>
                            <w:p w14:paraId="0FFA5D14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12D16F88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>
                          <a:cxnSpLocks/>
                        </wps:cNvCnPr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ABCD59D" id="Grupa 4" o:spid="_x0000_s1026" style="position:absolute;margin-left:-3.7pt;margin-top:499.65pt;width:499pt;height:181.35pt;z-index:251655680;mso-position-horizontal-relative:margin;mso-position-vertical-relative:margin;mso-width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478044DD" w14:textId="77777777" w:rsidR="00312E31" w:rsidRPr="00A476E4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A476E4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1EDEA801" w14:textId="77777777" w:rsidR="00E20BFA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Marka Volkswagen Samochody Dostawcze (VWSD) jako wiodący producent lekkich samochodów dostawczych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znacząco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nieustannie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kształtuje przemysł transportowy, zarówno towarowy jak i pasażerski. Nasze pojazdy przewożą pracowników budowlanych,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rodziny i poszukiwaczy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przygód, bułki, paczki i deski surfingowe. Codziennie pomagają niezliczonym ludziom na całym świecie w wykonywaniu</w:t>
                        </w:r>
                        <w:r w:rsidR="0066182A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swojej pracy, jeżdżą po drogach jako mobilne warsztaty oraz dowożą lekarzy pogotowia i policjantów do miejsc ich interwencji.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</w:p>
                      <w:p w14:paraId="5EE00069" w14:textId="77777777" w:rsidR="00DA6DCF" w:rsidRPr="00A476E4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Grupy Volkswagen wiodąca marka w zakresie jazdy autonomicznej oraz usług mobilności, takich jak Mobility-as-a-Service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Transport-as-a-Service – są to dziedziny, w których marka kształtuje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p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rzyszłość mobilności.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</w:r>
                      </w:p>
                      <w:p w14:paraId="527C9203" w14:textId="77777777" w:rsidR="00DA6DCF" w:rsidRPr="0066182A" w:rsidRDefault="00DA6DCF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="Cambria" w:hAnsi="Times" w:cs="Times"/>
                            <w:lang w:val="pl-PL"/>
                          </w:rPr>
                        </w:pPr>
                      </w:p>
                      <w:p w14:paraId="0FFA5D14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12D16F88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" strokecolor="#b9cde5">
                  <o:lock v:ext="edit" shapetype="f"/>
                </v:line>
                <w10:wrap type="through" anchorx="margin" anchory="margin"/>
              </v:group>
            </w:pict>
          </mc:Fallback>
        </mc:AlternateContent>
      </w:r>
    </w:p>
    <w:sectPr w:rsidR="00312E31" w:rsidRPr="001D012E" w:rsidSect="0062400F">
      <w:footerReference w:type="default" r:id="rId13"/>
      <w:headerReference w:type="first" r:id="rId14"/>
      <w:footerReference w:type="first" r:id="rId15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926C73" w14:textId="77777777" w:rsidR="00D811C3" w:rsidRDefault="00D811C3">
      <w:pPr>
        <w:spacing w:line="240" w:lineRule="auto"/>
      </w:pPr>
      <w:r>
        <w:separator/>
      </w:r>
    </w:p>
  </w:endnote>
  <w:endnote w:type="continuationSeparator" w:id="0">
    <w:p w14:paraId="13FDA476" w14:textId="77777777" w:rsidR="00D811C3" w:rsidRDefault="00D811C3">
      <w:pPr>
        <w:spacing w:line="240" w:lineRule="auto"/>
      </w:pPr>
      <w:r>
        <w:continuationSeparator/>
      </w:r>
    </w:p>
  </w:endnote>
  <w:endnote w:type="continuationNotice" w:id="1">
    <w:p w14:paraId="46E6AB48" w14:textId="77777777" w:rsidR="00D811C3" w:rsidRDefault="00D811C3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968EE1" w14:textId="0668D671" w:rsidR="0062400F" w:rsidRPr="0062400F" w:rsidRDefault="0062400F">
    <w:pPr>
      <w:pStyle w:val="Stopka"/>
      <w:jc w:val="right"/>
      <w:rPr>
        <w:rFonts w:ascii="VW Text Office" w:hAnsi="VW Text Office"/>
        <w:sz w:val="16"/>
        <w:szCs w:val="16"/>
      </w:rPr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7D62F9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7D62F9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28F40543" w14:textId="77777777" w:rsidR="00D0192B" w:rsidRPr="00D0192B" w:rsidRDefault="00A62A23" w:rsidP="00D0192B">
    <w:pPr>
      <w:pStyle w:val="Stopka"/>
      <w:jc w:val="right"/>
      <w:rPr>
        <w:sz w:val="16"/>
        <w:szCs w:val="16"/>
      </w:rPr>
    </w:pPr>
    <w:r>
      <w:rPr>
        <w:noProof/>
        <w:sz w:val="16"/>
        <w:szCs w:val="16"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2" behindDoc="0" locked="0" layoutInCell="0" allowOverlap="1" wp14:anchorId="2ABCD5AA" wp14:editId="2ABCD5AB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5" name="MSIPCMe8a941a89686b45997dbc5ca" descr="{&quot;HashCode&quot;:162217309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0C53DB88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BCD5AA" id="_x0000_t202" coordsize="21600,21600" o:spt="202" path="m,l,21600r21600,l21600,xe">
              <v:stroke joinstyle="miter"/>
              <v:path gradientshapeok="t" o:connecttype="rect"/>
            </v:shapetype>
            <v:shape id="MSIPCMe8a941a89686b45997dbc5ca" o:spid="_x0000_s1029" type="#_x0000_t202" alt="{&quot;HashCode&quot;:1622173095,&quot;Height&quot;:842.0,&quot;Width&quot;:595.0,&quot;Placement&quot;:&quot;Footer&quot;,&quot;Index&quot;:&quot;Primary&quot;,&quot;Section&quot;:1,&quot;Top&quot;:0.0,&quot;Left&quot;:0.0}" style="position:absolute;left:0;text-align:left;margin-left:0;margin-top:807.1pt;width:595pt;height:19.85pt;z-index:25165824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" o:allowincell="f" filled="f" stroked="f" strokeweight=".5pt">
              <v:textbox inset="20pt,0,,0">
                <w:txbxContent>
                  <w:p w14:paraId="0C53DB88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3D6919" w14:textId="0910B670" w:rsidR="0062400F" w:rsidRDefault="0062400F">
    <w:pPr>
      <w:pStyle w:val="Stopka"/>
      <w:jc w:val="right"/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7D62F9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7D62F9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53F5B634" w14:textId="77777777" w:rsidR="00D0192B" w:rsidRDefault="00A62A23">
    <w:pPr>
      <w:pStyle w:val="Stopka"/>
    </w:pPr>
    <w:r>
      <w:rPr>
        <w:noProof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3" behindDoc="0" locked="0" layoutInCell="0" allowOverlap="1" wp14:anchorId="2ABCD5B0" wp14:editId="2ABCD5B1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7" name="MSIPCM1a1647429710301bf66c72ec" descr="{&quot;HashCode&quot;:1622173095,&quot;Height&quot;:842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3C2A0C53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BCD5B0" id="_x0000_t202" coordsize="21600,21600" o:spt="202" path="m,l,21600r21600,l21600,xe">
              <v:stroke joinstyle="miter"/>
              <v:path gradientshapeok="t" o:connecttype="rect"/>
            </v:shapetype>
            <v:shape id="MSIPCM1a1647429710301bf66c72ec" o:spid="_x0000_s1030" type="#_x0000_t202" alt="{&quot;HashCode&quot;:1622173095,&quot;Height&quot;:842.0,&quot;Width&quot;:595.0,&quot;Placement&quot;:&quot;Footer&quot;,&quot;Index&quot;:&quot;FirstPage&quot;,&quot;Section&quot;:1,&quot;Top&quot;:0.0,&quot;Left&quot;:0.0}" style="position:absolute;margin-left:0;margin-top:807.1pt;width:595pt;height:19.85pt;z-index:25165824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" o:allowincell="f" filled="f" stroked="f" strokeweight=".5pt">
              <v:textbox inset="20pt,0,,0">
                <w:txbxContent>
                  <w:p w14:paraId="3C2A0C53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9EC0F3" w14:textId="77777777" w:rsidR="00D811C3" w:rsidRDefault="00D811C3">
      <w:pPr>
        <w:spacing w:line="240" w:lineRule="auto"/>
      </w:pPr>
      <w:r>
        <w:separator/>
      </w:r>
    </w:p>
  </w:footnote>
  <w:footnote w:type="continuationSeparator" w:id="0">
    <w:p w14:paraId="368E5172" w14:textId="77777777" w:rsidR="00D811C3" w:rsidRDefault="00D811C3">
      <w:pPr>
        <w:spacing w:line="240" w:lineRule="auto"/>
      </w:pPr>
      <w:r>
        <w:continuationSeparator/>
      </w:r>
    </w:p>
  </w:footnote>
  <w:footnote w:type="continuationNotice" w:id="1">
    <w:p w14:paraId="3E81E9B2" w14:textId="77777777" w:rsidR="00D811C3" w:rsidRDefault="00D811C3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75EF5" w14:textId="77777777" w:rsidR="00E74359" w:rsidRDefault="009A5F52">
    <w:r>
      <w:rPr>
        <w:noProof/>
        <w:lang w:val="pl-PL"/>
      </w:rPr>
      <w:drawing>
        <wp:anchor distT="0" distB="0" distL="114300" distR="114300" simplePos="0" relativeHeight="251658241" behindDoc="1" locked="0" layoutInCell="1" allowOverlap="1" wp14:anchorId="2ABCD5AC" wp14:editId="2ABCD5AD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Tight wrapText="bothSides">
            <wp:wrapPolygon edited="0">
              <wp:start x="0" y="0"/>
              <wp:lineTo x="0" y="21404"/>
              <wp:lineTo x="21368" y="21404"/>
              <wp:lineTo x="21368" y="0"/>
              <wp:lineTo x="0" y="0"/>
            </wp:wrapPolygon>
          </wp:wrapTight>
          <wp:docPr id="2" name="Obraz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50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l-PL"/>
      </w:rPr>
      <w:drawing>
        <wp:anchor distT="152400" distB="152400" distL="152400" distR="152400" simplePos="0" relativeHeight="251658240" behindDoc="1" locked="0" layoutInCell="1" allowOverlap="1" wp14:anchorId="2ABCD5AE" wp14:editId="2ABCD5AF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Zeile_neu_Marke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0735C"/>
    <w:multiLevelType w:val="hybridMultilevel"/>
    <w:tmpl w:val="DE3E7C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C95249"/>
    <w:multiLevelType w:val="hybridMultilevel"/>
    <w:tmpl w:val="170A35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F97A51"/>
    <w:multiLevelType w:val="hybridMultilevel"/>
    <w:tmpl w:val="AFDE51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9F2CA3"/>
    <w:multiLevelType w:val="hybridMultilevel"/>
    <w:tmpl w:val="69A40E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1E63ED"/>
    <w:multiLevelType w:val="multilevel"/>
    <w:tmpl w:val="B2B44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90393C"/>
    <w:multiLevelType w:val="hybridMultilevel"/>
    <w:tmpl w:val="03D2CB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BB1444"/>
    <w:multiLevelType w:val="hybridMultilevel"/>
    <w:tmpl w:val="4DEE21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D32CF9"/>
    <w:multiLevelType w:val="hybridMultilevel"/>
    <w:tmpl w:val="32C050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2D0430"/>
    <w:multiLevelType w:val="multilevel"/>
    <w:tmpl w:val="CDA6E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0B12DF3"/>
    <w:multiLevelType w:val="hybridMultilevel"/>
    <w:tmpl w:val="F44EFB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A308C8"/>
    <w:multiLevelType w:val="hybridMultilevel"/>
    <w:tmpl w:val="22F690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EC2842"/>
    <w:multiLevelType w:val="hybridMultilevel"/>
    <w:tmpl w:val="3F60B2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2D6D6D"/>
    <w:multiLevelType w:val="hybridMultilevel"/>
    <w:tmpl w:val="979237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BE66FB"/>
    <w:multiLevelType w:val="hybridMultilevel"/>
    <w:tmpl w:val="1166D2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9F820DE"/>
    <w:multiLevelType w:val="multilevel"/>
    <w:tmpl w:val="3918B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017129"/>
    <w:multiLevelType w:val="hybridMultilevel"/>
    <w:tmpl w:val="1D0468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2F1FDF"/>
    <w:multiLevelType w:val="hybridMultilevel"/>
    <w:tmpl w:val="E0D28A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21C7068"/>
    <w:multiLevelType w:val="hybridMultilevel"/>
    <w:tmpl w:val="2D706C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E033E2"/>
    <w:multiLevelType w:val="hybridMultilevel"/>
    <w:tmpl w:val="C7D605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D962BCA"/>
    <w:multiLevelType w:val="hybridMultilevel"/>
    <w:tmpl w:val="50BCB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E265713"/>
    <w:multiLevelType w:val="hybridMultilevel"/>
    <w:tmpl w:val="68888B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37F07C7"/>
    <w:multiLevelType w:val="hybridMultilevel"/>
    <w:tmpl w:val="FAF07B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CA43B2"/>
    <w:multiLevelType w:val="hybridMultilevel"/>
    <w:tmpl w:val="8F147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CB31D7"/>
    <w:multiLevelType w:val="hybridMultilevel"/>
    <w:tmpl w:val="A560F6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0526C94"/>
    <w:multiLevelType w:val="hybridMultilevel"/>
    <w:tmpl w:val="726AE8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7B3601"/>
    <w:multiLevelType w:val="hybridMultilevel"/>
    <w:tmpl w:val="F22C12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3865E14"/>
    <w:multiLevelType w:val="hybridMultilevel"/>
    <w:tmpl w:val="F550C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B4E535F"/>
    <w:multiLevelType w:val="hybridMultilevel"/>
    <w:tmpl w:val="5A6C63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BC93C22"/>
    <w:multiLevelType w:val="hybridMultilevel"/>
    <w:tmpl w:val="6A8CE5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1017177"/>
    <w:multiLevelType w:val="hybridMultilevel"/>
    <w:tmpl w:val="7BB203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5EA72DE"/>
    <w:multiLevelType w:val="hybridMultilevel"/>
    <w:tmpl w:val="F2564D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6FD2C5E"/>
    <w:multiLevelType w:val="hybridMultilevel"/>
    <w:tmpl w:val="B9F6C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33" w15:restartNumberingAfterBreak="0">
    <w:nsid w:val="791B5163"/>
    <w:multiLevelType w:val="hybridMultilevel"/>
    <w:tmpl w:val="17D6B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01383235">
    <w:abstractNumId w:val="32"/>
  </w:num>
  <w:num w:numId="2" w16cid:durableId="720791053">
    <w:abstractNumId w:val="9"/>
  </w:num>
  <w:num w:numId="3" w16cid:durableId="1466392256">
    <w:abstractNumId w:val="31"/>
  </w:num>
  <w:num w:numId="4" w16cid:durableId="1533374414">
    <w:abstractNumId w:val="3"/>
  </w:num>
  <w:num w:numId="5" w16cid:durableId="69428023">
    <w:abstractNumId w:val="17"/>
  </w:num>
  <w:num w:numId="6" w16cid:durableId="1501265115">
    <w:abstractNumId w:val="4"/>
  </w:num>
  <w:num w:numId="7" w16cid:durableId="303704350">
    <w:abstractNumId w:val="14"/>
  </w:num>
  <w:num w:numId="8" w16cid:durableId="871695457">
    <w:abstractNumId w:val="8"/>
  </w:num>
  <w:num w:numId="9" w16cid:durableId="1451164725">
    <w:abstractNumId w:val="15"/>
  </w:num>
  <w:num w:numId="10" w16cid:durableId="137498534">
    <w:abstractNumId w:val="27"/>
  </w:num>
  <w:num w:numId="11" w16cid:durableId="1636182916">
    <w:abstractNumId w:val="30"/>
  </w:num>
  <w:num w:numId="12" w16cid:durableId="1679304904">
    <w:abstractNumId w:val="1"/>
  </w:num>
  <w:num w:numId="13" w16cid:durableId="1140149177">
    <w:abstractNumId w:val="6"/>
  </w:num>
  <w:num w:numId="14" w16cid:durableId="248391891">
    <w:abstractNumId w:val="22"/>
  </w:num>
  <w:num w:numId="15" w16cid:durableId="327560804">
    <w:abstractNumId w:val="12"/>
  </w:num>
  <w:num w:numId="16" w16cid:durableId="1986159705">
    <w:abstractNumId w:val="10"/>
  </w:num>
  <w:num w:numId="17" w16cid:durableId="127600404">
    <w:abstractNumId w:val="19"/>
  </w:num>
  <w:num w:numId="18" w16cid:durableId="88158581">
    <w:abstractNumId w:val="13"/>
  </w:num>
  <w:num w:numId="19" w16cid:durableId="68844489">
    <w:abstractNumId w:val="33"/>
  </w:num>
  <w:num w:numId="20" w16cid:durableId="1910650832">
    <w:abstractNumId w:val="18"/>
  </w:num>
  <w:num w:numId="21" w16cid:durableId="1975405479">
    <w:abstractNumId w:val="0"/>
  </w:num>
  <w:num w:numId="22" w16cid:durableId="1802452395">
    <w:abstractNumId w:val="7"/>
  </w:num>
  <w:num w:numId="23" w16cid:durableId="1009064808">
    <w:abstractNumId w:val="2"/>
  </w:num>
  <w:num w:numId="24" w16cid:durableId="1292632538">
    <w:abstractNumId w:val="23"/>
  </w:num>
  <w:num w:numId="25" w16cid:durableId="375591094">
    <w:abstractNumId w:val="16"/>
  </w:num>
  <w:num w:numId="26" w16cid:durableId="1211305647">
    <w:abstractNumId w:val="20"/>
  </w:num>
  <w:num w:numId="27" w16cid:durableId="913272302">
    <w:abstractNumId w:val="5"/>
  </w:num>
  <w:num w:numId="28" w16cid:durableId="159007514">
    <w:abstractNumId w:val="25"/>
  </w:num>
  <w:num w:numId="29" w16cid:durableId="2139177490">
    <w:abstractNumId w:val="21"/>
  </w:num>
  <w:num w:numId="30" w16cid:durableId="1319502109">
    <w:abstractNumId w:val="28"/>
  </w:num>
  <w:num w:numId="31" w16cid:durableId="1054233794">
    <w:abstractNumId w:val="11"/>
  </w:num>
  <w:num w:numId="32" w16cid:durableId="1177306768">
    <w:abstractNumId w:val="26"/>
  </w:num>
  <w:num w:numId="33" w16cid:durableId="1628200629">
    <w:abstractNumId w:val="24"/>
  </w:num>
  <w:num w:numId="34" w16cid:durableId="1291666950">
    <w:abstractNumId w:val="29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03B1E"/>
    <w:rsid w:val="0001171E"/>
    <w:rsid w:val="00012542"/>
    <w:rsid w:val="0001290E"/>
    <w:rsid w:val="00013EA0"/>
    <w:rsid w:val="00016E3E"/>
    <w:rsid w:val="00017C9D"/>
    <w:rsid w:val="00020859"/>
    <w:rsid w:val="00020EC1"/>
    <w:rsid w:val="00022397"/>
    <w:rsid w:val="00024502"/>
    <w:rsid w:val="000268DD"/>
    <w:rsid w:val="00026CE4"/>
    <w:rsid w:val="00027121"/>
    <w:rsid w:val="00031D7F"/>
    <w:rsid w:val="00031F0B"/>
    <w:rsid w:val="0003212F"/>
    <w:rsid w:val="00036EDC"/>
    <w:rsid w:val="000438CB"/>
    <w:rsid w:val="0004700F"/>
    <w:rsid w:val="000523D2"/>
    <w:rsid w:val="00056DB1"/>
    <w:rsid w:val="00064CC0"/>
    <w:rsid w:val="00065D65"/>
    <w:rsid w:val="00066136"/>
    <w:rsid w:val="00066A66"/>
    <w:rsid w:val="00067F78"/>
    <w:rsid w:val="00072F64"/>
    <w:rsid w:val="00073DBB"/>
    <w:rsid w:val="00074362"/>
    <w:rsid w:val="00074A8F"/>
    <w:rsid w:val="00085DC6"/>
    <w:rsid w:val="00085F14"/>
    <w:rsid w:val="00085F1C"/>
    <w:rsid w:val="000A5543"/>
    <w:rsid w:val="000A58D1"/>
    <w:rsid w:val="000B191F"/>
    <w:rsid w:val="000B20C7"/>
    <w:rsid w:val="000B51A8"/>
    <w:rsid w:val="000C2ABF"/>
    <w:rsid w:val="000C45D2"/>
    <w:rsid w:val="000C75F0"/>
    <w:rsid w:val="000D1270"/>
    <w:rsid w:val="000D30A3"/>
    <w:rsid w:val="000D315A"/>
    <w:rsid w:val="000D6CD4"/>
    <w:rsid w:val="000D7BDD"/>
    <w:rsid w:val="000E1345"/>
    <w:rsid w:val="000E17FF"/>
    <w:rsid w:val="0010023D"/>
    <w:rsid w:val="00103C36"/>
    <w:rsid w:val="00103F82"/>
    <w:rsid w:val="00106931"/>
    <w:rsid w:val="001102A7"/>
    <w:rsid w:val="00111A7D"/>
    <w:rsid w:val="00111F54"/>
    <w:rsid w:val="001156F2"/>
    <w:rsid w:val="00116049"/>
    <w:rsid w:val="00117BB4"/>
    <w:rsid w:val="00120266"/>
    <w:rsid w:val="00121768"/>
    <w:rsid w:val="00121FA0"/>
    <w:rsid w:val="00124FA1"/>
    <w:rsid w:val="00127F00"/>
    <w:rsid w:val="00136735"/>
    <w:rsid w:val="00142CFA"/>
    <w:rsid w:val="00143B93"/>
    <w:rsid w:val="0015312B"/>
    <w:rsid w:val="00155192"/>
    <w:rsid w:val="0015546D"/>
    <w:rsid w:val="001622CB"/>
    <w:rsid w:val="00172055"/>
    <w:rsid w:val="0017295A"/>
    <w:rsid w:val="0017778D"/>
    <w:rsid w:val="001807E8"/>
    <w:rsid w:val="00180D2B"/>
    <w:rsid w:val="001815CE"/>
    <w:rsid w:val="00184FE6"/>
    <w:rsid w:val="001862E5"/>
    <w:rsid w:val="0019056B"/>
    <w:rsid w:val="00195055"/>
    <w:rsid w:val="001961DD"/>
    <w:rsid w:val="001978FB"/>
    <w:rsid w:val="001A0990"/>
    <w:rsid w:val="001A2695"/>
    <w:rsid w:val="001A4C1A"/>
    <w:rsid w:val="001A4F8B"/>
    <w:rsid w:val="001A6B4B"/>
    <w:rsid w:val="001B0D8B"/>
    <w:rsid w:val="001B7C6D"/>
    <w:rsid w:val="001C16C2"/>
    <w:rsid w:val="001C7470"/>
    <w:rsid w:val="001D012E"/>
    <w:rsid w:val="001D4851"/>
    <w:rsid w:val="001D5F13"/>
    <w:rsid w:val="001D61E7"/>
    <w:rsid w:val="001E0C9E"/>
    <w:rsid w:val="001E34B7"/>
    <w:rsid w:val="001E5115"/>
    <w:rsid w:val="001E5BAC"/>
    <w:rsid w:val="001F2D62"/>
    <w:rsid w:val="001F6B53"/>
    <w:rsid w:val="001F7EAB"/>
    <w:rsid w:val="0020049E"/>
    <w:rsid w:val="00203B52"/>
    <w:rsid w:val="0020557B"/>
    <w:rsid w:val="002068DE"/>
    <w:rsid w:val="0020783E"/>
    <w:rsid w:val="002212B9"/>
    <w:rsid w:val="00224647"/>
    <w:rsid w:val="00224FAD"/>
    <w:rsid w:val="00225775"/>
    <w:rsid w:val="00227BC1"/>
    <w:rsid w:val="002341B3"/>
    <w:rsid w:val="00236FFF"/>
    <w:rsid w:val="002449F7"/>
    <w:rsid w:val="00246A29"/>
    <w:rsid w:val="00247FC4"/>
    <w:rsid w:val="002517DB"/>
    <w:rsid w:val="00251929"/>
    <w:rsid w:val="002523ED"/>
    <w:rsid w:val="002532D2"/>
    <w:rsid w:val="00254C26"/>
    <w:rsid w:val="00260EEA"/>
    <w:rsid w:val="00267B13"/>
    <w:rsid w:val="002704C9"/>
    <w:rsid w:val="00270AD5"/>
    <w:rsid w:val="00274D0A"/>
    <w:rsid w:val="0027779D"/>
    <w:rsid w:val="00277F83"/>
    <w:rsid w:val="00280569"/>
    <w:rsid w:val="002841C8"/>
    <w:rsid w:val="00285239"/>
    <w:rsid w:val="002922AD"/>
    <w:rsid w:val="002933B6"/>
    <w:rsid w:val="00295352"/>
    <w:rsid w:val="00296BDB"/>
    <w:rsid w:val="00297C4E"/>
    <w:rsid w:val="002A1B45"/>
    <w:rsid w:val="002A20E2"/>
    <w:rsid w:val="002A53B6"/>
    <w:rsid w:val="002A5954"/>
    <w:rsid w:val="002A5CB3"/>
    <w:rsid w:val="002A6039"/>
    <w:rsid w:val="002A72FD"/>
    <w:rsid w:val="002A7EB2"/>
    <w:rsid w:val="002B02A5"/>
    <w:rsid w:val="002B3968"/>
    <w:rsid w:val="002C07A1"/>
    <w:rsid w:val="002C7A03"/>
    <w:rsid w:val="002D3F59"/>
    <w:rsid w:val="002E385B"/>
    <w:rsid w:val="002E39A2"/>
    <w:rsid w:val="002E46ED"/>
    <w:rsid w:val="002E6768"/>
    <w:rsid w:val="002F0F51"/>
    <w:rsid w:val="002F34BB"/>
    <w:rsid w:val="00303883"/>
    <w:rsid w:val="003044B1"/>
    <w:rsid w:val="00307E23"/>
    <w:rsid w:val="0031207E"/>
    <w:rsid w:val="00312E31"/>
    <w:rsid w:val="003157BD"/>
    <w:rsid w:val="0032215E"/>
    <w:rsid w:val="00324A68"/>
    <w:rsid w:val="00325D1D"/>
    <w:rsid w:val="00333FC8"/>
    <w:rsid w:val="00336383"/>
    <w:rsid w:val="00336B4F"/>
    <w:rsid w:val="003375C1"/>
    <w:rsid w:val="00346C55"/>
    <w:rsid w:val="00354464"/>
    <w:rsid w:val="003566CF"/>
    <w:rsid w:val="00360CE8"/>
    <w:rsid w:val="00362D61"/>
    <w:rsid w:val="003649DD"/>
    <w:rsid w:val="0036529A"/>
    <w:rsid w:val="00366569"/>
    <w:rsid w:val="0036750F"/>
    <w:rsid w:val="00367C11"/>
    <w:rsid w:val="00367F18"/>
    <w:rsid w:val="00372691"/>
    <w:rsid w:val="00372711"/>
    <w:rsid w:val="00376A94"/>
    <w:rsid w:val="003774FB"/>
    <w:rsid w:val="00377C79"/>
    <w:rsid w:val="00380638"/>
    <w:rsid w:val="00380D82"/>
    <w:rsid w:val="003816E8"/>
    <w:rsid w:val="0038410C"/>
    <w:rsid w:val="003853B3"/>
    <w:rsid w:val="00390982"/>
    <w:rsid w:val="003916B2"/>
    <w:rsid w:val="003944FB"/>
    <w:rsid w:val="00395C47"/>
    <w:rsid w:val="00396B30"/>
    <w:rsid w:val="00397F6F"/>
    <w:rsid w:val="003A0508"/>
    <w:rsid w:val="003A5E01"/>
    <w:rsid w:val="003A788B"/>
    <w:rsid w:val="003B07E1"/>
    <w:rsid w:val="003B46C5"/>
    <w:rsid w:val="003B71FB"/>
    <w:rsid w:val="003B7A46"/>
    <w:rsid w:val="003B7C0E"/>
    <w:rsid w:val="003C078E"/>
    <w:rsid w:val="003C177F"/>
    <w:rsid w:val="003C1F99"/>
    <w:rsid w:val="003C385E"/>
    <w:rsid w:val="003C4DC1"/>
    <w:rsid w:val="003C5533"/>
    <w:rsid w:val="003D05F0"/>
    <w:rsid w:val="003D376F"/>
    <w:rsid w:val="003D6DAE"/>
    <w:rsid w:val="003E1604"/>
    <w:rsid w:val="003E1D62"/>
    <w:rsid w:val="003E2E61"/>
    <w:rsid w:val="003E39F6"/>
    <w:rsid w:val="003E65C7"/>
    <w:rsid w:val="003F7A45"/>
    <w:rsid w:val="00404ED9"/>
    <w:rsid w:val="00405F26"/>
    <w:rsid w:val="004063CD"/>
    <w:rsid w:val="00413AC5"/>
    <w:rsid w:val="00414EFE"/>
    <w:rsid w:val="004179B1"/>
    <w:rsid w:val="004226B0"/>
    <w:rsid w:val="00422CFC"/>
    <w:rsid w:val="0043000F"/>
    <w:rsid w:val="00431D32"/>
    <w:rsid w:val="0043408A"/>
    <w:rsid w:val="00437A26"/>
    <w:rsid w:val="0044149B"/>
    <w:rsid w:val="00446E8E"/>
    <w:rsid w:val="0044752B"/>
    <w:rsid w:val="00451668"/>
    <w:rsid w:val="00452613"/>
    <w:rsid w:val="004600AB"/>
    <w:rsid w:val="004624C4"/>
    <w:rsid w:val="00462CE6"/>
    <w:rsid w:val="00462FD2"/>
    <w:rsid w:val="00463CCA"/>
    <w:rsid w:val="00464DBD"/>
    <w:rsid w:val="00467831"/>
    <w:rsid w:val="00467EBE"/>
    <w:rsid w:val="00472761"/>
    <w:rsid w:val="004739B6"/>
    <w:rsid w:val="00475978"/>
    <w:rsid w:val="00475DB6"/>
    <w:rsid w:val="00476BB8"/>
    <w:rsid w:val="0048011E"/>
    <w:rsid w:val="004814C0"/>
    <w:rsid w:val="004831BB"/>
    <w:rsid w:val="00483F60"/>
    <w:rsid w:val="00491D96"/>
    <w:rsid w:val="004930C5"/>
    <w:rsid w:val="0049731E"/>
    <w:rsid w:val="00497CFF"/>
    <w:rsid w:val="004A0031"/>
    <w:rsid w:val="004A02B6"/>
    <w:rsid w:val="004A1A6C"/>
    <w:rsid w:val="004A3F6D"/>
    <w:rsid w:val="004A5784"/>
    <w:rsid w:val="004A5A14"/>
    <w:rsid w:val="004A5CC5"/>
    <w:rsid w:val="004A6678"/>
    <w:rsid w:val="004C1A70"/>
    <w:rsid w:val="004C33E3"/>
    <w:rsid w:val="004C7637"/>
    <w:rsid w:val="004D4835"/>
    <w:rsid w:val="004E01B8"/>
    <w:rsid w:val="004E0FED"/>
    <w:rsid w:val="004E456F"/>
    <w:rsid w:val="004E5385"/>
    <w:rsid w:val="004F19D3"/>
    <w:rsid w:val="004F2EC1"/>
    <w:rsid w:val="004F3252"/>
    <w:rsid w:val="004F3286"/>
    <w:rsid w:val="004F50D6"/>
    <w:rsid w:val="004F613B"/>
    <w:rsid w:val="004F669F"/>
    <w:rsid w:val="005000C5"/>
    <w:rsid w:val="00500679"/>
    <w:rsid w:val="00500D3F"/>
    <w:rsid w:val="00502902"/>
    <w:rsid w:val="00502BE7"/>
    <w:rsid w:val="00504FD0"/>
    <w:rsid w:val="00510B61"/>
    <w:rsid w:val="005135AE"/>
    <w:rsid w:val="00515C54"/>
    <w:rsid w:val="00520460"/>
    <w:rsid w:val="00520542"/>
    <w:rsid w:val="00520A72"/>
    <w:rsid w:val="00520B86"/>
    <w:rsid w:val="00521318"/>
    <w:rsid w:val="00524B5E"/>
    <w:rsid w:val="005255C4"/>
    <w:rsid w:val="00525720"/>
    <w:rsid w:val="005273C2"/>
    <w:rsid w:val="0052773B"/>
    <w:rsid w:val="00531080"/>
    <w:rsid w:val="00537330"/>
    <w:rsid w:val="00540CA9"/>
    <w:rsid w:val="005471F5"/>
    <w:rsid w:val="00550CA2"/>
    <w:rsid w:val="005527A1"/>
    <w:rsid w:val="00554A4A"/>
    <w:rsid w:val="00555152"/>
    <w:rsid w:val="0055654B"/>
    <w:rsid w:val="005570A0"/>
    <w:rsid w:val="0056530E"/>
    <w:rsid w:val="0057346A"/>
    <w:rsid w:val="00573903"/>
    <w:rsid w:val="00577442"/>
    <w:rsid w:val="00580AB2"/>
    <w:rsid w:val="005818FE"/>
    <w:rsid w:val="00582EC5"/>
    <w:rsid w:val="00585CD2"/>
    <w:rsid w:val="00586A37"/>
    <w:rsid w:val="0059206F"/>
    <w:rsid w:val="005967AC"/>
    <w:rsid w:val="005A2538"/>
    <w:rsid w:val="005A4AAC"/>
    <w:rsid w:val="005A5F51"/>
    <w:rsid w:val="005A6F0C"/>
    <w:rsid w:val="005A77C5"/>
    <w:rsid w:val="005B027B"/>
    <w:rsid w:val="005B5B5F"/>
    <w:rsid w:val="005B6E7C"/>
    <w:rsid w:val="005B6FAD"/>
    <w:rsid w:val="005C1E3F"/>
    <w:rsid w:val="005D2054"/>
    <w:rsid w:val="005D33A9"/>
    <w:rsid w:val="005D36D9"/>
    <w:rsid w:val="005D464B"/>
    <w:rsid w:val="005D4E84"/>
    <w:rsid w:val="005D5427"/>
    <w:rsid w:val="005E414E"/>
    <w:rsid w:val="005E4A01"/>
    <w:rsid w:val="005E6447"/>
    <w:rsid w:val="005F0689"/>
    <w:rsid w:val="005F0C7D"/>
    <w:rsid w:val="005F1264"/>
    <w:rsid w:val="005F7257"/>
    <w:rsid w:val="00602AF8"/>
    <w:rsid w:val="00602E56"/>
    <w:rsid w:val="00604FC1"/>
    <w:rsid w:val="00605499"/>
    <w:rsid w:val="0060611F"/>
    <w:rsid w:val="006066DC"/>
    <w:rsid w:val="00606A73"/>
    <w:rsid w:val="00607BCE"/>
    <w:rsid w:val="006103D1"/>
    <w:rsid w:val="0061164D"/>
    <w:rsid w:val="00614500"/>
    <w:rsid w:val="006154C6"/>
    <w:rsid w:val="00616DEC"/>
    <w:rsid w:val="00620C6C"/>
    <w:rsid w:val="0062400F"/>
    <w:rsid w:val="00632BDA"/>
    <w:rsid w:val="00635590"/>
    <w:rsid w:val="00641B10"/>
    <w:rsid w:val="00651B9D"/>
    <w:rsid w:val="00653EDF"/>
    <w:rsid w:val="0065679B"/>
    <w:rsid w:val="0066182A"/>
    <w:rsid w:val="00662265"/>
    <w:rsid w:val="00664664"/>
    <w:rsid w:val="00664CCE"/>
    <w:rsid w:val="00666889"/>
    <w:rsid w:val="00673A4F"/>
    <w:rsid w:val="006774EC"/>
    <w:rsid w:val="006811C2"/>
    <w:rsid w:val="00684B38"/>
    <w:rsid w:val="0068580B"/>
    <w:rsid w:val="00685DD4"/>
    <w:rsid w:val="00690A1C"/>
    <w:rsid w:val="006916F6"/>
    <w:rsid w:val="0069507F"/>
    <w:rsid w:val="006A387C"/>
    <w:rsid w:val="006B2272"/>
    <w:rsid w:val="006B36D7"/>
    <w:rsid w:val="006B3827"/>
    <w:rsid w:val="006B60CB"/>
    <w:rsid w:val="006B686E"/>
    <w:rsid w:val="006C0ADD"/>
    <w:rsid w:val="006C2CA4"/>
    <w:rsid w:val="006C3E37"/>
    <w:rsid w:val="006C3F6C"/>
    <w:rsid w:val="006D0599"/>
    <w:rsid w:val="006D179E"/>
    <w:rsid w:val="006E1754"/>
    <w:rsid w:val="006E3D96"/>
    <w:rsid w:val="006E57A7"/>
    <w:rsid w:val="006F07D9"/>
    <w:rsid w:val="006F254D"/>
    <w:rsid w:val="006F64FE"/>
    <w:rsid w:val="007023C4"/>
    <w:rsid w:val="00702D37"/>
    <w:rsid w:val="0070424A"/>
    <w:rsid w:val="00705E91"/>
    <w:rsid w:val="00706FFC"/>
    <w:rsid w:val="0071595B"/>
    <w:rsid w:val="00716634"/>
    <w:rsid w:val="00724ED0"/>
    <w:rsid w:val="007256D9"/>
    <w:rsid w:val="00726811"/>
    <w:rsid w:val="007302AB"/>
    <w:rsid w:val="007306BA"/>
    <w:rsid w:val="007322EB"/>
    <w:rsid w:val="00732D3E"/>
    <w:rsid w:val="007338CF"/>
    <w:rsid w:val="007341BD"/>
    <w:rsid w:val="00734A7A"/>
    <w:rsid w:val="00734B8B"/>
    <w:rsid w:val="00735730"/>
    <w:rsid w:val="007365AB"/>
    <w:rsid w:val="00736C92"/>
    <w:rsid w:val="0073758A"/>
    <w:rsid w:val="00740556"/>
    <w:rsid w:val="00740C3F"/>
    <w:rsid w:val="0074236C"/>
    <w:rsid w:val="00743FB5"/>
    <w:rsid w:val="007460A1"/>
    <w:rsid w:val="0074719C"/>
    <w:rsid w:val="00752B7D"/>
    <w:rsid w:val="007604B9"/>
    <w:rsid w:val="00761CA5"/>
    <w:rsid w:val="00762C67"/>
    <w:rsid w:val="00764233"/>
    <w:rsid w:val="00764A3D"/>
    <w:rsid w:val="007654C4"/>
    <w:rsid w:val="0076789D"/>
    <w:rsid w:val="00771C20"/>
    <w:rsid w:val="007723D6"/>
    <w:rsid w:val="0077682E"/>
    <w:rsid w:val="00780A94"/>
    <w:rsid w:val="007812B6"/>
    <w:rsid w:val="00781A6E"/>
    <w:rsid w:val="00783BAA"/>
    <w:rsid w:val="00783D54"/>
    <w:rsid w:val="00785DF3"/>
    <w:rsid w:val="00791166"/>
    <w:rsid w:val="007A152A"/>
    <w:rsid w:val="007A1FA0"/>
    <w:rsid w:val="007A3679"/>
    <w:rsid w:val="007A4389"/>
    <w:rsid w:val="007A64D7"/>
    <w:rsid w:val="007A7A45"/>
    <w:rsid w:val="007B020D"/>
    <w:rsid w:val="007B26AB"/>
    <w:rsid w:val="007B26E6"/>
    <w:rsid w:val="007B58F6"/>
    <w:rsid w:val="007B648A"/>
    <w:rsid w:val="007C146C"/>
    <w:rsid w:val="007C73BA"/>
    <w:rsid w:val="007D0DA1"/>
    <w:rsid w:val="007D2FA6"/>
    <w:rsid w:val="007D3B5E"/>
    <w:rsid w:val="007D4746"/>
    <w:rsid w:val="007D4A22"/>
    <w:rsid w:val="007D62F9"/>
    <w:rsid w:val="007E311B"/>
    <w:rsid w:val="007E50A4"/>
    <w:rsid w:val="007E74FD"/>
    <w:rsid w:val="0080077F"/>
    <w:rsid w:val="0080085A"/>
    <w:rsid w:val="008025DE"/>
    <w:rsid w:val="00803592"/>
    <w:rsid w:val="008044ED"/>
    <w:rsid w:val="008051AA"/>
    <w:rsid w:val="008069FA"/>
    <w:rsid w:val="00806FD2"/>
    <w:rsid w:val="008079EB"/>
    <w:rsid w:val="00812EC7"/>
    <w:rsid w:val="00813FB6"/>
    <w:rsid w:val="008159E7"/>
    <w:rsid w:val="00815FAC"/>
    <w:rsid w:val="008233E3"/>
    <w:rsid w:val="00832E61"/>
    <w:rsid w:val="00833236"/>
    <w:rsid w:val="00837191"/>
    <w:rsid w:val="00840099"/>
    <w:rsid w:val="008405A3"/>
    <w:rsid w:val="00843D98"/>
    <w:rsid w:val="00844C77"/>
    <w:rsid w:val="00850134"/>
    <w:rsid w:val="008517E5"/>
    <w:rsid w:val="0085418F"/>
    <w:rsid w:val="00856FC7"/>
    <w:rsid w:val="00865CDA"/>
    <w:rsid w:val="008736BE"/>
    <w:rsid w:val="008750B7"/>
    <w:rsid w:val="008758D6"/>
    <w:rsid w:val="008808DC"/>
    <w:rsid w:val="008810D1"/>
    <w:rsid w:val="00884E79"/>
    <w:rsid w:val="008852C2"/>
    <w:rsid w:val="00890196"/>
    <w:rsid w:val="008910D8"/>
    <w:rsid w:val="00891399"/>
    <w:rsid w:val="00891AF0"/>
    <w:rsid w:val="008931E2"/>
    <w:rsid w:val="00895D7D"/>
    <w:rsid w:val="008A0361"/>
    <w:rsid w:val="008A63AB"/>
    <w:rsid w:val="008A792A"/>
    <w:rsid w:val="008B0072"/>
    <w:rsid w:val="008B3AAF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20E2"/>
    <w:rsid w:val="008D2990"/>
    <w:rsid w:val="008D32B1"/>
    <w:rsid w:val="008D5092"/>
    <w:rsid w:val="008D69B8"/>
    <w:rsid w:val="008E108C"/>
    <w:rsid w:val="008E21B5"/>
    <w:rsid w:val="008E421F"/>
    <w:rsid w:val="008E68EC"/>
    <w:rsid w:val="008F1913"/>
    <w:rsid w:val="008F1F35"/>
    <w:rsid w:val="0090269C"/>
    <w:rsid w:val="00904DAB"/>
    <w:rsid w:val="00907BA2"/>
    <w:rsid w:val="0091189B"/>
    <w:rsid w:val="00912A28"/>
    <w:rsid w:val="00914EFF"/>
    <w:rsid w:val="009155DA"/>
    <w:rsid w:val="00916234"/>
    <w:rsid w:val="009175B7"/>
    <w:rsid w:val="00925262"/>
    <w:rsid w:val="0092559E"/>
    <w:rsid w:val="00926C03"/>
    <w:rsid w:val="009303B2"/>
    <w:rsid w:val="009317B5"/>
    <w:rsid w:val="00932BB5"/>
    <w:rsid w:val="00933773"/>
    <w:rsid w:val="00941EA3"/>
    <w:rsid w:val="00944CD7"/>
    <w:rsid w:val="00946AA1"/>
    <w:rsid w:val="00952363"/>
    <w:rsid w:val="00960B76"/>
    <w:rsid w:val="009637D0"/>
    <w:rsid w:val="00963AAE"/>
    <w:rsid w:val="00973480"/>
    <w:rsid w:val="009750B7"/>
    <w:rsid w:val="00980F83"/>
    <w:rsid w:val="00981B4F"/>
    <w:rsid w:val="00982215"/>
    <w:rsid w:val="009857A2"/>
    <w:rsid w:val="00990EB6"/>
    <w:rsid w:val="00997A31"/>
    <w:rsid w:val="009A0107"/>
    <w:rsid w:val="009A116C"/>
    <w:rsid w:val="009A1638"/>
    <w:rsid w:val="009A4D6F"/>
    <w:rsid w:val="009A5325"/>
    <w:rsid w:val="009A5F52"/>
    <w:rsid w:val="009B1C42"/>
    <w:rsid w:val="009B2998"/>
    <w:rsid w:val="009B2BF0"/>
    <w:rsid w:val="009B2C64"/>
    <w:rsid w:val="009B7833"/>
    <w:rsid w:val="009B7D4C"/>
    <w:rsid w:val="009C1140"/>
    <w:rsid w:val="009C14BA"/>
    <w:rsid w:val="009C27E8"/>
    <w:rsid w:val="009C3241"/>
    <w:rsid w:val="009C3BB2"/>
    <w:rsid w:val="009C4A15"/>
    <w:rsid w:val="009D17C4"/>
    <w:rsid w:val="009D1CF8"/>
    <w:rsid w:val="009D1F25"/>
    <w:rsid w:val="009D2B1B"/>
    <w:rsid w:val="009D3305"/>
    <w:rsid w:val="009D383F"/>
    <w:rsid w:val="009D3F0F"/>
    <w:rsid w:val="009D48FE"/>
    <w:rsid w:val="009D586B"/>
    <w:rsid w:val="009D7253"/>
    <w:rsid w:val="009E3667"/>
    <w:rsid w:val="009F04FE"/>
    <w:rsid w:val="009F1342"/>
    <w:rsid w:val="009F228D"/>
    <w:rsid w:val="009F50B1"/>
    <w:rsid w:val="00A00105"/>
    <w:rsid w:val="00A01874"/>
    <w:rsid w:val="00A03CDC"/>
    <w:rsid w:val="00A04D45"/>
    <w:rsid w:val="00A116FA"/>
    <w:rsid w:val="00A137C9"/>
    <w:rsid w:val="00A1603A"/>
    <w:rsid w:val="00A169CE"/>
    <w:rsid w:val="00A17C6D"/>
    <w:rsid w:val="00A20C05"/>
    <w:rsid w:val="00A220DC"/>
    <w:rsid w:val="00A2367F"/>
    <w:rsid w:val="00A2404A"/>
    <w:rsid w:val="00A27AA8"/>
    <w:rsid w:val="00A32365"/>
    <w:rsid w:val="00A3262B"/>
    <w:rsid w:val="00A32E83"/>
    <w:rsid w:val="00A34016"/>
    <w:rsid w:val="00A35AFF"/>
    <w:rsid w:val="00A37B56"/>
    <w:rsid w:val="00A37CDE"/>
    <w:rsid w:val="00A37EE7"/>
    <w:rsid w:val="00A41058"/>
    <w:rsid w:val="00A44BD4"/>
    <w:rsid w:val="00A476E4"/>
    <w:rsid w:val="00A47E14"/>
    <w:rsid w:val="00A47E90"/>
    <w:rsid w:val="00A552B6"/>
    <w:rsid w:val="00A55CED"/>
    <w:rsid w:val="00A56DD4"/>
    <w:rsid w:val="00A62A23"/>
    <w:rsid w:val="00A676CB"/>
    <w:rsid w:val="00A67A81"/>
    <w:rsid w:val="00A733BA"/>
    <w:rsid w:val="00A73787"/>
    <w:rsid w:val="00A74809"/>
    <w:rsid w:val="00A75224"/>
    <w:rsid w:val="00A80817"/>
    <w:rsid w:val="00A84E28"/>
    <w:rsid w:val="00A8531F"/>
    <w:rsid w:val="00A87CC7"/>
    <w:rsid w:val="00A9065F"/>
    <w:rsid w:val="00A90982"/>
    <w:rsid w:val="00A9264C"/>
    <w:rsid w:val="00A947C1"/>
    <w:rsid w:val="00A963D6"/>
    <w:rsid w:val="00A979AD"/>
    <w:rsid w:val="00A97EDC"/>
    <w:rsid w:val="00AA127C"/>
    <w:rsid w:val="00AB1DC3"/>
    <w:rsid w:val="00AB5C7C"/>
    <w:rsid w:val="00AB6480"/>
    <w:rsid w:val="00AB7A9F"/>
    <w:rsid w:val="00AC02EC"/>
    <w:rsid w:val="00AC30F4"/>
    <w:rsid w:val="00AC3550"/>
    <w:rsid w:val="00AC4C97"/>
    <w:rsid w:val="00AD04AC"/>
    <w:rsid w:val="00AD32EC"/>
    <w:rsid w:val="00AD4535"/>
    <w:rsid w:val="00AD745D"/>
    <w:rsid w:val="00AD7796"/>
    <w:rsid w:val="00AE067B"/>
    <w:rsid w:val="00AE116A"/>
    <w:rsid w:val="00AE44E8"/>
    <w:rsid w:val="00AE4924"/>
    <w:rsid w:val="00AE5B4B"/>
    <w:rsid w:val="00AE7430"/>
    <w:rsid w:val="00AF1A12"/>
    <w:rsid w:val="00AF2172"/>
    <w:rsid w:val="00AF4449"/>
    <w:rsid w:val="00AF769B"/>
    <w:rsid w:val="00B02344"/>
    <w:rsid w:val="00B04D86"/>
    <w:rsid w:val="00B06C24"/>
    <w:rsid w:val="00B071E1"/>
    <w:rsid w:val="00B07B8B"/>
    <w:rsid w:val="00B1002C"/>
    <w:rsid w:val="00B1054B"/>
    <w:rsid w:val="00B12812"/>
    <w:rsid w:val="00B13B49"/>
    <w:rsid w:val="00B218AD"/>
    <w:rsid w:val="00B26A22"/>
    <w:rsid w:val="00B3040A"/>
    <w:rsid w:val="00B337E7"/>
    <w:rsid w:val="00B33E4E"/>
    <w:rsid w:val="00B3534C"/>
    <w:rsid w:val="00B35B1D"/>
    <w:rsid w:val="00B3642A"/>
    <w:rsid w:val="00B37011"/>
    <w:rsid w:val="00B373B4"/>
    <w:rsid w:val="00B40789"/>
    <w:rsid w:val="00B458B8"/>
    <w:rsid w:val="00B47A30"/>
    <w:rsid w:val="00B503FF"/>
    <w:rsid w:val="00B62BCB"/>
    <w:rsid w:val="00B62C2F"/>
    <w:rsid w:val="00B66E67"/>
    <w:rsid w:val="00B70C56"/>
    <w:rsid w:val="00B75375"/>
    <w:rsid w:val="00B75A0F"/>
    <w:rsid w:val="00B76A28"/>
    <w:rsid w:val="00B77C0C"/>
    <w:rsid w:val="00B84AF8"/>
    <w:rsid w:val="00B90DD9"/>
    <w:rsid w:val="00B9122D"/>
    <w:rsid w:val="00B97712"/>
    <w:rsid w:val="00B97C0F"/>
    <w:rsid w:val="00BA168E"/>
    <w:rsid w:val="00BA21F9"/>
    <w:rsid w:val="00BA25D3"/>
    <w:rsid w:val="00BA3087"/>
    <w:rsid w:val="00BA4DC0"/>
    <w:rsid w:val="00BA7BAF"/>
    <w:rsid w:val="00BA7CD1"/>
    <w:rsid w:val="00BB0E7B"/>
    <w:rsid w:val="00BB1829"/>
    <w:rsid w:val="00BB43ED"/>
    <w:rsid w:val="00BB5159"/>
    <w:rsid w:val="00BB658F"/>
    <w:rsid w:val="00BB6865"/>
    <w:rsid w:val="00BB776E"/>
    <w:rsid w:val="00BB77CB"/>
    <w:rsid w:val="00BC11B4"/>
    <w:rsid w:val="00BC2937"/>
    <w:rsid w:val="00BC2FDC"/>
    <w:rsid w:val="00BC5488"/>
    <w:rsid w:val="00BD1656"/>
    <w:rsid w:val="00BD2A8F"/>
    <w:rsid w:val="00BD3C29"/>
    <w:rsid w:val="00BD5A90"/>
    <w:rsid w:val="00BE066B"/>
    <w:rsid w:val="00BE17EE"/>
    <w:rsid w:val="00BE4667"/>
    <w:rsid w:val="00BE4D36"/>
    <w:rsid w:val="00BE4E28"/>
    <w:rsid w:val="00BE5D58"/>
    <w:rsid w:val="00BF1B25"/>
    <w:rsid w:val="00BF1E68"/>
    <w:rsid w:val="00BF31EB"/>
    <w:rsid w:val="00C0088D"/>
    <w:rsid w:val="00C02282"/>
    <w:rsid w:val="00C033AA"/>
    <w:rsid w:val="00C03FA0"/>
    <w:rsid w:val="00C13F55"/>
    <w:rsid w:val="00C151D1"/>
    <w:rsid w:val="00C16535"/>
    <w:rsid w:val="00C17C20"/>
    <w:rsid w:val="00C20D77"/>
    <w:rsid w:val="00C2335E"/>
    <w:rsid w:val="00C238FC"/>
    <w:rsid w:val="00C24F59"/>
    <w:rsid w:val="00C327F8"/>
    <w:rsid w:val="00C357EE"/>
    <w:rsid w:val="00C35D6C"/>
    <w:rsid w:val="00C406B7"/>
    <w:rsid w:val="00C4133E"/>
    <w:rsid w:val="00C41EA9"/>
    <w:rsid w:val="00C44D2E"/>
    <w:rsid w:val="00C4524E"/>
    <w:rsid w:val="00C46DF1"/>
    <w:rsid w:val="00C47D9B"/>
    <w:rsid w:val="00C5118D"/>
    <w:rsid w:val="00C53092"/>
    <w:rsid w:val="00C53547"/>
    <w:rsid w:val="00C55C7B"/>
    <w:rsid w:val="00C56192"/>
    <w:rsid w:val="00C575D1"/>
    <w:rsid w:val="00C70A5B"/>
    <w:rsid w:val="00C717AE"/>
    <w:rsid w:val="00C7339F"/>
    <w:rsid w:val="00C826AD"/>
    <w:rsid w:val="00C828B8"/>
    <w:rsid w:val="00C8658A"/>
    <w:rsid w:val="00C87142"/>
    <w:rsid w:val="00CA06B3"/>
    <w:rsid w:val="00CA2F54"/>
    <w:rsid w:val="00CA47BE"/>
    <w:rsid w:val="00CA4B5C"/>
    <w:rsid w:val="00CA4D2A"/>
    <w:rsid w:val="00CA59AA"/>
    <w:rsid w:val="00CA73B5"/>
    <w:rsid w:val="00CB1BAE"/>
    <w:rsid w:val="00CB7799"/>
    <w:rsid w:val="00CC0D19"/>
    <w:rsid w:val="00CC2D60"/>
    <w:rsid w:val="00CC4B04"/>
    <w:rsid w:val="00CC7F2F"/>
    <w:rsid w:val="00CD03EA"/>
    <w:rsid w:val="00CD1CB8"/>
    <w:rsid w:val="00CD66FE"/>
    <w:rsid w:val="00CE1736"/>
    <w:rsid w:val="00CE19ED"/>
    <w:rsid w:val="00CE4DBA"/>
    <w:rsid w:val="00CE5154"/>
    <w:rsid w:val="00CE5DC2"/>
    <w:rsid w:val="00CE6398"/>
    <w:rsid w:val="00CF2848"/>
    <w:rsid w:val="00CF3193"/>
    <w:rsid w:val="00CF6D06"/>
    <w:rsid w:val="00CF7718"/>
    <w:rsid w:val="00CF7D91"/>
    <w:rsid w:val="00D0192B"/>
    <w:rsid w:val="00D02948"/>
    <w:rsid w:val="00D042A7"/>
    <w:rsid w:val="00D11AE5"/>
    <w:rsid w:val="00D11D83"/>
    <w:rsid w:val="00D136D8"/>
    <w:rsid w:val="00D1424E"/>
    <w:rsid w:val="00D15AB6"/>
    <w:rsid w:val="00D161DD"/>
    <w:rsid w:val="00D16EDB"/>
    <w:rsid w:val="00D2084C"/>
    <w:rsid w:val="00D215AF"/>
    <w:rsid w:val="00D216CB"/>
    <w:rsid w:val="00D21C29"/>
    <w:rsid w:val="00D25B73"/>
    <w:rsid w:val="00D271C7"/>
    <w:rsid w:val="00D41194"/>
    <w:rsid w:val="00D43999"/>
    <w:rsid w:val="00D461D5"/>
    <w:rsid w:val="00D510D5"/>
    <w:rsid w:val="00D51293"/>
    <w:rsid w:val="00D56EEC"/>
    <w:rsid w:val="00D6076D"/>
    <w:rsid w:val="00D61641"/>
    <w:rsid w:val="00D647D6"/>
    <w:rsid w:val="00D70CFC"/>
    <w:rsid w:val="00D71067"/>
    <w:rsid w:val="00D71E18"/>
    <w:rsid w:val="00D72FCC"/>
    <w:rsid w:val="00D75FC0"/>
    <w:rsid w:val="00D811C3"/>
    <w:rsid w:val="00D83EB5"/>
    <w:rsid w:val="00D84EC5"/>
    <w:rsid w:val="00D8648E"/>
    <w:rsid w:val="00D867CE"/>
    <w:rsid w:val="00D911F3"/>
    <w:rsid w:val="00D91A61"/>
    <w:rsid w:val="00D92505"/>
    <w:rsid w:val="00D93E7E"/>
    <w:rsid w:val="00DA0364"/>
    <w:rsid w:val="00DA0DF0"/>
    <w:rsid w:val="00DA1702"/>
    <w:rsid w:val="00DA2858"/>
    <w:rsid w:val="00DA4F6C"/>
    <w:rsid w:val="00DA635D"/>
    <w:rsid w:val="00DA6DCF"/>
    <w:rsid w:val="00DB027A"/>
    <w:rsid w:val="00DB3160"/>
    <w:rsid w:val="00DB5CE3"/>
    <w:rsid w:val="00DB5DD0"/>
    <w:rsid w:val="00DB68C6"/>
    <w:rsid w:val="00DC2620"/>
    <w:rsid w:val="00DC6F10"/>
    <w:rsid w:val="00DC70BA"/>
    <w:rsid w:val="00DC7FD8"/>
    <w:rsid w:val="00DD01A3"/>
    <w:rsid w:val="00DD0898"/>
    <w:rsid w:val="00DD330E"/>
    <w:rsid w:val="00DD4335"/>
    <w:rsid w:val="00DD465E"/>
    <w:rsid w:val="00DD4A31"/>
    <w:rsid w:val="00DD5144"/>
    <w:rsid w:val="00DD537B"/>
    <w:rsid w:val="00DD5DCE"/>
    <w:rsid w:val="00DE1CAD"/>
    <w:rsid w:val="00DE27B8"/>
    <w:rsid w:val="00DE5F91"/>
    <w:rsid w:val="00DE69D4"/>
    <w:rsid w:val="00DF1114"/>
    <w:rsid w:val="00DF5498"/>
    <w:rsid w:val="00E0094E"/>
    <w:rsid w:val="00E01CFA"/>
    <w:rsid w:val="00E03280"/>
    <w:rsid w:val="00E060B2"/>
    <w:rsid w:val="00E0742C"/>
    <w:rsid w:val="00E0784B"/>
    <w:rsid w:val="00E109CA"/>
    <w:rsid w:val="00E1187E"/>
    <w:rsid w:val="00E13431"/>
    <w:rsid w:val="00E14163"/>
    <w:rsid w:val="00E142B7"/>
    <w:rsid w:val="00E163F1"/>
    <w:rsid w:val="00E20BFA"/>
    <w:rsid w:val="00E22744"/>
    <w:rsid w:val="00E2452F"/>
    <w:rsid w:val="00E2505D"/>
    <w:rsid w:val="00E260DE"/>
    <w:rsid w:val="00E26E5F"/>
    <w:rsid w:val="00E277FC"/>
    <w:rsid w:val="00E31584"/>
    <w:rsid w:val="00E34421"/>
    <w:rsid w:val="00E34821"/>
    <w:rsid w:val="00E4100D"/>
    <w:rsid w:val="00E414FB"/>
    <w:rsid w:val="00E4557A"/>
    <w:rsid w:val="00E463C9"/>
    <w:rsid w:val="00E50150"/>
    <w:rsid w:val="00E51FD5"/>
    <w:rsid w:val="00E57E48"/>
    <w:rsid w:val="00E6020E"/>
    <w:rsid w:val="00E62882"/>
    <w:rsid w:val="00E658CA"/>
    <w:rsid w:val="00E65DEA"/>
    <w:rsid w:val="00E71750"/>
    <w:rsid w:val="00E74359"/>
    <w:rsid w:val="00E755CF"/>
    <w:rsid w:val="00E75C28"/>
    <w:rsid w:val="00E765C0"/>
    <w:rsid w:val="00E767D0"/>
    <w:rsid w:val="00E801FE"/>
    <w:rsid w:val="00E82672"/>
    <w:rsid w:val="00E8272A"/>
    <w:rsid w:val="00E83670"/>
    <w:rsid w:val="00E85731"/>
    <w:rsid w:val="00E91DC2"/>
    <w:rsid w:val="00E96121"/>
    <w:rsid w:val="00E9618D"/>
    <w:rsid w:val="00E96F3B"/>
    <w:rsid w:val="00EA3388"/>
    <w:rsid w:val="00EA5ECE"/>
    <w:rsid w:val="00EB0BA5"/>
    <w:rsid w:val="00EC1325"/>
    <w:rsid w:val="00EC1CD8"/>
    <w:rsid w:val="00EC39C3"/>
    <w:rsid w:val="00ED0064"/>
    <w:rsid w:val="00ED246E"/>
    <w:rsid w:val="00ED2AC0"/>
    <w:rsid w:val="00ED67DE"/>
    <w:rsid w:val="00ED6A61"/>
    <w:rsid w:val="00ED7A10"/>
    <w:rsid w:val="00EE18D9"/>
    <w:rsid w:val="00EE2751"/>
    <w:rsid w:val="00EE3DB9"/>
    <w:rsid w:val="00EE5A44"/>
    <w:rsid w:val="00EE6D58"/>
    <w:rsid w:val="00EE7162"/>
    <w:rsid w:val="00EF255E"/>
    <w:rsid w:val="00F001FE"/>
    <w:rsid w:val="00F041FC"/>
    <w:rsid w:val="00F04294"/>
    <w:rsid w:val="00F042D4"/>
    <w:rsid w:val="00F138E1"/>
    <w:rsid w:val="00F16334"/>
    <w:rsid w:val="00F172F0"/>
    <w:rsid w:val="00F21FD8"/>
    <w:rsid w:val="00F25920"/>
    <w:rsid w:val="00F27ECB"/>
    <w:rsid w:val="00F312BB"/>
    <w:rsid w:val="00F31C29"/>
    <w:rsid w:val="00F32820"/>
    <w:rsid w:val="00F41B24"/>
    <w:rsid w:val="00F41CDE"/>
    <w:rsid w:val="00F44EBE"/>
    <w:rsid w:val="00F453C5"/>
    <w:rsid w:val="00F456C7"/>
    <w:rsid w:val="00F51E1F"/>
    <w:rsid w:val="00F52AC2"/>
    <w:rsid w:val="00F53411"/>
    <w:rsid w:val="00F57227"/>
    <w:rsid w:val="00F57518"/>
    <w:rsid w:val="00F608A0"/>
    <w:rsid w:val="00F62845"/>
    <w:rsid w:val="00F66657"/>
    <w:rsid w:val="00F67513"/>
    <w:rsid w:val="00F715F1"/>
    <w:rsid w:val="00F721EC"/>
    <w:rsid w:val="00F74248"/>
    <w:rsid w:val="00F76E0C"/>
    <w:rsid w:val="00F77590"/>
    <w:rsid w:val="00F804D1"/>
    <w:rsid w:val="00F80EE9"/>
    <w:rsid w:val="00F836A6"/>
    <w:rsid w:val="00F83810"/>
    <w:rsid w:val="00F86CE5"/>
    <w:rsid w:val="00F90B94"/>
    <w:rsid w:val="00F97E1A"/>
    <w:rsid w:val="00FA2D49"/>
    <w:rsid w:val="00FA3C5E"/>
    <w:rsid w:val="00FA5543"/>
    <w:rsid w:val="00FB1782"/>
    <w:rsid w:val="00FB7BB3"/>
    <w:rsid w:val="00FB7E8F"/>
    <w:rsid w:val="00FC36F3"/>
    <w:rsid w:val="00FC5E76"/>
    <w:rsid w:val="00FC70A5"/>
    <w:rsid w:val="00FC753F"/>
    <w:rsid w:val="00FC7C73"/>
    <w:rsid w:val="00FD6603"/>
    <w:rsid w:val="00FD7517"/>
    <w:rsid w:val="00FD7A5B"/>
    <w:rsid w:val="00FE03AB"/>
    <w:rsid w:val="00FE2128"/>
    <w:rsid w:val="00FE24B4"/>
    <w:rsid w:val="00FE25F0"/>
    <w:rsid w:val="00FE3335"/>
    <w:rsid w:val="00FE4BCD"/>
    <w:rsid w:val="00FE6672"/>
    <w:rsid w:val="00FE76F7"/>
    <w:rsid w:val="00FF1B30"/>
    <w:rsid w:val="00FF391D"/>
    <w:rsid w:val="00FF4D5F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ABCD589"/>
  <w15:docId w15:val="{5184F460-7DC9-9640-96E4-B38B7AE60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1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F6665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67B13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F138E1"/>
    <w:rPr>
      <w:color w:val="605E5C"/>
      <w:shd w:val="clear" w:color="auto" w:fill="E1DFDD"/>
    </w:rPr>
  </w:style>
  <w:style w:type="character" w:customStyle="1" w:styleId="styledrichtextcomponent-bjerms">
    <w:name w:val="styledrichtextcomponent-bjerms"/>
    <w:basedOn w:val="Domylnaczcionkaakapitu"/>
    <w:rsid w:val="00B70C56"/>
  </w:style>
  <w:style w:type="character" w:customStyle="1" w:styleId="styledtextcomponent-sc-hqqa9q">
    <w:name w:val="styledtextcomponent-sc-hqqa9q"/>
    <w:basedOn w:val="Domylnaczcionkaakapitu"/>
    <w:rsid w:val="00B70C56"/>
  </w:style>
  <w:style w:type="character" w:customStyle="1" w:styleId="styledlinktext-sc-12fkfup">
    <w:name w:val="styledlinktext-sc-12fkfup"/>
    <w:basedOn w:val="Domylnaczcionkaakapitu"/>
    <w:rsid w:val="00B70C56"/>
  </w:style>
  <w:style w:type="character" w:customStyle="1" w:styleId="aacl">
    <w:name w:val="_aacl"/>
    <w:basedOn w:val="Domylnaczcionkaakapitu"/>
    <w:rsid w:val="00B70C56"/>
  </w:style>
  <w:style w:type="character" w:customStyle="1" w:styleId="styledsafeword-gztxrg">
    <w:name w:val="styledsafeword-gztxrg"/>
    <w:basedOn w:val="Domylnaczcionkaakapitu"/>
    <w:rsid w:val="00B70C56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734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asciiTheme="minorHAnsi" w:eastAsiaTheme="minorHAnsi" w:hAnsiTheme="minorHAnsi" w:cstheme="minorBidi"/>
      <w:color w:val="auto"/>
      <w:sz w:val="20"/>
      <w:szCs w:val="20"/>
      <w:bdr w:val="none" w:sz="0" w:space="0" w:color="auto"/>
      <w:lang w:val="pl-PL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7346A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7346A"/>
    <w:rPr>
      <w:vertAlign w:val="superscript"/>
    </w:rPr>
  </w:style>
  <w:style w:type="character" w:customStyle="1" w:styleId="Zakotwiczenieprzypisudolnego">
    <w:name w:val="Zakotwiczenie przypisu dolnego"/>
    <w:rsid w:val="009750B7"/>
    <w:rPr>
      <w:vertAlign w:val="superscript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A220DC"/>
    <w:rPr>
      <w:color w:val="605E5C"/>
      <w:shd w:val="clear" w:color="auto" w:fill="E1DFDD"/>
    </w:rPr>
  </w:style>
  <w:style w:type="character" w:customStyle="1" w:styleId="Nierozpoznanawzmianka8">
    <w:name w:val="Nierozpoznana wzmianka8"/>
    <w:basedOn w:val="Domylnaczcionkaakapitu"/>
    <w:uiPriority w:val="99"/>
    <w:semiHidden/>
    <w:unhideWhenUsed/>
    <w:rsid w:val="0036750F"/>
    <w:rPr>
      <w:color w:val="605E5C"/>
      <w:shd w:val="clear" w:color="auto" w:fill="E1DFDD"/>
    </w:rPr>
  </w:style>
  <w:style w:type="character" w:customStyle="1" w:styleId="sc-gzmcbi">
    <w:name w:val="sc-gzmcbi"/>
    <w:basedOn w:val="Domylnaczcionkaakapitu"/>
    <w:rsid w:val="002841C8"/>
  </w:style>
  <w:style w:type="character" w:customStyle="1" w:styleId="styledrichtextcomponent-jwrnmy">
    <w:name w:val="styledrichtextcomponent-jwrnmy"/>
    <w:basedOn w:val="Domylnaczcionkaakapitu"/>
    <w:rsid w:val="008A63AB"/>
  </w:style>
  <w:style w:type="character" w:customStyle="1" w:styleId="styledsafeword-bhovsp">
    <w:name w:val="styledsafeword-bhovsp"/>
    <w:basedOn w:val="Domylnaczcionkaakapitu"/>
    <w:rsid w:val="00A326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magda.piekarczyk@volkswagen.pl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F18C9BDE44E549B52AA2ECBD47CCD3" ma:contentTypeVersion="13" ma:contentTypeDescription="Create a new document." ma:contentTypeScope="" ma:versionID="f93ec7000d4abaa3f304672b7d0cb98c">
  <xsd:schema xmlns:xsd="http://www.w3.org/2001/XMLSchema" xmlns:xs="http://www.w3.org/2001/XMLSchema" xmlns:p="http://schemas.microsoft.com/office/2006/metadata/properties" xmlns:ns3="a1ed35ad-05b1-43be-a816-d631d7ccc7c8" xmlns:ns4="7af49194-c4ff-4622-8ed2-f58613146489" targetNamespace="http://schemas.microsoft.com/office/2006/metadata/properties" ma:root="true" ma:fieldsID="18fbd6de98f7b5da8ce31e6daa5554e2" ns3:_="" ns4:_="">
    <xsd:import namespace="a1ed35ad-05b1-43be-a816-d631d7ccc7c8"/>
    <xsd:import namespace="7af49194-c4ff-4622-8ed2-f5861314648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LengthInSeconds" minOccurs="0"/>
                <xsd:element ref="ns4:MediaServiceLocation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d35ad-05b1-43be-a816-d631d7ccc7c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f49194-c4ff-4622-8ed2-f586131464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af49194-c4ff-4622-8ed2-f58613146489" xsi:nil="true"/>
  </documentManagement>
</p:properties>
</file>

<file path=customXml/itemProps1.xml><?xml version="1.0" encoding="utf-8"?>
<ds:datastoreItem xmlns:ds="http://schemas.openxmlformats.org/officeDocument/2006/customXml" ds:itemID="{1550CDDD-F6E4-458C-B6A4-42D0B488E9A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E6169AC-9D3D-4B96-B781-2DD7ED4CE4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ed35ad-05b1-43be-a816-d631d7ccc7c8"/>
    <ds:schemaRef ds:uri="7af49194-c4ff-4622-8ed2-f586131464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D66CB6E-F610-47BD-B23F-4A4A0A412A4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D3185C6-C195-4A67-A90B-D363EF63AF1B}">
  <ds:schemaRefs>
    <ds:schemaRef ds:uri="http://schemas.microsoft.com/office/2006/metadata/properties"/>
    <ds:schemaRef ds:uri="http://schemas.microsoft.com/office/infopath/2007/PartnerControls"/>
    <ds:schemaRef ds:uri="7af49194-c4ff-4622-8ed2-f5861314648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502</Words>
  <Characters>3014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3509</CharactersWithSpaces>
  <SharedDoc>false</SharedDoc>
  <HLinks>
    <vt:vector size="6" baseType="variant">
      <vt:variant>
        <vt:i4>2949187</vt:i4>
      </vt:variant>
      <vt:variant>
        <vt:i4>0</vt:i4>
      </vt:variant>
      <vt:variant>
        <vt:i4>0</vt:i4>
      </vt:variant>
      <vt:variant>
        <vt:i4>5</vt:i4>
      </vt:variant>
      <vt:variant>
        <vt:lpwstr>mailto:magda.piekarczyk@volkswagen.pl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cp:lastModifiedBy>Hubert Żyżkowski</cp:lastModifiedBy>
  <cp:revision>4</cp:revision>
  <cp:lastPrinted>2023-09-28T12:52:00Z</cp:lastPrinted>
  <dcterms:created xsi:type="dcterms:W3CDTF">2023-09-28T12:47:00Z</dcterms:created>
  <dcterms:modified xsi:type="dcterms:W3CDTF">2023-09-28T12:52:00Z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0x01010000F18C9BDE44E549B52AA2ECBD47CCD3</vt:lpwstr>
  </property>
  <property fmtid="{D5CDD505-2E9C-101B-9397-08002B2CF9AE}" pid="4" name="GrammarlyDocumentId">
    <vt:lpwstr>79d217d7698d5eeed8c9c0f21f22b2511bacd989dfe3ba909e117969d36a4e9a</vt:lpwstr>
  </property>
  <property fmtid="{D5CDD505-2E9C-101B-9397-08002B2CF9AE}" pid="5" name="MSIP_Label_b1c9b508-7c6e-42bd-bedf-808292653d6c_Enabled">
    <vt:lpwstr>true</vt:lpwstr>
  </property>
  <property fmtid="{D5CDD505-2E9C-101B-9397-08002B2CF9AE}" pid="6" name="MSIP_Label_b1c9b508-7c6e-42bd-bedf-808292653d6c_SetDate">
    <vt:lpwstr>2023-09-28T12:36:28Z</vt:lpwstr>
  </property>
  <property fmtid="{D5CDD505-2E9C-101B-9397-08002B2CF9AE}" pid="7" name="MSIP_Label_b1c9b508-7c6e-42bd-bedf-808292653d6c_Method">
    <vt:lpwstr>Standard</vt:lpwstr>
  </property>
  <property fmtid="{D5CDD505-2E9C-101B-9397-08002B2CF9AE}" pid="8" name="MSIP_Label_b1c9b508-7c6e-42bd-bedf-808292653d6c_Name">
    <vt:lpwstr>b1c9b508-7c6e-42bd-bedf-808292653d6c</vt:lpwstr>
  </property>
  <property fmtid="{D5CDD505-2E9C-101B-9397-08002B2CF9AE}" pid="9" name="MSIP_Label_b1c9b508-7c6e-42bd-bedf-808292653d6c_SiteId">
    <vt:lpwstr>2882be50-2012-4d88-ac86-544124e120c8</vt:lpwstr>
  </property>
  <property fmtid="{D5CDD505-2E9C-101B-9397-08002B2CF9AE}" pid="10" name="MSIP_Label_b1c9b508-7c6e-42bd-bedf-808292653d6c_ActionId">
    <vt:lpwstr>37514064-6637-4302-85cd-039ccea096bf</vt:lpwstr>
  </property>
  <property fmtid="{D5CDD505-2E9C-101B-9397-08002B2CF9AE}" pid="11" name="MSIP_Label_b1c9b508-7c6e-42bd-bedf-808292653d6c_ContentBits">
    <vt:lpwstr>3</vt:lpwstr>
  </property>
</Properties>
</file>