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BBC32" w14:textId="7D9AB563" w:rsidR="00615D42" w:rsidRPr="00754D3D" w:rsidRDefault="00615D42">
      <w:pPr>
        <w:spacing w:before="240" w:line="300" w:lineRule="exact"/>
        <w:rPr>
          <w:rStyle w:val="s1ppyq"/>
          <w:rFonts w:ascii="VW Text Office" w:eastAsia="VW Text Office" w:hAnsi="VW Text Office" w:cs="VW Text Office"/>
          <w:lang w:val="pl-PL"/>
        </w:rPr>
      </w:pPr>
    </w:p>
    <w:p w14:paraId="074F95FF" w14:textId="08440FEB" w:rsidR="00615D42" w:rsidRPr="00754D3D" w:rsidRDefault="00615D42">
      <w:pPr>
        <w:spacing w:before="240" w:line="300" w:lineRule="exact"/>
        <w:rPr>
          <w:rStyle w:val="s1ppyq"/>
          <w:rFonts w:ascii="VW Text Office" w:eastAsia="VW Text Office" w:hAnsi="VW Text Office" w:cs="VW Text Office"/>
          <w:lang w:val="pl-PL"/>
        </w:rPr>
      </w:pPr>
    </w:p>
    <w:p w14:paraId="133A0439" w14:textId="32A1E121" w:rsidR="00615D42" w:rsidRPr="00754D3D" w:rsidRDefault="00615D42">
      <w:pPr>
        <w:spacing w:before="240" w:line="300" w:lineRule="exact"/>
        <w:rPr>
          <w:rStyle w:val="s1ppyq"/>
          <w:rFonts w:ascii="VW Text Office" w:eastAsia="VW Text Office" w:hAnsi="VW Text Office" w:cs="VW Text Office"/>
          <w:lang w:val="pl-PL"/>
        </w:rPr>
      </w:pPr>
    </w:p>
    <w:p w14:paraId="33C0B51B" w14:textId="7331B596" w:rsidR="00615D42" w:rsidRPr="00754D3D" w:rsidRDefault="00A751F8">
      <w:pPr>
        <w:spacing w:before="240" w:line="300" w:lineRule="exact"/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  <w:u w:color="A6A6A6"/>
          <w:lang w:val="pl-PL"/>
        </w:rPr>
      </w:pPr>
      <w:r w:rsidRPr="00754D3D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  <w:u w:color="A6A6A6"/>
          <w:lang w:val="pl-PL"/>
        </w:rPr>
        <w:t>2</w:t>
      </w:r>
      <w:r w:rsidR="00073845" w:rsidRPr="00754D3D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  <w:u w:color="A6A6A6"/>
          <w:lang w:val="pl-PL"/>
        </w:rPr>
        <w:t>6</w:t>
      </w:r>
      <w:r w:rsidRPr="00754D3D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  <w:u w:color="A6A6A6"/>
          <w:lang w:val="pl-PL"/>
        </w:rPr>
        <w:t xml:space="preserve"> lipca 2022 r.</w:t>
      </w:r>
    </w:p>
    <w:p w14:paraId="02F0A1B5" w14:textId="3688E2A1" w:rsidR="00615D42" w:rsidRPr="00754D3D" w:rsidRDefault="00615D42">
      <w:pPr>
        <w:rPr>
          <w:rStyle w:val="s1ppyq"/>
          <w:rFonts w:ascii="VW Head Office" w:eastAsia="VW Head Office" w:hAnsi="VW Head Office" w:cs="VW Head Office"/>
          <w:b/>
          <w:bCs/>
          <w:sz w:val="28"/>
          <w:szCs w:val="28"/>
          <w:lang w:val="pl-PL"/>
        </w:rPr>
      </w:pPr>
    </w:p>
    <w:p w14:paraId="64784883" w14:textId="3A53211C" w:rsidR="00615D42" w:rsidRPr="00754D3D" w:rsidRDefault="00A751F8">
      <w:pPr>
        <w:spacing w:line="300" w:lineRule="exact"/>
        <w:rPr>
          <w:rFonts w:ascii="VW Head Office" w:eastAsia="VW Head Office" w:hAnsi="VW Head Office" w:cs="VW Head Office"/>
          <w:b/>
          <w:bCs/>
          <w:sz w:val="28"/>
          <w:szCs w:val="28"/>
          <w:lang w:val="pl-PL"/>
        </w:rPr>
      </w:pPr>
      <w:r w:rsidRPr="00754D3D">
        <w:rPr>
          <w:rFonts w:ascii="VW Head Office" w:eastAsia="VW Head Office" w:hAnsi="VW Head Office" w:cs="VW Head Office"/>
          <w:b/>
          <w:bCs/>
          <w:sz w:val="28"/>
          <w:szCs w:val="28"/>
          <w:lang w:val="pl-PL"/>
        </w:rPr>
        <w:t xml:space="preserve">Grand Californią na Bałkany – </w:t>
      </w:r>
      <w:proofErr w:type="spellStart"/>
      <w:r w:rsidRPr="00754D3D">
        <w:rPr>
          <w:rFonts w:ascii="VW Head Office" w:eastAsia="VW Head Office" w:hAnsi="VW Head Office" w:cs="VW Head Office"/>
          <w:b/>
          <w:bCs/>
          <w:sz w:val="28"/>
          <w:szCs w:val="28"/>
          <w:lang w:val="pl-PL"/>
        </w:rPr>
        <w:t>Atanas</w:t>
      </w:r>
      <w:proofErr w:type="spellEnd"/>
      <w:r w:rsidRPr="00754D3D">
        <w:rPr>
          <w:rFonts w:ascii="VW Head Office" w:eastAsia="VW Head Office" w:hAnsi="VW Head Office" w:cs="VW Head Office"/>
          <w:b/>
          <w:bCs/>
          <w:sz w:val="28"/>
          <w:szCs w:val="28"/>
          <w:lang w:val="pl-PL"/>
        </w:rPr>
        <w:t xml:space="preserve"> </w:t>
      </w:r>
      <w:proofErr w:type="spellStart"/>
      <w:r w:rsidRPr="00754D3D">
        <w:rPr>
          <w:rFonts w:ascii="VW Head Office" w:eastAsia="VW Head Office" w:hAnsi="VW Head Office" w:cs="VW Head Office"/>
          <w:b/>
          <w:bCs/>
          <w:sz w:val="28"/>
          <w:szCs w:val="28"/>
          <w:lang w:val="pl-PL"/>
        </w:rPr>
        <w:t>Valkov</w:t>
      </w:r>
      <w:proofErr w:type="spellEnd"/>
      <w:r w:rsidRPr="00754D3D">
        <w:rPr>
          <w:rFonts w:ascii="VW Head Office" w:eastAsia="VW Head Office" w:hAnsi="VW Head Office" w:cs="VW Head Office"/>
          <w:b/>
          <w:bCs/>
          <w:sz w:val="28"/>
          <w:szCs w:val="28"/>
          <w:lang w:val="pl-PL"/>
        </w:rPr>
        <w:t xml:space="preserve"> </w:t>
      </w:r>
      <w:r w:rsidRPr="00754D3D">
        <w:rPr>
          <w:rFonts w:ascii="VW Head Office" w:eastAsia="VW Head Office" w:hAnsi="VW Head Office" w:cs="VW Head Office"/>
          <w:b/>
          <w:bCs/>
          <w:sz w:val="28"/>
          <w:szCs w:val="28"/>
          <w:lang w:val="pl-PL"/>
        </w:rPr>
        <w:br/>
        <w:t>w poszukiwaniu ginącej muzyki</w:t>
      </w:r>
    </w:p>
    <w:p w14:paraId="7582A66D" w14:textId="0B23A816" w:rsidR="00615D42" w:rsidRPr="00754D3D" w:rsidRDefault="00A751F8">
      <w:pPr>
        <w:pStyle w:val="Akapitzlist"/>
        <w:numPr>
          <w:ilvl w:val="0"/>
          <w:numId w:val="2"/>
        </w:numPr>
        <w:spacing w:before="240" w:after="0" w:line="300" w:lineRule="exact"/>
        <w:rPr>
          <w:rFonts w:ascii="VW Head Office" w:eastAsia="VW Head Office" w:hAnsi="VW Head Office" w:cs="VW Head Office"/>
          <w:b/>
          <w:bCs/>
          <w:sz w:val="24"/>
          <w:szCs w:val="24"/>
          <w:lang w:val="pl-PL"/>
        </w:rPr>
      </w:pPr>
      <w:r w:rsidRPr="00754D3D">
        <w:rPr>
          <w:rStyle w:val="s1ppyq"/>
          <w:rFonts w:ascii="VW Head Office" w:eastAsia="VW Head Office" w:hAnsi="VW Head Office" w:cs="VW Head Office"/>
          <w:b/>
          <w:bCs/>
          <w:sz w:val="24"/>
          <w:szCs w:val="24"/>
          <w:lang w:val="pl-PL"/>
        </w:rPr>
        <w:t>MASVOBODA – muzyczna podróż w poszukiwaniu źródeł ludowej muzyki</w:t>
      </w:r>
    </w:p>
    <w:p w14:paraId="30379677" w14:textId="102C070C" w:rsidR="00615D42" w:rsidRPr="00754D3D" w:rsidRDefault="00A751F8">
      <w:pPr>
        <w:pStyle w:val="Akapitzlist"/>
        <w:numPr>
          <w:ilvl w:val="0"/>
          <w:numId w:val="2"/>
        </w:numPr>
        <w:spacing w:after="0" w:line="300" w:lineRule="exact"/>
        <w:rPr>
          <w:rFonts w:ascii="VW Head Office" w:eastAsia="VW Head Office" w:hAnsi="VW Head Office" w:cs="VW Head Office"/>
          <w:b/>
          <w:bCs/>
          <w:sz w:val="24"/>
          <w:szCs w:val="24"/>
          <w:lang w:val="pl-PL"/>
        </w:rPr>
      </w:pPr>
      <w:r w:rsidRPr="00754D3D">
        <w:rPr>
          <w:rStyle w:val="s1ppyq"/>
          <w:rFonts w:ascii="VW Head Office" w:eastAsia="VW Head Office" w:hAnsi="VW Head Office" w:cs="VW Head Office"/>
          <w:b/>
          <w:bCs/>
          <w:sz w:val="24"/>
          <w:szCs w:val="24"/>
          <w:lang w:val="pl-PL"/>
        </w:rPr>
        <w:t>Mobilne studio nagrań na pokładzie Volkswagena Grand California</w:t>
      </w:r>
    </w:p>
    <w:p w14:paraId="5F94183D" w14:textId="43E77F1D" w:rsidR="00615D42" w:rsidRPr="00754D3D" w:rsidRDefault="00A751F8">
      <w:pPr>
        <w:pStyle w:val="Akapitzlist"/>
        <w:numPr>
          <w:ilvl w:val="0"/>
          <w:numId w:val="2"/>
        </w:numPr>
        <w:spacing w:after="0" w:line="300" w:lineRule="exact"/>
        <w:rPr>
          <w:rFonts w:ascii="VW Head Office" w:eastAsia="VW Head Office" w:hAnsi="VW Head Office" w:cs="VW Head Office"/>
          <w:b/>
          <w:bCs/>
          <w:sz w:val="24"/>
          <w:szCs w:val="24"/>
          <w:lang w:val="pl-PL"/>
        </w:rPr>
      </w:pPr>
      <w:r w:rsidRPr="00754D3D">
        <w:rPr>
          <w:rStyle w:val="s1ppyq"/>
          <w:rFonts w:ascii="VW Head Office" w:eastAsia="VW Head Office" w:hAnsi="VW Head Office" w:cs="VW Head Office"/>
          <w:b/>
          <w:bCs/>
          <w:sz w:val="24"/>
          <w:szCs w:val="24"/>
          <w:lang w:val="pl-PL"/>
        </w:rPr>
        <w:t>Wysoki komfort i niezależność największego z kamperów marki Volkswagen Samochody Dostawcze</w:t>
      </w:r>
    </w:p>
    <w:p w14:paraId="4F72C12A" w14:textId="24D2F109" w:rsidR="00615D42" w:rsidRPr="00754D3D" w:rsidRDefault="00320971">
      <w:pPr>
        <w:spacing w:before="240" w:line="300" w:lineRule="exact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noProof/>
          <w:lang w:val="pl-PL"/>
        </w:rPr>
        <w:drawing>
          <wp:anchor distT="0" distB="0" distL="114300" distR="114300" simplePos="0" relativeHeight="251661312" behindDoc="1" locked="0" layoutInCell="1" allowOverlap="1" wp14:anchorId="3FE59E01" wp14:editId="64320FC7">
            <wp:simplePos x="0" y="0"/>
            <wp:positionH relativeFrom="margin">
              <wp:posOffset>13335</wp:posOffset>
            </wp:positionH>
            <wp:positionV relativeFrom="paragraph">
              <wp:posOffset>154940</wp:posOffset>
            </wp:positionV>
            <wp:extent cx="2092325" cy="1719580"/>
            <wp:effectExtent l="0" t="0" r="3175" b="0"/>
            <wp:wrapTight wrapText="bothSides">
              <wp:wrapPolygon edited="0">
                <wp:start x="0" y="0"/>
                <wp:lineTo x="0" y="21297"/>
                <wp:lineTo x="21436" y="21297"/>
                <wp:lineTo x="21436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845" w:rsidRPr="00754D3D">
        <w:rPr>
          <w:rFonts w:ascii="VW Text Office" w:eastAsia="VW Text Office" w:hAnsi="VW Text Office" w:cs="VW Text Office"/>
          <w:b/>
          <w:bCs/>
          <w:lang w:val="pl-PL"/>
        </w:rPr>
        <w:t xml:space="preserve">Poznań, 26 lipca 2022 r. </w:t>
      </w:r>
      <w:proofErr w:type="spellStart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>Atanas</w:t>
      </w:r>
      <w:proofErr w:type="spellEnd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 xml:space="preserve"> </w:t>
      </w:r>
      <w:proofErr w:type="spellStart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>Valkov</w:t>
      </w:r>
      <w:proofErr w:type="spellEnd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 xml:space="preserve">, nominowany do nagrody „Fryderyk” polsko-bułgarski kompozytor, znany m.in. ze stworzenia ścieżki muzycznej do seriali „Król”, „Belfer”, „Pułapka”, do filmu „Ostatnia rodzina”, czy do szeregu gier komputerowych, wyruszył dziś z niezwykłą misją na Bałkany. </w:t>
      </w:r>
      <w:r w:rsidR="00E40D86">
        <w:rPr>
          <w:rFonts w:ascii="VW Text Office" w:eastAsia="VW Text Office" w:hAnsi="VW Text Office" w:cs="VW Text Office"/>
          <w:b/>
          <w:bCs/>
          <w:lang w:val="pl-PL"/>
        </w:rPr>
        <w:br/>
      </w:r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 xml:space="preserve">W czasie niemal miesięcznej podróży, w ramach projektu MASVOBODA realizowanego wspólne z żoną Jagodą </w:t>
      </w:r>
      <w:proofErr w:type="spellStart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>Valkov</w:t>
      </w:r>
      <w:proofErr w:type="spellEnd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 xml:space="preserve">, poszukiwał będzie źródeł ludowej muzyki i nagrywał ginące jej przykłady. Towarzyszami Jagody i </w:t>
      </w:r>
      <w:proofErr w:type="spellStart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>Atanasa</w:t>
      </w:r>
      <w:proofErr w:type="spellEnd"/>
      <w:r w:rsidR="00A751F8" w:rsidRPr="00754D3D">
        <w:rPr>
          <w:rFonts w:ascii="VW Text Office" w:eastAsia="VW Text Office" w:hAnsi="VW Text Office" w:cs="VW Text Office"/>
          <w:b/>
          <w:bCs/>
          <w:lang w:val="pl-PL"/>
        </w:rPr>
        <w:t xml:space="preserve"> w podróży będą dwa Volkswageny Grand California, na pokładzie których kompozytor i jego współpracownicy nie tylko będą mogli nocować i komfortowo spędzać czas, ale dostępna w nich przestrzeń pozwoli również na stworzenie mobilnego studia nagrań i montażu wideoklipów, z którego korzystać będzie Franciszek Lubicz-Łapiński ze studia filmowego 16/9. </w:t>
      </w:r>
    </w:p>
    <w:p w14:paraId="00693C68" w14:textId="146E2295" w:rsidR="00615D42" w:rsidRPr="00754D3D" w:rsidRDefault="00A751F8">
      <w:pPr>
        <w:spacing w:before="240" w:line="300" w:lineRule="exact"/>
        <w:rPr>
          <w:rFonts w:ascii="VW Text Office" w:eastAsia="VW Text Office" w:hAnsi="VW Text Office" w:cs="VW Text Office"/>
          <w:lang w:val="pl-PL"/>
        </w:rPr>
      </w:pPr>
      <w:r w:rsidRPr="00754D3D">
        <w:rPr>
          <w:rFonts w:ascii="VW Text Office" w:eastAsia="VW Text Office" w:hAnsi="VW Text Office" w:cs="VW Text Office"/>
          <w:lang w:val="pl-PL"/>
        </w:rPr>
        <w:t xml:space="preserve">MASVOBODA to unikalny długofalowy projekt </w:t>
      </w:r>
      <w:proofErr w:type="spellStart"/>
      <w:r w:rsidRPr="00754D3D">
        <w:rPr>
          <w:rFonts w:ascii="VW Text Office" w:eastAsia="VW Text Office" w:hAnsi="VW Text Office" w:cs="VW Text Office"/>
          <w:lang w:val="pl-PL"/>
        </w:rPr>
        <w:t>muzyczno</w:t>
      </w:r>
      <w:proofErr w:type="spellEnd"/>
      <w:r w:rsidRPr="00754D3D">
        <w:rPr>
          <w:rFonts w:ascii="VW Text Office" w:eastAsia="VW Text Office" w:hAnsi="VW Text Office" w:cs="VW Text Office"/>
          <w:lang w:val="pl-PL"/>
        </w:rPr>
        <w:t xml:space="preserve"> - filmowy </w:t>
      </w:r>
      <w:r w:rsidRPr="00754D3D">
        <w:rPr>
          <w:rFonts w:ascii="VW Text Office" w:eastAsia="VW Text Office" w:hAnsi="VW Text Office" w:cs="VW Text Office"/>
          <w:lang w:val="pl-PL"/>
        </w:rPr>
        <w:br/>
        <w:t xml:space="preserve">o potencjale międzynarodowym, inspirowany polską, słowiańską i bałkańską kulturą ludową. Wykorzystuje współczesne techniki kompozytorskie </w:t>
      </w:r>
      <w:r w:rsidR="00073845" w:rsidRPr="00754D3D">
        <w:rPr>
          <w:rFonts w:ascii="VW Text Office" w:eastAsia="VW Text Office" w:hAnsi="VW Text Office" w:cs="VW Text Office"/>
          <w:lang w:val="pl-PL"/>
        </w:rPr>
        <w:br/>
      </w:r>
      <w:r w:rsidRPr="00754D3D">
        <w:rPr>
          <w:rFonts w:ascii="VW Text Office" w:eastAsia="VW Text Office" w:hAnsi="VW Text Office" w:cs="VW Text Office"/>
          <w:lang w:val="pl-PL"/>
        </w:rPr>
        <w:t xml:space="preserve">i produkcyjne, łącząc tradycyjne, klasyczne, etniczne i elektroniczne instrumenty oraz biały śpiew wielogłosowy. Album, który powstanie </w:t>
      </w:r>
      <w:r w:rsidR="00073845" w:rsidRPr="00754D3D">
        <w:rPr>
          <w:rFonts w:ascii="VW Text Office" w:eastAsia="VW Text Office" w:hAnsi="VW Text Office" w:cs="VW Text Office"/>
          <w:lang w:val="pl-PL"/>
        </w:rPr>
        <w:br/>
      </w:r>
      <w:r w:rsidRPr="00754D3D">
        <w:rPr>
          <w:rFonts w:ascii="VW Text Office" w:eastAsia="VW Text Office" w:hAnsi="VW Text Office" w:cs="VW Text Office"/>
          <w:lang w:val="pl-PL"/>
        </w:rPr>
        <w:t xml:space="preserve">w czasie miesięcznej podróży </w:t>
      </w:r>
      <w:proofErr w:type="spellStart"/>
      <w:r w:rsidRPr="00754D3D">
        <w:rPr>
          <w:rFonts w:ascii="VW Text Office" w:eastAsia="VW Text Office" w:hAnsi="VW Text Office" w:cs="VW Text Office"/>
          <w:lang w:val="pl-PL"/>
        </w:rPr>
        <w:t>Atanasa</w:t>
      </w:r>
      <w:proofErr w:type="spellEnd"/>
      <w:r w:rsidRPr="00754D3D">
        <w:rPr>
          <w:rFonts w:ascii="VW Text Office" w:eastAsia="VW Text Office" w:hAnsi="VW Text Office" w:cs="VW Text Office"/>
          <w:lang w:val="pl-PL"/>
        </w:rPr>
        <w:t xml:space="preserve"> i Jagody </w:t>
      </w:r>
      <w:proofErr w:type="spellStart"/>
      <w:r w:rsidRPr="00754D3D">
        <w:rPr>
          <w:rFonts w:ascii="VW Text Office" w:eastAsia="VW Text Office" w:hAnsi="VW Text Office" w:cs="VW Text Office"/>
          <w:lang w:val="pl-PL"/>
        </w:rPr>
        <w:t>Valkov</w:t>
      </w:r>
      <w:proofErr w:type="spellEnd"/>
      <w:r w:rsidRPr="00754D3D">
        <w:rPr>
          <w:rFonts w:ascii="VW Text Office" w:eastAsia="VW Text Office" w:hAnsi="VW Text Office" w:cs="VW Text Office"/>
          <w:lang w:val="pl-PL"/>
        </w:rPr>
        <w:t xml:space="preserve"> do źródeł muzyki ludowej, połączy tradycję z nowoczesnością. Integralną częścią projektu będą materiały audio-wizualne, wideoklipy oraz krótkie formy dokumentalne. Nagrania – zarówno dźwiękowe, w formacie 96 kHz oraz </w:t>
      </w:r>
      <w:r w:rsidR="00073845" w:rsidRPr="00754D3D">
        <w:rPr>
          <w:rFonts w:ascii="VW Text Office" w:eastAsia="VW Text Office" w:hAnsi="VW Text Office" w:cs="VW Text Office"/>
          <w:lang w:val="pl-PL"/>
        </w:rPr>
        <w:br/>
      </w:r>
      <w:r w:rsidRPr="00754D3D">
        <w:rPr>
          <w:rFonts w:ascii="VW Text Office" w:eastAsia="VW Text Office" w:hAnsi="VW Text Office" w:cs="VW Text Office"/>
          <w:lang w:val="pl-PL"/>
        </w:rPr>
        <w:t xml:space="preserve">w immersyjnym dźwięku 360 </w:t>
      </w:r>
      <w:proofErr w:type="spellStart"/>
      <w:r w:rsidRPr="00754D3D">
        <w:rPr>
          <w:rFonts w:ascii="VW Text Office" w:eastAsia="VW Text Office" w:hAnsi="VW Text Office" w:cs="VW Text Office"/>
          <w:lang w:val="pl-PL"/>
        </w:rPr>
        <w:t>Reality</w:t>
      </w:r>
      <w:proofErr w:type="spellEnd"/>
      <w:r w:rsidRPr="00754D3D">
        <w:rPr>
          <w:rFonts w:ascii="VW Text Office" w:eastAsia="VW Text Office" w:hAnsi="VW Text Office" w:cs="VW Text Office"/>
          <w:lang w:val="pl-PL"/>
        </w:rPr>
        <w:t xml:space="preserve"> Audio, jak i wizualne w Full HD i VR360 – które powstaną podczas wyprawy, już na miejscu będą montowane </w:t>
      </w:r>
      <w:r w:rsidR="00073845" w:rsidRPr="00754D3D">
        <w:rPr>
          <w:rFonts w:ascii="VW Text Office" w:eastAsia="VW Text Office" w:hAnsi="VW Text Office" w:cs="VW Text Office"/>
          <w:lang w:val="pl-PL"/>
        </w:rPr>
        <w:br/>
      </w:r>
      <w:r w:rsidRPr="00754D3D">
        <w:rPr>
          <w:rFonts w:ascii="VW Text Office" w:eastAsia="VW Text Office" w:hAnsi="VW Text Office" w:cs="VW Text Office"/>
          <w:lang w:val="pl-PL"/>
        </w:rPr>
        <w:t>w mobilnym studio, na pokładzie jednego z dwóch Volkswagenów Grand California.</w:t>
      </w:r>
    </w:p>
    <w:p w14:paraId="603F1495" w14:textId="015ACB0F" w:rsidR="00615D42" w:rsidRPr="00754D3D" w:rsidRDefault="00A751F8">
      <w:pPr>
        <w:spacing w:before="240" w:line="300" w:lineRule="exact"/>
        <w:rPr>
          <w:rFonts w:ascii="VW Text Office" w:eastAsia="VW Text Office" w:hAnsi="VW Text Office" w:cs="VW Text Office"/>
          <w:lang w:val="pl-PL"/>
        </w:rPr>
      </w:pPr>
      <w:r w:rsidRPr="00754D3D">
        <w:rPr>
          <w:rFonts w:ascii="VW Text Office" w:eastAsia="VW Text Office" w:hAnsi="VW Text Office" w:cs="VW Text Office"/>
          <w:lang w:val="pl-PL"/>
        </w:rPr>
        <w:lastRenderedPageBreak/>
        <w:t xml:space="preserve">„Kampery Volkswagen Grand California dadzą nam wolność i możliwość podążania za muzyką w otoczeniu natury. To będzie niezwykła przygoda, bo będziemy mogli zatrzymać się i nocować w dowolnie wybranych miejscach – kamper daje tę niepowtarzalną swobodę. Planujemy odwiedzić m.in. etniczne festiwale w górach w Bułgarii, czy miasto </w:t>
      </w:r>
      <w:proofErr w:type="spellStart"/>
      <w:r w:rsidRPr="00754D3D">
        <w:rPr>
          <w:rFonts w:ascii="VW Text Office" w:eastAsia="VW Text Office" w:hAnsi="VW Text Office" w:cs="VW Text Office"/>
          <w:lang w:val="pl-PL"/>
        </w:rPr>
        <w:t>Burgas</w:t>
      </w:r>
      <w:proofErr w:type="spellEnd"/>
      <w:r w:rsidRPr="00754D3D">
        <w:rPr>
          <w:rFonts w:ascii="VW Text Office" w:eastAsia="VW Text Office" w:hAnsi="VW Text Office" w:cs="VW Text Office"/>
          <w:lang w:val="pl-PL"/>
        </w:rPr>
        <w:t xml:space="preserve"> - miejsce moich narodzin. Spotkamy się tam z lokalnymi muzykami i wspólnie będziemy tworzyć. Następnie wyruszymy w kierunku Grecji, na Peloponez, gdzie </w:t>
      </w:r>
      <w:r w:rsidR="00073845" w:rsidRPr="00754D3D">
        <w:rPr>
          <w:rFonts w:ascii="VW Text Office" w:eastAsia="VW Text Office" w:hAnsi="VW Text Office" w:cs="VW Text Office"/>
          <w:lang w:val="pl-PL"/>
        </w:rPr>
        <w:br/>
      </w:r>
      <w:r w:rsidRPr="00754D3D">
        <w:rPr>
          <w:rFonts w:ascii="VW Text Office" w:eastAsia="VW Text Office" w:hAnsi="VW Text Office" w:cs="VW Text Office"/>
          <w:lang w:val="pl-PL"/>
        </w:rPr>
        <w:t xml:space="preserve">w gajach oliwnych, w kolebce cywilizacji, będziemy grać o wschodach </w:t>
      </w:r>
      <w:r w:rsidR="00073845" w:rsidRPr="00754D3D">
        <w:rPr>
          <w:rFonts w:ascii="VW Text Office" w:eastAsia="VW Text Office" w:hAnsi="VW Text Office" w:cs="VW Text Office"/>
          <w:lang w:val="pl-PL"/>
        </w:rPr>
        <w:br/>
      </w:r>
      <w:r w:rsidRPr="00754D3D">
        <w:rPr>
          <w:rFonts w:ascii="VW Text Office" w:eastAsia="VW Text Office" w:hAnsi="VW Text Office" w:cs="VW Text Office"/>
          <w:lang w:val="pl-PL"/>
        </w:rPr>
        <w:t xml:space="preserve">i zachodach słońca”- mówi </w:t>
      </w:r>
      <w:proofErr w:type="spellStart"/>
      <w:r w:rsidRPr="00754D3D">
        <w:rPr>
          <w:rFonts w:ascii="VW Text Office" w:eastAsia="VW Text Office" w:hAnsi="VW Text Office" w:cs="VW Text Office"/>
          <w:lang w:val="pl-PL"/>
        </w:rPr>
        <w:t>Atanas</w:t>
      </w:r>
      <w:proofErr w:type="spellEnd"/>
      <w:r w:rsidRPr="00754D3D">
        <w:rPr>
          <w:rFonts w:ascii="VW Text Office" w:eastAsia="VW Text Office" w:hAnsi="VW Text Office" w:cs="VW Text Office"/>
          <w:lang w:val="pl-PL"/>
        </w:rPr>
        <w:t xml:space="preserve"> </w:t>
      </w:r>
      <w:proofErr w:type="spellStart"/>
      <w:r w:rsidRPr="00754D3D">
        <w:rPr>
          <w:rFonts w:ascii="VW Text Office" w:eastAsia="VW Text Office" w:hAnsi="VW Text Office" w:cs="VW Text Office"/>
          <w:lang w:val="pl-PL"/>
        </w:rPr>
        <w:t>Valkov</w:t>
      </w:r>
      <w:proofErr w:type="spellEnd"/>
      <w:r w:rsidRPr="00754D3D">
        <w:rPr>
          <w:rFonts w:ascii="VW Text Office" w:eastAsia="VW Text Office" w:hAnsi="VW Text Office" w:cs="VW Text Office"/>
          <w:lang w:val="pl-PL"/>
        </w:rPr>
        <w:t>.</w:t>
      </w:r>
    </w:p>
    <w:p w14:paraId="6F0577D0" w14:textId="77777777" w:rsidR="00615D42" w:rsidRPr="00754D3D" w:rsidRDefault="00A751F8">
      <w:pPr>
        <w:spacing w:before="240" w:line="300" w:lineRule="exact"/>
        <w:rPr>
          <w:rFonts w:ascii="VW Text Office" w:eastAsia="VW Text Office" w:hAnsi="VW Text Office" w:cs="VW Text Office"/>
          <w:lang w:val="pl-PL"/>
        </w:rPr>
      </w:pPr>
      <w:r w:rsidRPr="00754D3D">
        <w:rPr>
          <w:rFonts w:ascii="VW Text Office" w:eastAsia="VW Text Office" w:hAnsi="VW Text Office" w:cs="VW Text Office"/>
          <w:lang w:val="pl-PL"/>
        </w:rPr>
        <w:t>Jak podkreśla kompozytor, również prywatnie zdecydowanie wybiera podróżowanie kamperem: „Często wyjeżdżamy i każdą wolną chwilę spędzamy na łonie natury. Kamper, taki jak Volkswagen Grand California, jest dla nas zdecydowanie najlepszym rozwiązaniem.”</w:t>
      </w:r>
    </w:p>
    <w:p w14:paraId="3FD24D11" w14:textId="1EC0B54B" w:rsidR="00615D42" w:rsidRPr="00754D3D" w:rsidRDefault="00A751F8">
      <w:pPr>
        <w:pStyle w:val="NormalnyWeb"/>
        <w:spacing w:before="240" w:after="0" w:line="300" w:lineRule="exact"/>
        <w:rPr>
          <w:rFonts w:ascii="VW Text Office" w:eastAsia="VW Text Office" w:hAnsi="VW Text Office" w:cs="VW Text Office"/>
          <w:sz w:val="22"/>
          <w:szCs w:val="22"/>
        </w:rPr>
      </w:pP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Volkswagen Grand California to największy i najbardziej komfortowy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br/>
        <w:t>z kampe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ró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w oferowanych przez markę Volkswagen Samochody Dostawcze. Przestronne wnętrze, łazienka z prysznicem i w pełni wyposażona kuchnia 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br/>
      </w:r>
      <w:r w:rsidRPr="00754D3D">
        <w:rPr>
          <w:rFonts w:ascii="VW Text Office" w:eastAsia="VW Text Office" w:hAnsi="VW Text Office" w:cs="VW Text Office"/>
          <w:sz w:val="22"/>
          <w:szCs w:val="22"/>
        </w:rPr>
        <w:t>z lo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dó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wką i zamrażarką, dają nie tylko możliwość ucieczki od cywilizacji, ale też niezależnego nocowania w dowolnym miejscu, np. w niewielkiej wiosce, gdzieś w 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gó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>rach Bułgarii. W Grand Californii jest wystarczająco du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żo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miejsca, by w podróż zabrać ze sobą wszystkie niezbędne rzeczy, ale r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ównież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by wydzielić w niej specjalną strefę, w k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tó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rej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Atanas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Valkov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będzie m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óg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ł nagrywać. A to nie wszystko. Po całym dniu spędzonym na odkrywaniu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br/>
        <w:t>i tworzeniu muzyki, ale też po podróży czy po całodziennym plażowaniu, można swobodnie odpocząć na świeżym powietrzu. Rozkładana markiza oraz stół kempingowy z dwoma krzesłami to standardowe wyposażenie tego modelu. Dzięki nim, w kilka minut stworzyć można komfortowy taras na świeżym powietrzu, na k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tó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>rym kompozytor wraz ze swoimi towarzyszami będą mogli wieczorami dzielić się swoimi wrażeniami i pomysłami dotyczącymi projektu MASVOBODA.</w:t>
      </w:r>
    </w:p>
    <w:p w14:paraId="01E34B3D" w14:textId="08D38BB9" w:rsidR="00615D42" w:rsidRPr="00754D3D" w:rsidRDefault="00A751F8">
      <w:pPr>
        <w:pStyle w:val="NormalnyWeb"/>
        <w:spacing w:before="240" w:after="0" w:line="300" w:lineRule="exact"/>
        <w:rPr>
          <w:rFonts w:ascii="VW Text Office" w:eastAsia="VW Text Office" w:hAnsi="VW Text Office" w:cs="VW Text Office"/>
          <w:sz w:val="22"/>
          <w:szCs w:val="22"/>
        </w:rPr>
      </w:pP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„Niezwykle się cieszymy, że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Atanas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Valkov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– ambasador naszej marki - wybrał na swoją podróż właśnie Volkswagena Grand Californię. Jesteśmy pewni, że komfortowe cechy i udogodnienia tego samochodu pozwolą nie tylko wygodnie podróżować po 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bałkańskich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drogach i dojechać do miejsc nie odwiedzanych przez większość turys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tó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w, ale sprawią 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równie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ż, że zespół mile i wygodnie spędzi w Grand Californii cały miesiąc, gromadząc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br/>
        <w:t xml:space="preserve">i nagrywając dźwiękowe świadectwa zanikających ludowych kultur” – </w:t>
      </w:r>
      <w:r w:rsidR="00073845" w:rsidRPr="00754D3D">
        <w:rPr>
          <w:rFonts w:ascii="VW Text Office" w:eastAsia="VW Text Office" w:hAnsi="VW Text Office" w:cs="VW Text Office"/>
          <w:sz w:val="22"/>
          <w:szCs w:val="22"/>
        </w:rPr>
        <w:t>mówi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Magda Piekarczyk – Olszak, kierownik komunikacji marketingowej i PR marki Volkswagen Samochody Dostawcze.</w:t>
      </w:r>
    </w:p>
    <w:p w14:paraId="07CA1045" w14:textId="08E4E7B5" w:rsidR="00615D42" w:rsidRDefault="00A751F8">
      <w:pPr>
        <w:pStyle w:val="ok-wdg"/>
        <w:spacing w:before="240" w:after="0" w:line="300" w:lineRule="exact"/>
        <w:rPr>
          <w:rFonts w:ascii="VW Text Office" w:eastAsia="VW Text Office" w:hAnsi="VW Text Office" w:cs="VW Text Office"/>
          <w:sz w:val="22"/>
          <w:szCs w:val="22"/>
        </w:rPr>
      </w:pP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Rozpoczynająca się dziś w Warszawie podróż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Atanasa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Valkova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z projektem MASVOBODA, ma w planach m.in. zdjęcia i nagrania w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Burgas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z Peterem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Bonevem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>, wirtuozem słynnej bułgarskiej kobzy ''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Kaba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Gajda'', odwiedziny na festiwalu muzyki i sztuki ludowej w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Kotel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, nagrania w </w:t>
      </w:r>
      <w:r w:rsidR="00754D3D" w:rsidRPr="00754D3D">
        <w:rPr>
          <w:rFonts w:ascii="VW Text Office" w:eastAsia="VW Text Office" w:hAnsi="VW Text Office" w:cs="VW Text Office"/>
          <w:sz w:val="22"/>
          <w:szCs w:val="22"/>
        </w:rPr>
        <w:t xml:space="preserve">górach </w:t>
      </w:r>
      <w:r w:rsidR="00754D3D" w:rsidRPr="00754D3D">
        <w:rPr>
          <w:rFonts w:ascii="VW Text Office" w:eastAsia="VW Text Office" w:hAnsi="VW Text Office" w:cs="VW Text Office"/>
          <w:sz w:val="22"/>
          <w:szCs w:val="22"/>
        </w:rPr>
        <w:br/>
        <w:t>w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poszukiwaniu dźwięk</w:t>
      </w:r>
      <w:r w:rsidR="00754D3D" w:rsidRPr="00754D3D">
        <w:rPr>
          <w:rFonts w:ascii="VW Text Office" w:eastAsia="VW Text Office" w:hAnsi="VW Text Office" w:cs="VW Text Office"/>
          <w:sz w:val="22"/>
          <w:szCs w:val="22"/>
        </w:rPr>
        <w:t>ów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natury, wizytę na festiwalu muzyki ludowej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br/>
        <w:t xml:space="preserve">i tańca w Kopriwszticy,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Sredna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Gora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, a tam nagrania biorących udział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br/>
        <w:t>w festiwalu muzyk</w:t>
      </w:r>
      <w:r w:rsidR="00754D3D" w:rsidRPr="00754D3D">
        <w:rPr>
          <w:rFonts w:ascii="VW Text Office" w:eastAsia="VW Text Office" w:hAnsi="VW Text Office" w:cs="VW Text Office"/>
          <w:sz w:val="22"/>
          <w:szCs w:val="22"/>
        </w:rPr>
        <w:t>ów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i solist</w:t>
      </w:r>
      <w:r w:rsidR="00754D3D" w:rsidRPr="00754D3D">
        <w:rPr>
          <w:rFonts w:ascii="VW Text Office" w:eastAsia="VW Text Office" w:hAnsi="VW Text Office" w:cs="VW Text Office"/>
          <w:sz w:val="22"/>
          <w:szCs w:val="22"/>
        </w:rPr>
        <w:t>ów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pochodzących ze wszystkich region</w:t>
      </w:r>
      <w:r w:rsidR="00754D3D" w:rsidRPr="00754D3D">
        <w:rPr>
          <w:rFonts w:ascii="VW Text Office" w:eastAsia="VW Text Office" w:hAnsi="VW Text Office" w:cs="VW Text Office"/>
          <w:sz w:val="22"/>
          <w:szCs w:val="22"/>
        </w:rPr>
        <w:t>ów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lastRenderedPageBreak/>
        <w:t>Bułgarii. Na koniec oba Volkswageny Grand California i cała ekipa projektu odbędzie muzyczną podróż po antycznym półwyspie Peloponez w Grecji.</w:t>
      </w:r>
    </w:p>
    <w:p w14:paraId="5099D23C" w14:textId="263A8234" w:rsidR="0087516E" w:rsidRDefault="0087516E">
      <w:pPr>
        <w:pStyle w:val="ok-wdg"/>
        <w:spacing w:before="240" w:after="0" w:line="300" w:lineRule="exact"/>
        <w:rPr>
          <w:rFonts w:ascii="VW Text Office" w:eastAsia="VW Text Office" w:hAnsi="VW Text Office" w:cs="VW Text Office"/>
          <w:sz w:val="22"/>
          <w:szCs w:val="22"/>
        </w:rPr>
      </w:pPr>
      <w:r>
        <w:rPr>
          <w:rFonts w:ascii="VW Text Office" w:eastAsia="VW Text Office" w:hAnsi="VW Text Office" w:cs="VW Text Office"/>
          <w:sz w:val="22"/>
          <w:szCs w:val="22"/>
        </w:rPr>
        <w:t xml:space="preserve">Krótki film ukazujący artystów przy pracy i w podróży Volkswagenem Grand California zobaczyć można </w:t>
      </w:r>
      <w:hyperlink r:id="rId8" w:history="1">
        <w:r w:rsidRPr="00AD656E">
          <w:rPr>
            <w:rStyle w:val="Hipercze"/>
            <w:rFonts w:ascii="VW Text Office" w:eastAsia="VW Text Office" w:hAnsi="VW Text Office" w:cs="VW Text Office"/>
            <w:b/>
            <w:bCs/>
            <w:color w:val="4472C4" w:themeColor="accent1"/>
            <w:sz w:val="22"/>
            <w:szCs w:val="22"/>
          </w:rPr>
          <w:t>tutaj</w:t>
        </w:r>
      </w:hyperlink>
      <w:r>
        <w:rPr>
          <w:rFonts w:ascii="VW Text Office" w:eastAsia="VW Text Office" w:hAnsi="VW Text Office" w:cs="VW Text Office"/>
          <w:sz w:val="22"/>
          <w:szCs w:val="22"/>
        </w:rPr>
        <w:t>.</w:t>
      </w:r>
    </w:p>
    <w:p w14:paraId="1D773DAA" w14:textId="77777777" w:rsidR="0087516E" w:rsidRPr="00754D3D" w:rsidRDefault="0087516E">
      <w:pPr>
        <w:pStyle w:val="ok-wdg"/>
        <w:spacing w:before="240" w:after="0" w:line="300" w:lineRule="exact"/>
        <w:rPr>
          <w:rFonts w:ascii="VW Text Office" w:eastAsia="VW Text Office" w:hAnsi="VW Text Office" w:cs="VW Text Office"/>
          <w:sz w:val="22"/>
          <w:szCs w:val="22"/>
        </w:rPr>
      </w:pPr>
    </w:p>
    <w:p w14:paraId="6DDEE7E1" w14:textId="77777777" w:rsidR="00615D42" w:rsidRPr="00754D3D" w:rsidRDefault="00A751F8">
      <w:pPr>
        <w:pStyle w:val="ok-wdg"/>
        <w:spacing w:before="240" w:after="0" w:line="300" w:lineRule="exact"/>
        <w:rPr>
          <w:rFonts w:ascii="VW Text Office" w:eastAsia="VW Text Office" w:hAnsi="VW Text Office" w:cs="VW Text Office"/>
          <w:sz w:val="22"/>
          <w:szCs w:val="22"/>
        </w:rPr>
      </w:pPr>
      <w:proofErr w:type="spellStart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>Atanas</w:t>
      </w:r>
      <w:proofErr w:type="spellEnd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 </w:t>
      </w:r>
      <w:proofErr w:type="spellStart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>Valkov</w:t>
      </w:r>
      <w:proofErr w:type="spellEnd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 -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Polski kompozytor pochodzenia bułgarskiego, pianista,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multi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-instrumentalista i producent muzyczny wychowany w Lublinie. Zdobył główną nagrodę (sponsorowany wyjazd do największych filmowych studiów nagraniowych w Hollywood) w 7. edycji </w:t>
      </w:r>
      <w:proofErr w:type="spellStart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>Berlinale</w:t>
      </w:r>
      <w:proofErr w:type="spellEnd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 VW </w:t>
      </w:r>
      <w:proofErr w:type="spellStart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>Score</w:t>
      </w:r>
      <w:proofErr w:type="spellEnd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 </w:t>
      </w:r>
      <w:proofErr w:type="spellStart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>Competition</w:t>
      </w:r>
      <w:proofErr w:type="spellEnd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ufundowanej przez </w:t>
      </w:r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Volkswagena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w 2009. Był nominowany do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European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Talent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Award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w Kolonii w 2010. Finalista 4. </w:t>
      </w:r>
      <w:proofErr w:type="spellStart"/>
      <w:r w:rsidRPr="00FA7FF6">
        <w:rPr>
          <w:rFonts w:ascii="VW Text Office" w:eastAsia="VW Text Office" w:hAnsi="VW Text Office" w:cs="VW Text Office"/>
          <w:sz w:val="22"/>
          <w:szCs w:val="22"/>
          <w:lang w:val="en-US"/>
        </w:rPr>
        <w:t>Konkursu</w:t>
      </w:r>
      <w:proofErr w:type="spellEnd"/>
      <w:r w:rsidRPr="00FA7FF6">
        <w:rPr>
          <w:rFonts w:ascii="VW Text Office" w:eastAsia="VW Text Office" w:hAnsi="VW Text Office" w:cs="VW Text Office"/>
          <w:sz w:val="22"/>
          <w:szCs w:val="22"/>
          <w:lang w:val="en-US"/>
        </w:rPr>
        <w:t xml:space="preserve"> FMF Young Talent Award 2016, Golden Orange International Film 2018 </w:t>
      </w:r>
      <w:proofErr w:type="spellStart"/>
      <w:r w:rsidRPr="00FA7FF6">
        <w:rPr>
          <w:rFonts w:ascii="VW Text Office" w:eastAsia="VW Text Office" w:hAnsi="VW Text Office" w:cs="VW Text Office"/>
          <w:sz w:val="22"/>
          <w:szCs w:val="22"/>
          <w:lang w:val="en-US"/>
        </w:rPr>
        <w:t>oraz</w:t>
      </w:r>
      <w:proofErr w:type="spellEnd"/>
      <w:r w:rsidRPr="00FA7FF6">
        <w:rPr>
          <w:rFonts w:ascii="VW Text Office" w:eastAsia="VW Text Office" w:hAnsi="VW Text Office" w:cs="VW Text Office"/>
          <w:sz w:val="22"/>
          <w:szCs w:val="22"/>
          <w:lang w:val="en-US"/>
        </w:rPr>
        <w:t xml:space="preserve"> FMF Soundtrack of the Year 2019.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>Dwukrotnie, w latach 2019 i 2021 nominowany do nagrody „Fryderyk”. Zdobywca nagrody Polska Ścieżka Dźwiękowa Roku 2021 oraz nagrody publiczności 2021 za muzykę do serialu „Król”.</w:t>
      </w:r>
    </w:p>
    <w:p w14:paraId="1B729825" w14:textId="5C2973DA" w:rsidR="00615D42" w:rsidRPr="00754D3D" w:rsidRDefault="00A751F8">
      <w:pPr>
        <w:pStyle w:val="ok-wdg"/>
        <w:spacing w:before="240" w:after="0" w:line="300" w:lineRule="exact"/>
        <w:rPr>
          <w:rFonts w:ascii="VW Text Office" w:eastAsia="VW Text Office" w:hAnsi="VW Text Office" w:cs="VW Text Office"/>
          <w:b/>
          <w:bCs/>
          <w:sz w:val="22"/>
          <w:szCs w:val="22"/>
        </w:rPr>
      </w:pPr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Jagoda </w:t>
      </w:r>
      <w:proofErr w:type="spellStart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>Valkov</w:t>
      </w:r>
      <w:proofErr w:type="spellEnd"/>
      <w:r w:rsidRPr="00754D3D">
        <w:rPr>
          <w:rFonts w:ascii="VW Text Office" w:eastAsia="VW Text Office" w:hAnsi="VW Text Office" w:cs="VW Text Office"/>
          <w:b/>
          <w:bCs/>
          <w:sz w:val="22"/>
          <w:szCs w:val="22"/>
        </w:rPr>
        <w:t xml:space="preserve"> - 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Artystka multimedialna. Zawodowo zajmuje się scenografią, fotografią oraz filmem. Autorka wystaw fotografii w CSW Kijowie, w galerii MO w Lwowie; w ramach Festiwalu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Mythogenesis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– Niemirów, Ukraina oraz fotografii prac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LandArtowych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w Galerii Białej </w:t>
      </w:r>
      <w:r w:rsidR="00754D3D">
        <w:rPr>
          <w:rFonts w:ascii="VW Text Office" w:eastAsia="VW Text Office" w:hAnsi="VW Text Office" w:cs="VW Text Office"/>
          <w:sz w:val="22"/>
          <w:szCs w:val="22"/>
        </w:rPr>
        <w:br/>
      </w:r>
      <w:r w:rsidRPr="00754D3D">
        <w:rPr>
          <w:rFonts w:ascii="VW Text Office" w:eastAsia="VW Text Office" w:hAnsi="VW Text Office" w:cs="VW Text Office"/>
          <w:sz w:val="22"/>
          <w:szCs w:val="22"/>
        </w:rPr>
        <w:t>w Lublinie. Projektantka i współtwórczyni społecznego projektu „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Piazza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>”- Bezinteresowna przestrzeń miejska II” oraz "Sztuki dialogu" - projektu realizowanego przez Fundację Piękno Panie, w ramach programu Miasto Kultury 2019. Lau</w:t>
      </w:r>
      <w:r w:rsidR="00754D3D">
        <w:rPr>
          <w:rFonts w:ascii="VW Text Office" w:eastAsia="VW Text Office" w:hAnsi="VW Text Office" w:cs="VW Text Office"/>
          <w:sz w:val="22"/>
          <w:szCs w:val="22"/>
        </w:rPr>
        <w:t>re</w:t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atka międzynarodowego konkursu fotograficznego SHOWOFF 2021, KRAKOW PHOTO WEEK 2021.Koordynatorka dużych imprez artystycznych i wystawienniczych w Polsce. Pomysłodawczyni </w:t>
      </w:r>
      <w:r w:rsidR="00754D3D">
        <w:rPr>
          <w:rFonts w:ascii="VW Text Office" w:eastAsia="VW Text Office" w:hAnsi="VW Text Office" w:cs="VW Text Office"/>
          <w:sz w:val="22"/>
          <w:szCs w:val="22"/>
        </w:rPr>
        <w:br/>
      </w:r>
      <w:r w:rsidRPr="00754D3D">
        <w:rPr>
          <w:rFonts w:ascii="VW Text Office" w:eastAsia="VW Text Office" w:hAnsi="VW Text Office" w:cs="VW Text Office"/>
          <w:sz w:val="22"/>
          <w:szCs w:val="22"/>
        </w:rPr>
        <w:t>i organizatorka Targów Designu WZORY, współorganizatorka Festiwalu dla kobiet Kręgi. Prowadzi pracownie Wzory Studio i z Marią Lubicz-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Łapinską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 </w:t>
      </w:r>
      <w:r w:rsidR="00754D3D">
        <w:rPr>
          <w:rFonts w:ascii="VW Text Office" w:eastAsia="VW Text Office" w:hAnsi="VW Text Office" w:cs="VW Text Office"/>
          <w:sz w:val="22"/>
          <w:szCs w:val="22"/>
        </w:rPr>
        <w:br/>
      </w:r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i firmę modową </w:t>
      </w:r>
      <w:proofErr w:type="spellStart"/>
      <w:r w:rsidRPr="00754D3D">
        <w:rPr>
          <w:rFonts w:ascii="VW Text Office" w:eastAsia="VW Text Office" w:hAnsi="VW Text Office" w:cs="VW Text Office"/>
          <w:sz w:val="22"/>
          <w:szCs w:val="22"/>
        </w:rPr>
        <w:t>Bamayo</w:t>
      </w:r>
      <w:proofErr w:type="spellEnd"/>
      <w:r w:rsidRPr="00754D3D">
        <w:rPr>
          <w:rFonts w:ascii="VW Text Office" w:eastAsia="VW Text Office" w:hAnsi="VW Text Office" w:cs="VW Text Office"/>
          <w:sz w:val="22"/>
          <w:szCs w:val="22"/>
        </w:rPr>
        <w:t xml:space="preserve">. </w:t>
      </w:r>
    </w:p>
    <w:p w14:paraId="16437FE9" w14:textId="77777777" w:rsidR="00615D42" w:rsidRPr="00754D3D" w:rsidRDefault="00615D42">
      <w:pPr>
        <w:pStyle w:val="ok-wdg"/>
        <w:spacing w:before="240" w:after="0" w:line="300" w:lineRule="exact"/>
        <w:rPr>
          <w:rFonts w:ascii="VW Text Office" w:eastAsia="VW Text Office" w:hAnsi="VW Text Office" w:cs="VW Text Office"/>
          <w:b/>
          <w:bCs/>
          <w:sz w:val="22"/>
          <w:szCs w:val="22"/>
        </w:rPr>
      </w:pPr>
    </w:p>
    <w:p w14:paraId="0DDCBE86" w14:textId="77777777" w:rsidR="00615D42" w:rsidRPr="00754D3D" w:rsidRDefault="00A751F8">
      <w:pPr>
        <w:spacing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754D3D">
        <w:rPr>
          <w:rFonts w:ascii="VW Text Office" w:eastAsia="VW Text Office" w:hAnsi="VW Text Office" w:cs="VW Text Office"/>
          <w:lang w:val="pl-PL"/>
        </w:rPr>
        <w:t>Kontakt:</w:t>
      </w:r>
      <w:r w:rsidRPr="00754D3D">
        <w:rPr>
          <w:rFonts w:ascii="VW Text Office" w:eastAsia="VW Text Office" w:hAnsi="VW Text Office" w:cs="VW Text Office"/>
          <w:lang w:val="pl-PL"/>
        </w:rPr>
        <w:br/>
        <w:t>Magda Piekarczyk - Olszak</w:t>
      </w:r>
    </w:p>
    <w:p w14:paraId="6885E5D5" w14:textId="77777777" w:rsidR="00615D42" w:rsidRPr="00754D3D" w:rsidRDefault="00A751F8">
      <w:pPr>
        <w:tabs>
          <w:tab w:val="left" w:pos="902"/>
        </w:tabs>
        <w:spacing w:line="300" w:lineRule="exact"/>
        <w:rPr>
          <w:rFonts w:ascii="VW Text Office" w:eastAsia="VW Text Office" w:hAnsi="VW Text Office" w:cs="VW Text Office"/>
          <w:lang w:val="pl-PL"/>
        </w:rPr>
      </w:pPr>
      <w:r w:rsidRPr="00754D3D">
        <w:rPr>
          <w:rFonts w:ascii="VW Text Office" w:eastAsia="VW Text Office" w:hAnsi="VW Text Office" w:cs="VW Text Office"/>
          <w:lang w:val="pl-PL"/>
        </w:rPr>
        <w:t xml:space="preserve">Kierownik komunikacji marketingowej i PR </w:t>
      </w:r>
    </w:p>
    <w:p w14:paraId="73CEFD55" w14:textId="77777777" w:rsidR="00615D42" w:rsidRPr="00754D3D" w:rsidRDefault="00A751F8">
      <w:pPr>
        <w:tabs>
          <w:tab w:val="left" w:pos="902"/>
        </w:tabs>
        <w:spacing w:line="300" w:lineRule="exact"/>
        <w:rPr>
          <w:rFonts w:ascii="VW Text Office" w:eastAsia="VW Text Office" w:hAnsi="VW Text Office" w:cs="VW Text Office"/>
          <w:lang w:val="pl-PL"/>
        </w:rPr>
      </w:pPr>
      <w:r w:rsidRPr="00754D3D">
        <w:rPr>
          <w:rFonts w:ascii="VW Text Office" w:eastAsia="VW Text Office" w:hAnsi="VW Text Office" w:cs="VW Text Office"/>
          <w:lang w:val="pl-PL"/>
        </w:rPr>
        <w:t>Volkswagen Samochody Dostawcze</w:t>
      </w:r>
      <w:r w:rsidRPr="00754D3D">
        <w:rPr>
          <w:rFonts w:ascii="VW Text Office" w:eastAsia="VW Text Office" w:hAnsi="VW Text Office" w:cs="VW Text Office"/>
          <w:lang w:val="pl-PL"/>
        </w:rPr>
        <w:br/>
        <w:t>tel.+48 690 406 386</w:t>
      </w:r>
      <w:r w:rsidRPr="00754D3D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9" w:history="1">
        <w:r w:rsidRPr="00754D3D">
          <w:rPr>
            <w:rStyle w:val="Hyperlink0"/>
            <w:lang w:val="pl-PL"/>
          </w:rPr>
          <w:t>magda.piekarczyk@volkswagen.pl</w:t>
        </w:r>
      </w:hyperlink>
      <w:r w:rsidRPr="00754D3D">
        <w:rPr>
          <w:rStyle w:val="Hyperlink0"/>
          <w:lang w:val="pl-PL"/>
        </w:rPr>
        <w:t xml:space="preserve">  </w:t>
      </w:r>
    </w:p>
    <w:p w14:paraId="66D9A7BA" w14:textId="77777777" w:rsidR="00615D42" w:rsidRPr="00754D3D" w:rsidRDefault="00615D42">
      <w:pPr>
        <w:spacing w:before="240" w:line="300" w:lineRule="exact"/>
        <w:rPr>
          <w:rFonts w:ascii="VW Text Office" w:eastAsia="VW Text Office" w:hAnsi="VW Text Office" w:cs="VW Text Office"/>
          <w:u w:val="single"/>
          <w:lang w:val="pl-PL"/>
        </w:rPr>
      </w:pPr>
    </w:p>
    <w:p w14:paraId="47048288" w14:textId="77777777" w:rsidR="00615D42" w:rsidRPr="00754D3D" w:rsidRDefault="00A751F8">
      <w:pPr>
        <w:tabs>
          <w:tab w:val="left" w:pos="2900"/>
        </w:tabs>
        <w:spacing w:before="240" w:line="300" w:lineRule="exact"/>
        <w:rPr>
          <w:lang w:val="pl-PL"/>
        </w:rPr>
      </w:pPr>
      <w:r w:rsidRPr="00754D3D">
        <w:rPr>
          <w:rStyle w:val="s1ppyq"/>
          <w:noProof/>
          <w:lang w:val="pl-PL"/>
        </w:rPr>
        <w:lastRenderedPageBreak/>
        <mc:AlternateContent>
          <mc:Choice Requires="wpg">
            <w:drawing>
              <wp:anchor distT="57150" distB="57150" distL="57150" distR="57150" simplePos="0" relativeHeight="251660288" behindDoc="0" locked="0" layoutInCell="1" allowOverlap="1" wp14:anchorId="2203DDEB" wp14:editId="09654310">
                <wp:simplePos x="0" y="0"/>
                <wp:positionH relativeFrom="page">
                  <wp:posOffset>692785</wp:posOffset>
                </wp:positionH>
                <wp:positionV relativeFrom="page">
                  <wp:posOffset>7454900</wp:posOffset>
                </wp:positionV>
                <wp:extent cx="6337300" cy="2303144"/>
                <wp:effectExtent l="0" t="0" r="0" b="0"/>
                <wp:wrapThrough wrapText="bothSides" distL="57150" distR="5715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2" name="officeArt object" descr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7300" cy="2303144"/>
                          <a:chOff x="0" y="0"/>
                          <a:chExt cx="6337299" cy="2303143"/>
                        </a:xfrm>
                      </wpg:grpSpPr>
                      <wps:wsp>
                        <wps:cNvPr id="1073741830" name="Pole tekstowe 6"/>
                        <wps:cNvSpPr txBox="1"/>
                        <wps:spPr>
                          <a:xfrm>
                            <a:off x="-1" y="216790"/>
                            <a:ext cx="6337301" cy="2086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14:paraId="6182B9E8" w14:textId="77777777" w:rsidR="00615D42" w:rsidRPr="00073845" w:rsidRDefault="00A751F8">
                              <w:pPr>
                                <w:rPr>
                                  <w:rFonts w:ascii="VW Head Office" w:eastAsia="VW Head Office" w:hAnsi="VW Head Office" w:cs="VW Head Office"/>
                                  <w:b/>
                                  <w:bCs/>
                                  <w:sz w:val="18"/>
                                  <w:szCs w:val="18"/>
                                  <w:lang w:val="pl-PL"/>
                                </w:rPr>
                              </w:pPr>
                              <w:r w:rsidRPr="00073845">
                                <w:rPr>
                                  <w:rFonts w:ascii="VW Head Office" w:eastAsia="VW Head Office" w:hAnsi="VW Head Office" w:cs="VW Head Office"/>
                                  <w:b/>
                                  <w:bCs/>
                                  <w:sz w:val="18"/>
                                  <w:szCs w:val="18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22D657" w14:textId="77777777" w:rsidR="00615D42" w:rsidRPr="00073845" w:rsidRDefault="00A751F8">
                              <w:pPr>
                                <w:widowControl w:val="0"/>
                                <w:jc w:val="both"/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znacząco i nieustannie kształtuje przemysł transportowy, zarówno towarowy jak i pasażerski. Nasze pojazdy przewożą pracowników budowlanych, rodziny i poszukiwaczy przygód, bułki, paczki i deski surfingowe. Codziennie pomagają niezliczonym ludziom na całym świecie w wykonywaniu swojej pracy, jeżdżą po drogach jako mobilne warsztaty oraz dowożą lekarzy pogotowia i policjantów do miejsc ich interwencji. </w:t>
                              </w:r>
                            </w:p>
                            <w:p w14:paraId="2685B860" w14:textId="77777777" w:rsidR="00615D42" w:rsidRPr="00073845" w:rsidRDefault="00A751F8">
                              <w:pPr>
                                <w:widowControl w:val="0"/>
                                <w:jc w:val="both"/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 Grupy Volkswagen wiodąca marka w zakresie jazdy autonomicznej oraz usług mobilności, takich jak </w:t>
                              </w:r>
                              <w:proofErr w:type="spellStart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073845">
                                <w:rPr>
                                  <w:rFonts w:ascii="VW Text Office" w:eastAsia="VW Text Office" w:hAnsi="VW Text Office" w:cs="VW Text Office"/>
                                  <w:sz w:val="16"/>
                                  <w:szCs w:val="16"/>
                                  <w:lang w:val="pl-PL"/>
                                </w:rPr>
                                <w:t>-as-a-Service i Transport-as-a-Service – są to dziedziny, w których marka kształtuje przyszłość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2FEFC96" w14:textId="77777777" w:rsidR="00615D42" w:rsidRPr="00073845" w:rsidRDefault="00615D42">
                              <w:pPr>
                                <w:widowControl w:val="0"/>
                                <w:spacing w:after="240" w:line="200" w:lineRule="atLeast"/>
                                <w:rPr>
                                  <w:rFonts w:ascii="Times Roman" w:eastAsia="Times Roman" w:hAnsi="Times Roman" w:cs="Times Roman"/>
                                  <w:lang w:val="pl-PL"/>
                                </w:rPr>
                              </w:pPr>
                            </w:p>
                            <w:p w14:paraId="3B2CEBCC" w14:textId="77777777" w:rsidR="00615D42" w:rsidRPr="00073845" w:rsidRDefault="00615D42">
                              <w:pPr>
                                <w:rPr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073741831" name="Łącznik prosty 8"/>
                        <wps:cNvCnPr/>
                        <wps:spPr>
                          <a:xfrm flipV="1">
                            <a:off x="71994" y="0"/>
                            <a:ext cx="6197511" cy="18345"/>
                          </a:xfrm>
                          <a:prstGeom prst="line">
                            <a:avLst/>
                          </a:prstGeom>
                          <a:noFill/>
                          <a:ln w="9525" cap="flat">
                            <a:solidFill>
                              <a:srgbClr val="B9CDE5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03DDEB" id="officeArt object" o:spid="_x0000_s1026" alt="Grupa 4" style="position:absolute;margin-left:54.55pt;margin-top:587pt;width:499pt;height:181.35pt;z-index:251660288;mso-wrap-distance-left:4.5pt;mso-wrap-distance-top:4.5pt;mso-wrap-distance-right:4.5pt;mso-wrap-distance-bottom:4.5pt;mso-position-horizontal-relative:page;mso-position-vertical-relative:page" coordsize="63372,23031" wrapcoords="0 0 21600 0 21600 21594 0 21594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32QIAAMUGAAAOAAAAZHJzL2Uyb0RvYy54bWy8ld1u0zAUx++ReAcr91uSJv2Klk6sZRMS&#10;gkkD7l3HSaw5trHdpuWOC94M3otjJ+3SDTRpSOQizfHH8Tm/8z/uxeWu4WhLtWFS5EF8HgWICiIL&#10;Jqo8+Pzp+mwWIGOxKDCXgubBnprgcvH61UWrMjqSteQF1QicCJO1Kg9qa1UWhobUtMHmXCoqYLKU&#10;usEWTF2FhcYteG94OIqiSdhKXSgtCTUGRlfdZLDw/suSEvuxLA21iOcBxGb9W/v32r3DxQXOKo1V&#10;zUgfBn5BFA1mAg49ulphi9FGsyeuGka0NLK050Q2oSxLRqjPAbKJo0fZ3Gi5UT6XKmsrdcQEaB9x&#10;erFb8mF7o9WdutVAolUVsPCWy2VX6sb9QpRo55Htj8joziICg5MkmSYRkCUwN0qiJE7TDiqpgfyT&#10;faR+O9g5ms+HOxO3MzwcHJ6E0yoQiHlgYP6NwV2NFfVoTQYMbjViBeg3mibTNJ4lkJDADej1VnKK&#10;LL03VrYUTVyALhLY4pghu7uSQCE+jBsY/AO6szhAjk88mc57zZ0ChHkPMJpNkvH4BAPOlDb2hsoG&#10;uY880CBqrzW8fW9sR+ywxJ1tJGfFNePcG7paL7lGWwwNcO2f3vvJMi5QC2mMpr6UGBqx5Lg7RUjn&#10;C47BWcMsNCtnTR6kkXt6V1y4WerbrQ/JQepguC+7W+96cmtZ7AFcCy2XB+brBmsaIP5OQD3T8TQG&#10;PdihoYfGemiITbOUkBSgw4LUEpr6EPCbjZUl82jc6d2RoCxngIa6Ev4/MUGEnZh+ff/5g3wT7B4q&#10;KY3do9lBN6Cnpeh78ACu6wNUcqa+uDQd474VgdM89ZJ6rKZ4Ph3HvZpAx+kzWuJMuC7A2V+0NCh+&#10;J5H5eDQGrZ4o5ERJZii4q/ly9fYQwskyJ9gVNnUnTD/lWOAMrjxRdKJ+VlZdYd3iY2X9pQF3pb9H&#10;+nvdXcZD269/+PdZ/AYAAP//AwBQSwMEFAAGAAgAAAAhAH3AYfbhAAAADgEAAA8AAABkcnMvZG93&#10;bnJldi54bWxMT0FuwjAQvFfqH6yt1FuxXQqhaRyEUNsTQipUqriZeEkiYjuKTRJ+3+XU3mZ2RrMz&#10;2XK0DeuxC7V3CuREAENXeFO7UsH3/uNpASxE7YxuvEMFVwywzO/vMp0aP7gv7HexZBTiQqoVVDG2&#10;KeehqNDqMPEtOtJOvrM6Eu1Kbjo9ULht+LMQc2517ehDpVtcV1icdxer4HPQw2oq3/vN+bS+Hvaz&#10;7c9GolKPD+PqDVjEMf6Z4VafqkNOnY7+4kxgDXHxKslKQCYvtOpmkSKh25HQbDpPgOcZ/z8j/wUA&#10;AP//AwBQSwECLQAUAAYACAAAACEAtoM4kv4AAADhAQAAEwAAAAAAAAAAAAAAAAAAAAAAW0NvbnRl&#10;bnRfVHlwZXNdLnhtbFBLAQItABQABgAIAAAAIQA4/SH/1gAAAJQBAAALAAAAAAAAAAAAAAAAAC8B&#10;AABfcmVscy8ucmVsc1BLAQItABQABgAIAAAAIQAwocC32QIAAMUGAAAOAAAAAAAAAAAAAAAAAC4C&#10;AABkcnMvZTJvRG9jLnhtbFBLAQItABQABgAIAAAAIQB9wGH24QAAAA4BAAAPAAAAAAAAAAAAAAAA&#10;ADMFAABkcnMvZG93bnJldi54bWxQSwUGAAAAAAQABADzAAAAQ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2167;width:63373;height:20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KIzQAAAOMAAAAPAAAAZHJzL2Rvd25yZXYueG1sRI9BT8Mw&#10;DIXvSPyHyEjcWDqKtqksmxhSESAQrAOJo2lMW9E4JQlb+ff4gMTR9vN771uuR9erPYXYeTYwnWSg&#10;iGtvO24MvOzKswWomJAt9p7JwA9FWK+Oj5ZYWH/gLe2r1Cgx4ViggTalodA61i05jBM/EMvtwweH&#10;ScbQaBvwIOau1+dZNtMOO5aEFge6bqn+rL6dgYe3vN50m/fZ/fPdo/sKN69PZVUac3oyXl2CSjSm&#10;f/Hf962V+tk8n19MF7lQCJMsQK9+AQAA//8DAFBLAQItABQABgAIAAAAIQDb4fbL7gAAAIUBAAAT&#10;AAAAAAAAAAAAAAAAAAAAAABbQ29udGVudF9UeXBlc10ueG1sUEsBAi0AFAAGAAgAAAAhAFr0LFu/&#10;AAAAFQEAAAsAAAAAAAAAAAAAAAAAHwEAAF9yZWxzLy5yZWxzUEsBAi0AFAAGAAgAAAAhAMMmoojN&#10;AAAA4wAAAA8AAAAAAAAAAAAAAAAABwIAAGRycy9kb3ducmV2LnhtbFBLBQYAAAAAAwADALcAAAAB&#10;AwAAAAA=&#10;" stroked="f" strokeweight="1pt">
                  <v:stroke miterlimit="4"/>
                  <v:textbox inset="1.27mm,1.27mm,1.27mm,1.27mm">
                    <w:txbxContent>
                      <w:p w14:paraId="6182B9E8" w14:textId="77777777" w:rsidR="00615D42" w:rsidRPr="00073845" w:rsidRDefault="00A751F8">
                        <w:pPr>
                          <w:rPr>
                            <w:rFonts w:ascii="VW Head Office" w:eastAsia="VW Head Office" w:hAnsi="VW Head Office" w:cs="VW Head Office"/>
                            <w:b/>
                            <w:bCs/>
                            <w:sz w:val="18"/>
                            <w:szCs w:val="18"/>
                            <w:lang w:val="pl-PL"/>
                          </w:rPr>
                        </w:pPr>
                        <w:r w:rsidRPr="00073845">
                          <w:rPr>
                            <w:rFonts w:ascii="VW Head Office" w:eastAsia="VW Head Office" w:hAnsi="VW Head Office" w:cs="VW Head Office"/>
                            <w:b/>
                            <w:bCs/>
                            <w:sz w:val="18"/>
                            <w:szCs w:val="18"/>
                            <w:lang w:val="pl-PL"/>
                          </w:rPr>
                          <w:t>O marce Volkswagen Samochody Dostawcze:</w:t>
                        </w:r>
                      </w:p>
                      <w:p w14:paraId="6F22D657" w14:textId="77777777" w:rsidR="00615D42" w:rsidRPr="00073845" w:rsidRDefault="00A751F8">
                        <w:pPr>
                          <w:widowControl w:val="0"/>
                          <w:jc w:val="both"/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</w:pPr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znacząco i nieustannie kształtuje przemysł transportowy, zarówno towarowy jak i pasażerski. Nasze pojazdy przewożą pracowników budowlanych, rodziny i poszukiwaczy przygód, bułki, paczki i deski surfingowe. Codziennie pomagają niezliczonym ludziom na całym świecie w wykonywaniu swojej pracy, jeżdżą po drogach jako mobilne warsztaty oraz dowożą lekarzy pogotowia i policjantów do miejsc ich interwencji. </w:t>
                        </w:r>
                      </w:p>
                      <w:p w14:paraId="2685B860" w14:textId="77777777" w:rsidR="00615D42" w:rsidRPr="00073845" w:rsidRDefault="00A751F8">
                        <w:pPr>
                          <w:widowControl w:val="0"/>
                          <w:jc w:val="both"/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</w:pPr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 Grupy Volkswagen wiodąca marka w zakresie jazdy autonomicznej oraz usług mobilności, takich jak </w:t>
                        </w:r>
                        <w:proofErr w:type="spellStart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073845">
                          <w:rPr>
                            <w:rFonts w:ascii="VW Text Office" w:eastAsia="VW Text Office" w:hAnsi="VW Text Office" w:cs="VW Text Office"/>
                            <w:sz w:val="16"/>
                            <w:szCs w:val="16"/>
                            <w:lang w:val="pl-PL"/>
                          </w:rPr>
                          <w:t>-as-a-Service i Transport-as-a-Service – są to dziedziny, w których marka kształtuje przyszłość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2FEFC96" w14:textId="77777777" w:rsidR="00615D42" w:rsidRPr="00073845" w:rsidRDefault="00615D42">
                        <w:pPr>
                          <w:widowControl w:val="0"/>
                          <w:spacing w:after="240" w:line="200" w:lineRule="atLeast"/>
                          <w:rPr>
                            <w:rFonts w:ascii="Times Roman" w:eastAsia="Times Roman" w:hAnsi="Times Roman" w:cs="Times Roman"/>
                            <w:lang w:val="pl-PL"/>
                          </w:rPr>
                        </w:pPr>
                      </w:p>
                      <w:p w14:paraId="3B2CEBCC" w14:textId="77777777" w:rsidR="00615D42" w:rsidRPr="00073845" w:rsidRDefault="00615D42">
                        <w:pPr>
                          <w:rPr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19,0" to="62695,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INCywAAAOMAAAAPAAAAZHJzL2Rvd25yZXYueG1sRI9BS8NA&#10;EIXvgv9hGaE3u4mpbZp2W0JBCIKUpvY+ZMckNDsbs2sT/70rCB5n3pv3vdnuJ9OJGw2utawgnkcg&#10;iCurW64VvJ9fHlMQziNr7CyTgm9ysN/d320x03bkE91KX4sQwi5DBY33fSalqxoy6Oa2Jw7ahx0M&#10;+jAOtdQDjiHcdPIpipbSYMuB0GBPh4aqa/llAtcn4+X4WqzTdb7IL5/n/q0on5WaPUz5BoSnyf+b&#10;/64LHepHq2S1iNMkht+fwgLk7gcAAP//AwBQSwECLQAUAAYACAAAACEA2+H2y+4AAACFAQAAEwAA&#10;AAAAAAAAAAAAAAAAAAAAW0NvbnRlbnRfVHlwZXNdLnhtbFBLAQItABQABgAIAAAAIQBa9CxbvwAA&#10;ABUBAAALAAAAAAAAAAAAAAAAAB8BAABfcmVscy8ucmVsc1BLAQItABQABgAIAAAAIQDh2INCywAA&#10;AOMAAAAPAAAAAAAAAAAAAAAAAAcCAABkcnMvZG93bnJldi54bWxQSwUGAAAAAAMAAwC3AAAA/wIA&#10;AAAA&#10;" strokecolor="#b9cde5"/>
                <w10:wrap type="through" anchorx="page" anchory="page"/>
              </v:group>
            </w:pict>
          </mc:Fallback>
        </mc:AlternateContent>
      </w:r>
    </w:p>
    <w:sectPr w:rsidR="00615D42" w:rsidRPr="00754D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FBBA3" w14:textId="77777777" w:rsidR="004418A9" w:rsidRDefault="00A751F8">
      <w:pPr>
        <w:spacing w:line="240" w:lineRule="auto"/>
      </w:pPr>
      <w:r>
        <w:separator/>
      </w:r>
    </w:p>
  </w:endnote>
  <w:endnote w:type="continuationSeparator" w:id="0">
    <w:p w14:paraId="05FE0B6C" w14:textId="77777777" w:rsidR="004418A9" w:rsidRDefault="00A751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CCF0C" w14:textId="77777777" w:rsidR="00A751F8" w:rsidRDefault="00A75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EEAC1" w14:textId="77777777" w:rsidR="00615D42" w:rsidRDefault="00A751F8">
    <w:pPr>
      <w:pStyle w:val="Stopka"/>
      <w:tabs>
        <w:tab w:val="clear" w:pos="9072"/>
        <w:tab w:val="right" w:pos="7185"/>
      </w:tabs>
      <w:jc w:val="right"/>
    </w:pPr>
    <w:r>
      <w:rPr>
        <w:rFonts w:ascii="VW Text Office" w:eastAsia="VW Text Office" w:hAnsi="VW Text Office" w:cs="VW Text Office"/>
        <w:noProof/>
        <w:sz w:val="16"/>
        <w:szCs w:val="16"/>
        <w:lang w:val="pl-PL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59785C6F" wp14:editId="797EE80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177800"/>
              <wp:effectExtent l="0" t="0" r="6350" b="12700"/>
              <wp:wrapNone/>
              <wp:docPr id="3" name="MSIPCM20fe40c68eb833f7c921644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177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sp3d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p w14:paraId="2C17B415" w14:textId="77777777" w:rsidR="00A751F8" w:rsidRPr="00A751F8" w:rsidRDefault="00A751F8" w:rsidP="00A751F8">
                          <w:pPr>
                            <w:rPr>
                              <w:rFonts w:cs="Arial"/>
                              <w:sz w:val="16"/>
                            </w:rPr>
                          </w:pPr>
                          <w:r w:rsidRPr="00A751F8">
                            <w:rPr>
                              <w:rFonts w:cs="Arial"/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1" vertOverflow="overflow" horzOverflow="overflow" vert="horz" wrap="square" lIns="254000" tIns="0" rIns="45719" bIns="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785C6F" id="_x0000_t202" coordsize="21600,21600" o:spt="202" path="m,l,21600r21600,l21600,xe">
              <v:stroke joinstyle="miter"/>
              <v:path gradientshapeok="t" o:connecttype="rect"/>
            </v:shapetype>
            <v:shape id="MSIPCM20fe40c68eb833f7c921644a" o:spid="_x0000_s1030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4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HZcZgIAAC8FAAAOAAAAZHJzL2Uyb0RvYy54bWysVFtP2zAUfp+0/2D5fSQFSllFijoQ0yQE&#10;aDDx7Dp2G8nx8WyXpPv1++z0gthemPbinPv1O7m47FvDXpQPDdmKj45KzpSVVDd2WfEfTzefzjkL&#10;UdhaGLKq4hsV+OXs44eLzk3VMa3I1MozBLFh2rmKr2J006IIcqVaEY7IKQulJt+KCNYvi9qLDtFb&#10;UxyX5VnRka+dJ6lCgPR6UPJZjq+1kvFe66AiMxVHbTG/Pr+L9BazCzFdeuFWjdyWIf6hilY0Fkn3&#10;oa5FFGztmz9CtY30FEjHI0ltQVo3UuUe0M2ofNPN40o4lXvBcILbjyn8v7Dy7uXRPXgW+y/UY4Fp&#10;IJ0L0wBh6qfXvk1fVMqgxwg3+7GpPjIJ4WQ8PhuXUEnoRpPJOWiEKQ7ezof4VVHLElFxj7XkaYmX&#10;2xAH051JSmbppjEmr8ZY1lX87GRcZoe9BsGNTbYqL3kII1D2SZ3iHVrIVNwYlYyN/a40a+rcSRIE&#10;6ZeLK+PZAAlgFm3sgJFzwCEZahT0Tt+ty6HId/oPne3yk417f4tTyhN+1VwiY7/o0d2rNS6o3mC7&#10;ngbgBydvGqzgVoT4IDyQPuLpeuM9Hm0Io6YtxdmK/K+/yZM9AAgtZx0up+Lh51p4xZn5ZgHN4/Fp&#10;mdAQMwfCZ+J0PBl9xnB3UrturwhXiQpQViZPzkfJ0UeTWZDaU/uMC5+nlOCFlUhc8cWOvIrD5vCH&#10;kGo+z0a4LCfirX10MoVPC0joeuqfhXdbCEaA9452Byamb5A42GaEuPk6Ao8ZpmnIw0i3GMNVZqBv&#10;/yDp7F/z2erwn5v9BgAA//8DAFBLAwQUAAYACAAAACEAc2T76N0AAAALAQAADwAAAGRycy9kb3du&#10;cmV2LnhtbEyPwU7DMBBE70j9B2srcaNOoioiIU5VIYG4IUovvbnJ4kS11yF20/D3bE5w3Dej2Zlq&#10;NzsrJhxD70lBuklAIDW+7ckoOH6+PDyCCFFTq60nVPCDAXb16q7SZetv9IHTIRrBIRRKraCLcSil&#10;DE2HToeNH5BY+/Kj05HP0ch21DcOd1ZmSZJLp3viD50e8LnD5nK4OgX794kuxSl/LXLbHCW9WWO+&#10;rVL363n/BCLiHP/MsNTn6lBzp7O/UhuEVcBDItM83WYgFj0tEmbnhW2zDGRdyf8b6l8AAAD//wMA&#10;UEsBAi0AFAAGAAgAAAAhALaDOJL+AAAA4QEAABMAAAAAAAAAAAAAAAAAAAAAAFtDb250ZW50X1R5&#10;cGVzXS54bWxQSwECLQAUAAYACAAAACEAOP0h/9YAAACUAQAACwAAAAAAAAAAAAAAAAAvAQAAX3Jl&#10;bHMvLnJlbHNQSwECLQAUAAYACAAAACEAtpR2XGYCAAAvBQAADgAAAAAAAAAAAAAAAAAuAgAAZHJz&#10;L2Uyb0RvYy54bWxQSwECLQAUAAYACAAAACEAc2T76N0AAAALAQAADwAAAAAAAAAAAAAAAADABAAA&#10;ZHJzL2Rvd25yZXYueG1sUEsFBgAAAAAEAAQA8wAAAMoFAAAAAA==&#10;" o:allowincell="f" filled="f" stroked="f" strokeweight=".5pt">
              <v:textbox style="mso-fit-shape-to-text:t" inset="20pt,0,1.27mm,0">
                <w:txbxContent>
                  <w:p w14:paraId="2C17B415" w14:textId="77777777" w:rsidR="00A751F8" w:rsidRPr="00A751F8" w:rsidRDefault="00A751F8" w:rsidP="00A751F8">
                    <w:pPr>
                      <w:rPr>
                        <w:rFonts w:cs="Arial"/>
                        <w:sz w:val="16"/>
                      </w:rPr>
                    </w:pPr>
                    <w:r w:rsidRPr="00A751F8">
                      <w:rPr>
                        <w:rFonts w:cs="Arial"/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 xml:space="preserve"> PAGE 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bCs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 xml:space="preserve"> NUMPAGES 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bCs/>
        <w:noProof/>
        <w:sz w:val="16"/>
        <w:szCs w:val="16"/>
      </w:rPr>
      <w:t>4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FE842" w14:textId="77777777" w:rsidR="00615D42" w:rsidRDefault="00A751F8">
    <w:pPr>
      <w:pStyle w:val="Stopka"/>
      <w:tabs>
        <w:tab w:val="clear" w:pos="9072"/>
        <w:tab w:val="right" w:pos="7185"/>
      </w:tabs>
      <w:jc w:val="right"/>
    </w:pPr>
    <w:r>
      <w:rPr>
        <w:rFonts w:ascii="VW Text Office" w:eastAsia="VW Text Office" w:hAnsi="VW Text Office" w:cs="VW Text Office"/>
        <w:noProof/>
        <w:sz w:val="16"/>
        <w:szCs w:val="16"/>
        <w:lang w:val="pl-PL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3DED515" wp14:editId="06A14B1E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177800"/>
              <wp:effectExtent l="0" t="0" r="6350" b="12700"/>
              <wp:wrapNone/>
              <wp:docPr id="4" name="MSIPCMe4e74bb0b82d6fcfec421304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177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sp3d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p w14:paraId="0F269C42" w14:textId="77777777" w:rsidR="00A751F8" w:rsidRPr="00A751F8" w:rsidRDefault="00A751F8" w:rsidP="00A751F8">
                          <w:pPr>
                            <w:rPr>
                              <w:rFonts w:cs="Arial"/>
                              <w:sz w:val="16"/>
                            </w:rPr>
                          </w:pPr>
                          <w:r w:rsidRPr="00A751F8">
                            <w:rPr>
                              <w:rFonts w:cs="Arial"/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1" vertOverflow="overflow" horzOverflow="overflow" vert="horz" wrap="square" lIns="254000" tIns="0" rIns="45719" bIns="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DED515" id="_x0000_t202" coordsize="21600,21600" o:spt="202" path="m,l,21600r21600,l21600,xe">
              <v:stroke joinstyle="miter"/>
              <v:path gradientshapeok="t" o:connecttype="rect"/>
            </v:shapetype>
            <v:shape id="MSIPCMe4e74bb0b82d6fcfec421304" o:spid="_x0000_s1032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7.1pt;width:595pt;height:14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UBaaQIAAC8FAAAOAAAAZHJzL2Uyb0RvYy54bWysVNtu2jAYvp+0d7B8PxJKOQw1VKwV06Sq&#10;rdZOvTaODZEc27MNCXv6fXYIVN1uOu3G+c/H78/VdVsrshfOV0YXdDjIKRGam7LSm4L+eF59mlHi&#10;A9MlU0aLgh6Ep9eLjx+uGjsXF2ZrVCkcQRDt540t6DYEO88yz7eiZn5grNBQSuNqFsC6TVY61iB6&#10;rbKLPJ9kjXGldYYL7yG97ZR0keJLKXh4kNKLQFRBUVtIr0vvOr7Z4orNN47ZbcWPZbB/qKJmlUbS&#10;U6hbFhjZueqPUHXFnfFGhgE3dWakrLhIPaCbYf6mm6ctsyL1guF4exqT/39h+f3+yT46EtovpsUC&#10;40Aa6+cewthPK10dv6iUQI8RHk5jE20gHMLpeDwZ51Bx6IbT6Qw0wmRnb+t8+CpMTSJRUIe1pGmx&#10;/Z0PnWlvEpNps6qUSqtRmjQFnYzGeXI4aRBc6Wgr0pK7MAxlj8oY79xCosJBiWis9HchSVWmTqLA&#10;c7dZ3yhHOkgAs2ijB0bKAYdoKFHQO32PLuci3+nfddbnNzqc/DVOKU34VXORDO26RXcFHfVrXJvy&#10;gO060wHfW76qsII75sMjc0D6kMbrDQ94pDIYtTlSlGyN+/U3ebQHAKGlpMHlFNT/3DEnKFHfNKB5&#10;Mb7MIxpC4kC4RFyOp8PPGG4v1bv6xuAqUQHKSuRoNoyOLqjEgpTO1C+48GVMCZ5pjsQFXffkTeg2&#10;hz8EF8tlMsJlWRbu9JPlMXxcQETXc/vCnD1CMAC896Y/MDZ/g8TONiHELncBeEwwjUPuRnrEGK4y&#10;Af34B4ln/5pPVuf/3OI3AAAA//8DAFBLAwQUAAYACAAAACEAc2T76N0AAAALAQAADwAAAGRycy9k&#10;b3ducmV2LnhtbEyPwU7DMBBE70j9B2srcaNOoioiIU5VIYG4IUovvbnJ4kS11yF20/D3bE5w3Dej&#10;2ZlqNzsrJhxD70lBuklAIDW+7ckoOH6+PDyCCFFTq60nVPCDAXb16q7SZetv9IHTIRrBIRRKraCL&#10;cSilDE2HToeNH5BY+/Kj05HP0ch21DcOd1ZmSZJLp3viD50e8LnD5nK4OgX794kuxSl/LXLbHCW9&#10;WWO+rVL363n/BCLiHP/MsNTn6lBzp7O/UhuEVcBDItM83WYgFj0tEmbnhW2zDGRdyf8b6l8AAAD/&#10;/wMAUEsBAi0AFAAGAAgAAAAhALaDOJL+AAAA4QEAABMAAAAAAAAAAAAAAAAAAAAAAFtDb250ZW50&#10;X1R5cGVzXS54bWxQSwECLQAUAAYACAAAACEAOP0h/9YAAACUAQAACwAAAAAAAAAAAAAAAAAvAQAA&#10;X3JlbHMvLnJlbHNQSwECLQAUAAYACAAAACEAf7lAWmkCAAAvBQAADgAAAAAAAAAAAAAAAAAuAgAA&#10;ZHJzL2Uyb0RvYy54bWxQSwECLQAUAAYACAAAACEAc2T76N0AAAALAQAADwAAAAAAAAAAAAAAAADD&#10;BAAAZHJzL2Rvd25yZXYueG1sUEsFBgAAAAAEAAQA8wAAAM0FAAAAAA==&#10;" o:allowincell="f" filled="f" stroked="f" strokeweight=".5pt">
              <v:textbox style="mso-fit-shape-to-text:t" inset="20pt,0,1.27mm,0">
                <w:txbxContent>
                  <w:p w14:paraId="0F269C42" w14:textId="77777777" w:rsidR="00A751F8" w:rsidRPr="00A751F8" w:rsidRDefault="00A751F8" w:rsidP="00A751F8">
                    <w:pPr>
                      <w:rPr>
                        <w:rFonts w:cs="Arial"/>
                        <w:sz w:val="16"/>
                      </w:rPr>
                    </w:pPr>
                    <w:r w:rsidRPr="00A751F8">
                      <w:rPr>
                        <w:rFonts w:cs="Arial"/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 xml:space="preserve"> PAGE 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bCs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 xml:space="preserve"> NUMPAGES 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bCs/>
        <w:noProof/>
        <w:sz w:val="16"/>
        <w:szCs w:val="16"/>
      </w:rPr>
      <w:t>4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418F5" w14:textId="77777777" w:rsidR="004418A9" w:rsidRDefault="00A751F8">
      <w:pPr>
        <w:spacing w:line="240" w:lineRule="auto"/>
      </w:pPr>
      <w:r>
        <w:separator/>
      </w:r>
    </w:p>
  </w:footnote>
  <w:footnote w:type="continuationSeparator" w:id="0">
    <w:p w14:paraId="55FE46D2" w14:textId="77777777" w:rsidR="004418A9" w:rsidRDefault="00A751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FB9E2" w14:textId="77777777" w:rsidR="00A751F8" w:rsidRDefault="00A751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5E8D" w14:textId="77777777" w:rsidR="00615D42" w:rsidRDefault="00A751F8">
    <w:pPr>
      <w:pStyle w:val="Nagwekistopk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6192" behindDoc="1" locked="0" layoutInCell="1" allowOverlap="1" wp14:anchorId="0CCA7A42" wp14:editId="4EC0E75B">
              <wp:simplePos x="0" y="0"/>
              <wp:positionH relativeFrom="page">
                <wp:posOffset>254000</wp:posOffset>
              </wp:positionH>
              <wp:positionV relativeFrom="page">
                <wp:posOffset>10250169</wp:posOffset>
              </wp:positionV>
              <wp:extent cx="7211061" cy="252096"/>
              <wp:effectExtent l="0" t="0" r="0" b="0"/>
              <wp:wrapNone/>
              <wp:docPr id="1073741825" name="officeArt object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11061" cy="252096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AA3A8B0" w14:textId="77777777" w:rsidR="00615D42" w:rsidRDefault="00A751F8">
                          <w:r>
                            <w:rPr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wrap="square" lIns="0" tIns="0" rIns="0" bIns="0" numCol="1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CA7A4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margin-left:20pt;margin-top:807.1pt;width:567.8pt;height:19.85pt;z-index:-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XSOvwEAAGoDAAAOAAAAZHJzL2Uyb0RvYy54bWysU11v2yAUfa/U/4B4b/yhLe2sONXWqlOl&#10;qp3U7QdgDDEScCmQ2Pn3vRAnqbq3aX7AF+71ufccjle3k9FkJ3xQYFtaLUpKhOXQK7tp6Z/fD1c3&#10;lITIbM80WNHSvQj0dn15sRpdI2oYQPfCEwSxoRldS4cYXVMUgQ/CsLAAJywmJXjDIm79pug9GxHd&#10;6KIuy2Uxgu+dBy5CwNP7Q5KuM76UgscXKYOIRLcUZ4t59Xnt0lqsV6zZeOYGxecx2D9MYZiy2PQE&#10;dc8iI1uv/oIyinsIIOOCgylASsVF5oBsqvITm9eBOZG5oDjBnWQK/w+WP+9e3S9P4vQDJrzAJMjo&#10;QhPwMPGZpDfpjZMSzKOE+5NsYoqE4+F1XVXlsqKEY67+WpfflgmmOH/tfIg/BRiSgpZ6vJasFts9&#10;hXgoPZakZhYelNb5arQlI45VX5fYmjN0iNTs8PGHKqMiukgr09IvZXrm/tomOJF9MHc6k0tRnLpp&#10;ZtxBv0chRvRCS8PblnlBiX60KHYyzjHwx6A7BnZr7gDthQIwywdAd3WZnYXv2whSZYap26EFKpM2&#10;eKFZo9l8yTEf97nq/Ius3wEAAP//AwBQSwMEFAAGAAgAAAAhAM6IKkTgAAAADQEAAA8AAABkcnMv&#10;ZG93bnJldi54bWxMj8FOwzAQRO9I/IO1SNyonZIGGuJUVSQOCFSJwgc48TaJaq+j2E3D3+Oc4Liz&#10;o5k3xW62hk04+t6RhGQlgCE1TvfUSvj+en14BuaDIq2MI5Twgx525e1NoXLtrvSJ0zG0LIaQz5WE&#10;LoQh59w3HVrlV25Air+TG60K8Rxbrkd1jeHW8LUQGbeqp9jQqQGrDpvz8WIl+PM+VWaasupNnJqK&#10;DvX2Y3iX8v5u3r8ACziHPzMs+BEdyshUuwtpz4yEVMQpIepZkq6BLY7kaZMBqxdt87gFXhb8/4ry&#10;FwAA//8DAFBLAQItABQABgAIAAAAIQC2gziS/gAAAOEBAAATAAAAAAAAAAAAAAAAAAAAAABbQ29u&#10;dGVudF9UeXBlc10ueG1sUEsBAi0AFAAGAAgAAAAhADj9If/WAAAAlAEAAAsAAAAAAAAAAAAAAAAA&#10;LwEAAF9yZWxzLy5yZWxzUEsBAi0AFAAGAAgAAAAhALNBdI6/AQAAagMAAA4AAAAAAAAAAAAAAAAA&#10;LgIAAGRycy9lMm9Eb2MueG1sUEsBAi0AFAAGAAgAAAAhAM6IKkTgAAAADQEAAA8AAAAAAAAAAAAA&#10;AAAAGQQAAGRycy9kb3ducmV2LnhtbFBLBQYAAAAABAAEAPMAAAAmBQAAAAA=&#10;" filled="f" stroked="f" strokeweight="1pt">
              <v:stroke miterlimit="4"/>
              <v:textbox inset="0,0,0,0">
                <w:txbxContent>
                  <w:p w14:paraId="5AA3A8B0" w14:textId="77777777" w:rsidR="00615D42" w:rsidRDefault="00A751F8">
                    <w:r>
                      <w:rPr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3747" w14:textId="77777777" w:rsidR="00615D42" w:rsidRDefault="00A751F8"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1497A531" wp14:editId="18A90412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073741826" name="officeArt object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pis: Zeile_neu_Marke" descr="Opis: Zeile_neu_Mark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70DF404" wp14:editId="5D57103F">
          <wp:simplePos x="0" y="0"/>
          <wp:positionH relativeFrom="page">
            <wp:posOffset>5743575</wp:posOffset>
          </wp:positionH>
          <wp:positionV relativeFrom="page">
            <wp:posOffset>638810</wp:posOffset>
          </wp:positionV>
          <wp:extent cx="885825" cy="1050925"/>
          <wp:effectExtent l="0" t="0" r="0" b="0"/>
          <wp:wrapNone/>
          <wp:docPr id="1073741827" name="officeArt object" descr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Obraz 10" descr="Obraz 10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pl-PL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70173612" wp14:editId="4582540A">
              <wp:simplePos x="0" y="0"/>
              <wp:positionH relativeFrom="page">
                <wp:posOffset>254000</wp:posOffset>
              </wp:positionH>
              <wp:positionV relativeFrom="page">
                <wp:posOffset>10250169</wp:posOffset>
              </wp:positionV>
              <wp:extent cx="7211061" cy="252096"/>
              <wp:effectExtent l="0" t="0" r="0" b="0"/>
              <wp:wrapNone/>
              <wp:docPr id="1073741828" name="officeArt object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11061" cy="252096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6F3206C" w14:textId="77777777" w:rsidR="00615D42" w:rsidRDefault="00A751F8">
                          <w:r>
                            <w:rPr>
                              <w:sz w:val="16"/>
                              <w:szCs w:val="16"/>
                            </w:rPr>
                            <w:t>INTERNAL</w:t>
                          </w:r>
                        </w:p>
                      </w:txbxContent>
                    </wps:txbx>
                    <wps:bodyPr wrap="square" lIns="0" tIns="0" rIns="0" bIns="0" numCol="1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173612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20pt;margin-top:807.1pt;width:567.8pt;height:19.85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qCJwwEAAHEDAAAOAAAAZHJzL2Uyb0RvYy54bWysU11v2yAUfa/U/4B4b/yhLe2sONXWqlOl&#10;qp3U7QdgDDEScCmQ2Pn3vZA4qbq3aX7AF+71ufccjle3k9FkJ3xQYFtaLUpKhOXQK7tp6Z/fD1c3&#10;lITIbM80WNHSvQj0dn15sRpdI2oYQPfCEwSxoRldS4cYXVMUgQ/CsLAAJywmJXjDIm79pug9GxHd&#10;6KIuy2Uxgu+dBy5CwNP7Q5KuM76UgscXKYOIRLcUZ4t59Xnt0lqsV6zZeOYGxY9jsH+YwjBlsekJ&#10;6p5FRrZe/QVlFPcQQMYFB1OAlIqLzAHZVOUnNq8DcyJzQXGCO8kU/h8sf969ul+exOkHTHiBSZDR&#10;hSbgYeIzSW/SGyclmEcJ9yfZxBQJx8PruqrKZUUJx1z9tS6/LRNMcf7a+RB/CjAkBS31eC1ZLbZ7&#10;CvFQOpekZhYelNb5arQlI45VX5fYmjN0iNTs8PGHKqMiukgr09IvZXqO/bVNcCL74NjpTC5Fceom&#10;onoceybeQb9HPUa0REvD25Z5QYl+tKh58s8c+Dno5sBuzR2gy1AHZvkAaLIuk7TwfRtBqkw0NT20&#10;QIHSBu81S3X0YDLOx32uOv8p63cAAAD//wMAUEsDBBQABgAIAAAAIQDOiCpE4AAAAA0BAAAPAAAA&#10;ZHJzL2Rvd25yZXYueG1sTI/BTsMwEETvSPyDtUjcqJ2SBhriVFUkDghUicIHOPE2iWqvo9hNw9/j&#10;nOC4s6OZN8VutoZNOPrekYRkJYAhNU731Er4/np9eAbmgyKtjCOU8IMeduXtTaFy7a70idMxtCyG&#10;kM+VhC6EIefcNx1a5VduQIq/kxutCvEcW65HdY3h1vC1EBm3qqfY0KkBqw6b8/FiJfjzPlVmmrLq&#10;TZyaig719mN4l/L+bt6/AAs4hz8zLPgRHcrIVLsLac+MhFTEKSHqWZKugS2O5GmTAasXbfO4BV4W&#10;/P+K8hcAAP//AwBQSwECLQAUAAYACAAAACEAtoM4kv4AAADhAQAAEwAAAAAAAAAAAAAAAAAAAAAA&#10;W0NvbnRlbnRfVHlwZXNdLnhtbFBLAQItABQABgAIAAAAIQA4/SH/1gAAAJQBAAALAAAAAAAAAAAA&#10;AAAAAC8BAABfcmVscy8ucmVsc1BLAQItABQABgAIAAAAIQC0wqCJwwEAAHEDAAAOAAAAAAAAAAAA&#10;AAAAAC4CAABkcnMvZTJvRG9jLnhtbFBLAQItABQABgAIAAAAIQDOiCpE4AAAAA0BAAAPAAAAAAAA&#10;AAAAAAAAAB0EAABkcnMvZG93bnJldi54bWxQSwUGAAAAAAQABADzAAAAKgUAAAAA&#10;" filled="f" stroked="f" strokeweight="1pt">
              <v:stroke miterlimit="4"/>
              <v:textbox inset="0,0,0,0">
                <w:txbxContent>
                  <w:p w14:paraId="56F3206C" w14:textId="77777777" w:rsidR="00615D42" w:rsidRDefault="00A751F8">
                    <w:r>
                      <w:rPr>
                        <w:sz w:val="16"/>
                        <w:szCs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A242A"/>
    <w:multiLevelType w:val="hybridMultilevel"/>
    <w:tmpl w:val="2ECA52F8"/>
    <w:styleLink w:val="Zaimportowanystyl1"/>
    <w:lvl w:ilvl="0" w:tplc="880CC19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CEDE50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3601E4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06526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33C0B0C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79298D8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06231C4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D3830D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B8C527C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83977C6"/>
    <w:multiLevelType w:val="hybridMultilevel"/>
    <w:tmpl w:val="2ECA52F8"/>
    <w:numStyleLink w:val="Zaimportowanystyl1"/>
  </w:abstractNum>
  <w:num w:numId="1" w16cid:durableId="293950263">
    <w:abstractNumId w:val="0"/>
  </w:num>
  <w:num w:numId="2" w16cid:durableId="2047176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D42"/>
    <w:rsid w:val="00073845"/>
    <w:rsid w:val="000C778F"/>
    <w:rsid w:val="00320971"/>
    <w:rsid w:val="004418A9"/>
    <w:rsid w:val="00615D42"/>
    <w:rsid w:val="006B1956"/>
    <w:rsid w:val="00754D3D"/>
    <w:rsid w:val="0087516E"/>
    <w:rsid w:val="00A7393C"/>
    <w:rsid w:val="00A751F8"/>
    <w:rsid w:val="00AD656E"/>
    <w:rsid w:val="00C24D5B"/>
    <w:rsid w:val="00E40D86"/>
    <w:rsid w:val="00FA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B88CF"/>
  <w15:docId w15:val="{9B972B32-67A6-43BF-8558-29A7DAD86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line="270" w:lineRule="exact"/>
    </w:pPr>
    <w:rPr>
      <w:rFonts w:ascii="Arial" w:hAnsi="Arial" w:cs="Arial Unicode MS"/>
      <w:color w:val="000000"/>
      <w:sz w:val="22"/>
      <w:szCs w:val="22"/>
      <w:u w:color="00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pacing w:line="270" w:lineRule="exact"/>
    </w:pPr>
    <w:rPr>
      <w:rFonts w:ascii="Arial" w:hAnsi="Arial" w:cs="Arial Unicode MS"/>
      <w:color w:val="000000"/>
      <w:u w:color="000000"/>
      <w:lang w:val="de-DE"/>
    </w:rPr>
  </w:style>
  <w:style w:type="character" w:customStyle="1" w:styleId="s1ppyq">
    <w:name w:val="s1ppyq"/>
  </w:style>
  <w:style w:type="paragraph" w:styleId="Akapitzlist">
    <w:name w:val="List Paragraph"/>
    <w:pPr>
      <w:spacing w:after="200" w:line="276" w:lineRule="auto"/>
      <w:ind w:left="720"/>
    </w:pPr>
    <w:rPr>
      <w:rFonts w:ascii="Cambria" w:hAnsi="Cambria" w:cs="Arial Unicode MS"/>
      <w:color w:val="000000"/>
      <w:sz w:val="22"/>
      <w:szCs w:val="22"/>
      <w:u w:color="000000"/>
      <w:lang w:val="de-DE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paragraph" w:customStyle="1" w:styleId="ok-wdg">
    <w:name w:val="ok-wdg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customStyle="1" w:styleId="cze">
    <w:name w:val="Łącze"/>
    <w:rPr>
      <w:outline w:val="0"/>
      <w:color w:val="0563C1"/>
      <w:u w:val="single" w:color="0563C1"/>
    </w:rPr>
  </w:style>
  <w:style w:type="character" w:customStyle="1" w:styleId="Hyperlink0">
    <w:name w:val="Hyperlink.0"/>
    <w:basedOn w:val="cze"/>
    <w:rPr>
      <w:rFonts w:ascii="VW Text Office" w:eastAsia="VW Text Office" w:hAnsi="VW Text Office" w:cs="VW Text Office"/>
      <w:outline w:val="0"/>
      <w:color w:val="0563C1"/>
      <w:u w:val="single" w:color="0563C1"/>
    </w:rPr>
  </w:style>
  <w:style w:type="paragraph" w:styleId="Nagwek">
    <w:name w:val="header"/>
    <w:basedOn w:val="Normalny"/>
    <w:link w:val="NagwekZnak"/>
    <w:uiPriority w:val="99"/>
    <w:unhideWhenUsed/>
    <w:rsid w:val="00A751F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1F8"/>
    <w:rPr>
      <w:rFonts w:ascii="Arial" w:hAnsi="Arial" w:cs="Arial Unicode MS"/>
      <w:color w:val="000000"/>
      <w:sz w:val="22"/>
      <w:szCs w:val="22"/>
      <w:u w:color="000000"/>
      <w:lang w:val="de-D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65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w-press.pl/film,110,grand-california-na-balkany---atanas-valkov-w-poszukiwaniu-ginacej-muzyki.htm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1019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Volkswagen AG</Company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Piekarczyk, Magda Aleksandra (VGP VW CV)</dc:creator>
  <cp:lastModifiedBy>Hubert Żyżkowski</cp:lastModifiedBy>
  <cp:revision>9</cp:revision>
  <cp:lastPrinted>2022-07-26T10:51:00Z</cp:lastPrinted>
  <dcterms:created xsi:type="dcterms:W3CDTF">2022-07-26T08:59:00Z</dcterms:created>
  <dcterms:modified xsi:type="dcterms:W3CDTF">2022-07-26T10:52:00Z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1c9b508-7c6e-42bd-bedf-808292653d6c_Enabled">
    <vt:lpwstr>true</vt:lpwstr>
  </property>
  <property fmtid="{D5CDD505-2E9C-101B-9397-08002B2CF9AE}" pid="3" name="MSIP_Label_b1c9b508-7c6e-42bd-bedf-808292653d6c_SetDate">
    <vt:lpwstr>2022-07-22T11:57:00Z</vt:lpwstr>
  </property>
  <property fmtid="{D5CDD505-2E9C-101B-9397-08002B2CF9AE}" pid="4" name="MSIP_Label_b1c9b508-7c6e-42bd-bedf-808292653d6c_Method">
    <vt:lpwstr>Standard</vt:lpwstr>
  </property>
  <property fmtid="{D5CDD505-2E9C-101B-9397-08002B2CF9AE}" pid="5" name="MSIP_Label_b1c9b508-7c6e-42bd-bedf-808292653d6c_Name">
    <vt:lpwstr>b1c9b508-7c6e-42bd-bedf-808292653d6c</vt:lpwstr>
  </property>
  <property fmtid="{D5CDD505-2E9C-101B-9397-08002B2CF9AE}" pid="6" name="MSIP_Label_b1c9b508-7c6e-42bd-bedf-808292653d6c_SiteId">
    <vt:lpwstr>2882be50-2012-4d88-ac86-544124e120c8</vt:lpwstr>
  </property>
  <property fmtid="{D5CDD505-2E9C-101B-9397-08002B2CF9AE}" pid="7" name="MSIP_Label_b1c9b508-7c6e-42bd-bedf-808292653d6c_ActionId">
    <vt:lpwstr>6e9ca463-c68a-4ede-bf6b-e8754fd853e1</vt:lpwstr>
  </property>
  <property fmtid="{D5CDD505-2E9C-101B-9397-08002B2CF9AE}" pid="8" name="MSIP_Label_b1c9b508-7c6e-42bd-bedf-808292653d6c_ContentBits">
    <vt:lpwstr>3</vt:lpwstr>
  </property>
</Properties>
</file>