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467CF" w14:textId="34E5662C" w:rsidR="0032215E" w:rsidRPr="004A5A14" w:rsidRDefault="0032215E" w:rsidP="008C7E4B">
      <w:pPr>
        <w:spacing w:before="240" w:line="300" w:lineRule="exact"/>
        <w:rPr>
          <w:rFonts w:ascii="VW Text Office" w:hAnsi="VW Text Office"/>
          <w:lang w:val="pl-PL"/>
        </w:rPr>
      </w:pPr>
    </w:p>
    <w:p w14:paraId="6D1F2F83" w14:textId="06A12C99" w:rsidR="00DB3160" w:rsidRPr="004A5A14" w:rsidRDefault="00DB3160" w:rsidP="008C7E4B">
      <w:pPr>
        <w:spacing w:before="240" w:line="300" w:lineRule="exact"/>
        <w:rPr>
          <w:rFonts w:ascii="VW Text Office" w:hAnsi="VW Text Office"/>
          <w:lang w:val="pl-PL"/>
        </w:rPr>
      </w:pPr>
    </w:p>
    <w:p w14:paraId="606EA116" w14:textId="5174FD12" w:rsidR="00DB3160" w:rsidRPr="004A5A14" w:rsidRDefault="00DB3160" w:rsidP="008C7E4B">
      <w:pPr>
        <w:spacing w:before="240" w:line="300" w:lineRule="exact"/>
        <w:rPr>
          <w:rFonts w:ascii="VW Text Office" w:hAnsi="VW Text Office"/>
          <w:lang w:val="pl-PL"/>
        </w:rPr>
      </w:pPr>
    </w:p>
    <w:p w14:paraId="0F26A36F" w14:textId="438E928F" w:rsidR="0032215E" w:rsidRPr="0066182A" w:rsidRDefault="00367A7F" w:rsidP="008C7E4B">
      <w:pPr>
        <w:spacing w:before="240" w:line="300" w:lineRule="exact"/>
        <w:rPr>
          <w:rFonts w:ascii="VW Text Office" w:hAnsi="VW Text Office"/>
          <w:b/>
          <w:color w:val="A6A6A6"/>
          <w:sz w:val="16"/>
          <w:szCs w:val="16"/>
          <w:lang w:val="pl-PL"/>
        </w:rPr>
      </w:pPr>
      <w:r>
        <w:rPr>
          <w:rFonts w:ascii="VW Text Office" w:hAnsi="VW Text Office"/>
          <w:b/>
          <w:color w:val="A6A6A6"/>
          <w:sz w:val="16"/>
          <w:szCs w:val="16"/>
          <w:lang w:val="pl-PL"/>
        </w:rPr>
        <w:t>1</w:t>
      </w:r>
      <w:r w:rsidR="002048A5">
        <w:rPr>
          <w:rFonts w:ascii="VW Text Office" w:hAnsi="VW Text Office"/>
          <w:b/>
          <w:color w:val="A6A6A6"/>
          <w:sz w:val="16"/>
          <w:szCs w:val="16"/>
          <w:lang w:val="pl-PL"/>
        </w:rPr>
        <w:t>5</w:t>
      </w:r>
      <w:r>
        <w:rPr>
          <w:rFonts w:ascii="VW Text Office" w:hAnsi="VW Text Office"/>
          <w:b/>
          <w:color w:val="A6A6A6"/>
          <w:sz w:val="16"/>
          <w:szCs w:val="16"/>
          <w:lang w:val="pl-PL"/>
        </w:rPr>
        <w:t xml:space="preserve"> czerwca</w:t>
      </w:r>
      <w:r w:rsidR="00BD1656" w:rsidRPr="0066182A">
        <w:rPr>
          <w:rFonts w:ascii="VW Text Office" w:hAnsi="VW Text Office"/>
          <w:b/>
          <w:color w:val="A6A6A6"/>
          <w:sz w:val="16"/>
          <w:szCs w:val="16"/>
          <w:lang w:val="pl-PL"/>
        </w:rPr>
        <w:t xml:space="preserve"> 202</w:t>
      </w:r>
      <w:r w:rsidR="008E108C" w:rsidRPr="0066182A">
        <w:rPr>
          <w:rFonts w:ascii="VW Text Office" w:hAnsi="VW Text Office"/>
          <w:b/>
          <w:color w:val="A6A6A6"/>
          <w:sz w:val="16"/>
          <w:szCs w:val="16"/>
          <w:lang w:val="pl-PL"/>
        </w:rPr>
        <w:t>2</w:t>
      </w:r>
      <w:r w:rsidR="00D0192B" w:rsidRPr="0066182A">
        <w:rPr>
          <w:rFonts w:ascii="VW Text Office" w:hAnsi="VW Text Office"/>
          <w:b/>
          <w:color w:val="A6A6A6"/>
          <w:sz w:val="16"/>
          <w:szCs w:val="16"/>
          <w:lang w:val="pl-PL"/>
        </w:rPr>
        <w:t xml:space="preserve"> r.</w:t>
      </w:r>
    </w:p>
    <w:p w14:paraId="49A04845" w14:textId="58E330EF" w:rsidR="002048A5" w:rsidRDefault="002048A5" w:rsidP="002048A5">
      <w:pPr>
        <w:pStyle w:val="NormalnyWeb"/>
        <w:spacing w:before="0" w:beforeAutospacing="0" w:after="0" w:afterAutospacing="0" w:line="300" w:lineRule="exact"/>
        <w:rPr>
          <w:rFonts w:ascii="VW Head Office" w:hAnsi="VW Head Office"/>
          <w:b/>
          <w:bCs/>
          <w:sz w:val="28"/>
          <w:szCs w:val="28"/>
        </w:rPr>
      </w:pPr>
    </w:p>
    <w:p w14:paraId="41E74EAE" w14:textId="05B3E2E6" w:rsidR="002048A5" w:rsidRPr="002048A5" w:rsidRDefault="002048A5" w:rsidP="002048A5">
      <w:pPr>
        <w:pStyle w:val="NormalnyWeb"/>
        <w:spacing w:before="0" w:beforeAutospacing="0" w:after="0" w:afterAutospacing="0" w:line="300" w:lineRule="exact"/>
        <w:rPr>
          <w:rFonts w:ascii="VW Head Office" w:hAnsi="VW Head Office"/>
          <w:b/>
          <w:bCs/>
          <w:sz w:val="28"/>
          <w:szCs w:val="28"/>
        </w:rPr>
      </w:pPr>
      <w:r w:rsidRPr="002048A5">
        <w:rPr>
          <w:rFonts w:ascii="VW Head Office" w:hAnsi="VW Head Office"/>
          <w:b/>
          <w:bCs/>
          <w:sz w:val="28"/>
          <w:szCs w:val="28"/>
        </w:rPr>
        <w:t xml:space="preserve">Thomas </w:t>
      </w:r>
      <w:proofErr w:type="spellStart"/>
      <w:r w:rsidRPr="002048A5">
        <w:rPr>
          <w:rFonts w:ascii="VW Head Office" w:hAnsi="VW Head Office"/>
          <w:b/>
          <w:bCs/>
          <w:sz w:val="28"/>
          <w:szCs w:val="28"/>
        </w:rPr>
        <w:t>Schäfer</w:t>
      </w:r>
      <w:proofErr w:type="spellEnd"/>
      <w:r w:rsidRPr="002048A5">
        <w:rPr>
          <w:rFonts w:ascii="VW Head Office" w:hAnsi="VW Head Office"/>
          <w:b/>
          <w:bCs/>
          <w:sz w:val="28"/>
          <w:szCs w:val="28"/>
        </w:rPr>
        <w:t xml:space="preserve"> nowym przewodniczącym Rady Doradczej w Volkswagen Samochody Dostawcze</w:t>
      </w:r>
    </w:p>
    <w:p w14:paraId="61C24D63" w14:textId="7EF2CA9B" w:rsidR="002048A5" w:rsidRPr="002048A5" w:rsidRDefault="002048A5" w:rsidP="002048A5">
      <w:pPr>
        <w:pStyle w:val="NormalnyWeb"/>
        <w:numPr>
          <w:ilvl w:val="0"/>
          <w:numId w:val="3"/>
        </w:numPr>
        <w:spacing w:before="240" w:beforeAutospacing="0" w:after="0" w:afterAutospacing="0" w:line="300" w:lineRule="exact"/>
        <w:ind w:left="284" w:hanging="284"/>
        <w:rPr>
          <w:rFonts w:ascii="VW Head Office" w:hAnsi="VW Head Office"/>
          <w:b/>
          <w:bCs/>
        </w:rPr>
      </w:pPr>
      <w:r w:rsidRPr="002048A5">
        <w:rPr>
          <w:rFonts w:ascii="VW Head Office" w:hAnsi="VW Head Office"/>
          <w:b/>
          <w:bCs/>
        </w:rPr>
        <w:t>Desygnowany prezes zarządu marki Volkswagen Samochody Osobowe i członek zarządu Grupy Marek Wolumenowych, od 15 czerwca 2022 r. obejmuje stanowisko przewodniczącego Rady Doradczej marki Volkswagen Samochody Dostawcze</w:t>
      </w:r>
    </w:p>
    <w:p w14:paraId="761FC98B" w14:textId="242429CD" w:rsidR="002048A5" w:rsidRPr="002048A5" w:rsidRDefault="002048A5" w:rsidP="002048A5">
      <w:pPr>
        <w:pStyle w:val="NormalnyWeb"/>
        <w:numPr>
          <w:ilvl w:val="0"/>
          <w:numId w:val="3"/>
        </w:numPr>
        <w:spacing w:before="0" w:beforeAutospacing="0" w:after="0" w:afterAutospacing="0" w:line="300" w:lineRule="exact"/>
        <w:ind w:left="284" w:hanging="284"/>
        <w:rPr>
          <w:rFonts w:ascii="VW Head Office" w:hAnsi="VW Head Office"/>
          <w:b/>
          <w:bCs/>
        </w:rPr>
      </w:pPr>
      <w:r w:rsidRPr="002048A5">
        <w:rPr>
          <w:rFonts w:ascii="VW Head Office" w:hAnsi="VW Head Office"/>
          <w:b/>
          <w:bCs/>
        </w:rPr>
        <w:t xml:space="preserve">Thomas </w:t>
      </w:r>
      <w:proofErr w:type="spellStart"/>
      <w:r w:rsidRPr="002048A5">
        <w:rPr>
          <w:rFonts w:ascii="VW Head Office" w:hAnsi="VW Head Office"/>
          <w:b/>
          <w:bCs/>
        </w:rPr>
        <w:t>Schäfer</w:t>
      </w:r>
      <w:proofErr w:type="spellEnd"/>
      <w:r w:rsidRPr="002048A5">
        <w:rPr>
          <w:rFonts w:ascii="VW Head Office" w:hAnsi="VW Head Office"/>
          <w:b/>
          <w:bCs/>
        </w:rPr>
        <w:t xml:space="preserve"> zastępuje na tym miejscu Herberta </w:t>
      </w:r>
      <w:proofErr w:type="spellStart"/>
      <w:r w:rsidRPr="002048A5">
        <w:rPr>
          <w:rFonts w:ascii="VW Head Office" w:hAnsi="VW Head Office"/>
          <w:b/>
          <w:bCs/>
        </w:rPr>
        <w:t>Diessa</w:t>
      </w:r>
      <w:proofErr w:type="spellEnd"/>
    </w:p>
    <w:p w14:paraId="3C83DFFE" w14:textId="35C3BAFA" w:rsidR="002048A5" w:rsidRPr="002048A5" w:rsidRDefault="002048A5" w:rsidP="002048A5">
      <w:pPr>
        <w:pStyle w:val="NormalnyWeb"/>
        <w:numPr>
          <w:ilvl w:val="0"/>
          <w:numId w:val="3"/>
        </w:numPr>
        <w:spacing w:before="0" w:beforeAutospacing="0" w:after="0" w:afterAutospacing="0" w:line="300" w:lineRule="exact"/>
        <w:ind w:left="284" w:hanging="284"/>
        <w:rPr>
          <w:rFonts w:ascii="VW Head Office" w:hAnsi="VW Head Office"/>
          <w:b/>
          <w:bCs/>
        </w:rPr>
      </w:pPr>
      <w:r w:rsidRPr="002048A5">
        <w:rPr>
          <w:rFonts w:ascii="VW Head Office" w:hAnsi="VW Head Office"/>
          <w:b/>
          <w:bCs/>
        </w:rPr>
        <w:t>Zintensyfikowana współpraca w ramach Grupy</w:t>
      </w:r>
      <w:r w:rsidR="00055874">
        <w:rPr>
          <w:rFonts w:ascii="VW Head Office" w:hAnsi="VW Head Office"/>
          <w:b/>
          <w:bCs/>
        </w:rPr>
        <w:t xml:space="preserve"> Marek Wolumenowych</w:t>
      </w:r>
      <w:r w:rsidRPr="002048A5">
        <w:rPr>
          <w:rFonts w:ascii="VW Head Office" w:hAnsi="VW Head Office"/>
          <w:b/>
          <w:bCs/>
        </w:rPr>
        <w:t xml:space="preserve"> mocno usadowiona w strukturach</w:t>
      </w:r>
    </w:p>
    <w:p w14:paraId="2A34EEEA" w14:textId="234F0215" w:rsidR="002048A5" w:rsidRPr="002048A5" w:rsidRDefault="002048A5" w:rsidP="002048A5">
      <w:pPr>
        <w:pStyle w:val="NormalnyWeb"/>
        <w:spacing w:before="240" w:beforeAutospacing="0" w:after="0" w:afterAutospacing="0" w:line="300" w:lineRule="exact"/>
        <w:rPr>
          <w:rFonts w:ascii="VW Text Office" w:hAnsi="VW Text Office"/>
          <w:b/>
          <w:bCs/>
          <w:sz w:val="22"/>
          <w:szCs w:val="22"/>
        </w:rPr>
      </w:pPr>
      <w:r>
        <w:rPr>
          <w:rFonts w:ascii="VW Text Office" w:hAnsi="VW Text Office"/>
          <w:b/>
          <w:bCs/>
          <w:noProof/>
          <w:sz w:val="22"/>
          <w:szCs w:val="22"/>
        </w:rPr>
        <w:drawing>
          <wp:anchor distT="0" distB="0" distL="114300" distR="114300" simplePos="0" relativeHeight="251659776" behindDoc="1" locked="0" layoutInCell="1" allowOverlap="1" wp14:anchorId="418E879E" wp14:editId="0591845F">
            <wp:simplePos x="0" y="0"/>
            <wp:positionH relativeFrom="margin">
              <wp:align>left</wp:align>
            </wp:positionH>
            <wp:positionV relativeFrom="paragraph">
              <wp:posOffset>247650</wp:posOffset>
            </wp:positionV>
            <wp:extent cx="1945640" cy="1945640"/>
            <wp:effectExtent l="0" t="0" r="0" b="0"/>
            <wp:wrapTight wrapText="bothSides">
              <wp:wrapPolygon edited="0">
                <wp:start x="0" y="0"/>
                <wp:lineTo x="0" y="21360"/>
                <wp:lineTo x="21360" y="21360"/>
                <wp:lineTo x="21360"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pic:nvPicPr>
                  <pic:blipFill>
                    <a:blip r:embed="rId8"/>
                    <a:stretch>
                      <a:fillRect/>
                    </a:stretch>
                  </pic:blipFill>
                  <pic:spPr>
                    <a:xfrm>
                      <a:off x="0" y="0"/>
                      <a:ext cx="1945640" cy="1945640"/>
                    </a:xfrm>
                    <a:prstGeom prst="rect">
                      <a:avLst/>
                    </a:prstGeom>
                  </pic:spPr>
                </pic:pic>
              </a:graphicData>
            </a:graphic>
            <wp14:sizeRelH relativeFrom="margin">
              <wp14:pctWidth>0</wp14:pctWidth>
            </wp14:sizeRelH>
            <wp14:sizeRelV relativeFrom="margin">
              <wp14:pctHeight>0</wp14:pctHeight>
            </wp14:sizeRelV>
          </wp:anchor>
        </w:drawing>
      </w:r>
      <w:r>
        <w:rPr>
          <w:rFonts w:ascii="VW Text Office" w:hAnsi="VW Text Office"/>
          <w:b/>
          <w:bCs/>
          <w:sz w:val="22"/>
          <w:szCs w:val="22"/>
        </w:rPr>
        <w:t xml:space="preserve">Poznań, 15 czerwca 2022 r. </w:t>
      </w:r>
      <w:r w:rsidRPr="002048A5">
        <w:rPr>
          <w:rFonts w:ascii="VW Text Office" w:hAnsi="VW Text Office"/>
          <w:b/>
          <w:bCs/>
          <w:sz w:val="22"/>
          <w:szCs w:val="22"/>
        </w:rPr>
        <w:t xml:space="preserve">Zmiany </w:t>
      </w:r>
      <w:r>
        <w:rPr>
          <w:rFonts w:ascii="VW Text Office" w:hAnsi="VW Text Office"/>
          <w:b/>
          <w:bCs/>
          <w:sz w:val="22"/>
          <w:szCs w:val="22"/>
        </w:rPr>
        <w:br/>
      </w:r>
      <w:r w:rsidRPr="002048A5">
        <w:rPr>
          <w:rFonts w:ascii="VW Text Office" w:hAnsi="VW Text Office"/>
          <w:b/>
          <w:bCs/>
          <w:sz w:val="22"/>
          <w:szCs w:val="22"/>
        </w:rPr>
        <w:t xml:space="preserve">w zarządzie Grupy Volkswagen mają wpływ na Radę Doradczą marki Volkswagen Samochody Dostawcze: Thomas </w:t>
      </w:r>
      <w:proofErr w:type="spellStart"/>
      <w:r w:rsidRPr="002048A5">
        <w:rPr>
          <w:rFonts w:ascii="VW Text Office" w:hAnsi="VW Text Office"/>
          <w:b/>
          <w:bCs/>
          <w:sz w:val="22"/>
          <w:szCs w:val="22"/>
        </w:rPr>
        <w:t>Schäfer</w:t>
      </w:r>
      <w:proofErr w:type="spellEnd"/>
      <w:r w:rsidRPr="002048A5">
        <w:rPr>
          <w:rFonts w:ascii="VW Text Office" w:hAnsi="VW Text Office"/>
          <w:b/>
          <w:bCs/>
          <w:sz w:val="22"/>
          <w:szCs w:val="22"/>
        </w:rPr>
        <w:t xml:space="preserve">, prezes zarządu marki Volkswagen Samochody Osobowe </w:t>
      </w:r>
      <w:r w:rsidR="00055874">
        <w:rPr>
          <w:rFonts w:ascii="VW Text Office" w:hAnsi="VW Text Office"/>
          <w:b/>
          <w:bCs/>
          <w:sz w:val="22"/>
          <w:szCs w:val="22"/>
        </w:rPr>
        <w:br/>
      </w:r>
      <w:r w:rsidRPr="002048A5">
        <w:rPr>
          <w:rFonts w:ascii="VW Text Office" w:hAnsi="VW Text Office"/>
          <w:b/>
          <w:bCs/>
          <w:sz w:val="22"/>
          <w:szCs w:val="22"/>
        </w:rPr>
        <w:t xml:space="preserve">i od 1 lipca 2022 r. członek zarządu Grupy Marek Wolumenowych, już 15 czerwca 2022 r. obejmie stanowisko przewodniczącego Rady Doradczej marki Volkswagen Samochody Dostawcze. Zastąpi na tym </w:t>
      </w:r>
      <w:r w:rsidR="00055874">
        <w:rPr>
          <w:rFonts w:ascii="VW Text Office" w:hAnsi="VW Text Office"/>
          <w:b/>
          <w:bCs/>
          <w:sz w:val="22"/>
          <w:szCs w:val="22"/>
        </w:rPr>
        <w:t>miejscu</w:t>
      </w:r>
      <w:r w:rsidRPr="002048A5">
        <w:rPr>
          <w:rFonts w:ascii="VW Text Office" w:hAnsi="VW Text Office"/>
          <w:b/>
          <w:bCs/>
          <w:sz w:val="22"/>
          <w:szCs w:val="22"/>
        </w:rPr>
        <w:t xml:space="preserve"> dotychczasowego przewodniczącego Rady Doradczej i prezesa zarządu Grupy Volkswagen Herberta </w:t>
      </w:r>
      <w:proofErr w:type="spellStart"/>
      <w:r w:rsidRPr="002048A5">
        <w:rPr>
          <w:rFonts w:ascii="VW Text Office" w:hAnsi="VW Text Office"/>
          <w:b/>
          <w:bCs/>
          <w:sz w:val="22"/>
          <w:szCs w:val="22"/>
        </w:rPr>
        <w:t>Diessa</w:t>
      </w:r>
      <w:proofErr w:type="spellEnd"/>
      <w:r w:rsidRPr="002048A5">
        <w:rPr>
          <w:rFonts w:ascii="VW Text Office" w:hAnsi="VW Text Office"/>
          <w:b/>
          <w:bCs/>
          <w:sz w:val="22"/>
          <w:szCs w:val="22"/>
        </w:rPr>
        <w:t>, który ustąpi z zarządu z końcem czerwca.</w:t>
      </w:r>
    </w:p>
    <w:p w14:paraId="4BBE401A" w14:textId="758A05AE" w:rsidR="002048A5" w:rsidRPr="002048A5" w:rsidRDefault="002048A5" w:rsidP="002048A5">
      <w:pPr>
        <w:pStyle w:val="NormalnyWeb"/>
        <w:spacing w:before="240" w:beforeAutospacing="0" w:after="0" w:afterAutospacing="0" w:line="300" w:lineRule="exact"/>
        <w:rPr>
          <w:rFonts w:ascii="VW Text Office" w:hAnsi="VW Text Office"/>
          <w:sz w:val="22"/>
          <w:szCs w:val="22"/>
        </w:rPr>
      </w:pPr>
      <w:r w:rsidRPr="002048A5">
        <w:rPr>
          <w:rFonts w:ascii="VW Text Office" w:hAnsi="VW Text Office"/>
          <w:sz w:val="22"/>
          <w:szCs w:val="22"/>
        </w:rPr>
        <w:t xml:space="preserve">Kluczową rolę w strategii NEW AUTO Grupy Volkswagen odgrywa Grupa Marek Wolumenowych - z Volkswagen Samochody Osobowe jako marką wiodącą, i dalej z markami ŠKODA, SEAT / CUPRA i Volkswagen Samochody Dostawcze. W celu jeszcze bardziej konsekwentnego wykorzystania wielkiego potencjału i synergii, współpraca między niezależnymi markami tej grupy, która w przyszłości pozostanie silna, jest intensyfikowana </w:t>
      </w:r>
      <w:r w:rsidR="00055874">
        <w:rPr>
          <w:rFonts w:ascii="VW Text Office" w:hAnsi="VW Text Office"/>
          <w:sz w:val="22"/>
          <w:szCs w:val="22"/>
        </w:rPr>
        <w:br/>
      </w:r>
      <w:r w:rsidRPr="002048A5">
        <w:rPr>
          <w:rFonts w:ascii="VW Text Office" w:hAnsi="VW Text Office"/>
          <w:sz w:val="22"/>
          <w:szCs w:val="22"/>
        </w:rPr>
        <w:t>i reorganizowana strukturalnie. Pierwszy krok na drodze zmian: prezes zarządu marki Volkswagen Samochody Osobowe będzie jednocześnie prezesem Grupy Marek Wolumenowych i członkiem zarządu Grupy Volkswagen. Pełniąc tę funkcję, przejmuje również kolejno przewodnictwo w radach nadzorczych i komitetach doradczych zaangażowanych marek wolumenowych.</w:t>
      </w:r>
    </w:p>
    <w:p w14:paraId="5CAE0F05" w14:textId="42E44558" w:rsidR="002048A5" w:rsidRPr="002048A5" w:rsidRDefault="002048A5" w:rsidP="002048A5">
      <w:pPr>
        <w:pStyle w:val="NormalnyWeb"/>
        <w:spacing w:before="240" w:beforeAutospacing="0" w:after="0" w:afterAutospacing="0" w:line="300" w:lineRule="exact"/>
        <w:rPr>
          <w:rFonts w:ascii="VW Text Office" w:hAnsi="VW Text Office"/>
          <w:sz w:val="22"/>
          <w:szCs w:val="22"/>
        </w:rPr>
      </w:pPr>
      <w:r w:rsidRPr="002048A5">
        <w:rPr>
          <w:rFonts w:ascii="VW Text Office" w:hAnsi="VW Text Office"/>
          <w:sz w:val="22"/>
          <w:szCs w:val="22"/>
        </w:rPr>
        <w:t xml:space="preserve">„Volkswagen Samochody Dostawcze jest ważną częścią Grupy Marek Wolumenowych” - mówi Thomas </w:t>
      </w:r>
      <w:proofErr w:type="spellStart"/>
      <w:r w:rsidRPr="002048A5">
        <w:rPr>
          <w:rFonts w:ascii="VW Text Office" w:hAnsi="VW Text Office"/>
          <w:sz w:val="22"/>
          <w:szCs w:val="22"/>
        </w:rPr>
        <w:t>Schäfer</w:t>
      </w:r>
      <w:proofErr w:type="spellEnd"/>
      <w:r w:rsidRPr="002048A5">
        <w:rPr>
          <w:rFonts w:ascii="VW Text Office" w:hAnsi="VW Text Office"/>
          <w:sz w:val="22"/>
          <w:szCs w:val="22"/>
        </w:rPr>
        <w:t xml:space="preserve">. „Dzięki transformacji w kierunku </w:t>
      </w:r>
      <w:r w:rsidRPr="002048A5">
        <w:rPr>
          <w:rFonts w:ascii="VW Text Office" w:hAnsi="VW Text Office"/>
          <w:sz w:val="22"/>
          <w:szCs w:val="22"/>
        </w:rPr>
        <w:lastRenderedPageBreak/>
        <w:t xml:space="preserve">mobilności elektrycznej oraz jako centrum kompetencji w zakresie jazdy autonomicznej, marka jest dobrze przygotowana na przyszłość. Cieszę się, że będę mógł pomóc w kształtowaniu tej drogi i ściśle współpracować </w:t>
      </w:r>
      <w:r w:rsidR="00055874">
        <w:rPr>
          <w:rFonts w:ascii="VW Text Office" w:hAnsi="VW Text Office"/>
          <w:sz w:val="22"/>
          <w:szCs w:val="22"/>
        </w:rPr>
        <w:br/>
      </w:r>
      <w:r w:rsidRPr="002048A5">
        <w:rPr>
          <w:rFonts w:ascii="VW Text Office" w:hAnsi="VW Text Office"/>
          <w:sz w:val="22"/>
          <w:szCs w:val="22"/>
        </w:rPr>
        <w:t>w ramach grupy marek.”</w:t>
      </w:r>
    </w:p>
    <w:p w14:paraId="1C830A09" w14:textId="0ECCDFAB" w:rsidR="002048A5" w:rsidRPr="002048A5" w:rsidRDefault="002048A5" w:rsidP="002048A5">
      <w:pPr>
        <w:pStyle w:val="NormalnyWeb"/>
        <w:spacing w:before="240" w:beforeAutospacing="0" w:after="0" w:afterAutospacing="0" w:line="300" w:lineRule="exact"/>
        <w:rPr>
          <w:rFonts w:ascii="VW Text Office" w:hAnsi="VW Text Office"/>
          <w:sz w:val="22"/>
          <w:szCs w:val="22"/>
        </w:rPr>
      </w:pPr>
      <w:r w:rsidRPr="002048A5">
        <w:rPr>
          <w:rFonts w:ascii="VW Text Office" w:hAnsi="VW Text Office"/>
          <w:sz w:val="22"/>
          <w:szCs w:val="22"/>
        </w:rPr>
        <w:t xml:space="preserve">Rada Doradcza marki Volkswagen Samochody Dostawcze składa się z pięciu przedstawicieli pracowników oraz pięciu przedstawicieli firmy. Spotyka się regularnie cztery razy w roku. Oprócz członków Rady Doradczej, </w:t>
      </w:r>
      <w:r w:rsidR="00055874">
        <w:rPr>
          <w:rFonts w:ascii="VW Text Office" w:hAnsi="VW Text Office"/>
          <w:sz w:val="22"/>
          <w:szCs w:val="22"/>
        </w:rPr>
        <w:br/>
      </w:r>
      <w:r w:rsidRPr="002048A5">
        <w:rPr>
          <w:rFonts w:ascii="VW Text Office" w:hAnsi="VW Text Office"/>
          <w:sz w:val="22"/>
          <w:szCs w:val="22"/>
        </w:rPr>
        <w:t>w spotkaniach tych uczestniczy także Koło Zarządu Marki Volkswagen Samochody</w:t>
      </w:r>
      <w:r w:rsidR="00055874">
        <w:rPr>
          <w:rFonts w:ascii="VW Text Office" w:hAnsi="VW Text Office"/>
          <w:sz w:val="22"/>
          <w:szCs w:val="22"/>
        </w:rPr>
        <w:t xml:space="preserve"> Dostawcze</w:t>
      </w:r>
      <w:r w:rsidRPr="002048A5">
        <w:rPr>
          <w:rFonts w:ascii="VW Text Office" w:hAnsi="VW Text Office"/>
          <w:sz w:val="22"/>
          <w:szCs w:val="22"/>
        </w:rPr>
        <w:t>.</w:t>
      </w:r>
    </w:p>
    <w:p w14:paraId="6A24BF3A" w14:textId="64AD4CEE" w:rsidR="002048A5" w:rsidRPr="002048A5" w:rsidRDefault="002048A5" w:rsidP="002048A5">
      <w:pPr>
        <w:pStyle w:val="NormalnyWeb"/>
        <w:spacing w:before="240" w:beforeAutospacing="0" w:after="0" w:afterAutospacing="0" w:line="300" w:lineRule="exact"/>
        <w:rPr>
          <w:rFonts w:ascii="VW Text Office" w:hAnsi="VW Text Office"/>
          <w:sz w:val="22"/>
          <w:szCs w:val="22"/>
        </w:rPr>
      </w:pPr>
      <w:r w:rsidRPr="002048A5">
        <w:rPr>
          <w:rFonts w:ascii="VW Text Office" w:hAnsi="VW Text Office"/>
          <w:sz w:val="22"/>
          <w:szCs w:val="22"/>
        </w:rPr>
        <w:t xml:space="preserve">Zadaniem Rady Doradczej jest doradzanie zarządowi marki Volkswagen Samochody Dostawcze oraz zarządowi Volkswagen AG we wszystkich ważnych sprawach dotyczących obszaru działalności marki Volkswagen Samochody Dostawcze. Obejmuje to decyzje dotyczące ogólnej strategii marki, rund planistycznych i planowania produktów, zawierania umów </w:t>
      </w:r>
      <w:r w:rsidR="00055874">
        <w:rPr>
          <w:rFonts w:ascii="VW Text Office" w:hAnsi="VW Text Office"/>
          <w:sz w:val="22"/>
          <w:szCs w:val="22"/>
        </w:rPr>
        <w:br/>
      </w:r>
      <w:r w:rsidRPr="002048A5">
        <w:rPr>
          <w:rFonts w:ascii="VW Text Office" w:hAnsi="VW Text Office"/>
          <w:sz w:val="22"/>
          <w:szCs w:val="22"/>
        </w:rPr>
        <w:t>o współpracy lub tworzenia i przenoszenia zakładów produkcyjnych.</w:t>
      </w:r>
    </w:p>
    <w:p w14:paraId="1EC90A9C" w14:textId="77777777" w:rsidR="002048A5" w:rsidRPr="009B3AB7" w:rsidRDefault="002048A5" w:rsidP="002048A5">
      <w:pPr>
        <w:rPr>
          <w:lang w:val="pl-PL"/>
        </w:rPr>
      </w:pPr>
    </w:p>
    <w:p w14:paraId="2C6BC2B3" w14:textId="77777777" w:rsidR="00504D96" w:rsidRPr="00504D96" w:rsidRDefault="00504D96" w:rsidP="00504D96">
      <w:pPr>
        <w:rPr>
          <w:rFonts w:cstheme="minorHAnsi"/>
          <w:lang w:val="pl-PL"/>
        </w:rPr>
      </w:pPr>
    </w:p>
    <w:p w14:paraId="3D190E11" w14:textId="77777777" w:rsidR="00504D96" w:rsidRPr="00504D96" w:rsidRDefault="00504D96" w:rsidP="00504D96">
      <w:pPr>
        <w:rPr>
          <w:rFonts w:cstheme="minorHAnsi"/>
          <w:lang w:val="pl-PL"/>
        </w:rPr>
      </w:pPr>
    </w:p>
    <w:p w14:paraId="7860B9FC" w14:textId="632431B3" w:rsidR="00277F83" w:rsidRPr="00367A7F" w:rsidRDefault="00B97712" w:rsidP="00871421">
      <w:pPr>
        <w:spacing w:before="100" w:beforeAutospacing="1" w:line="300" w:lineRule="exact"/>
        <w:rPr>
          <w:rFonts w:ascii="Times New Roman" w:eastAsia="Times New Roman" w:hAnsi="Times New Roman" w:cs="Times New Roman"/>
          <w:sz w:val="24"/>
          <w:szCs w:val="24"/>
          <w:lang w:val="pl-PL"/>
        </w:rPr>
      </w:pPr>
      <w:r w:rsidRPr="004A5A14">
        <w:rPr>
          <w:rFonts w:ascii="VW Text Office" w:hAnsi="VW Text Office"/>
          <w:bCs/>
          <w:color w:val="auto"/>
          <w:lang w:val="pl-PL"/>
        </w:rPr>
        <w:t>K</w:t>
      </w:r>
      <w:r w:rsidR="00BA4DC0" w:rsidRPr="004A5A14">
        <w:rPr>
          <w:rFonts w:ascii="VW Text Office" w:hAnsi="VW Text Office"/>
          <w:bCs/>
          <w:color w:val="auto"/>
          <w:lang w:val="pl-PL"/>
        </w:rPr>
        <w:t>ontakt:</w:t>
      </w:r>
      <w:r w:rsidR="00BB43ED" w:rsidRPr="004A5A14">
        <w:rPr>
          <w:rFonts w:ascii="VW Text Office" w:hAnsi="VW Text Office"/>
          <w:bCs/>
          <w:color w:val="auto"/>
          <w:lang w:val="pl-PL"/>
        </w:rPr>
        <w:br/>
      </w:r>
      <w:r w:rsidR="00277F83" w:rsidRPr="00B20622">
        <w:rPr>
          <w:rFonts w:ascii="VW Text Office" w:hAnsi="VW Text Office"/>
          <w:bCs/>
          <w:color w:val="auto"/>
          <w:lang w:val="pl-PL"/>
        </w:rPr>
        <w:t>Magda Piekarczyk</w:t>
      </w:r>
      <w:r w:rsidR="00CA59AA">
        <w:rPr>
          <w:rFonts w:ascii="VW Text Office" w:hAnsi="VW Text Office"/>
          <w:bCs/>
          <w:color w:val="auto"/>
          <w:lang w:val="pl-PL"/>
        </w:rPr>
        <w:t xml:space="preserve"> - Olszak</w:t>
      </w:r>
    </w:p>
    <w:p w14:paraId="7715E676" w14:textId="2D0ECEB5" w:rsidR="00277F83" w:rsidRPr="00B20622" w:rsidRDefault="00277F83" w:rsidP="00871421">
      <w:pPr>
        <w:tabs>
          <w:tab w:val="left" w:pos="902"/>
        </w:tabs>
        <w:spacing w:line="300" w:lineRule="exact"/>
        <w:rPr>
          <w:rFonts w:ascii="VW Text Office" w:hAnsi="VW Text Office"/>
          <w:bCs/>
          <w:color w:val="auto"/>
          <w:lang w:val="pl-PL"/>
        </w:rPr>
      </w:pPr>
      <w:r w:rsidRPr="00B20622">
        <w:rPr>
          <w:rFonts w:ascii="VW Text Office" w:hAnsi="VW Text Office"/>
          <w:bCs/>
          <w:color w:val="auto"/>
          <w:lang w:val="pl-PL"/>
        </w:rPr>
        <w:t>Kierownik komunikacji</w:t>
      </w:r>
      <w:r w:rsidR="00475978">
        <w:rPr>
          <w:rFonts w:ascii="VW Text Office" w:hAnsi="VW Text Office"/>
          <w:bCs/>
          <w:color w:val="auto"/>
          <w:lang w:val="pl-PL"/>
        </w:rPr>
        <w:t xml:space="preserve"> m</w:t>
      </w:r>
      <w:r w:rsidRPr="00B20622">
        <w:rPr>
          <w:rFonts w:ascii="VW Text Office" w:hAnsi="VW Text Office"/>
          <w:bCs/>
          <w:color w:val="auto"/>
          <w:lang w:val="pl-PL"/>
        </w:rPr>
        <w:t xml:space="preserve">arketingowej i PR </w:t>
      </w:r>
    </w:p>
    <w:p w14:paraId="1E3724B8" w14:textId="77777777" w:rsidR="00277F83" w:rsidRPr="00277F83" w:rsidRDefault="00277F83" w:rsidP="00871421">
      <w:pPr>
        <w:tabs>
          <w:tab w:val="left" w:pos="902"/>
        </w:tabs>
        <w:spacing w:line="300" w:lineRule="exact"/>
        <w:rPr>
          <w:rFonts w:ascii="VW Text Office" w:hAnsi="VW Text Office"/>
          <w:bCs/>
          <w:color w:val="auto"/>
          <w:lang w:val="pl-PL"/>
        </w:rPr>
      </w:pPr>
      <w:r w:rsidRPr="00B20622">
        <w:rPr>
          <w:rFonts w:ascii="VW Text Office" w:hAnsi="VW Text Office"/>
          <w:bCs/>
          <w:color w:val="auto"/>
          <w:lang w:val="pl-PL"/>
        </w:rPr>
        <w:t>Volkswagen Samochody Dostawcze</w:t>
      </w:r>
      <w:r w:rsidRPr="00B20622">
        <w:rPr>
          <w:rFonts w:ascii="VW Text Office" w:hAnsi="VW Text Office"/>
          <w:bCs/>
          <w:color w:val="auto"/>
          <w:lang w:val="pl-PL"/>
        </w:rPr>
        <w:br/>
        <w:t>tel.+48 690 406 386</w:t>
      </w:r>
      <w:r w:rsidRPr="00B20622">
        <w:rPr>
          <w:rFonts w:ascii="VW Text Office" w:hAnsi="VW Text Office"/>
          <w:bCs/>
          <w:color w:val="auto"/>
          <w:lang w:val="pl-PL"/>
        </w:rPr>
        <w:br/>
        <w:t xml:space="preserve">e-mail: </w:t>
      </w:r>
      <w:hyperlink r:id="rId9" w:history="1">
        <w:r w:rsidRPr="00B20622">
          <w:rPr>
            <w:rStyle w:val="Hipercze"/>
            <w:rFonts w:ascii="VW Text Office" w:hAnsi="VW Text Office"/>
            <w:bCs/>
            <w:lang w:val="pl-PL"/>
          </w:rPr>
          <w:t>magda.piekarczyk@volkswagen.pl</w:t>
        </w:r>
      </w:hyperlink>
      <w:r w:rsidRPr="00B20622">
        <w:rPr>
          <w:rStyle w:val="Hipercze"/>
          <w:rFonts w:ascii="VW Text Office" w:hAnsi="VW Text Office"/>
          <w:bCs/>
          <w:lang w:val="pl-PL"/>
        </w:rPr>
        <w:t xml:space="preserve">  </w:t>
      </w:r>
    </w:p>
    <w:p w14:paraId="44887764" w14:textId="77777777" w:rsidR="005B6E7C" w:rsidRPr="004A5A14" w:rsidRDefault="005B6E7C" w:rsidP="00277F83">
      <w:pPr>
        <w:spacing w:before="240" w:line="300" w:lineRule="exact"/>
        <w:rPr>
          <w:rFonts w:ascii="VW Text Office" w:hAnsi="VW Text Office"/>
          <w:bCs/>
          <w:color w:val="auto"/>
          <w:u w:val="single"/>
          <w:lang w:val="pl-PL"/>
        </w:rPr>
      </w:pPr>
    </w:p>
    <w:p w14:paraId="42591B48" w14:textId="77777777" w:rsidR="00312E31" w:rsidRPr="004A5A14" w:rsidRDefault="009A5F52" w:rsidP="007B648A">
      <w:pPr>
        <w:tabs>
          <w:tab w:val="left" w:pos="2900"/>
        </w:tabs>
        <w:spacing w:before="240" w:line="300" w:lineRule="exact"/>
        <w:rPr>
          <w:rFonts w:ascii="VW Text Office" w:hAnsi="VW Text Office"/>
          <w:lang w:val="pl-PL"/>
        </w:rPr>
      </w:pPr>
      <w:r>
        <w:rPr>
          <w:noProof/>
          <w:lang w:val="pl-PL"/>
        </w:rPr>
        <mc:AlternateContent>
          <mc:Choice Requires="wpg">
            <w:drawing>
              <wp:anchor distT="0" distB="0" distL="114300" distR="114300" simplePos="0" relativeHeight="251657216" behindDoc="0" locked="0" layoutInCell="1" allowOverlap="1" wp14:anchorId="1F0374D1" wp14:editId="62A532B1">
                <wp:simplePos x="0" y="0"/>
                <wp:positionH relativeFrom="margin">
                  <wp:posOffset>-27305</wp:posOffset>
                </wp:positionH>
                <wp:positionV relativeFrom="margin">
                  <wp:posOffset>6824980</wp:posOffset>
                </wp:positionV>
                <wp:extent cx="6337300" cy="2303145"/>
                <wp:effectExtent l="0" t="0" r="0" b="0"/>
                <wp:wrapThrough wrapText="bothSides">
                  <wp:wrapPolygon edited="0">
                    <wp:start x="7618" y="0"/>
                    <wp:lineTo x="216" y="0"/>
                    <wp:lineTo x="216" y="357"/>
                    <wp:lineTo x="10778" y="1906"/>
                    <wp:lineTo x="0" y="1906"/>
                    <wp:lineTo x="0" y="21439"/>
                    <wp:lineTo x="21557" y="21439"/>
                    <wp:lineTo x="21557" y="1906"/>
                    <wp:lineTo x="10778" y="1906"/>
                    <wp:lineTo x="21470" y="119"/>
                    <wp:lineTo x="21470" y="0"/>
                    <wp:lineTo x="7618" y="0"/>
                  </wp:wrapPolygon>
                </wp:wrapThrough>
                <wp:docPr id="4" name="Grupa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2303145"/>
                          <a:chOff x="0" y="634085"/>
                          <a:chExt cx="6707505" cy="797235"/>
                        </a:xfrm>
                      </wpg:grpSpPr>
                      <wps:wsp>
                        <wps:cNvPr id="6" name="Pole tekstowe 6"/>
                        <wps:cNvSpPr txBox="1">
                          <a:spLocks/>
                        </wps:cNvSpPr>
                        <wps:spPr>
                          <a:xfrm>
                            <a:off x="0" y="709127"/>
                            <a:ext cx="6707505" cy="722193"/>
                          </a:xfrm>
                          <a:prstGeom prst="rect">
                            <a:avLst/>
                          </a:prstGeom>
                          <a:solidFill>
                            <a:sysClr val="window" lastClr="FFFFFF"/>
                          </a:solidFill>
                          <a:ln w="6350">
                            <a:noFill/>
                          </a:ln>
                        </wps:spPr>
                        <wps:txbx>
                          <w:txbxContent>
                            <w:p w14:paraId="5FD1A01B"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4A1CE66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07F807E6" w14:textId="2DDB1E0F"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W zakładach w Hanowerze (D), Poznaniu (PL), Wrześni (PL) i </w:t>
                              </w:r>
                              <w:proofErr w:type="spellStart"/>
                              <w:r w:rsidRPr="00A476E4">
                                <w:rPr>
                                  <w:rFonts w:ascii="VW Text Office" w:hAnsi="VW Text Office"/>
                                  <w:sz w:val="16"/>
                                  <w:szCs w:val="16"/>
                                  <w:lang w:val="pl-PL"/>
                                </w:rPr>
                                <w:t>Pacheco</w:t>
                              </w:r>
                              <w:proofErr w:type="spellEnd"/>
                              <w:r w:rsidRPr="00A476E4">
                                <w:rPr>
                                  <w:rFonts w:ascii="VW Text Office" w:hAnsi="VW Text Office"/>
                                  <w:sz w:val="16"/>
                                  <w:szCs w:val="16"/>
                                  <w:lang w:val="pl-PL"/>
                                </w:rPr>
                                <w:t xml:space="preserve"> (ARG) około 24 tys. pracowników produkuje serie Transporter, </w:t>
                              </w:r>
                              <w:proofErr w:type="spellStart"/>
                              <w:r w:rsidRPr="00A476E4">
                                <w:rPr>
                                  <w:rFonts w:ascii="VW Text Office" w:hAnsi="VW Text Office"/>
                                  <w:sz w:val="16"/>
                                  <w:szCs w:val="16"/>
                                  <w:lang w:val="pl-PL"/>
                                </w:rPr>
                                <w:t>Caddy</w:t>
                              </w:r>
                              <w:proofErr w:type="spellEnd"/>
                              <w:r w:rsidRPr="00A476E4">
                                <w:rPr>
                                  <w:rFonts w:ascii="VW Text Office" w:hAnsi="VW Text Office"/>
                                  <w:sz w:val="16"/>
                                  <w:szCs w:val="16"/>
                                  <w:lang w:val="pl-PL"/>
                                </w:rPr>
                                <w:t xml:space="preserve">, </w:t>
                              </w:r>
                              <w:proofErr w:type="spellStart"/>
                              <w:r w:rsidRPr="00A476E4">
                                <w:rPr>
                                  <w:rFonts w:ascii="VW Text Office" w:hAnsi="VW Text Office"/>
                                  <w:sz w:val="16"/>
                                  <w:szCs w:val="16"/>
                                  <w:lang w:val="pl-PL"/>
                                </w:rPr>
                                <w:t>Crafter</w:t>
                              </w:r>
                              <w:proofErr w:type="spellEnd"/>
                              <w:r w:rsidRPr="00A476E4">
                                <w:rPr>
                                  <w:rFonts w:ascii="VW Text Office" w:hAnsi="VW Text Office"/>
                                  <w:sz w:val="16"/>
                                  <w:szCs w:val="16"/>
                                  <w:lang w:val="pl-PL"/>
                                </w:rPr>
                                <w:t xml:space="preserve"> i </w:t>
                              </w:r>
                              <w:proofErr w:type="spellStart"/>
                              <w:r w:rsidRPr="00A476E4">
                                <w:rPr>
                                  <w:rFonts w:ascii="VW Text Office" w:hAnsi="VW Text Office"/>
                                  <w:sz w:val="16"/>
                                  <w:szCs w:val="16"/>
                                  <w:lang w:val="pl-PL"/>
                                </w:rPr>
                                <w:t>Amarok</w:t>
                              </w:r>
                              <w:proofErr w:type="spellEnd"/>
                              <w:r w:rsidRPr="00A476E4">
                                <w:rPr>
                                  <w:rFonts w:ascii="VW Text Office" w:hAnsi="VW Text Office"/>
                                  <w:sz w:val="16"/>
                                  <w:szCs w:val="16"/>
                                  <w:lang w:val="pl-PL"/>
                                </w:rPr>
                                <w:t xml:space="preserve">, a od 2022 r. – również ID. </w:t>
                              </w:r>
                              <w:proofErr w:type="spellStart"/>
                              <w:r w:rsidRPr="00A476E4">
                                <w:rPr>
                                  <w:rFonts w:ascii="VW Text Office" w:hAnsi="VW Text Office"/>
                                  <w:sz w:val="16"/>
                                  <w:szCs w:val="16"/>
                                  <w:lang w:val="pl-PL"/>
                                </w:rPr>
                                <w:t>Buzz</w:t>
                              </w:r>
                              <w:proofErr w:type="spellEnd"/>
                              <w:r w:rsidRPr="00A476E4">
                                <w:rPr>
                                  <w:rFonts w:ascii="VW Text Office" w:hAnsi="VW Text Office"/>
                                  <w:sz w:val="16"/>
                                  <w:szCs w:val="16"/>
                                  <w:lang w:val="pl-PL"/>
                                </w:rPr>
                                <w:t xml:space="preserve">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w:t>
                              </w:r>
                              <w:proofErr w:type="spellStart"/>
                              <w:r w:rsidRPr="00A476E4">
                                <w:rPr>
                                  <w:rFonts w:ascii="VW Text Office" w:hAnsi="VW Text Office"/>
                                  <w:sz w:val="16"/>
                                  <w:szCs w:val="16"/>
                                  <w:lang w:val="pl-PL"/>
                                </w:rPr>
                                <w:t>Mobility</w:t>
                              </w:r>
                              <w:proofErr w:type="spellEnd"/>
                              <w:r w:rsidRPr="00A476E4">
                                <w:rPr>
                                  <w:rFonts w:ascii="VW Text Office" w:hAnsi="VW Text Office"/>
                                  <w:sz w:val="16"/>
                                  <w:szCs w:val="16"/>
                                  <w:lang w:val="pl-PL"/>
                                </w:rPr>
                                <w:t xml:space="preserve">-as-a-Service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153BF19"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14D6F2EF" w14:textId="77777777" w:rsidR="00312E31" w:rsidRPr="00A476E4" w:rsidRDefault="00312E31" w:rsidP="00312E31">
                              <w:pPr>
                                <w:rPr>
                                  <w:rFonts w:ascii="VW Head Office" w:hAnsi="VW Head Office"/>
                                  <w:sz w:val="14"/>
                                  <w:szCs w:val="14"/>
                                  <w:lang w:val="pl-PL"/>
                                </w:rPr>
                              </w:pPr>
                            </w:p>
                            <w:p w14:paraId="15326DEE" w14:textId="77777777" w:rsidR="00312E31" w:rsidRPr="00A476E4" w:rsidRDefault="00312E31" w:rsidP="00312E31">
                              <w:pPr>
                                <w:rPr>
                                  <w:rFonts w:ascii="VW Head Office" w:hAnsi="VW Head Office"/>
                                  <w:color w:val="174176"/>
                                  <w:sz w:val="16"/>
                                  <w:szCs w:val="16"/>
                                  <w:lang w:val="pl-P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a:cxnSpLocks/>
                        </wps:cNvCnPr>
                        <wps:spPr>
                          <a:xfrm flipV="1">
                            <a:off x="76200" y="634085"/>
                            <a:ext cx="6559550" cy="6350"/>
                          </a:xfrm>
                          <a:prstGeom prst="line">
                            <a:avLst/>
                          </a:prstGeom>
                          <a:noFill/>
                          <a:ln w="9525" cap="flat" cmpd="sng" algn="ctr">
                            <a:solidFill>
                              <a:srgbClr val="4F81BD">
                                <a:lumMod val="40000"/>
                                <a:lumOff val="60000"/>
                              </a:srgbClr>
                            </a:solidFill>
                            <a:prstDash val="solid"/>
                          </a:ln>
                          <a:effectLst/>
                        </wps:spPr>
                        <wps:bodyPr/>
                      </wps:wsp>
                    </wpg:wgp>
                  </a:graphicData>
                </a:graphic>
                <wp14:sizeRelH relativeFrom="margin">
                  <wp14:pctWidth>0</wp14:pctWidth>
                </wp14:sizeRelH>
                <wp14:sizeRelV relativeFrom="margin">
                  <wp14:pctHeight>0</wp14:pctHeight>
                </wp14:sizeRelV>
              </wp:anchor>
            </w:drawing>
          </mc:Choice>
          <mc:Fallback>
            <w:pict>
              <v:group w14:anchorId="1F0374D1" id="Grupa 4" o:spid="_x0000_s1026" style="position:absolute;margin-left:-2.15pt;margin-top:537.4pt;width:499pt;height:181.35pt;z-index:251657216;mso-position-horizontal-relative:margin;mso-position-vertical-relative:margin;mso-width-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5FD1A01B" w14:textId="77777777" w:rsidR="00312E31" w:rsidRPr="00A476E4" w:rsidRDefault="00312E31" w:rsidP="00312E31">
                        <w:pPr>
                          <w:autoSpaceDE w:val="0"/>
                          <w:autoSpaceDN w:val="0"/>
                          <w:adjustRightInd w:val="0"/>
                          <w:rPr>
                            <w:rFonts w:ascii="VW Head Office" w:hAnsi="VW Head Office"/>
                            <w:b/>
                            <w:color w:val="auto"/>
                            <w:sz w:val="18"/>
                            <w:szCs w:val="26"/>
                            <w:lang w:val="pl-PL"/>
                          </w:rPr>
                        </w:pPr>
                        <w:r w:rsidRPr="00A476E4">
                          <w:rPr>
                            <w:rFonts w:ascii="VW Head Office" w:hAnsi="VW Head Office"/>
                            <w:b/>
                            <w:color w:val="auto"/>
                            <w:sz w:val="18"/>
                            <w:szCs w:val="26"/>
                            <w:lang w:val="pl-PL"/>
                          </w:rPr>
                          <w:t>O marce Volkswagen Samochody Dostawcze:</w:t>
                        </w:r>
                      </w:p>
                      <w:p w14:paraId="4A1CE669" w14:textId="77777777" w:rsidR="00E20BFA"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Marka Volkswagen Samochody Dostawcze (VWSD) jako wiodący producent lekkich samochodów dostawczych </w:t>
                        </w:r>
                        <w:r w:rsidR="00AA127C">
                          <w:rPr>
                            <w:rFonts w:ascii="VW Text Office" w:hAnsi="VW Text Office"/>
                            <w:sz w:val="16"/>
                            <w:szCs w:val="16"/>
                            <w:lang w:val="pl-PL"/>
                          </w:rPr>
                          <w:t>znacząco</w:t>
                        </w:r>
                        <w:r w:rsidRPr="00A476E4">
                          <w:rPr>
                            <w:rFonts w:ascii="VW Text Office" w:hAnsi="VW Text Office"/>
                            <w:sz w:val="16"/>
                            <w:szCs w:val="16"/>
                            <w:lang w:val="pl-PL"/>
                          </w:rPr>
                          <w:t xml:space="preserve"> i </w:t>
                        </w:r>
                        <w:r w:rsidR="00AA127C">
                          <w:rPr>
                            <w:rFonts w:ascii="VW Text Office" w:hAnsi="VW Text Office"/>
                            <w:sz w:val="16"/>
                            <w:szCs w:val="16"/>
                            <w:lang w:val="pl-PL"/>
                          </w:rPr>
                          <w:t>nieustannie</w:t>
                        </w:r>
                        <w:r w:rsidRPr="00A476E4">
                          <w:rPr>
                            <w:rFonts w:ascii="VW Text Office" w:hAnsi="VW Text Office"/>
                            <w:sz w:val="16"/>
                            <w:szCs w:val="16"/>
                            <w:lang w:val="pl-PL"/>
                          </w:rPr>
                          <w:t xml:space="preserve"> kształtuje przemysł transportowy, zarówno towarowy jak i pasażerski. Nasze pojazdy przewożą pracowników budowlanych,</w:t>
                        </w:r>
                        <w:r w:rsidR="00A476E4">
                          <w:rPr>
                            <w:rFonts w:ascii="VW Text Office" w:hAnsi="VW Text Office"/>
                            <w:sz w:val="16"/>
                            <w:szCs w:val="16"/>
                            <w:lang w:val="pl-PL"/>
                          </w:rPr>
                          <w:t xml:space="preserve"> </w:t>
                        </w:r>
                        <w:r w:rsidRPr="00A476E4">
                          <w:rPr>
                            <w:rFonts w:ascii="VW Text Office" w:hAnsi="VW Text Office"/>
                            <w:sz w:val="16"/>
                            <w:szCs w:val="16"/>
                            <w:lang w:val="pl-PL"/>
                          </w:rPr>
                          <w:t>rodziny i poszukiwaczy</w:t>
                        </w:r>
                        <w:r w:rsidR="00AA127C">
                          <w:rPr>
                            <w:rFonts w:ascii="VW Text Office" w:hAnsi="VW Text Office"/>
                            <w:sz w:val="16"/>
                            <w:szCs w:val="16"/>
                            <w:lang w:val="pl-PL"/>
                          </w:rPr>
                          <w:t xml:space="preserve"> </w:t>
                        </w:r>
                        <w:r w:rsidRPr="00A476E4">
                          <w:rPr>
                            <w:rFonts w:ascii="VW Text Office" w:hAnsi="VW Text Office"/>
                            <w:sz w:val="16"/>
                            <w:szCs w:val="16"/>
                            <w:lang w:val="pl-PL"/>
                          </w:rPr>
                          <w:t>przygód, bułki, paczki i deski surfingowe. Codziennie pomagają niezliczonym ludziom na całym świecie w wykonywaniu</w:t>
                        </w:r>
                        <w:r w:rsidR="0066182A">
                          <w:rPr>
                            <w:rFonts w:ascii="VW Text Office" w:hAnsi="VW Text Office"/>
                            <w:sz w:val="16"/>
                            <w:szCs w:val="16"/>
                            <w:lang w:val="pl-PL"/>
                          </w:rPr>
                          <w:t xml:space="preserve"> </w:t>
                        </w:r>
                        <w:r w:rsidRPr="00A476E4">
                          <w:rPr>
                            <w:rFonts w:ascii="VW Text Office" w:hAnsi="VW Text Office"/>
                            <w:sz w:val="16"/>
                            <w:szCs w:val="16"/>
                            <w:lang w:val="pl-PL"/>
                          </w:rPr>
                          <w:t>swojej pracy, jeżdżą po drogach jako mobilne warsztaty oraz dowożą lekarzy pogotowia i policjantów do miejsc ich interwencji.</w:t>
                        </w:r>
                        <w:r w:rsidR="002922AD" w:rsidRPr="00A476E4">
                          <w:rPr>
                            <w:rFonts w:ascii="VW Text Office" w:hAnsi="VW Text Office"/>
                            <w:sz w:val="16"/>
                            <w:szCs w:val="16"/>
                            <w:lang w:val="pl-PL"/>
                          </w:rPr>
                          <w:t xml:space="preserve"> </w:t>
                        </w:r>
                      </w:p>
                      <w:p w14:paraId="07F807E6" w14:textId="2DDB1E0F" w:rsidR="00DA6DCF" w:rsidRPr="00A476E4" w:rsidRDefault="00DA6DCF" w:rsidP="00A476E4">
                        <w:pPr>
                          <w:widowControl w:val="0"/>
                          <w:autoSpaceDE w:val="0"/>
                          <w:autoSpaceDN w:val="0"/>
                          <w:adjustRightInd w:val="0"/>
                          <w:jc w:val="both"/>
                          <w:rPr>
                            <w:rFonts w:ascii="VW Text Office" w:hAnsi="VW Text Office"/>
                            <w:sz w:val="16"/>
                            <w:szCs w:val="16"/>
                            <w:lang w:val="pl-PL"/>
                          </w:rPr>
                        </w:pPr>
                        <w:r w:rsidRPr="00A476E4">
                          <w:rPr>
                            <w:rFonts w:ascii="VW Text Office" w:hAnsi="VW Text Office"/>
                            <w:sz w:val="16"/>
                            <w:szCs w:val="16"/>
                            <w:lang w:val="pl-PL"/>
                          </w:rPr>
                          <w:t xml:space="preserve">W zakładach w Hanowerze (D), Poznaniu (PL), Wrześni (PL) i </w:t>
                        </w:r>
                        <w:proofErr w:type="spellStart"/>
                        <w:r w:rsidRPr="00A476E4">
                          <w:rPr>
                            <w:rFonts w:ascii="VW Text Office" w:hAnsi="VW Text Office"/>
                            <w:sz w:val="16"/>
                            <w:szCs w:val="16"/>
                            <w:lang w:val="pl-PL"/>
                          </w:rPr>
                          <w:t>Pacheco</w:t>
                        </w:r>
                        <w:proofErr w:type="spellEnd"/>
                        <w:r w:rsidRPr="00A476E4">
                          <w:rPr>
                            <w:rFonts w:ascii="VW Text Office" w:hAnsi="VW Text Office"/>
                            <w:sz w:val="16"/>
                            <w:szCs w:val="16"/>
                            <w:lang w:val="pl-PL"/>
                          </w:rPr>
                          <w:t xml:space="preserve"> (ARG) około 24 tys. pracowników produkuje serie Transporter, </w:t>
                        </w:r>
                        <w:proofErr w:type="spellStart"/>
                        <w:r w:rsidRPr="00A476E4">
                          <w:rPr>
                            <w:rFonts w:ascii="VW Text Office" w:hAnsi="VW Text Office"/>
                            <w:sz w:val="16"/>
                            <w:szCs w:val="16"/>
                            <w:lang w:val="pl-PL"/>
                          </w:rPr>
                          <w:t>Caddy</w:t>
                        </w:r>
                        <w:proofErr w:type="spellEnd"/>
                        <w:r w:rsidRPr="00A476E4">
                          <w:rPr>
                            <w:rFonts w:ascii="VW Text Office" w:hAnsi="VW Text Office"/>
                            <w:sz w:val="16"/>
                            <w:szCs w:val="16"/>
                            <w:lang w:val="pl-PL"/>
                          </w:rPr>
                          <w:t xml:space="preserve">, </w:t>
                        </w:r>
                        <w:proofErr w:type="spellStart"/>
                        <w:r w:rsidRPr="00A476E4">
                          <w:rPr>
                            <w:rFonts w:ascii="VW Text Office" w:hAnsi="VW Text Office"/>
                            <w:sz w:val="16"/>
                            <w:szCs w:val="16"/>
                            <w:lang w:val="pl-PL"/>
                          </w:rPr>
                          <w:t>Crafter</w:t>
                        </w:r>
                        <w:proofErr w:type="spellEnd"/>
                        <w:r w:rsidRPr="00A476E4">
                          <w:rPr>
                            <w:rFonts w:ascii="VW Text Office" w:hAnsi="VW Text Office"/>
                            <w:sz w:val="16"/>
                            <w:szCs w:val="16"/>
                            <w:lang w:val="pl-PL"/>
                          </w:rPr>
                          <w:t xml:space="preserve"> i </w:t>
                        </w:r>
                        <w:proofErr w:type="spellStart"/>
                        <w:r w:rsidRPr="00A476E4">
                          <w:rPr>
                            <w:rFonts w:ascii="VW Text Office" w:hAnsi="VW Text Office"/>
                            <w:sz w:val="16"/>
                            <w:szCs w:val="16"/>
                            <w:lang w:val="pl-PL"/>
                          </w:rPr>
                          <w:t>Amarok</w:t>
                        </w:r>
                        <w:proofErr w:type="spellEnd"/>
                        <w:r w:rsidRPr="00A476E4">
                          <w:rPr>
                            <w:rFonts w:ascii="VW Text Office" w:hAnsi="VW Text Office"/>
                            <w:sz w:val="16"/>
                            <w:szCs w:val="16"/>
                            <w:lang w:val="pl-PL"/>
                          </w:rPr>
                          <w:t xml:space="preserve">, a od 2022 r. – również ID. </w:t>
                        </w:r>
                        <w:proofErr w:type="spellStart"/>
                        <w:r w:rsidRPr="00A476E4">
                          <w:rPr>
                            <w:rFonts w:ascii="VW Text Office" w:hAnsi="VW Text Office"/>
                            <w:sz w:val="16"/>
                            <w:szCs w:val="16"/>
                            <w:lang w:val="pl-PL"/>
                          </w:rPr>
                          <w:t>Buzz</w:t>
                        </w:r>
                        <w:proofErr w:type="spellEnd"/>
                        <w:r w:rsidRPr="00A476E4">
                          <w:rPr>
                            <w:rFonts w:ascii="VW Text Office" w:hAnsi="VW Text Office"/>
                            <w:sz w:val="16"/>
                            <w:szCs w:val="16"/>
                            <w:lang w:val="pl-PL"/>
                          </w:rPr>
                          <w:t xml:space="preserve"> – w pełni elektryczny model wzorowany na kultowym VW Bulli. Volkswagen Samochody Dostawcze to w obrębie</w:t>
                        </w:r>
                        <w:r w:rsidR="00A476E4">
                          <w:rPr>
                            <w:rFonts w:ascii="VW Text Office" w:hAnsi="VW Text Office"/>
                            <w:sz w:val="16"/>
                            <w:szCs w:val="16"/>
                            <w:lang w:val="pl-PL"/>
                          </w:rPr>
                          <w:t xml:space="preserve"> </w:t>
                        </w:r>
                        <w:r w:rsidRPr="00A476E4">
                          <w:rPr>
                            <w:rFonts w:ascii="VW Text Office" w:hAnsi="VW Text Office"/>
                            <w:sz w:val="16"/>
                            <w:szCs w:val="16"/>
                            <w:lang w:val="pl-PL"/>
                          </w:rPr>
                          <w:t xml:space="preserve">Grupy Volkswagen wiodąca marka w zakresie jazdy autonomicznej oraz usług mobilności, takich jak </w:t>
                        </w:r>
                        <w:proofErr w:type="spellStart"/>
                        <w:r w:rsidRPr="00A476E4">
                          <w:rPr>
                            <w:rFonts w:ascii="VW Text Office" w:hAnsi="VW Text Office"/>
                            <w:sz w:val="16"/>
                            <w:szCs w:val="16"/>
                            <w:lang w:val="pl-PL"/>
                          </w:rPr>
                          <w:t>Mobility</w:t>
                        </w:r>
                        <w:proofErr w:type="spellEnd"/>
                        <w:r w:rsidRPr="00A476E4">
                          <w:rPr>
                            <w:rFonts w:ascii="VW Text Office" w:hAnsi="VW Text Office"/>
                            <w:sz w:val="16"/>
                            <w:szCs w:val="16"/>
                            <w:lang w:val="pl-PL"/>
                          </w:rPr>
                          <w:t xml:space="preserve">-as-a-Service </w:t>
                        </w:r>
                        <w:r w:rsidR="00AA127C">
                          <w:rPr>
                            <w:rFonts w:ascii="VW Text Office" w:hAnsi="VW Text Office"/>
                            <w:sz w:val="16"/>
                            <w:szCs w:val="16"/>
                            <w:lang w:val="pl-PL"/>
                          </w:rPr>
                          <w:t>i</w:t>
                        </w:r>
                        <w:r w:rsidRPr="00A476E4">
                          <w:rPr>
                            <w:rFonts w:ascii="VW Text Office" w:hAnsi="VW Text Office"/>
                            <w:sz w:val="16"/>
                            <w:szCs w:val="16"/>
                            <w:lang w:val="pl-PL"/>
                          </w:rPr>
                          <w:t xml:space="preserve"> Transport-as-a-Service – są to dziedziny, w których marka kształtuje</w:t>
                        </w:r>
                        <w:r w:rsidR="00A476E4">
                          <w:rPr>
                            <w:rFonts w:ascii="VW Text Office" w:hAnsi="VW Text Office"/>
                            <w:sz w:val="16"/>
                            <w:szCs w:val="16"/>
                            <w:lang w:val="pl-PL"/>
                          </w:rPr>
                          <w:t xml:space="preserve"> p</w:t>
                        </w:r>
                        <w:r w:rsidRPr="00A476E4">
                          <w:rPr>
                            <w:rFonts w:ascii="VW Text Office" w:hAnsi="VW Text Office"/>
                            <w:sz w:val="16"/>
                            <w:szCs w:val="16"/>
                            <w:lang w:val="pl-PL"/>
                          </w:rPr>
                          <w:t>rzyszłość mobilności.</w:t>
                        </w:r>
                        <w:r w:rsidR="002922AD" w:rsidRPr="00A476E4">
                          <w:rPr>
                            <w:rFonts w:ascii="VW Text Office" w:hAnsi="VW Text Office"/>
                            <w:sz w:val="16"/>
                            <w:szCs w:val="16"/>
                            <w:lang w:val="pl-PL"/>
                          </w:rPr>
                          <w:t xml:space="preserve"> </w:t>
                        </w:r>
                        <w:r w:rsidRPr="00A476E4">
                          <w:rPr>
                            <w:rFonts w:ascii="VW Text Office" w:hAnsi="VW Text Office"/>
                            <w:sz w:val="16"/>
                            <w:szCs w:val="16"/>
                            <w:lang w:val="pl-PL"/>
                          </w:rPr>
                          <w:t>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14:paraId="5153BF19" w14:textId="77777777" w:rsidR="00DA6DCF" w:rsidRPr="0066182A" w:rsidRDefault="00DA6DCF" w:rsidP="00312E31">
                        <w:pPr>
                          <w:widowControl w:val="0"/>
                          <w:autoSpaceDE w:val="0"/>
                          <w:autoSpaceDN w:val="0"/>
                          <w:adjustRightInd w:val="0"/>
                          <w:spacing w:after="240" w:line="200" w:lineRule="atLeast"/>
                          <w:rPr>
                            <w:rFonts w:ascii="Times" w:eastAsia="Cambria" w:hAnsi="Times" w:cs="Times"/>
                            <w:lang w:val="pl-PL"/>
                          </w:rPr>
                        </w:pPr>
                      </w:p>
                      <w:p w14:paraId="14D6F2EF" w14:textId="77777777" w:rsidR="00312E31" w:rsidRPr="00A476E4" w:rsidRDefault="00312E31" w:rsidP="00312E31">
                        <w:pPr>
                          <w:rPr>
                            <w:rFonts w:ascii="VW Head Office" w:hAnsi="VW Head Office"/>
                            <w:sz w:val="14"/>
                            <w:szCs w:val="14"/>
                            <w:lang w:val="pl-PL"/>
                          </w:rPr>
                        </w:pPr>
                      </w:p>
                      <w:p w14:paraId="15326DEE" w14:textId="77777777" w:rsidR="00312E31" w:rsidRPr="00A476E4" w:rsidRDefault="00312E31" w:rsidP="00312E31">
                        <w:pPr>
                          <w:rPr>
                            <w:rFonts w:ascii="VW Head Office" w:hAnsi="VW Head Office"/>
                            <w:color w:val="174176"/>
                            <w:sz w:val="16"/>
                            <w:szCs w:val="16"/>
                            <w:lang w:val="pl-PL"/>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" strokecolor="#b9cde5">
                  <o:lock v:ext="edit" shapetype="f"/>
                </v:line>
                <w10:wrap type="through" anchorx="margin" anchory="margin"/>
              </v:group>
            </w:pict>
          </mc:Fallback>
        </mc:AlternateContent>
      </w:r>
    </w:p>
    <w:sectPr w:rsidR="00312E31" w:rsidRPr="004A5A14" w:rsidSect="0062400F">
      <w:footerReference w:type="default" r:id="rId10"/>
      <w:headerReference w:type="first" r:id="rId11"/>
      <w:footerReference w:type="first" r:id="rId12"/>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781AF" w14:textId="77777777" w:rsidR="00B62C2F" w:rsidRDefault="00B62C2F">
      <w:pPr>
        <w:spacing w:line="240" w:lineRule="auto"/>
      </w:pPr>
      <w:r>
        <w:separator/>
      </w:r>
    </w:p>
  </w:endnote>
  <w:endnote w:type="continuationSeparator" w:id="0">
    <w:p w14:paraId="1C963B17" w14:textId="77777777" w:rsidR="00B62C2F" w:rsidRDefault="00B62C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17F14" w14:textId="49A0CAF1"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36529A">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36529A">
      <w:rPr>
        <w:rFonts w:ascii="VW Text Office" w:hAnsi="VW Text Office"/>
        <w:b/>
        <w:bCs/>
        <w:noProof/>
        <w:sz w:val="16"/>
        <w:szCs w:val="16"/>
      </w:rPr>
      <w:t>3</w:t>
    </w:r>
    <w:r w:rsidRPr="0062400F">
      <w:rPr>
        <w:rFonts w:ascii="VW Text Office" w:hAnsi="VW Text Office"/>
        <w:b/>
        <w:bCs/>
        <w:sz w:val="16"/>
        <w:szCs w:val="16"/>
      </w:rPr>
      <w:fldChar w:fldCharType="end"/>
    </w:r>
  </w:p>
  <w:p w14:paraId="16C4D4C5" w14:textId="44B6122E" w:rsidR="00D0192B" w:rsidRPr="00D0192B" w:rsidRDefault="00A62A23" w:rsidP="00D0192B">
    <w:pPr>
      <w:pStyle w:val="Stopka"/>
      <w:jc w:val="right"/>
      <w:rPr>
        <w:sz w:val="16"/>
        <w:szCs w:val="16"/>
      </w:rPr>
    </w:pPr>
    <w:r>
      <w:rPr>
        <w:noProof/>
        <w:sz w:val="16"/>
        <w:szCs w:val="16"/>
        <w:bdr w:val="none" w:sz="0" w:space="0" w:color="auto"/>
        <w:lang w:val="pl-PL"/>
      </w:rPr>
      <mc:AlternateContent>
        <mc:Choice Requires="wps">
          <w:drawing>
            <wp:anchor distT="0" distB="0" distL="114300" distR="114300" simplePos="0" relativeHeight="251659264" behindDoc="0" locked="0" layoutInCell="0" allowOverlap="1" wp14:anchorId="17E44196" wp14:editId="1F3ED6A7">
              <wp:simplePos x="0" y="0"/>
              <wp:positionH relativeFrom="page">
                <wp:posOffset>0</wp:posOffset>
              </wp:positionH>
              <wp:positionV relativeFrom="page">
                <wp:posOffset>10250170</wp:posOffset>
              </wp:positionV>
              <wp:extent cx="7556500" cy="252095"/>
              <wp:effectExtent l="0" t="0" r="0" b="14605"/>
              <wp:wrapNone/>
              <wp:docPr id="5" name="MSIPCMe8a941a89686b45997dbc5ca"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6342948" w14:textId="4B13211F"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17E44196" id="_x0000_t202" coordsize="21600,21600" o:spt="202" path="m,l,21600r21600,l21600,xe">
              <v:stroke joinstyle="miter"/>
              <v:path gradientshapeok="t" o:connecttype="rect"/>
            </v:shapetype>
            <v:shape id="MSIPCMe8a941a89686b45997dbc5ca" o:spid="_x0000_s1029" type="#_x0000_t202" alt="{&quot;HashCode&quot;:1622173095,&quot;Height&quot;:842.0,&quot;Width&quot;:595.0,&quot;Placement&quot;:&quot;Footer&quot;,&quot;Index&quot;:&quot;Primary&quot;,&quot;Section&quot;:1,&quot;Top&quot;:0.0,&quot;Left&quot;:0.0}" style="position:absolute;left:0;text-align:left;margin-left:0;margin-top:807.1pt;width:595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" o:allowincell="f" filled="f" stroked="f" strokeweight=".5pt">
              <v:textbox inset="20pt,0,,0">
                <w:txbxContent>
                  <w:p w14:paraId="76342948" w14:textId="4B13211F"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B5104" w14:textId="12D89E1D"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36529A">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36529A">
      <w:rPr>
        <w:rFonts w:ascii="VW Text Office" w:hAnsi="VW Text Office"/>
        <w:b/>
        <w:bCs/>
        <w:noProof/>
        <w:sz w:val="16"/>
        <w:szCs w:val="16"/>
      </w:rPr>
      <w:t>3</w:t>
    </w:r>
    <w:r w:rsidRPr="0062400F">
      <w:rPr>
        <w:rFonts w:ascii="VW Text Office" w:hAnsi="VW Text Office"/>
        <w:b/>
        <w:bCs/>
        <w:sz w:val="16"/>
        <w:szCs w:val="16"/>
      </w:rPr>
      <w:fldChar w:fldCharType="end"/>
    </w:r>
  </w:p>
  <w:p w14:paraId="567FF845" w14:textId="57A68AB2" w:rsidR="00D0192B" w:rsidRDefault="00A62A23">
    <w:pPr>
      <w:pStyle w:val="Stopka"/>
    </w:pPr>
    <w:r>
      <w:rPr>
        <w:noProof/>
        <w:bdr w:val="none" w:sz="0" w:space="0" w:color="auto"/>
        <w:lang w:val="pl-PL"/>
      </w:rPr>
      <mc:AlternateContent>
        <mc:Choice Requires="wps">
          <w:drawing>
            <wp:anchor distT="0" distB="0" distL="114300" distR="114300" simplePos="0" relativeHeight="251660288" behindDoc="0" locked="0" layoutInCell="0" allowOverlap="1" wp14:anchorId="2B23B0D2" wp14:editId="762772C1">
              <wp:simplePos x="0" y="0"/>
              <wp:positionH relativeFrom="page">
                <wp:posOffset>0</wp:posOffset>
              </wp:positionH>
              <wp:positionV relativeFrom="page">
                <wp:posOffset>10250170</wp:posOffset>
              </wp:positionV>
              <wp:extent cx="7556500" cy="252095"/>
              <wp:effectExtent l="0" t="0" r="0" b="14605"/>
              <wp:wrapNone/>
              <wp:docPr id="7" name="MSIPCM1a1647429710301bf66c72ec"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5650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DF10DD3" w14:textId="2856C92C" w:rsidR="00A62A23" w:rsidRPr="00A62A23" w:rsidRDefault="00A62A23" w:rsidP="00A62A23">
                          <w:pPr>
                            <w:rPr>
                              <w:sz w:val="16"/>
                            </w:rPr>
                          </w:pPr>
                          <w:r w:rsidRPr="00A62A23">
                            <w:rPr>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B23B0D2" id="_x0000_t202" coordsize="21600,21600" o:spt="202" path="m,l,21600r21600,l21600,xe">
              <v:stroke joinstyle="miter"/>
              <v:path gradientshapeok="t" o:connecttype="rect"/>
            </v:shapetype>
            <v:shape id="MSIPCM1a1647429710301bf66c72ec" o:spid="_x0000_s1030" type="#_x0000_t202" alt="{&quot;HashCode&quot;:1622173095,&quot;Height&quot;:842.0,&quot;Width&quot;:595.0,&quot;Placement&quot;:&quot;Footer&quot;,&quot;Index&quot;:&quot;FirstPage&quot;,&quot;Section&quot;:1,&quot;Top&quot;:0.0,&quot;Left&quot;:0.0}" style="position:absolute;margin-left:0;margin-top:807.1pt;width:595pt;height:19.8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" o:allowincell="f" filled="f" stroked="f" strokeweight=".5pt">
              <v:textbox inset="20pt,0,,0">
                <w:txbxContent>
                  <w:p w14:paraId="7DF10DD3" w14:textId="2856C92C" w:rsidR="00A62A23" w:rsidRPr="00A62A23" w:rsidRDefault="00A62A23" w:rsidP="00A62A23">
                    <w:pPr>
                      <w:rPr>
                        <w:sz w:val="16"/>
                      </w:rPr>
                    </w:pPr>
                    <w:r w:rsidRPr="00A62A23">
                      <w:rPr>
                        <w:sz w:val="16"/>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BD682" w14:textId="77777777" w:rsidR="00B62C2F" w:rsidRDefault="00B62C2F">
      <w:pPr>
        <w:spacing w:line="240" w:lineRule="auto"/>
      </w:pPr>
      <w:r>
        <w:separator/>
      </w:r>
    </w:p>
  </w:footnote>
  <w:footnote w:type="continuationSeparator" w:id="0">
    <w:p w14:paraId="5A9DDA0E" w14:textId="77777777" w:rsidR="00B62C2F" w:rsidRDefault="00B62C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C447A" w14:textId="77777777" w:rsidR="00E74359" w:rsidRDefault="009A5F52">
    <w:r>
      <w:rPr>
        <w:noProof/>
        <w:lang w:val="pl-PL"/>
      </w:rPr>
      <w:drawing>
        <wp:anchor distT="0" distB="0" distL="114300" distR="114300" simplePos="0" relativeHeight="251658240" behindDoc="1" locked="0" layoutInCell="1" allowOverlap="1" wp14:anchorId="5D62DFD7" wp14:editId="35321F36">
          <wp:simplePos x="0" y="0"/>
          <wp:positionH relativeFrom="column">
            <wp:posOffset>5023485</wp:posOffset>
          </wp:positionH>
          <wp:positionV relativeFrom="paragraph">
            <wp:posOffset>188595</wp:posOffset>
          </wp:positionV>
          <wp:extent cx="885825" cy="1050925"/>
          <wp:effectExtent l="0" t="0" r="0" b="0"/>
          <wp:wrapTight wrapText="bothSides">
            <wp:wrapPolygon edited="0">
              <wp:start x="0" y="0"/>
              <wp:lineTo x="0" y="21404"/>
              <wp:lineTo x="21368" y="21404"/>
              <wp:lineTo x="21368" y="0"/>
              <wp:lineTo x="0" y="0"/>
            </wp:wrapPolygon>
          </wp:wrapTight>
          <wp:docPr id="2" name="Obraz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l-PL"/>
      </w:rPr>
      <w:drawing>
        <wp:anchor distT="152400" distB="152400" distL="152400" distR="152400" simplePos="0" relativeHeight="251657216" behindDoc="1" locked="0" layoutInCell="1" allowOverlap="1" wp14:anchorId="5EE427DE" wp14:editId="71DA53E6">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 descr="Opis: Zeile_neu_Marke"/>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D3CB2"/>
    <w:multiLevelType w:val="hybridMultilevel"/>
    <w:tmpl w:val="5016EF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B681764"/>
    <w:multiLevelType w:val="hybridMultilevel"/>
    <w:tmpl w:val="05AC12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16cid:durableId="1660959198">
    <w:abstractNumId w:val="2"/>
  </w:num>
  <w:num w:numId="2" w16cid:durableId="748039622">
    <w:abstractNumId w:val="1"/>
  </w:num>
  <w:num w:numId="3" w16cid:durableId="103187751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03B1E"/>
    <w:rsid w:val="0001290E"/>
    <w:rsid w:val="00017C9D"/>
    <w:rsid w:val="00020859"/>
    <w:rsid w:val="00022397"/>
    <w:rsid w:val="00026CE4"/>
    <w:rsid w:val="00027121"/>
    <w:rsid w:val="00036EDC"/>
    <w:rsid w:val="000438CB"/>
    <w:rsid w:val="0004700F"/>
    <w:rsid w:val="000523D2"/>
    <w:rsid w:val="00055874"/>
    <w:rsid w:val="00056DB1"/>
    <w:rsid w:val="00064CC0"/>
    <w:rsid w:val="00065D65"/>
    <w:rsid w:val="00066136"/>
    <w:rsid w:val="00067F78"/>
    <w:rsid w:val="00072F64"/>
    <w:rsid w:val="00074362"/>
    <w:rsid w:val="00074A8F"/>
    <w:rsid w:val="00085F14"/>
    <w:rsid w:val="00093339"/>
    <w:rsid w:val="000A5543"/>
    <w:rsid w:val="000A58D1"/>
    <w:rsid w:val="000B20C7"/>
    <w:rsid w:val="000B51A8"/>
    <w:rsid w:val="000C2ABF"/>
    <w:rsid w:val="000C45D2"/>
    <w:rsid w:val="000D30A3"/>
    <w:rsid w:val="000D6CD4"/>
    <w:rsid w:val="000D7BDD"/>
    <w:rsid w:val="000E1345"/>
    <w:rsid w:val="000E17FF"/>
    <w:rsid w:val="000F2543"/>
    <w:rsid w:val="0010023D"/>
    <w:rsid w:val="00106931"/>
    <w:rsid w:val="001102A7"/>
    <w:rsid w:val="00111A7D"/>
    <w:rsid w:val="001156F2"/>
    <w:rsid w:val="00116049"/>
    <w:rsid w:val="00117BB4"/>
    <w:rsid w:val="00120266"/>
    <w:rsid w:val="00121768"/>
    <w:rsid w:val="00121FA0"/>
    <w:rsid w:val="00124FA1"/>
    <w:rsid w:val="00136735"/>
    <w:rsid w:val="00142CFA"/>
    <w:rsid w:val="00143B93"/>
    <w:rsid w:val="00155192"/>
    <w:rsid w:val="0015546D"/>
    <w:rsid w:val="001622CB"/>
    <w:rsid w:val="00172055"/>
    <w:rsid w:val="0017295A"/>
    <w:rsid w:val="00180D2B"/>
    <w:rsid w:val="00184FE6"/>
    <w:rsid w:val="00195055"/>
    <w:rsid w:val="001978FB"/>
    <w:rsid w:val="001A0990"/>
    <w:rsid w:val="001A4C1A"/>
    <w:rsid w:val="001A4F8B"/>
    <w:rsid w:val="001A6B4B"/>
    <w:rsid w:val="001B7C6D"/>
    <w:rsid w:val="001D5F13"/>
    <w:rsid w:val="001E0C9E"/>
    <w:rsid w:val="001E34B7"/>
    <w:rsid w:val="001E5115"/>
    <w:rsid w:val="001E5BAC"/>
    <w:rsid w:val="001F6B53"/>
    <w:rsid w:val="001F7EAB"/>
    <w:rsid w:val="0020049E"/>
    <w:rsid w:val="00203B52"/>
    <w:rsid w:val="002048A5"/>
    <w:rsid w:val="0020557B"/>
    <w:rsid w:val="0020783E"/>
    <w:rsid w:val="002212B9"/>
    <w:rsid w:val="00224647"/>
    <w:rsid w:val="00224FAD"/>
    <w:rsid w:val="00225775"/>
    <w:rsid w:val="00227BC1"/>
    <w:rsid w:val="00236FFF"/>
    <w:rsid w:val="002449F7"/>
    <w:rsid w:val="00246A29"/>
    <w:rsid w:val="00251929"/>
    <w:rsid w:val="002523ED"/>
    <w:rsid w:val="00254C26"/>
    <w:rsid w:val="00260EEA"/>
    <w:rsid w:val="002704C9"/>
    <w:rsid w:val="00274D0A"/>
    <w:rsid w:val="0027779D"/>
    <w:rsid w:val="00277F83"/>
    <w:rsid w:val="00280569"/>
    <w:rsid w:val="002922AD"/>
    <w:rsid w:val="002933B6"/>
    <w:rsid w:val="00295352"/>
    <w:rsid w:val="00296BDB"/>
    <w:rsid w:val="00297C4E"/>
    <w:rsid w:val="002A1B45"/>
    <w:rsid w:val="002A20E2"/>
    <w:rsid w:val="002A53B6"/>
    <w:rsid w:val="002A5954"/>
    <w:rsid w:val="002A5CB3"/>
    <w:rsid w:val="002A6039"/>
    <w:rsid w:val="002A72FD"/>
    <w:rsid w:val="002A7EB2"/>
    <w:rsid w:val="002B02A5"/>
    <w:rsid w:val="002B3968"/>
    <w:rsid w:val="002C07A1"/>
    <w:rsid w:val="002C7A03"/>
    <w:rsid w:val="002D3F59"/>
    <w:rsid w:val="002E385B"/>
    <w:rsid w:val="002E39A2"/>
    <w:rsid w:val="002E46ED"/>
    <w:rsid w:val="002E6768"/>
    <w:rsid w:val="002F0F51"/>
    <w:rsid w:val="002F34BB"/>
    <w:rsid w:val="00303883"/>
    <w:rsid w:val="00307E23"/>
    <w:rsid w:val="00312E31"/>
    <w:rsid w:val="003157BD"/>
    <w:rsid w:val="0032215E"/>
    <w:rsid w:val="00325D1D"/>
    <w:rsid w:val="00336383"/>
    <w:rsid w:val="00336B4F"/>
    <w:rsid w:val="003375C1"/>
    <w:rsid w:val="00346C55"/>
    <w:rsid w:val="00354464"/>
    <w:rsid w:val="003566CF"/>
    <w:rsid w:val="003649DD"/>
    <w:rsid w:val="0036529A"/>
    <w:rsid w:val="00366569"/>
    <w:rsid w:val="00367A7F"/>
    <w:rsid w:val="00367F18"/>
    <w:rsid w:val="00372691"/>
    <w:rsid w:val="00376A94"/>
    <w:rsid w:val="00377C79"/>
    <w:rsid w:val="00380638"/>
    <w:rsid w:val="00380D82"/>
    <w:rsid w:val="003853B3"/>
    <w:rsid w:val="00390982"/>
    <w:rsid w:val="00390D30"/>
    <w:rsid w:val="003916B2"/>
    <w:rsid w:val="00395C47"/>
    <w:rsid w:val="00396B30"/>
    <w:rsid w:val="003A0508"/>
    <w:rsid w:val="003A5E01"/>
    <w:rsid w:val="003A788B"/>
    <w:rsid w:val="003B07E1"/>
    <w:rsid w:val="003B46C5"/>
    <w:rsid w:val="003B71FB"/>
    <w:rsid w:val="003B7A46"/>
    <w:rsid w:val="003C078E"/>
    <w:rsid w:val="003C177F"/>
    <w:rsid w:val="003C1F99"/>
    <w:rsid w:val="003C385E"/>
    <w:rsid w:val="003C4DC1"/>
    <w:rsid w:val="003C5533"/>
    <w:rsid w:val="003D05F0"/>
    <w:rsid w:val="003D6DAE"/>
    <w:rsid w:val="003E1D62"/>
    <w:rsid w:val="003E2E61"/>
    <w:rsid w:val="003E39F6"/>
    <w:rsid w:val="003F7A45"/>
    <w:rsid w:val="00404ED9"/>
    <w:rsid w:val="004063CD"/>
    <w:rsid w:val="00413AC5"/>
    <w:rsid w:val="00414EFE"/>
    <w:rsid w:val="004179B1"/>
    <w:rsid w:val="004226B0"/>
    <w:rsid w:val="00422CFC"/>
    <w:rsid w:val="0043408A"/>
    <w:rsid w:val="00437A26"/>
    <w:rsid w:val="0044149B"/>
    <w:rsid w:val="00446E8E"/>
    <w:rsid w:val="0044752B"/>
    <w:rsid w:val="00451668"/>
    <w:rsid w:val="00452613"/>
    <w:rsid w:val="004600AB"/>
    <w:rsid w:val="004624C4"/>
    <w:rsid w:val="00462CE6"/>
    <w:rsid w:val="00464DBD"/>
    <w:rsid w:val="00467831"/>
    <w:rsid w:val="00467EBE"/>
    <w:rsid w:val="00470BD4"/>
    <w:rsid w:val="00472761"/>
    <w:rsid w:val="004739B6"/>
    <w:rsid w:val="00475978"/>
    <w:rsid w:val="00476BB8"/>
    <w:rsid w:val="0048011E"/>
    <w:rsid w:val="004831BB"/>
    <w:rsid w:val="00483F60"/>
    <w:rsid w:val="00491D96"/>
    <w:rsid w:val="004930C5"/>
    <w:rsid w:val="0049731E"/>
    <w:rsid w:val="00497CFF"/>
    <w:rsid w:val="004A02B6"/>
    <w:rsid w:val="004A1A6C"/>
    <w:rsid w:val="004A3F6D"/>
    <w:rsid w:val="004A5784"/>
    <w:rsid w:val="004A5A14"/>
    <w:rsid w:val="004A5CC5"/>
    <w:rsid w:val="004C33E3"/>
    <w:rsid w:val="004C7637"/>
    <w:rsid w:val="004D4835"/>
    <w:rsid w:val="004E01B8"/>
    <w:rsid w:val="004E0FED"/>
    <w:rsid w:val="004E456F"/>
    <w:rsid w:val="004E5385"/>
    <w:rsid w:val="004F19D3"/>
    <w:rsid w:val="004F3252"/>
    <w:rsid w:val="004F3286"/>
    <w:rsid w:val="004F50D6"/>
    <w:rsid w:val="005000C5"/>
    <w:rsid w:val="00500679"/>
    <w:rsid w:val="00500D3F"/>
    <w:rsid w:val="00502902"/>
    <w:rsid w:val="00502BE7"/>
    <w:rsid w:val="00504D96"/>
    <w:rsid w:val="00504FD0"/>
    <w:rsid w:val="00511EFA"/>
    <w:rsid w:val="00520460"/>
    <w:rsid w:val="00520A72"/>
    <w:rsid w:val="00520B86"/>
    <w:rsid w:val="005255C4"/>
    <w:rsid w:val="00525720"/>
    <w:rsid w:val="005273C2"/>
    <w:rsid w:val="0052773B"/>
    <w:rsid w:val="00531080"/>
    <w:rsid w:val="00537330"/>
    <w:rsid w:val="00540CA9"/>
    <w:rsid w:val="005471F5"/>
    <w:rsid w:val="00550CA2"/>
    <w:rsid w:val="00554A4A"/>
    <w:rsid w:val="00555152"/>
    <w:rsid w:val="005570A0"/>
    <w:rsid w:val="0056530E"/>
    <w:rsid w:val="00573903"/>
    <w:rsid w:val="00577442"/>
    <w:rsid w:val="00580AB2"/>
    <w:rsid w:val="00582EC5"/>
    <w:rsid w:val="00585CD2"/>
    <w:rsid w:val="005A4AAC"/>
    <w:rsid w:val="005A5F51"/>
    <w:rsid w:val="005A6F0C"/>
    <w:rsid w:val="005B5B5F"/>
    <w:rsid w:val="005B6E7C"/>
    <w:rsid w:val="005B6FAD"/>
    <w:rsid w:val="005C1E3F"/>
    <w:rsid w:val="005D33A9"/>
    <w:rsid w:val="005D464B"/>
    <w:rsid w:val="005D5427"/>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0C6C"/>
    <w:rsid w:val="0062400F"/>
    <w:rsid w:val="00635590"/>
    <w:rsid w:val="00641B10"/>
    <w:rsid w:val="00651B9D"/>
    <w:rsid w:val="0065679B"/>
    <w:rsid w:val="006577EF"/>
    <w:rsid w:val="0066182A"/>
    <w:rsid w:val="00662265"/>
    <w:rsid w:val="00664664"/>
    <w:rsid w:val="00664CCE"/>
    <w:rsid w:val="00666889"/>
    <w:rsid w:val="00673A4F"/>
    <w:rsid w:val="006811C2"/>
    <w:rsid w:val="00684B38"/>
    <w:rsid w:val="0068580B"/>
    <w:rsid w:val="00685DD4"/>
    <w:rsid w:val="00690A1C"/>
    <w:rsid w:val="006916F6"/>
    <w:rsid w:val="006B36D7"/>
    <w:rsid w:val="006B3827"/>
    <w:rsid w:val="006C0ADD"/>
    <w:rsid w:val="006C2CA4"/>
    <w:rsid w:val="006C3E37"/>
    <w:rsid w:val="006C3F6C"/>
    <w:rsid w:val="006D179E"/>
    <w:rsid w:val="006E1754"/>
    <w:rsid w:val="006E3D96"/>
    <w:rsid w:val="006E57A7"/>
    <w:rsid w:val="006F07D9"/>
    <w:rsid w:val="006F254D"/>
    <w:rsid w:val="007023C4"/>
    <w:rsid w:val="00702D37"/>
    <w:rsid w:val="0070424A"/>
    <w:rsid w:val="00705E91"/>
    <w:rsid w:val="0071595B"/>
    <w:rsid w:val="00716634"/>
    <w:rsid w:val="00724ED0"/>
    <w:rsid w:val="007256D9"/>
    <w:rsid w:val="00726811"/>
    <w:rsid w:val="007306BA"/>
    <w:rsid w:val="007322EB"/>
    <w:rsid w:val="00732D3E"/>
    <w:rsid w:val="007338CF"/>
    <w:rsid w:val="007341BD"/>
    <w:rsid w:val="00734A7A"/>
    <w:rsid w:val="00734B8B"/>
    <w:rsid w:val="00736C92"/>
    <w:rsid w:val="0073758A"/>
    <w:rsid w:val="00740C3F"/>
    <w:rsid w:val="0074236C"/>
    <w:rsid w:val="00743FB5"/>
    <w:rsid w:val="0074719C"/>
    <w:rsid w:val="00752B7D"/>
    <w:rsid w:val="007604B9"/>
    <w:rsid w:val="00764233"/>
    <w:rsid w:val="00764A3D"/>
    <w:rsid w:val="0076789D"/>
    <w:rsid w:val="007723D6"/>
    <w:rsid w:val="0077682E"/>
    <w:rsid w:val="00780A94"/>
    <w:rsid w:val="00781A6E"/>
    <w:rsid w:val="00783BAA"/>
    <w:rsid w:val="00785DF3"/>
    <w:rsid w:val="007A152A"/>
    <w:rsid w:val="007A3679"/>
    <w:rsid w:val="007A4389"/>
    <w:rsid w:val="007A64D7"/>
    <w:rsid w:val="007A7A45"/>
    <w:rsid w:val="007B020D"/>
    <w:rsid w:val="007B26AB"/>
    <w:rsid w:val="007B26E6"/>
    <w:rsid w:val="007B58F6"/>
    <w:rsid w:val="007B648A"/>
    <w:rsid w:val="007C146C"/>
    <w:rsid w:val="007C73BA"/>
    <w:rsid w:val="007D0DA1"/>
    <w:rsid w:val="007D4A22"/>
    <w:rsid w:val="007E311B"/>
    <w:rsid w:val="007E50A4"/>
    <w:rsid w:val="007E74FD"/>
    <w:rsid w:val="0080077F"/>
    <w:rsid w:val="0080085A"/>
    <w:rsid w:val="008025DE"/>
    <w:rsid w:val="00803592"/>
    <w:rsid w:val="008044ED"/>
    <w:rsid w:val="008069FA"/>
    <w:rsid w:val="00806FD2"/>
    <w:rsid w:val="008079EB"/>
    <w:rsid w:val="00812EC7"/>
    <w:rsid w:val="00813FB6"/>
    <w:rsid w:val="008159E7"/>
    <w:rsid w:val="00815FAC"/>
    <w:rsid w:val="008175D9"/>
    <w:rsid w:val="008233E3"/>
    <w:rsid w:val="00832E61"/>
    <w:rsid w:val="00833236"/>
    <w:rsid w:val="00837191"/>
    <w:rsid w:val="00840099"/>
    <w:rsid w:val="008405A3"/>
    <w:rsid w:val="00843D98"/>
    <w:rsid w:val="00844C77"/>
    <w:rsid w:val="00850134"/>
    <w:rsid w:val="008517E5"/>
    <w:rsid w:val="0085418F"/>
    <w:rsid w:val="00856FC7"/>
    <w:rsid w:val="00871421"/>
    <w:rsid w:val="008736BE"/>
    <w:rsid w:val="008758D6"/>
    <w:rsid w:val="008808DC"/>
    <w:rsid w:val="008810D1"/>
    <w:rsid w:val="00884E79"/>
    <w:rsid w:val="008852C2"/>
    <w:rsid w:val="00890196"/>
    <w:rsid w:val="008910D8"/>
    <w:rsid w:val="00891399"/>
    <w:rsid w:val="00891AF0"/>
    <w:rsid w:val="00895D7D"/>
    <w:rsid w:val="008A0361"/>
    <w:rsid w:val="008A792A"/>
    <w:rsid w:val="008B0072"/>
    <w:rsid w:val="008B4485"/>
    <w:rsid w:val="008B4EFC"/>
    <w:rsid w:val="008C1C1B"/>
    <w:rsid w:val="008C1CDC"/>
    <w:rsid w:val="008C31AB"/>
    <w:rsid w:val="008C5F04"/>
    <w:rsid w:val="008C6B39"/>
    <w:rsid w:val="008C6D58"/>
    <w:rsid w:val="008C7E4B"/>
    <w:rsid w:val="008C7E4D"/>
    <w:rsid w:val="008D20E2"/>
    <w:rsid w:val="008D2990"/>
    <w:rsid w:val="008D32B1"/>
    <w:rsid w:val="008D5092"/>
    <w:rsid w:val="008E108C"/>
    <w:rsid w:val="008E21B5"/>
    <w:rsid w:val="008E421F"/>
    <w:rsid w:val="008E68EC"/>
    <w:rsid w:val="008F1913"/>
    <w:rsid w:val="008F1F35"/>
    <w:rsid w:val="008F5D78"/>
    <w:rsid w:val="0090269C"/>
    <w:rsid w:val="00904DAB"/>
    <w:rsid w:val="00907BA2"/>
    <w:rsid w:val="0091189B"/>
    <w:rsid w:val="00912A28"/>
    <w:rsid w:val="00914EFF"/>
    <w:rsid w:val="009155DA"/>
    <w:rsid w:val="009175B7"/>
    <w:rsid w:val="00925262"/>
    <w:rsid w:val="0092559E"/>
    <w:rsid w:val="00926C03"/>
    <w:rsid w:val="009303B2"/>
    <w:rsid w:val="009317B5"/>
    <w:rsid w:val="00932BB5"/>
    <w:rsid w:val="00933773"/>
    <w:rsid w:val="00941EA3"/>
    <w:rsid w:val="00944CD7"/>
    <w:rsid w:val="00960B76"/>
    <w:rsid w:val="00963AAE"/>
    <w:rsid w:val="00980F83"/>
    <w:rsid w:val="00981B4F"/>
    <w:rsid w:val="00982215"/>
    <w:rsid w:val="009857A2"/>
    <w:rsid w:val="00987A30"/>
    <w:rsid w:val="00990EB6"/>
    <w:rsid w:val="00997A31"/>
    <w:rsid w:val="009A0107"/>
    <w:rsid w:val="009A116C"/>
    <w:rsid w:val="009A1638"/>
    <w:rsid w:val="009A5F52"/>
    <w:rsid w:val="009B1C42"/>
    <w:rsid w:val="009B2998"/>
    <w:rsid w:val="009B2BF0"/>
    <w:rsid w:val="009B7D4C"/>
    <w:rsid w:val="009C1140"/>
    <w:rsid w:val="009C14BA"/>
    <w:rsid w:val="009C27E8"/>
    <w:rsid w:val="009C3241"/>
    <w:rsid w:val="009C3BB2"/>
    <w:rsid w:val="009D17C4"/>
    <w:rsid w:val="009D1CF8"/>
    <w:rsid w:val="009D1F25"/>
    <w:rsid w:val="009D2B1B"/>
    <w:rsid w:val="009D3305"/>
    <w:rsid w:val="009D383F"/>
    <w:rsid w:val="009D3F0F"/>
    <w:rsid w:val="009D48FE"/>
    <w:rsid w:val="009D586B"/>
    <w:rsid w:val="009E3667"/>
    <w:rsid w:val="009F04FE"/>
    <w:rsid w:val="009F1342"/>
    <w:rsid w:val="009F50B1"/>
    <w:rsid w:val="00A00105"/>
    <w:rsid w:val="00A01874"/>
    <w:rsid w:val="00A03CDC"/>
    <w:rsid w:val="00A116FA"/>
    <w:rsid w:val="00A137C9"/>
    <w:rsid w:val="00A169CE"/>
    <w:rsid w:val="00A17C6D"/>
    <w:rsid w:val="00A20C05"/>
    <w:rsid w:val="00A27AA8"/>
    <w:rsid w:val="00A34016"/>
    <w:rsid w:val="00A35AFF"/>
    <w:rsid w:val="00A37CDE"/>
    <w:rsid w:val="00A476E4"/>
    <w:rsid w:val="00A47E90"/>
    <w:rsid w:val="00A552B6"/>
    <w:rsid w:val="00A55CED"/>
    <w:rsid w:val="00A56DD4"/>
    <w:rsid w:val="00A62A23"/>
    <w:rsid w:val="00A67A81"/>
    <w:rsid w:val="00A73787"/>
    <w:rsid w:val="00A74809"/>
    <w:rsid w:val="00A75224"/>
    <w:rsid w:val="00A80817"/>
    <w:rsid w:val="00A84E28"/>
    <w:rsid w:val="00A9065F"/>
    <w:rsid w:val="00A90982"/>
    <w:rsid w:val="00A9264C"/>
    <w:rsid w:val="00A963D6"/>
    <w:rsid w:val="00A97EDC"/>
    <w:rsid w:val="00AA127C"/>
    <w:rsid w:val="00AB1DC3"/>
    <w:rsid w:val="00AB5C7C"/>
    <w:rsid w:val="00AB5D4A"/>
    <w:rsid w:val="00AB6480"/>
    <w:rsid w:val="00AB7A9F"/>
    <w:rsid w:val="00AC30F4"/>
    <w:rsid w:val="00AC3550"/>
    <w:rsid w:val="00AC4C97"/>
    <w:rsid w:val="00AD04AC"/>
    <w:rsid w:val="00AD32EC"/>
    <w:rsid w:val="00AD745D"/>
    <w:rsid w:val="00AD7796"/>
    <w:rsid w:val="00AE067B"/>
    <w:rsid w:val="00AE116A"/>
    <w:rsid w:val="00AE44E8"/>
    <w:rsid w:val="00AE5B4B"/>
    <w:rsid w:val="00AE7430"/>
    <w:rsid w:val="00AF1A12"/>
    <w:rsid w:val="00AF2172"/>
    <w:rsid w:val="00AF4449"/>
    <w:rsid w:val="00AF769B"/>
    <w:rsid w:val="00B02344"/>
    <w:rsid w:val="00B06C24"/>
    <w:rsid w:val="00B071E1"/>
    <w:rsid w:val="00B07B8B"/>
    <w:rsid w:val="00B1002C"/>
    <w:rsid w:val="00B1054B"/>
    <w:rsid w:val="00B12812"/>
    <w:rsid w:val="00B218AD"/>
    <w:rsid w:val="00B227BA"/>
    <w:rsid w:val="00B3040A"/>
    <w:rsid w:val="00B337E7"/>
    <w:rsid w:val="00B3534C"/>
    <w:rsid w:val="00B35B1D"/>
    <w:rsid w:val="00B3642A"/>
    <w:rsid w:val="00B37011"/>
    <w:rsid w:val="00B373B4"/>
    <w:rsid w:val="00B458B8"/>
    <w:rsid w:val="00B47A30"/>
    <w:rsid w:val="00B62BCB"/>
    <w:rsid w:val="00B62C2F"/>
    <w:rsid w:val="00B66E67"/>
    <w:rsid w:val="00B75375"/>
    <w:rsid w:val="00B75A0F"/>
    <w:rsid w:val="00B77C0C"/>
    <w:rsid w:val="00B84AF8"/>
    <w:rsid w:val="00B9122D"/>
    <w:rsid w:val="00B97712"/>
    <w:rsid w:val="00B97C0F"/>
    <w:rsid w:val="00BA168E"/>
    <w:rsid w:val="00BA21F9"/>
    <w:rsid w:val="00BA25D3"/>
    <w:rsid w:val="00BA4DC0"/>
    <w:rsid w:val="00BA7BAF"/>
    <w:rsid w:val="00BA7CD1"/>
    <w:rsid w:val="00BB0E7B"/>
    <w:rsid w:val="00BB1829"/>
    <w:rsid w:val="00BB43ED"/>
    <w:rsid w:val="00BB5159"/>
    <w:rsid w:val="00BB658F"/>
    <w:rsid w:val="00BB6865"/>
    <w:rsid w:val="00BB776E"/>
    <w:rsid w:val="00BB77CB"/>
    <w:rsid w:val="00BC2937"/>
    <w:rsid w:val="00BC2FDC"/>
    <w:rsid w:val="00BC5488"/>
    <w:rsid w:val="00BD1656"/>
    <w:rsid w:val="00BD2A8F"/>
    <w:rsid w:val="00BD3C29"/>
    <w:rsid w:val="00BE066B"/>
    <w:rsid w:val="00BE5D58"/>
    <w:rsid w:val="00BF1E68"/>
    <w:rsid w:val="00BF31EB"/>
    <w:rsid w:val="00C0088D"/>
    <w:rsid w:val="00C02282"/>
    <w:rsid w:val="00C033AA"/>
    <w:rsid w:val="00C13F55"/>
    <w:rsid w:val="00C151D1"/>
    <w:rsid w:val="00C16535"/>
    <w:rsid w:val="00C17C20"/>
    <w:rsid w:val="00C20D77"/>
    <w:rsid w:val="00C238FC"/>
    <w:rsid w:val="00C327F8"/>
    <w:rsid w:val="00C357EE"/>
    <w:rsid w:val="00C35D6C"/>
    <w:rsid w:val="00C4133E"/>
    <w:rsid w:val="00C41EA9"/>
    <w:rsid w:val="00C43A07"/>
    <w:rsid w:val="00C44D2E"/>
    <w:rsid w:val="00C4524E"/>
    <w:rsid w:val="00C46DF1"/>
    <w:rsid w:val="00C47D9B"/>
    <w:rsid w:val="00C5118D"/>
    <w:rsid w:val="00C53092"/>
    <w:rsid w:val="00C53547"/>
    <w:rsid w:val="00C55C7B"/>
    <w:rsid w:val="00C575D1"/>
    <w:rsid w:val="00C717AE"/>
    <w:rsid w:val="00C7339F"/>
    <w:rsid w:val="00C826AD"/>
    <w:rsid w:val="00C828B8"/>
    <w:rsid w:val="00C8658A"/>
    <w:rsid w:val="00C87142"/>
    <w:rsid w:val="00CA2F54"/>
    <w:rsid w:val="00CA47BE"/>
    <w:rsid w:val="00CA4D2A"/>
    <w:rsid w:val="00CA59AA"/>
    <w:rsid w:val="00CA73B5"/>
    <w:rsid w:val="00CB1BAE"/>
    <w:rsid w:val="00CB7799"/>
    <w:rsid w:val="00CC0D19"/>
    <w:rsid w:val="00CC2D60"/>
    <w:rsid w:val="00CC4B04"/>
    <w:rsid w:val="00CC7F2F"/>
    <w:rsid w:val="00CD03EA"/>
    <w:rsid w:val="00CD1CB8"/>
    <w:rsid w:val="00CE1736"/>
    <w:rsid w:val="00CE4DBA"/>
    <w:rsid w:val="00CE5154"/>
    <w:rsid w:val="00CE5DC2"/>
    <w:rsid w:val="00CE6398"/>
    <w:rsid w:val="00CF2848"/>
    <w:rsid w:val="00CF7D91"/>
    <w:rsid w:val="00D0192B"/>
    <w:rsid w:val="00D042A7"/>
    <w:rsid w:val="00D136D8"/>
    <w:rsid w:val="00D161DD"/>
    <w:rsid w:val="00D16EDB"/>
    <w:rsid w:val="00D215AF"/>
    <w:rsid w:val="00D216CB"/>
    <w:rsid w:val="00D21C29"/>
    <w:rsid w:val="00D271C7"/>
    <w:rsid w:val="00D43999"/>
    <w:rsid w:val="00D461D5"/>
    <w:rsid w:val="00D510D5"/>
    <w:rsid w:val="00D51293"/>
    <w:rsid w:val="00D56EEC"/>
    <w:rsid w:val="00D6076D"/>
    <w:rsid w:val="00D61641"/>
    <w:rsid w:val="00D647D6"/>
    <w:rsid w:val="00D70CFC"/>
    <w:rsid w:val="00D71067"/>
    <w:rsid w:val="00D71E18"/>
    <w:rsid w:val="00D72FCC"/>
    <w:rsid w:val="00D75FC0"/>
    <w:rsid w:val="00D83EB5"/>
    <w:rsid w:val="00D84EC5"/>
    <w:rsid w:val="00D867CE"/>
    <w:rsid w:val="00D91A61"/>
    <w:rsid w:val="00D92505"/>
    <w:rsid w:val="00DA0DF0"/>
    <w:rsid w:val="00DA1702"/>
    <w:rsid w:val="00DA2858"/>
    <w:rsid w:val="00DA4F6C"/>
    <w:rsid w:val="00DA635D"/>
    <w:rsid w:val="00DA6DCF"/>
    <w:rsid w:val="00DB027A"/>
    <w:rsid w:val="00DB3160"/>
    <w:rsid w:val="00DB5CE3"/>
    <w:rsid w:val="00DB5DD0"/>
    <w:rsid w:val="00DB68C6"/>
    <w:rsid w:val="00DC70BA"/>
    <w:rsid w:val="00DD01A3"/>
    <w:rsid w:val="00DD330E"/>
    <w:rsid w:val="00DD4335"/>
    <w:rsid w:val="00DD465E"/>
    <w:rsid w:val="00DD4A31"/>
    <w:rsid w:val="00DD5144"/>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20BFA"/>
    <w:rsid w:val="00E2505D"/>
    <w:rsid w:val="00E26E5F"/>
    <w:rsid w:val="00E277FC"/>
    <w:rsid w:val="00E34421"/>
    <w:rsid w:val="00E34821"/>
    <w:rsid w:val="00E4100D"/>
    <w:rsid w:val="00E414FB"/>
    <w:rsid w:val="00E4557A"/>
    <w:rsid w:val="00E463C9"/>
    <w:rsid w:val="00E57E48"/>
    <w:rsid w:val="00E6020E"/>
    <w:rsid w:val="00E62882"/>
    <w:rsid w:val="00E658CA"/>
    <w:rsid w:val="00E65DEA"/>
    <w:rsid w:val="00E71750"/>
    <w:rsid w:val="00E74359"/>
    <w:rsid w:val="00E755CF"/>
    <w:rsid w:val="00E75C28"/>
    <w:rsid w:val="00E801FE"/>
    <w:rsid w:val="00E82672"/>
    <w:rsid w:val="00E8272A"/>
    <w:rsid w:val="00E83670"/>
    <w:rsid w:val="00E91DC2"/>
    <w:rsid w:val="00E9618D"/>
    <w:rsid w:val="00E96F3B"/>
    <w:rsid w:val="00EA5ECE"/>
    <w:rsid w:val="00EB0BA5"/>
    <w:rsid w:val="00EC1325"/>
    <w:rsid w:val="00EC1CD8"/>
    <w:rsid w:val="00EC39C3"/>
    <w:rsid w:val="00ED0064"/>
    <w:rsid w:val="00ED246E"/>
    <w:rsid w:val="00ED2AC0"/>
    <w:rsid w:val="00ED6A61"/>
    <w:rsid w:val="00ED7A10"/>
    <w:rsid w:val="00EE2751"/>
    <w:rsid w:val="00EE5A44"/>
    <w:rsid w:val="00EE6D58"/>
    <w:rsid w:val="00EE7162"/>
    <w:rsid w:val="00EF255E"/>
    <w:rsid w:val="00F001FE"/>
    <w:rsid w:val="00F041FC"/>
    <w:rsid w:val="00F042D4"/>
    <w:rsid w:val="00F16334"/>
    <w:rsid w:val="00F172F0"/>
    <w:rsid w:val="00F21FD8"/>
    <w:rsid w:val="00F312BB"/>
    <w:rsid w:val="00F41B24"/>
    <w:rsid w:val="00F453C5"/>
    <w:rsid w:val="00F51E1F"/>
    <w:rsid w:val="00F57227"/>
    <w:rsid w:val="00F57518"/>
    <w:rsid w:val="00F608A0"/>
    <w:rsid w:val="00F66657"/>
    <w:rsid w:val="00F67513"/>
    <w:rsid w:val="00F721EC"/>
    <w:rsid w:val="00F74248"/>
    <w:rsid w:val="00F76E0C"/>
    <w:rsid w:val="00F77590"/>
    <w:rsid w:val="00F804D1"/>
    <w:rsid w:val="00F80EE9"/>
    <w:rsid w:val="00F836A6"/>
    <w:rsid w:val="00F86CE5"/>
    <w:rsid w:val="00F90B94"/>
    <w:rsid w:val="00FA2D49"/>
    <w:rsid w:val="00FA3C5E"/>
    <w:rsid w:val="00FA5543"/>
    <w:rsid w:val="00FB1782"/>
    <w:rsid w:val="00FB7BB3"/>
    <w:rsid w:val="00FB7E8F"/>
    <w:rsid w:val="00FC0363"/>
    <w:rsid w:val="00FC5E76"/>
    <w:rsid w:val="00FC753F"/>
    <w:rsid w:val="00FC7C73"/>
    <w:rsid w:val="00FD7A5B"/>
    <w:rsid w:val="00FE03AB"/>
    <w:rsid w:val="00FE24B4"/>
    <w:rsid w:val="00FE4BCD"/>
    <w:rsid w:val="00FE6672"/>
    <w:rsid w:val="00FE76F7"/>
    <w:rsid w:val="00FF1B30"/>
    <w:rsid w:val="00FF4D5F"/>
    <w:rsid w:val="00FF4E6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DD21B7"/>
  <w15:docId w15:val="{5184F460-7DC9-9640-96E4-B38B7AE60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1"/>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rFonts w:ascii="Arial" w:eastAsia="Arial" w:hAnsi="Arial" w:cs="Arial"/>
      <w:color w:val="000000"/>
      <w:sz w:val="22"/>
      <w:szCs w:val="22"/>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styleId="Nierozpoznanawzmianka">
    <w:name w:val="Unresolved Mention"/>
    <w:basedOn w:val="Domylnaczcionkaakapitu"/>
    <w:uiPriority w:val="99"/>
    <w:semiHidden/>
    <w:unhideWhenUsed/>
    <w:rsid w:val="00F66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0102">
      <w:bodyDiv w:val="1"/>
      <w:marLeft w:val="0"/>
      <w:marRight w:val="0"/>
      <w:marTop w:val="0"/>
      <w:marBottom w:val="0"/>
      <w:divBdr>
        <w:top w:val="none" w:sz="0" w:space="0" w:color="auto"/>
        <w:left w:val="none" w:sz="0" w:space="0" w:color="auto"/>
        <w:bottom w:val="none" w:sz="0" w:space="0" w:color="auto"/>
        <w:right w:val="none" w:sz="0" w:space="0" w:color="auto"/>
      </w:divBdr>
    </w:div>
    <w:div w:id="254289696">
      <w:bodyDiv w:val="1"/>
      <w:marLeft w:val="0"/>
      <w:marRight w:val="0"/>
      <w:marTop w:val="0"/>
      <w:marBottom w:val="0"/>
      <w:divBdr>
        <w:top w:val="none" w:sz="0" w:space="0" w:color="auto"/>
        <w:left w:val="none" w:sz="0" w:space="0" w:color="auto"/>
        <w:bottom w:val="none" w:sz="0" w:space="0" w:color="auto"/>
        <w:right w:val="none" w:sz="0" w:space="0" w:color="auto"/>
      </w:divBdr>
    </w:div>
    <w:div w:id="433866283">
      <w:bodyDiv w:val="1"/>
      <w:marLeft w:val="0"/>
      <w:marRight w:val="0"/>
      <w:marTop w:val="0"/>
      <w:marBottom w:val="0"/>
      <w:divBdr>
        <w:top w:val="none" w:sz="0" w:space="0" w:color="auto"/>
        <w:left w:val="none" w:sz="0" w:space="0" w:color="auto"/>
        <w:bottom w:val="none" w:sz="0" w:space="0" w:color="auto"/>
        <w:right w:val="none" w:sz="0" w:space="0" w:color="auto"/>
      </w:divBdr>
    </w:div>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200046052">
      <w:bodyDiv w:val="1"/>
      <w:marLeft w:val="0"/>
      <w:marRight w:val="0"/>
      <w:marTop w:val="0"/>
      <w:marBottom w:val="0"/>
      <w:divBdr>
        <w:top w:val="none" w:sz="0" w:space="0" w:color="auto"/>
        <w:left w:val="none" w:sz="0" w:space="0" w:color="auto"/>
        <w:bottom w:val="none" w:sz="0" w:space="0" w:color="auto"/>
        <w:right w:val="none" w:sz="0" w:space="0" w:color="auto"/>
      </w:divBdr>
      <w:divsChild>
        <w:div w:id="1896158141">
          <w:marLeft w:val="0"/>
          <w:marRight w:val="0"/>
          <w:marTop w:val="0"/>
          <w:marBottom w:val="0"/>
          <w:divBdr>
            <w:top w:val="none" w:sz="0" w:space="0" w:color="auto"/>
            <w:left w:val="none" w:sz="0" w:space="0" w:color="auto"/>
            <w:bottom w:val="none" w:sz="0" w:space="0" w:color="auto"/>
            <w:right w:val="none" w:sz="0" w:space="0" w:color="auto"/>
          </w:divBdr>
        </w:div>
      </w:divsChild>
    </w:div>
    <w:div w:id="1296641530">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gda.piekarczyk@volkswagen.pl"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53862E-60C0-4F59-8BE4-86DFB4AF4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436</Words>
  <Characters>2622</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3052</CharactersWithSpaces>
  <SharedDoc>false</SharedDoc>
  <HLinks>
    <vt:vector size="6" baseType="variant">
      <vt:variant>
        <vt:i4>2949187</vt:i4>
      </vt:variant>
      <vt:variant>
        <vt:i4>0</vt:i4>
      </vt:variant>
      <vt:variant>
        <vt:i4>0</vt:i4>
      </vt:variant>
      <vt:variant>
        <vt:i4>5</vt:i4>
      </vt:variant>
      <vt:variant>
        <vt:lpwstr>mailto:magda.piekarczyk@volkswagen.pl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dc:creator>
  <cp:keywords/>
  <cp:lastModifiedBy>Hubert Żyżkowski</cp:lastModifiedBy>
  <cp:revision>4</cp:revision>
  <cp:lastPrinted>2022-06-15T13:11:00Z</cp:lastPrinted>
  <dcterms:created xsi:type="dcterms:W3CDTF">2022-06-15T11:10:00Z</dcterms:created>
  <dcterms:modified xsi:type="dcterms:W3CDTF">2022-06-15T13:11:00Z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b1c9b508-7c6e-42bd-bedf-808292653d6c_Enabled">
    <vt:lpwstr>true</vt:lpwstr>
  </property>
  <property fmtid="{D5CDD505-2E9C-101B-9397-08002B2CF9AE}" pid="4" name="MSIP_Label_b1c9b508-7c6e-42bd-bedf-808292653d6c_SetDate">
    <vt:lpwstr>2022-05-25T12:53:00Z</vt:lpwstr>
  </property>
  <property fmtid="{D5CDD505-2E9C-101B-9397-08002B2CF9AE}" pid="5" name="MSIP_Label_b1c9b508-7c6e-42bd-bedf-808292653d6c_Method">
    <vt:lpwstr>Standard</vt:lpwstr>
  </property>
  <property fmtid="{D5CDD505-2E9C-101B-9397-08002B2CF9AE}" pid="6" name="MSIP_Label_b1c9b508-7c6e-42bd-bedf-808292653d6c_Name">
    <vt:lpwstr>b1c9b508-7c6e-42bd-bedf-808292653d6c</vt:lpwstr>
  </property>
  <property fmtid="{D5CDD505-2E9C-101B-9397-08002B2CF9AE}" pid="7" name="MSIP_Label_b1c9b508-7c6e-42bd-bedf-808292653d6c_SiteId">
    <vt:lpwstr>2882be50-2012-4d88-ac86-544124e120c8</vt:lpwstr>
  </property>
  <property fmtid="{D5CDD505-2E9C-101B-9397-08002B2CF9AE}" pid="8" name="MSIP_Label_b1c9b508-7c6e-42bd-bedf-808292653d6c_ActionId">
    <vt:lpwstr>b2f6161d-39a2-46e2-bcda-88cf6e571ff5</vt:lpwstr>
  </property>
  <property fmtid="{D5CDD505-2E9C-101B-9397-08002B2CF9AE}" pid="9" name="MSIP_Label_b1c9b508-7c6e-42bd-bedf-808292653d6c_ContentBits">
    <vt:lpwstr>3</vt:lpwstr>
  </property>
</Properties>
</file>