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DE89A" w14:textId="4AD88438" w:rsidR="007174AF" w:rsidRPr="00844C17" w:rsidRDefault="006B0C56" w:rsidP="00E33735">
      <w:pPr>
        <w:pStyle w:val="DatumAusgabe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4</w:t>
      </w:r>
      <w:r w:rsidR="00E33735" w:rsidRPr="00844C1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911935">
        <w:rPr>
          <w:rFonts w:asciiTheme="minorHAnsi" w:hAnsiTheme="minorHAnsi" w:cs="Times New Roman"/>
          <w:b w:val="0"/>
          <w:color w:val="auto"/>
          <w:lang w:val="pl-PL"/>
        </w:rPr>
        <w:t>maja</w:t>
      </w:r>
      <w:r w:rsidR="00082375" w:rsidRPr="00844C1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844C17">
        <w:rPr>
          <w:rFonts w:asciiTheme="minorHAnsi" w:hAnsiTheme="minorHAnsi"/>
          <w:b w:val="0"/>
          <w:color w:val="auto"/>
          <w:lang w:val="pl-PL"/>
        </w:rPr>
        <w:t>202</w:t>
      </w:r>
      <w:r w:rsidR="00CB2FF4" w:rsidRPr="00844C17">
        <w:rPr>
          <w:rFonts w:asciiTheme="minorHAnsi" w:hAnsiTheme="minorHAnsi"/>
          <w:b w:val="0"/>
          <w:color w:val="auto"/>
          <w:lang w:val="pl-PL"/>
        </w:rPr>
        <w:t>2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844C17" w14:paraId="1EC7E39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533158A0" w14:textId="77777777" w:rsidR="00561BD6" w:rsidRPr="00844C17" w:rsidRDefault="00561BD6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</w:p>
          <w:p w14:paraId="2721D58F" w14:textId="77777777" w:rsidR="00561BD6" w:rsidRPr="00844C17" w:rsidRDefault="00561BD6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</w:p>
          <w:p w14:paraId="580A83D9" w14:textId="77777777" w:rsidR="00561BD6" w:rsidRPr="00844C17" w:rsidRDefault="00561BD6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</w:p>
          <w:p w14:paraId="2670FED0" w14:textId="77777777" w:rsidR="00561BD6" w:rsidRPr="00844C17" w:rsidRDefault="00561BD6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</w:p>
          <w:p w14:paraId="57EC4961" w14:textId="77777777" w:rsidR="00EF5B69" w:rsidRPr="00844C17" w:rsidRDefault="00D1537B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844C17" w14:paraId="46BC3922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572A0B2" w14:textId="77777777" w:rsidR="00D1537B" w:rsidRPr="00844C17" w:rsidRDefault="00D1537B" w:rsidP="00845AA5">
            <w:pPr>
              <w:pStyle w:val="Pressekontakt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>Volkswagen PR</w:t>
            </w:r>
          </w:p>
          <w:p w14:paraId="498BB723" w14:textId="77777777" w:rsidR="00D1537B" w:rsidRPr="00844C17" w:rsidRDefault="00B603B0" w:rsidP="00845AA5">
            <w:pPr>
              <w:pStyle w:val="Kontakt"/>
              <w:rPr>
                <w:rFonts w:asciiTheme="minorHAnsi" w:hAnsiTheme="minorHAnsi" w:cs="Times New Roman"/>
                <w:lang w:val="pl-PL"/>
              </w:rPr>
            </w:pPr>
            <w:r w:rsidRPr="00844C17">
              <w:rPr>
                <w:rFonts w:asciiTheme="minorHAnsi" w:hAnsiTheme="minorHAnsi" w:cs="Times New Roman"/>
                <w:lang w:val="pl-PL"/>
              </w:rPr>
              <w:t>Hubert Niedzielski</w:t>
            </w:r>
          </w:p>
          <w:p w14:paraId="0FFD97E7" w14:textId="77777777" w:rsidR="00D1537B" w:rsidRPr="00844C17" w:rsidRDefault="00B603B0" w:rsidP="00845AA5">
            <w:pPr>
              <w:pStyle w:val="Kontakt"/>
              <w:rPr>
                <w:rFonts w:asciiTheme="minorHAnsi" w:hAnsiTheme="minorHAnsi" w:cs="Times New Roman"/>
                <w:lang w:val="pl-PL"/>
              </w:rPr>
            </w:pPr>
            <w:r w:rsidRPr="00844C17">
              <w:rPr>
                <w:rFonts w:asciiTheme="minorHAnsi" w:hAnsiTheme="minorHAnsi" w:cs="Times New Roman"/>
                <w:lang w:val="pl-PL"/>
              </w:rPr>
              <w:t>Kierownik ds. PR</w:t>
            </w:r>
          </w:p>
          <w:p w14:paraId="0EB938C3" w14:textId="77777777" w:rsidR="00D1537B" w:rsidRPr="00844C17" w:rsidRDefault="00D1537B" w:rsidP="00845AA5">
            <w:pPr>
              <w:pStyle w:val="Kontakt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 xml:space="preserve">Tel: +48 690 406 </w:t>
            </w:r>
            <w:r w:rsidR="00B603B0" w:rsidRPr="00844C17">
              <w:rPr>
                <w:rFonts w:asciiTheme="minorHAnsi" w:hAnsiTheme="minorHAnsi" w:cs="Times New Roman"/>
                <w:lang w:val="pl-PL"/>
              </w:rPr>
              <w:t>278</w:t>
            </w:r>
          </w:p>
          <w:p w14:paraId="72C33B06" w14:textId="77777777" w:rsidR="00EF5B69" w:rsidRPr="00844C17" w:rsidRDefault="009222EB" w:rsidP="00845AA5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pl-PL"/>
              </w:rPr>
            </w:pPr>
            <w:hyperlink r:id="rId8" w:tgtFrame="_blank" w:history="1">
              <w:r w:rsidR="00B603B0" w:rsidRPr="00844C17">
                <w:rPr>
                  <w:rStyle w:val="Hipercze"/>
                  <w:rFonts w:asciiTheme="minorHAnsi" w:hAnsiTheme="minorHAnsi"/>
                  <w:iCs/>
                  <w:lang w:val="pl-PL"/>
                </w:rPr>
                <w:t>hubert.niedzielski@volkswagen.pl</w:t>
              </w:r>
            </w:hyperlink>
          </w:p>
        </w:tc>
      </w:tr>
      <w:tr w:rsidR="00EF5B69" w:rsidRPr="00844C17" w14:paraId="01B01FBF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3DE8B32E" w14:textId="77777777" w:rsidR="00D1537B" w:rsidRPr="00844C17" w:rsidRDefault="00D1537B" w:rsidP="00845AA5">
            <w:pPr>
              <w:pStyle w:val="Kontakt"/>
              <w:spacing w:line="276" w:lineRule="auto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>Izabela Czarnecka</w:t>
            </w:r>
          </w:p>
          <w:p w14:paraId="232EBFC8" w14:textId="77777777" w:rsidR="00D1537B" w:rsidRPr="00844C17" w:rsidRDefault="00D1537B" w:rsidP="00845AA5">
            <w:pPr>
              <w:pStyle w:val="Kontakt"/>
              <w:spacing w:line="276" w:lineRule="auto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>Specjalista ds. PR</w:t>
            </w:r>
          </w:p>
          <w:p w14:paraId="53802DDA" w14:textId="77777777" w:rsidR="00D1537B" w:rsidRPr="00844C17" w:rsidRDefault="00D1537B" w:rsidP="00845AA5">
            <w:pPr>
              <w:pStyle w:val="Kontakt"/>
              <w:spacing w:line="276" w:lineRule="auto"/>
              <w:rPr>
                <w:rFonts w:asciiTheme="minorHAnsi" w:hAnsiTheme="minorHAnsi"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776BE7FF" w14:textId="77777777" w:rsidR="00EF5B69" w:rsidRPr="00844C17" w:rsidRDefault="009222EB" w:rsidP="00845AA5">
            <w:pPr>
              <w:pStyle w:val="Kontakt"/>
              <w:rPr>
                <w:rFonts w:asciiTheme="minorHAnsi" w:hAnsiTheme="minorHAnsi"/>
                <w:lang w:val="pl-PL"/>
              </w:rPr>
            </w:pPr>
            <w:hyperlink r:id="rId9" w:history="1">
              <w:r w:rsidR="00D1537B" w:rsidRPr="00844C17">
                <w:rPr>
                  <w:rStyle w:val="Hipercze"/>
                  <w:rFonts w:asciiTheme="minorHAnsi" w:hAnsiTheme="minorHAnsi"/>
                  <w:lang w:val="pl-PL"/>
                </w:rPr>
                <w:t>izabela.czarnecka@volkswagen.pl</w:t>
              </w:r>
            </w:hyperlink>
          </w:p>
        </w:tc>
      </w:tr>
      <w:tr w:rsidR="00D1537B" w:rsidRPr="00844C17" w14:paraId="14D3249F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5CBE8A79" w14:textId="77777777" w:rsidR="00D1537B" w:rsidRPr="00844C17" w:rsidRDefault="00D1537B" w:rsidP="00845AA5">
            <w:pPr>
              <w:spacing w:line="240" w:lineRule="auto"/>
              <w:rPr>
                <w:rFonts w:asciiTheme="minorHAnsi" w:hAnsiTheme="minorHAnsi"/>
                <w:b/>
                <w:bCs/>
                <w:lang w:val="pl-PL"/>
              </w:rPr>
            </w:pPr>
            <w:r w:rsidRPr="00844C17">
              <w:rPr>
                <w:rFonts w:asciiTheme="minorHAnsi" w:hAnsiTheme="minorHAnsi"/>
                <w:b/>
                <w:bCs/>
                <w:noProof/>
                <w:snapToGrid/>
                <w:lang w:val="pl-PL" w:eastAsia="zh-CN"/>
              </w:rPr>
              <w:drawing>
                <wp:inline distT="0" distB="0" distL="0" distR="0" wp14:anchorId="46FCAC43" wp14:editId="666973E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arto="http://schemas.microsoft.com/office/word/2006/arto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44C17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844C17">
              <w:rPr>
                <w:rFonts w:asciiTheme="minorHAnsi" w:hAnsiTheme="minorHAnsi"/>
                <w:noProof/>
                <w:snapToGrid/>
                <w:lang w:val="pl-PL" w:eastAsia="zh-CN"/>
              </w:rPr>
              <w:drawing>
                <wp:inline distT="0" distB="0" distL="0" distR="0" wp14:anchorId="768F945E" wp14:editId="7D3BD03B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arto="http://schemas.microsoft.com/office/word/2006/arto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44C17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844C17">
              <w:rPr>
                <w:rFonts w:asciiTheme="minorHAnsi" w:hAnsiTheme="minorHAnsi"/>
                <w:noProof/>
                <w:snapToGrid/>
                <w:lang w:val="pl-PL" w:eastAsia="zh-CN"/>
              </w:rPr>
              <w:drawing>
                <wp:inline distT="0" distB="0" distL="0" distR="0" wp14:anchorId="7AB071D3" wp14:editId="5E0B985F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arto="http://schemas.microsoft.com/office/word/2006/arto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B03784" w14:paraId="3749AF79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03309805" w14:textId="77777777" w:rsidR="006D6306" w:rsidRPr="00844C17" w:rsidRDefault="006D6306" w:rsidP="00845AA5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844C17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844C17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844C17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7A44AA64" w14:textId="77777777" w:rsidR="00D1537B" w:rsidRPr="00844C17" w:rsidRDefault="006D6306" w:rsidP="00845AA5">
            <w:pPr>
              <w:pStyle w:val="Kontakt"/>
              <w:rPr>
                <w:rFonts w:asciiTheme="minorHAnsi" w:hAnsiTheme="minorHAnsi"/>
                <w:b/>
                <w:lang w:val="pl-PL"/>
              </w:rPr>
            </w:pPr>
            <w:r w:rsidRPr="00844C17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59026361" w14:textId="55531C33" w:rsidR="00D21F71" w:rsidRPr="00D21F71" w:rsidRDefault="00D21F71" w:rsidP="00B03784">
      <w:pPr>
        <w:rPr>
          <w:b/>
          <w:bCs/>
          <w:sz w:val="32"/>
          <w:szCs w:val="32"/>
          <w:lang w:val="pl-PL"/>
        </w:rPr>
      </w:pPr>
      <w:r w:rsidRPr="00D21F71">
        <w:rPr>
          <w:b/>
          <w:bCs/>
          <w:sz w:val="32"/>
          <w:szCs w:val="32"/>
          <w:lang w:val="pl-PL"/>
        </w:rPr>
        <w:t xml:space="preserve">Imelda </w:t>
      </w:r>
      <w:proofErr w:type="spellStart"/>
      <w:r w:rsidRPr="00D21F71">
        <w:rPr>
          <w:b/>
          <w:bCs/>
          <w:sz w:val="32"/>
          <w:szCs w:val="32"/>
          <w:lang w:val="pl-PL"/>
        </w:rPr>
        <w:t>Labbé</w:t>
      </w:r>
      <w:proofErr w:type="spellEnd"/>
      <w:r w:rsidRPr="00D21F71">
        <w:rPr>
          <w:b/>
          <w:bCs/>
          <w:sz w:val="32"/>
          <w:szCs w:val="32"/>
          <w:lang w:val="pl-PL"/>
        </w:rPr>
        <w:t xml:space="preserve"> </w:t>
      </w:r>
      <w:r>
        <w:rPr>
          <w:b/>
          <w:bCs/>
          <w:sz w:val="32"/>
          <w:szCs w:val="32"/>
          <w:lang w:val="pl-PL"/>
        </w:rPr>
        <w:t>nowym członkiem zarządu marki Volkswagen</w:t>
      </w:r>
      <w:r w:rsidR="008B275F">
        <w:rPr>
          <w:b/>
          <w:bCs/>
          <w:sz w:val="32"/>
          <w:szCs w:val="32"/>
          <w:lang w:val="pl-PL"/>
        </w:rPr>
        <w:t xml:space="preserve"> Samochody Osobowe</w:t>
      </w:r>
    </w:p>
    <w:tbl>
      <w:tblPr>
        <w:tblW w:w="7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200"/>
      </w:tblGrid>
      <w:tr w:rsidR="006D6306" w:rsidRPr="00B03784" w14:paraId="5602CE47" w14:textId="77777777" w:rsidTr="00D64D4E">
        <w:tc>
          <w:tcPr>
            <w:tcW w:w="72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8FA6B5F" w14:textId="2490995A" w:rsidR="00844C17" w:rsidRPr="00844C17" w:rsidRDefault="00844C17" w:rsidP="00844C17">
            <w:pPr>
              <w:spacing w:after="160" w:line="240" w:lineRule="exact"/>
              <w:rPr>
                <w:sz w:val="19"/>
                <w:lang w:val="pl-PL" w:eastAsia="pl-PL"/>
              </w:rPr>
            </w:pPr>
            <w:r w:rsidRPr="00844C17">
              <w:rPr>
                <w:sz w:val="19"/>
                <w:lang w:val="pl-PL" w:eastAsia="pl-PL"/>
              </w:rPr>
              <w:t xml:space="preserve">– </w:t>
            </w:r>
            <w:r w:rsidR="002C5F8B">
              <w:rPr>
                <w:sz w:val="19"/>
                <w:lang w:val="pl-PL" w:eastAsia="pl-PL"/>
              </w:rPr>
              <w:t xml:space="preserve">Imelda </w:t>
            </w:r>
            <w:proofErr w:type="spellStart"/>
            <w:r w:rsidR="002C5F8B">
              <w:rPr>
                <w:sz w:val="19"/>
                <w:lang w:val="pl-PL" w:eastAsia="pl-PL"/>
              </w:rPr>
              <w:t>Labbé</w:t>
            </w:r>
            <w:proofErr w:type="spellEnd"/>
            <w:r w:rsidR="002C5F8B">
              <w:rPr>
                <w:sz w:val="19"/>
                <w:lang w:val="pl-PL" w:eastAsia="pl-PL"/>
              </w:rPr>
              <w:t xml:space="preserve"> ma spore doświadczenie w branży motoryzacyjnej – pracuje w niej od 1986 roku</w:t>
            </w:r>
          </w:p>
          <w:p w14:paraId="39F60DDA" w14:textId="1E42FC96" w:rsidR="00844C17" w:rsidRPr="00844C17" w:rsidRDefault="00844C17" w:rsidP="00B03784">
            <w:pPr>
              <w:spacing w:after="160" w:line="240" w:lineRule="exact"/>
              <w:rPr>
                <w:sz w:val="19"/>
                <w:lang w:val="pl-PL" w:eastAsia="pl-PL"/>
              </w:rPr>
            </w:pPr>
            <w:r w:rsidRPr="00911935">
              <w:rPr>
                <w:sz w:val="19"/>
                <w:lang w:val="pl-PL" w:eastAsia="pl-PL"/>
              </w:rPr>
              <w:t xml:space="preserve">– </w:t>
            </w:r>
            <w:r w:rsidR="002C5F8B">
              <w:rPr>
                <w:sz w:val="19"/>
                <w:lang w:val="pl-PL" w:eastAsia="pl-PL"/>
              </w:rPr>
              <w:t>„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Nowym 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zadaniem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Imeldy Labbé 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będzie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zorientowanie 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sprzedaży, marketingu i </w:t>
            </w:r>
            <w:r w:rsidR="00B03784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obszaru posprzedażnego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marki Volkswagen na potrzeb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y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naszych klientów w erze cyfryzacji.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Chcemy, by 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Volkswagen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był postrzegany 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jako atrakcyjn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a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mark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a</w:t>
            </w:r>
            <w:r w:rsidR="002C5F8B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z najwyższej jakości produktami i usługami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” – powiedział Thomas Schäfer, dyrektor zarządzający marki Volkswagen</w:t>
            </w:r>
          </w:p>
          <w:p w14:paraId="59BD80CB" w14:textId="6900D27A" w:rsidR="00057648" w:rsidRPr="00844C17" w:rsidRDefault="00844C17" w:rsidP="00453841">
            <w:pPr>
              <w:spacing w:after="160" w:line="240" w:lineRule="exact"/>
              <w:rPr>
                <w:sz w:val="19"/>
                <w:lang w:val="pl-PL" w:eastAsia="pl-PL"/>
              </w:rPr>
            </w:pPr>
            <w:r w:rsidRPr="00844C17">
              <w:rPr>
                <w:sz w:val="19"/>
                <w:lang w:val="pl-PL" w:eastAsia="pl-PL"/>
              </w:rPr>
              <w:t xml:space="preserve">– </w:t>
            </w:r>
            <w:r w:rsidR="002C5F8B">
              <w:rPr>
                <w:sz w:val="19"/>
                <w:lang w:val="pl-PL" w:eastAsia="pl-PL"/>
              </w:rPr>
              <w:t>„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Dział sprzedaży odgrywa kluczową rolę w transformacji </w:t>
            </w:r>
            <w:r w:rsidR="002C5F8B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NEW AUTO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Grupy Volkswagen</w:t>
            </w:r>
            <w:r w:rsidR="002C5F8B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.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Imelda Labbé będzie jej przewodzić w naszej głównej marce – Volkswagenie” – skomentowała </w:t>
            </w:r>
            <w:r w:rsidR="002C5F8B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Hildegard Wortmann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z zarządu Grupy Volkswagen</w:t>
            </w:r>
          </w:p>
        </w:tc>
      </w:tr>
    </w:tbl>
    <w:p w14:paraId="72A45EB3" w14:textId="188D0BD8" w:rsidR="00D21F71" w:rsidRPr="00D21F71" w:rsidRDefault="00D21F71" w:rsidP="00B03784">
      <w:pPr>
        <w:spacing w:line="240" w:lineRule="exact"/>
        <w:rPr>
          <w:rFonts w:ascii="VW Head Office" w:hAnsi="VW Head Office" w:cs="Times New Roman"/>
          <w:b/>
          <w:bCs/>
          <w:noProof/>
          <w:sz w:val="19"/>
          <w:lang w:val="pl-PL" w:eastAsia="zh-CN"/>
        </w:rPr>
      </w:pPr>
      <w:r w:rsidRPr="00D21F71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Imelda Labbé </w:t>
      </w:r>
      <w:r w:rsidR="00C74BCF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zostanie członkiem zarządu marki Volkswagen Samochody Osobowe, odpowiedzialną za marketing, sprzedaż i </w:t>
      </w:r>
      <w:r w:rsidR="00B03784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>obsług</w:t>
      </w:r>
      <w:r w:rsidR="006B0C56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>ę</w:t>
      </w:r>
      <w:r w:rsidR="00B03784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 posprzedażną</w:t>
      </w:r>
      <w:r w:rsidR="00C74BCF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. Swoje nowe obowiązki będzie pełnić od 1 lipca. Zastąpi Klausa Zellmera, który awansował na dyrektora zarządzającego marki SKODA. Do tej pory Imelda Labbé była rzecznikiem rady dyrektorów spółki </w:t>
      </w:r>
      <w:r w:rsidRPr="00D21F71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Volkswagen Originalteile Logistik GmbH (OTLG), </w:t>
      </w:r>
      <w:r w:rsidR="00C74BCF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 xml:space="preserve">ale ma również spore doświadczenie w sprzedaży i </w:t>
      </w:r>
      <w:r w:rsidR="002C5F8B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>obsłudze posprzedażnej</w:t>
      </w:r>
      <w:r w:rsidR="00C74BCF">
        <w:rPr>
          <w:rFonts w:ascii="VW Head Office" w:hAnsi="VW Head Office" w:cs="Times New Roman"/>
          <w:b/>
          <w:bCs/>
          <w:noProof/>
          <w:sz w:val="19"/>
          <w:lang w:val="pl-PL" w:eastAsia="zh-CN"/>
        </w:rPr>
        <w:t>.</w:t>
      </w:r>
    </w:p>
    <w:p w14:paraId="26D1F76F" w14:textId="77777777" w:rsidR="00D21F71" w:rsidRPr="00D21F71" w:rsidRDefault="00D21F71" w:rsidP="00D21F71">
      <w:pPr>
        <w:spacing w:line="240" w:lineRule="exact"/>
        <w:rPr>
          <w:rFonts w:ascii="VW Head Office" w:hAnsi="VW Head Office" w:cs="Times New Roman"/>
          <w:b/>
          <w:bCs/>
          <w:noProof/>
          <w:sz w:val="19"/>
          <w:lang w:val="pl-PL" w:eastAsia="zh-CN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6"/>
      </w:tblGrid>
      <w:tr w:rsidR="00D21F71" w:rsidRPr="00B03784" w14:paraId="310FEB5C" w14:textId="77777777" w:rsidTr="00D21F71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Style w:val="Tabela-Siatka"/>
              <w:tblpPr w:topFromText="142" w:vertAnchor="text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54"/>
              <w:gridCol w:w="36"/>
            </w:tblGrid>
            <w:tr w:rsidR="006B0C56" w:rsidRPr="0042395E" w14:paraId="4B4A6CB9" w14:textId="77777777" w:rsidTr="00C23920">
              <w:trPr>
                <w:trHeight w:hRule="exact" w:val="2768"/>
              </w:trPr>
              <w:tc>
                <w:tcPr>
                  <w:tcW w:w="3638" w:type="dxa"/>
                  <w:shd w:val="clear" w:color="auto" w:fill="auto"/>
                  <w:noWrap/>
                </w:tcPr>
                <w:p w14:paraId="1AC7445D" w14:textId="01E7CC96" w:rsidR="006B0C56" w:rsidRPr="0042395E" w:rsidRDefault="00222DD7" w:rsidP="006B0C56">
                  <w:pPr>
                    <w:spacing w:line="240" w:lineRule="auto"/>
                    <w:rPr>
                      <w:b/>
                      <w:bCs/>
                      <w:lang w:val="pl-PL"/>
                    </w:rPr>
                  </w:pPr>
                  <w:r>
                    <w:rPr>
                      <w:b/>
                      <w:bCs/>
                      <w:noProof/>
                      <w:snapToGrid/>
                      <w:lang w:val="pl-PL"/>
                    </w:rPr>
                    <w:drawing>
                      <wp:inline distT="0" distB="0" distL="0" distR="0" wp14:anchorId="34A057C1" wp14:editId="48EEEB7A">
                        <wp:extent cx="2146300" cy="2044700"/>
                        <wp:effectExtent l="0" t="0" r="0" b="0"/>
                        <wp:docPr id="5" name="Obraz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DB2022PA00019_small.jpg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46300" cy="2044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" w:type="dxa"/>
                  <w:shd w:val="clear" w:color="auto" w:fill="auto"/>
                  <w:noWrap/>
                </w:tcPr>
                <w:p w14:paraId="69966FC3" w14:textId="77777777" w:rsidR="006B0C56" w:rsidRPr="0042395E" w:rsidRDefault="006B0C56" w:rsidP="006B0C56">
                  <w:pPr>
                    <w:spacing w:line="240" w:lineRule="auto"/>
                    <w:jc w:val="center"/>
                    <w:rPr>
                      <w:b/>
                      <w:bCs/>
                      <w:lang w:val="pl-PL"/>
                    </w:rPr>
                  </w:pPr>
                </w:p>
              </w:tc>
            </w:tr>
            <w:tr w:rsidR="006B0C56" w:rsidRPr="0042395E" w14:paraId="1A809B10" w14:textId="77777777" w:rsidTr="00222DD7">
              <w:trPr>
                <w:trHeight w:hRule="exact" w:val="1039"/>
              </w:trPr>
              <w:tc>
                <w:tcPr>
                  <w:tcW w:w="3638" w:type="dxa"/>
                  <w:shd w:val="clear" w:color="auto" w:fill="auto"/>
                  <w:noWrap/>
                  <w:tcMar>
                    <w:top w:w="170" w:type="dxa"/>
                  </w:tcMar>
                </w:tcPr>
                <w:p w14:paraId="0139C9BB" w14:textId="61761CE4" w:rsidR="006B0C56" w:rsidRPr="0042395E" w:rsidRDefault="00222DD7" w:rsidP="006B0C56">
                  <w:pPr>
                    <w:pStyle w:val="Legenda"/>
                    <w:framePr w:vSpace="0" w:wrap="auto" w:vAnchor="margin" w:yAlign="inline"/>
                    <w:suppressOverlap w:val="0"/>
                    <w:rPr>
                      <w:lang w:val="pl-PL"/>
                    </w:rPr>
                  </w:pPr>
                  <w:r>
                    <w:rPr>
                      <w:noProof w:val="0"/>
                      <w:snapToGrid w:val="0"/>
                      <w:szCs w:val="15"/>
                      <w:lang w:val="pl-PL"/>
                    </w:rPr>
                    <w:t xml:space="preserve">Imelda </w:t>
                  </w:r>
                  <w:proofErr w:type="spellStart"/>
                  <w:r>
                    <w:rPr>
                      <w:noProof w:val="0"/>
                      <w:snapToGrid w:val="0"/>
                      <w:szCs w:val="15"/>
                      <w:lang w:val="pl-PL"/>
                    </w:rPr>
                    <w:t>Labbé</w:t>
                  </w:r>
                  <w:proofErr w:type="spellEnd"/>
                  <w:r>
                    <w:rPr>
                      <w:noProof w:val="0"/>
                      <w:snapToGrid w:val="0"/>
                      <w:szCs w:val="15"/>
                      <w:lang w:val="pl-PL"/>
                    </w:rPr>
                    <w:t xml:space="preserve">, menedżerka z dużym doświadczeniem </w:t>
                  </w:r>
                  <w:r>
                    <w:rPr>
                      <w:noProof w:val="0"/>
                      <w:snapToGrid w:val="0"/>
                      <w:szCs w:val="15"/>
                      <w:lang w:val="pl-PL"/>
                    </w:rPr>
                    <w:br/>
                    <w:t>w branży motoryzacyjnej, od 1 lipca 2022 roku będzie odpowiedzialna za marketing, sprzedaż i obsługę posprzedażną marki Volkswagen.</w:t>
                  </w:r>
                </w:p>
              </w:tc>
              <w:tc>
                <w:tcPr>
                  <w:tcW w:w="20" w:type="dxa"/>
                  <w:shd w:val="clear" w:color="auto" w:fill="auto"/>
                  <w:noWrap/>
                  <w:tcMar>
                    <w:top w:w="170" w:type="dxa"/>
                  </w:tcMar>
                </w:tcPr>
                <w:p w14:paraId="20FCBA37" w14:textId="77777777" w:rsidR="006B0C56" w:rsidRPr="0042395E" w:rsidRDefault="006B0C56" w:rsidP="006B0C56">
                  <w:pPr>
                    <w:pStyle w:val="Legenda"/>
                    <w:framePr w:vSpace="0" w:wrap="auto" w:vAnchor="margin" w:yAlign="inline"/>
                    <w:suppressOverlap w:val="0"/>
                    <w:rPr>
                      <w:lang w:val="pl-PL"/>
                    </w:rPr>
                  </w:pPr>
                </w:p>
              </w:tc>
            </w:tr>
          </w:tbl>
          <w:p w14:paraId="4B411E8F" w14:textId="44F162F0" w:rsidR="0099379A" w:rsidRDefault="006B0C56" w:rsidP="00B03784">
            <w:pPr>
              <w:spacing w:line="240" w:lineRule="exact"/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</w:pP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„Z przyjemnością ogłaszam, że </w:t>
            </w:r>
            <w:r w:rsidR="00D21F71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Imelda Labbé 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dołączyła do naszego grona. Jest ona </w:t>
            </w:r>
            <w:r w:rsidR="00B03784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ekspertką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z licznymi osiągnięciami na koncie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.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Jej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nowym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zadaniem będzie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zorientowanie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sprzedaży, marketingu i </w:t>
            </w:r>
            <w:r w:rsidR="00B03784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obslugi posprzedażnej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marki Volkswagen na potrzeb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y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naszych klientów w erze cyfryzacji.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Chcemy, by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Volkswagen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był postrzegany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jako atrakcyjn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a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mark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a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z najwyższej jakości produktami i usługami. Głęboko wierzę, że Imelda Labbé i jej zespół sprostają temu wyz</w:t>
            </w:r>
            <w:bookmarkStart w:id="0" w:name="_GoBack"/>
            <w:bookmarkEnd w:id="0"/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waniu i życzę jej powodzenia w tym przedsięwzięciu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” 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– powiedział </w:t>
            </w:r>
            <w:r w:rsidR="00E047CD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Thomas Schäfer, 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dyrektor zarządzający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marki </w:t>
            </w:r>
            <w:r w:rsidR="00E047CD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Volkswagen</w:t>
            </w:r>
            <w:r w:rsidR="00E047CD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.</w:t>
            </w:r>
          </w:p>
          <w:p w14:paraId="6B35748B" w14:textId="77777777" w:rsidR="002C5F8B" w:rsidRPr="00D21F71" w:rsidRDefault="002C5F8B" w:rsidP="00422CF6">
            <w:pPr>
              <w:spacing w:line="240" w:lineRule="exact"/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</w:pPr>
          </w:p>
          <w:p w14:paraId="2C5E4FC6" w14:textId="5CF0EE7E" w:rsidR="00D21F71" w:rsidRDefault="00422CF6" w:rsidP="00D21F71">
            <w:pPr>
              <w:spacing w:line="240" w:lineRule="exact"/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</w:pP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„Dział sprzedaży ma kluczową rolę w </w:t>
            </w:r>
            <w:r w:rsidR="00B03784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realizacji </w:t>
            </w: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naszej transformacji </w:t>
            </w:r>
            <w:r w:rsidR="00D21F71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NEW AUTO. </w:t>
            </w:r>
            <w:r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Marki naszej </w:t>
            </w: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g</w:t>
            </w:r>
            <w:r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rupy przeniosą doświadczenia klientów na wyższy poziom dzięki swoim cyfrowym ekosystemom i nowym modelom biznesowym. Bardzo się cieszę, że Imelda Labbé będzie przewodzić tej transformacji w naszej głównej marce </w:t>
            </w: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– </w:t>
            </w:r>
            <w:r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Volkswagen</w:t>
            </w:r>
            <w:r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ie</w:t>
            </w:r>
            <w:r w:rsidR="0099379A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” – powiedziała </w:t>
            </w:r>
            <w:r w:rsidR="0099379A"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Hildegard Wortmann, </w:t>
            </w:r>
            <w:r w:rsidR="0099379A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członek zarządu Grupy Volkswagen, o</w:t>
            </w:r>
            <w:r w:rsidR="006B0C5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d</w:t>
            </w:r>
            <w:r w:rsidR="0099379A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powiedzialna za sprzedaż.</w:t>
            </w:r>
          </w:p>
          <w:p w14:paraId="4689807C" w14:textId="77777777" w:rsidR="00C74BCF" w:rsidRPr="00D21F71" w:rsidRDefault="00C74BCF" w:rsidP="00D21F71">
            <w:pPr>
              <w:spacing w:line="240" w:lineRule="exact"/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</w:pPr>
          </w:p>
          <w:p w14:paraId="39273B04" w14:textId="1A18C15B" w:rsidR="00D21F71" w:rsidRPr="00D21F71" w:rsidRDefault="00D21F71" w:rsidP="00B03784">
            <w:pPr>
              <w:spacing w:line="240" w:lineRule="exact"/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</w:pPr>
            <w:r w:rsidRPr="00D21F71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Imelda Labbé </w:t>
            </w:r>
            <w:r w:rsidR="0099379A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ma ponad 35 lat doświadczenia w przemyśle motoryzacyjnym. Piastował</w:t>
            </w:r>
            <w:r w:rsidR="00B03784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a stanowiska menedżerskie w markach Opel</w:t>
            </w:r>
            <w:r w:rsidR="0099379A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i General Motors od 1986 do 2013 roku. Do Grupy Volkswagen dołączyła w 2013 roku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, by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objąć stanowisko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lastRenderedPageBreak/>
              <w:t>r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zeczniczki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z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arządu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marki S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KODA 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w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Niemc</w:t>
            </w:r>
            <w:r w:rsid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zech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. Latem 2016 roku objęła stanowisko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dyrektora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odpowiedzialnego za obsługę p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osprzedażn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ą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Grupy Volkswagen, a ostatnio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kierowała działa r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ozwoj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u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 w Volkswagen AG.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Imelda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Labbé pełni funkcję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r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zeczniczki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z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arządu </w:t>
            </w:r>
            <w:r w:rsidR="002C5F8B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 xml:space="preserve">spółki </w:t>
            </w:r>
            <w:r w:rsidR="00422CF6" w:rsidRPr="00422CF6">
              <w:rPr>
                <w:rFonts w:ascii="VW Head Office" w:hAnsi="VW Head Office" w:cs="Times New Roman"/>
                <w:noProof/>
                <w:sz w:val="19"/>
                <w:lang w:val="pl-PL" w:eastAsia="zh-CN"/>
              </w:rPr>
              <w:t>Volkswagen OTLG od marca 2022 roku. Z wykształcenia ekonomistka, posiada tytuł Master of Science in Management Uniwersytetu Stanforda.</w:t>
            </w:r>
          </w:p>
        </w:tc>
      </w:tr>
    </w:tbl>
    <w:p w14:paraId="4AC4F945" w14:textId="77777777" w:rsidR="00D21F71" w:rsidRPr="00D21F71" w:rsidRDefault="00D21F71" w:rsidP="00D21F71">
      <w:pPr>
        <w:spacing w:line="240" w:lineRule="exact"/>
        <w:rPr>
          <w:rFonts w:ascii="VW Head Office" w:hAnsi="VW Head Office" w:cs="Times New Roman"/>
          <w:b/>
          <w:bCs/>
          <w:noProof/>
          <w:vanish/>
          <w:sz w:val="19"/>
          <w:lang w:val="pl-PL" w:eastAsia="zh-CN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6"/>
      </w:tblGrid>
      <w:tr w:rsidR="00D21F71" w:rsidRPr="00B03784" w14:paraId="4B2A2799" w14:textId="77777777" w:rsidTr="00D21F71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19BA589" w14:textId="77777777" w:rsidR="00D21F71" w:rsidRPr="00D21F71" w:rsidRDefault="00D21F71" w:rsidP="00D21F71">
            <w:pPr>
              <w:spacing w:line="240" w:lineRule="exact"/>
              <w:rPr>
                <w:rFonts w:ascii="VW Head Office" w:hAnsi="VW Head Office" w:cs="Times New Roman"/>
                <w:b/>
                <w:bCs/>
                <w:noProof/>
                <w:sz w:val="19"/>
                <w:lang w:val="pl-PL" w:eastAsia="zh-CN"/>
              </w:rPr>
            </w:pPr>
          </w:p>
        </w:tc>
      </w:tr>
    </w:tbl>
    <w:p w14:paraId="1491D1B8" w14:textId="21392836" w:rsidR="004A3B58" w:rsidRPr="00844C17" w:rsidRDefault="004A3B58" w:rsidP="00F96E79">
      <w:pPr>
        <w:spacing w:line="240" w:lineRule="exact"/>
        <w:rPr>
          <w:sz w:val="19"/>
          <w:lang w:val="pl-PL" w:eastAsia="pl-PL"/>
        </w:rPr>
      </w:pPr>
      <w:r w:rsidRPr="00844C17">
        <w:rPr>
          <w:sz w:val="19"/>
          <w:lang w:val="pl-PL" w:eastAsia="pl-PL"/>
        </w:rPr>
        <w:t xml:space="preserve"> </w:t>
      </w:r>
    </w:p>
    <w:p w14:paraId="11401AEE" w14:textId="4D7E91CC" w:rsidR="00A52DF6" w:rsidRPr="00844C17" w:rsidRDefault="00A52DF6" w:rsidP="00A52DF6">
      <w:pPr>
        <w:spacing w:line="240" w:lineRule="exact"/>
        <w:rPr>
          <w:sz w:val="19"/>
          <w:lang w:val="pl-PL" w:eastAsia="pl-PL"/>
        </w:rPr>
      </w:pPr>
    </w:p>
    <w:p w14:paraId="7C6C3107" w14:textId="123668FE" w:rsidR="00A52DF6" w:rsidRPr="00844C17" w:rsidRDefault="00A52DF6" w:rsidP="00A52DF6">
      <w:pPr>
        <w:spacing w:line="240" w:lineRule="exact"/>
        <w:rPr>
          <w:sz w:val="19"/>
          <w:lang w:val="pl-PL" w:eastAsia="pl-PL"/>
        </w:rPr>
      </w:pPr>
    </w:p>
    <w:p w14:paraId="0BAC295C" w14:textId="32712928" w:rsidR="00A52DF6" w:rsidRPr="00844C17" w:rsidRDefault="00A52DF6" w:rsidP="00A52DF6">
      <w:pPr>
        <w:spacing w:line="240" w:lineRule="exact"/>
        <w:rPr>
          <w:sz w:val="19"/>
          <w:lang w:val="pl-PL" w:eastAsia="pl-PL"/>
        </w:rPr>
      </w:pPr>
    </w:p>
    <w:tbl>
      <w:tblPr>
        <w:tblpPr w:leftFromText="142" w:rightFromText="142" w:vertAnchor="page" w:horzAnchor="margin" w:tblpY="13813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BA23A3" w:rsidRPr="00B03784" w14:paraId="4720CB0A" w14:textId="77777777" w:rsidTr="00BA23A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41C4197" w14:textId="77777777" w:rsidR="00BA23A3" w:rsidRPr="00844C17" w:rsidRDefault="00BA23A3" w:rsidP="00BA23A3">
            <w:pPr>
              <w:pStyle w:val="Abbinder"/>
              <w:rPr>
                <w:rFonts w:ascii="VW Text Office" w:hAnsi="VW Text Office" w:cs="Times New Roman"/>
                <w:b/>
                <w:lang w:val="pl-PL"/>
              </w:rPr>
            </w:pPr>
            <w:r w:rsidRPr="00844C17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7B0D4519" w14:textId="77777777" w:rsidR="00BA23A3" w:rsidRPr="00844C17" w:rsidRDefault="00BA23A3" w:rsidP="00BA23A3">
            <w:pPr>
              <w:spacing w:line="240" w:lineRule="exact"/>
              <w:rPr>
                <w:rFonts w:asciiTheme="minorHAnsi" w:hAnsiTheme="minorHAnsi" w:cs="Times New Roman"/>
                <w:snapToGrid/>
                <w:kern w:val="0"/>
                <w:sz w:val="15"/>
                <w:szCs w:val="15"/>
                <w:lang w:val="pl-PL" w:eastAsia="pl-PL"/>
              </w:rPr>
            </w:pPr>
            <w:r w:rsidRPr="00844C1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Marka Volkswagen Samochody Osobowe jest obecna na przeszło 150 rynkach na całym świecie, produkując samochody w ponad 50 fabrykach. </w:t>
            </w:r>
            <w:r w:rsidRPr="00844C17">
              <w:rPr>
                <w:rFonts w:asciiTheme="minorHAnsi" w:hAnsiTheme="minorHAnsi" w:cs="Times New Roman"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konsekwentnie napędza zmiany w świecie motoryzacji, stawiając na rozwój gamy aut elektrycznych z rewolucyjnej rodziny ID. W ramach strategii „Way To Zero”, marka zmierza do osiągnięcia pełnej neutralności węglowej w 2050 roku</w:t>
            </w:r>
            <w:r w:rsidRPr="00844C1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</w:p>
        </w:tc>
      </w:tr>
    </w:tbl>
    <w:p w14:paraId="6A3E6C78" w14:textId="77777777" w:rsidR="00DD7020" w:rsidRPr="00844C17" w:rsidRDefault="00DD7020" w:rsidP="00B87C2A">
      <w:pPr>
        <w:spacing w:line="240" w:lineRule="exact"/>
        <w:rPr>
          <w:sz w:val="19"/>
          <w:lang w:val="pl-PL" w:eastAsia="pl-PL"/>
        </w:rPr>
      </w:pPr>
    </w:p>
    <w:sectPr w:rsidR="00DD7020" w:rsidRPr="00844C17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9D79CB" w14:textId="77777777" w:rsidR="009222EB" w:rsidRDefault="009222EB">
      <w:r>
        <w:separator/>
      </w:r>
    </w:p>
  </w:endnote>
  <w:endnote w:type="continuationSeparator" w:id="0">
    <w:p w14:paraId="2D638896" w14:textId="77777777" w:rsidR="009222EB" w:rsidRDefault="0092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Text Light">
    <w:altName w:val="Calibri"/>
    <w:panose1 w:val="020B0604020202020204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4C12E" w14:textId="4B0A69B3" w:rsidR="00183E73" w:rsidRDefault="00183E73">
    <w:pPr>
      <w:pStyle w:val="Stopka"/>
    </w:pPr>
    <w:r>
      <w:rPr>
        <w:noProof/>
        <w:snapToGrid/>
        <w:lang w:val="pl-PL" w:eastAsia="zh-CN"/>
      </w:rPr>
      <mc:AlternateContent>
        <mc:Choice Requires="wps">
          <w:drawing>
            <wp:anchor distT="0" distB="0" distL="114300" distR="114300" simplePos="0" relativeHeight="251692544" behindDoc="0" locked="0" layoutInCell="0" allowOverlap="1" wp14:anchorId="6985C8B9" wp14:editId="38FE97A8">
              <wp:simplePos x="0" y="0"/>
              <wp:positionH relativeFrom="page">
                <wp:posOffset>0</wp:posOffset>
              </wp:positionH>
              <wp:positionV relativeFrom="page">
                <wp:posOffset>10248900</wp:posOffset>
              </wp:positionV>
              <wp:extent cx="7560310" cy="252095"/>
              <wp:effectExtent l="0" t="0" r="2540" b="14605"/>
              <wp:wrapNone/>
              <wp:docPr id="4" name="MSIPCMf18a4bd88e7950752d6166f0" descr="{&quot;HashCode&quot;:1622173095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0A608D" w14:textId="44917831" w:rsidR="00183E73" w:rsidRPr="00183E73" w:rsidRDefault="00183E73" w:rsidP="00183E73">
                          <w:pPr>
                            <w:rPr>
                              <w:rFonts w:ascii="Arial" w:hAnsi="Arial"/>
                              <w:color w:val="00000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85C8B9" id="_x0000_t202" coordsize="21600,21600" o:spt="202" path="m,l,21600r21600,l21600,xe">
              <v:stroke joinstyle="miter"/>
              <v:path gradientshapeok="t" o:connecttype="rect"/>
            </v:shapetype>
            <v:shape id="MSIPCMf18a4bd88e7950752d6166f0" o:spid="_x0000_s1029" type="#_x0000_t202" alt="{&quot;HashCode&quot;:1622173095,&quot;Height&quot;:841.0,&quot;Width&quot;:595.0,&quot;Placement&quot;:&quot;Footer&quot;,&quot;Index&quot;:&quot;Primary&quot;,&quot;Section&quot;:1,&quot;Top&quot;:0.0,&quot;Left&quot;:0.0}" style="position:absolute;margin-left:0;margin-top:807pt;width:595.3pt;height:19.85pt;z-index: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" o:allowincell="f" filled="f" stroked="f" strokeweight=".5pt">
              <v:textbox inset="20pt,0,0,0">
                <w:txbxContent>
                  <w:p w14:paraId="740A608D" w14:textId="44917831" w:rsidR="00183E73" w:rsidRPr="00183E73" w:rsidRDefault="00183E73" w:rsidP="00183E73">
                    <w:pPr>
                      <w:rPr>
                        <w:rFonts w:ascii="Arial" w:hAnsi="Arial"/>
                        <w:color w:val="000000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36A6B" w14:textId="77777777" w:rsidR="009222EB" w:rsidRDefault="009222EB">
      <w:r>
        <w:separator/>
      </w:r>
    </w:p>
  </w:footnote>
  <w:footnote w:type="continuationSeparator" w:id="0">
    <w:p w14:paraId="1AF8062D" w14:textId="77777777" w:rsidR="009222EB" w:rsidRDefault="0092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C2BE5" w14:textId="77777777" w:rsidR="00CD28C6" w:rsidRDefault="00CD28C6">
    <w:pPr>
      <w:pStyle w:val="Nagwek"/>
    </w:pPr>
    <w:r>
      <w:rPr>
        <w:noProof/>
        <w:snapToGrid/>
        <w:lang w:val="pl-PL" w:eastAsia="zh-CN"/>
      </w:rPr>
      <w:drawing>
        <wp:anchor distT="0" distB="0" distL="114300" distR="114300" simplePos="0" relativeHeight="251691520" behindDoc="1" locked="0" layoutInCell="1" allowOverlap="1" wp14:anchorId="45209E7F" wp14:editId="0F6D3506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zh-CN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6B97D436" wp14:editId="3AB4FBD3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9F555F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97D436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" o:allowincell="f" o:allowoverlap="f" filled="f" stroked="f" strokeweight=".5pt">
              <v:textbox inset="0,0,0,0">
                <w:txbxContent>
                  <w:p w14:paraId="2F9F555F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4C2DB02F" wp14:editId="0FCCCF72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3EB556" w14:textId="22ECA79E" w:rsidR="00CD28C6" w:rsidRPr="009D737A" w:rsidRDefault="00CD28C6" w:rsidP="00D1537B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4F2289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3</w:t>
                          </w:r>
                          <w:r w:rsidR="006B0C56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8</w:t>
                          </w:r>
                          <w:r>
                            <w:rPr>
                              <w:rFonts w:asciiTheme="minorHAnsi" w:hAnsiTheme="minorHAnsi"/>
                              <w:lang w:val="en-GB"/>
                            </w:rPr>
                            <w:t>/202</w:t>
                          </w:r>
                          <w:r w:rsidR="008640A8">
                            <w:rPr>
                              <w:rFonts w:asciiTheme="minorHAnsi" w:hAnsiTheme="minorHAnsi"/>
                              <w:lang w:val="en-GB"/>
                            </w:rPr>
                            <w:t>2</w:t>
                          </w:r>
                        </w:p>
                        <w:p w14:paraId="0EBF91B7" w14:textId="77777777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2DB02F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" stroked="f">
              <v:textbox inset="0,0,0,0">
                <w:txbxContent>
                  <w:p w14:paraId="663EB556" w14:textId="22ECA79E" w:rsidR="00CD28C6" w:rsidRPr="009D737A" w:rsidRDefault="00CD28C6" w:rsidP="00D1537B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4F2289">
                      <w:rPr>
                        <w:rFonts w:asciiTheme="minorHAnsi" w:hAnsiTheme="minorHAnsi" w:cs="Times New Roman"/>
                        <w:lang w:val="en-GB"/>
                      </w:rPr>
                      <w:t>3</w:t>
                    </w:r>
                    <w:r w:rsidR="006B0C56">
                      <w:rPr>
                        <w:rFonts w:asciiTheme="minorHAnsi" w:hAnsiTheme="minorHAnsi" w:cs="Times New Roman"/>
                        <w:lang w:val="en-GB"/>
                      </w:rPr>
                      <w:t>8</w:t>
                    </w:r>
                    <w:r>
                      <w:rPr>
                        <w:rFonts w:asciiTheme="minorHAnsi" w:hAnsiTheme="minorHAnsi"/>
                        <w:lang w:val="en-GB"/>
                      </w:rPr>
                      <w:t>/202</w:t>
                    </w:r>
                    <w:r w:rsidR="008640A8">
                      <w:rPr>
                        <w:rFonts w:asciiTheme="minorHAnsi" w:hAnsiTheme="minorHAnsi"/>
                        <w:lang w:val="en-GB"/>
                      </w:rPr>
                      <w:t>2</w:t>
                    </w:r>
                  </w:p>
                  <w:p w14:paraId="0EBF91B7" w14:textId="77777777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3F3F101F" wp14:editId="715A4894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FF6BB8" w14:textId="336F8F25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B03784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B03784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01D42F24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3F101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" stroked="f">
              <v:textbox inset="0,0,0,0">
                <w:txbxContent>
                  <w:p w14:paraId="20FF6BB8" w14:textId="336F8F25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B03784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B03784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01D42F24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3FE3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6465DA6"/>
    <w:multiLevelType w:val="hybridMultilevel"/>
    <w:tmpl w:val="C9509DB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64D31"/>
    <w:multiLevelType w:val="hybridMultilevel"/>
    <w:tmpl w:val="719AC5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C2AA1"/>
    <w:multiLevelType w:val="hybridMultilevel"/>
    <w:tmpl w:val="754C4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41F05"/>
    <w:multiLevelType w:val="hybridMultilevel"/>
    <w:tmpl w:val="6464E802"/>
    <w:lvl w:ilvl="0" w:tplc="F23CAB18">
      <w:start w:val="13"/>
      <w:numFmt w:val="bullet"/>
      <w:lvlText w:val="–"/>
      <w:lvlJc w:val="left"/>
      <w:pPr>
        <w:ind w:left="720" w:hanging="360"/>
      </w:pPr>
      <w:rPr>
        <w:rFonts w:ascii="VW Text Office" w:eastAsia="Times New Roman" w:hAnsi="VW Text Office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741AC"/>
    <w:multiLevelType w:val="hybridMultilevel"/>
    <w:tmpl w:val="4058D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228E0"/>
    <w:multiLevelType w:val="hybridMultilevel"/>
    <w:tmpl w:val="8B302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D517D2"/>
    <w:multiLevelType w:val="hybridMultilevel"/>
    <w:tmpl w:val="096CED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8002B"/>
    <w:multiLevelType w:val="hybridMultilevel"/>
    <w:tmpl w:val="4AF88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D5A76"/>
    <w:multiLevelType w:val="hybridMultilevel"/>
    <w:tmpl w:val="4DE839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06E8"/>
    <w:multiLevelType w:val="hybridMultilevel"/>
    <w:tmpl w:val="662E7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56A76"/>
    <w:multiLevelType w:val="hybridMultilevel"/>
    <w:tmpl w:val="5C40789A"/>
    <w:lvl w:ilvl="0" w:tplc="9F9805F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D7783"/>
    <w:multiLevelType w:val="hybridMultilevel"/>
    <w:tmpl w:val="4626A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C81FDD"/>
    <w:multiLevelType w:val="hybridMultilevel"/>
    <w:tmpl w:val="CEC874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381356"/>
    <w:multiLevelType w:val="hybridMultilevel"/>
    <w:tmpl w:val="8F704EE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E37E2E"/>
    <w:multiLevelType w:val="hybridMultilevel"/>
    <w:tmpl w:val="83E2D4A6"/>
    <w:lvl w:ilvl="0" w:tplc="6D8AD40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540830"/>
    <w:multiLevelType w:val="multilevel"/>
    <w:tmpl w:val="8FB0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E4219B"/>
    <w:multiLevelType w:val="hybridMultilevel"/>
    <w:tmpl w:val="3392EB9A"/>
    <w:lvl w:ilvl="0" w:tplc="C450B2DC">
      <w:start w:val="13"/>
      <w:numFmt w:val="bullet"/>
      <w:lvlText w:val="–"/>
      <w:lvlJc w:val="left"/>
      <w:pPr>
        <w:ind w:left="720" w:hanging="360"/>
      </w:pPr>
      <w:rPr>
        <w:rFonts w:ascii="VW Text Office" w:eastAsia="Times New Roman" w:hAnsi="VW Text Office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90B67E4"/>
    <w:multiLevelType w:val="multilevel"/>
    <w:tmpl w:val="A704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787A3B"/>
    <w:multiLevelType w:val="hybridMultilevel"/>
    <w:tmpl w:val="7C88DD22"/>
    <w:lvl w:ilvl="0" w:tplc="54D85A3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AC5F90"/>
    <w:multiLevelType w:val="hybridMultilevel"/>
    <w:tmpl w:val="90569738"/>
    <w:lvl w:ilvl="0" w:tplc="65EEE01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495742"/>
    <w:multiLevelType w:val="hybridMultilevel"/>
    <w:tmpl w:val="83526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A850DF"/>
    <w:multiLevelType w:val="singleLevel"/>
    <w:tmpl w:val="5EF8B998"/>
    <w:lvl w:ilvl="0">
      <w:start w:val="1"/>
      <w:numFmt w:val="bullet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33" w15:restartNumberingAfterBreak="0">
    <w:nsid w:val="597A6EEF"/>
    <w:multiLevelType w:val="hybridMultilevel"/>
    <w:tmpl w:val="EFAA0502"/>
    <w:lvl w:ilvl="0" w:tplc="6598034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383F17"/>
    <w:multiLevelType w:val="hybridMultilevel"/>
    <w:tmpl w:val="9D5657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D0102D"/>
    <w:multiLevelType w:val="hybridMultilevel"/>
    <w:tmpl w:val="336C2696"/>
    <w:lvl w:ilvl="0" w:tplc="F23CAB18">
      <w:start w:val="13"/>
      <w:numFmt w:val="bullet"/>
      <w:lvlText w:val="–"/>
      <w:lvlJc w:val="left"/>
      <w:pPr>
        <w:ind w:left="720" w:hanging="360"/>
      </w:pPr>
      <w:rPr>
        <w:rFonts w:ascii="VW Text Office" w:eastAsia="Times New Roman" w:hAnsi="VW Text Office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5E38A6"/>
    <w:multiLevelType w:val="hybridMultilevel"/>
    <w:tmpl w:val="D902E2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CB7219"/>
    <w:multiLevelType w:val="multilevel"/>
    <w:tmpl w:val="E256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5C2F0D"/>
    <w:multiLevelType w:val="hybridMultilevel"/>
    <w:tmpl w:val="934C71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BE7385"/>
    <w:multiLevelType w:val="hybridMultilevel"/>
    <w:tmpl w:val="0A584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67688F"/>
    <w:multiLevelType w:val="hybridMultilevel"/>
    <w:tmpl w:val="1778D5B6"/>
    <w:lvl w:ilvl="0" w:tplc="6D8AD406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8C87084"/>
    <w:multiLevelType w:val="hybridMultilevel"/>
    <w:tmpl w:val="E6341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2147F5"/>
    <w:multiLevelType w:val="hybridMultilevel"/>
    <w:tmpl w:val="AE220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86A01"/>
    <w:multiLevelType w:val="multilevel"/>
    <w:tmpl w:val="E4C4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E336C7"/>
    <w:multiLevelType w:val="hybridMultilevel"/>
    <w:tmpl w:val="76F2B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9613FA"/>
    <w:multiLevelType w:val="hybridMultilevel"/>
    <w:tmpl w:val="C0BA11D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32"/>
  </w:num>
  <w:num w:numId="4">
    <w:abstractNumId w:val="0"/>
  </w:num>
  <w:num w:numId="5">
    <w:abstractNumId w:val="28"/>
  </w:num>
  <w:num w:numId="6">
    <w:abstractNumId w:val="26"/>
  </w:num>
  <w:num w:numId="7">
    <w:abstractNumId w:val="8"/>
  </w:num>
  <w:num w:numId="8">
    <w:abstractNumId w:val="6"/>
  </w:num>
  <w:num w:numId="9">
    <w:abstractNumId w:val="7"/>
  </w:num>
  <w:num w:numId="10">
    <w:abstractNumId w:val="14"/>
  </w:num>
  <w:num w:numId="11">
    <w:abstractNumId w:val="5"/>
  </w:num>
  <w:num w:numId="12">
    <w:abstractNumId w:val="35"/>
  </w:num>
  <w:num w:numId="13">
    <w:abstractNumId w:val="16"/>
  </w:num>
  <w:num w:numId="14">
    <w:abstractNumId w:val="2"/>
  </w:num>
  <w:num w:numId="15">
    <w:abstractNumId w:val="40"/>
  </w:num>
  <w:num w:numId="16">
    <w:abstractNumId w:val="39"/>
  </w:num>
  <w:num w:numId="17">
    <w:abstractNumId w:val="37"/>
  </w:num>
  <w:num w:numId="18">
    <w:abstractNumId w:val="21"/>
  </w:num>
  <w:num w:numId="19">
    <w:abstractNumId w:val="9"/>
  </w:num>
  <w:num w:numId="20">
    <w:abstractNumId w:val="13"/>
  </w:num>
  <w:num w:numId="21">
    <w:abstractNumId w:val="46"/>
  </w:num>
  <w:num w:numId="22">
    <w:abstractNumId w:val="3"/>
  </w:num>
  <w:num w:numId="23">
    <w:abstractNumId w:val="34"/>
  </w:num>
  <w:num w:numId="24">
    <w:abstractNumId w:val="17"/>
  </w:num>
  <w:num w:numId="25">
    <w:abstractNumId w:val="12"/>
  </w:num>
  <w:num w:numId="26">
    <w:abstractNumId w:val="43"/>
  </w:num>
  <w:num w:numId="27">
    <w:abstractNumId w:val="18"/>
  </w:num>
  <w:num w:numId="28">
    <w:abstractNumId w:val="42"/>
  </w:num>
  <w:num w:numId="29">
    <w:abstractNumId w:val="45"/>
  </w:num>
  <w:num w:numId="30">
    <w:abstractNumId w:val="22"/>
  </w:num>
  <w:num w:numId="31">
    <w:abstractNumId w:val="31"/>
  </w:num>
  <w:num w:numId="32">
    <w:abstractNumId w:val="4"/>
  </w:num>
  <w:num w:numId="33">
    <w:abstractNumId w:val="33"/>
  </w:num>
  <w:num w:numId="34">
    <w:abstractNumId w:val="11"/>
  </w:num>
  <w:num w:numId="35">
    <w:abstractNumId w:val="20"/>
  </w:num>
  <w:num w:numId="36">
    <w:abstractNumId w:val="30"/>
  </w:num>
  <w:num w:numId="37">
    <w:abstractNumId w:val="29"/>
  </w:num>
  <w:num w:numId="38">
    <w:abstractNumId w:val="19"/>
  </w:num>
  <w:num w:numId="39">
    <w:abstractNumId w:val="23"/>
  </w:num>
  <w:num w:numId="40">
    <w:abstractNumId w:val="41"/>
  </w:num>
  <w:num w:numId="41">
    <w:abstractNumId w:val="25"/>
  </w:num>
  <w:num w:numId="42">
    <w:abstractNumId w:val="36"/>
  </w:num>
  <w:num w:numId="43">
    <w:abstractNumId w:val="15"/>
  </w:num>
  <w:num w:numId="44">
    <w:abstractNumId w:val="10"/>
  </w:num>
  <w:num w:numId="45">
    <w:abstractNumId w:val="38"/>
  </w:num>
  <w:num w:numId="46">
    <w:abstractNumId w:val="27"/>
  </w:num>
  <w:num w:numId="47">
    <w:abstractNumId w:val="44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removePersonalInformation/>
  <w:removeDateAndTime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6371"/>
    <w:rsid w:val="00021234"/>
    <w:rsid w:val="00021AB6"/>
    <w:rsid w:val="00023238"/>
    <w:rsid w:val="000238D3"/>
    <w:rsid w:val="000250F2"/>
    <w:rsid w:val="00026121"/>
    <w:rsid w:val="000273F1"/>
    <w:rsid w:val="00027FEE"/>
    <w:rsid w:val="00031171"/>
    <w:rsid w:val="00033D45"/>
    <w:rsid w:val="0003417E"/>
    <w:rsid w:val="000342B0"/>
    <w:rsid w:val="000374DF"/>
    <w:rsid w:val="00043DAD"/>
    <w:rsid w:val="0004757F"/>
    <w:rsid w:val="000478B4"/>
    <w:rsid w:val="00050FB5"/>
    <w:rsid w:val="00056F95"/>
    <w:rsid w:val="000572DC"/>
    <w:rsid w:val="00057648"/>
    <w:rsid w:val="00057C30"/>
    <w:rsid w:val="00057CE3"/>
    <w:rsid w:val="0006163C"/>
    <w:rsid w:val="0006186D"/>
    <w:rsid w:val="00061976"/>
    <w:rsid w:val="0006483F"/>
    <w:rsid w:val="000706B0"/>
    <w:rsid w:val="0007171A"/>
    <w:rsid w:val="00071C61"/>
    <w:rsid w:val="00073A4A"/>
    <w:rsid w:val="00076872"/>
    <w:rsid w:val="00076C8B"/>
    <w:rsid w:val="00076FC6"/>
    <w:rsid w:val="00082375"/>
    <w:rsid w:val="00082E8F"/>
    <w:rsid w:val="00083DEF"/>
    <w:rsid w:val="00090821"/>
    <w:rsid w:val="00091496"/>
    <w:rsid w:val="00093954"/>
    <w:rsid w:val="00093997"/>
    <w:rsid w:val="0009524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A6C"/>
    <w:rsid w:val="000B7DDD"/>
    <w:rsid w:val="000C11DB"/>
    <w:rsid w:val="000C228F"/>
    <w:rsid w:val="000C369C"/>
    <w:rsid w:val="000C38D9"/>
    <w:rsid w:val="000C3F03"/>
    <w:rsid w:val="000C4CB8"/>
    <w:rsid w:val="000D0413"/>
    <w:rsid w:val="000D0F16"/>
    <w:rsid w:val="000D142D"/>
    <w:rsid w:val="000D23BE"/>
    <w:rsid w:val="000D25F5"/>
    <w:rsid w:val="000D372B"/>
    <w:rsid w:val="000D4D5B"/>
    <w:rsid w:val="000D5A40"/>
    <w:rsid w:val="000D6344"/>
    <w:rsid w:val="000E2505"/>
    <w:rsid w:val="000E2AFE"/>
    <w:rsid w:val="000E2BB9"/>
    <w:rsid w:val="000E339C"/>
    <w:rsid w:val="000E3927"/>
    <w:rsid w:val="000F088F"/>
    <w:rsid w:val="000F4CF6"/>
    <w:rsid w:val="000F5536"/>
    <w:rsid w:val="000F689D"/>
    <w:rsid w:val="000F6BCC"/>
    <w:rsid w:val="000F7D8A"/>
    <w:rsid w:val="001026C8"/>
    <w:rsid w:val="001034CE"/>
    <w:rsid w:val="0010594A"/>
    <w:rsid w:val="001069A9"/>
    <w:rsid w:val="0011010A"/>
    <w:rsid w:val="001140E5"/>
    <w:rsid w:val="001150F8"/>
    <w:rsid w:val="00115898"/>
    <w:rsid w:val="00115AC0"/>
    <w:rsid w:val="001165BF"/>
    <w:rsid w:val="001176BC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42687"/>
    <w:rsid w:val="0014616E"/>
    <w:rsid w:val="00146F02"/>
    <w:rsid w:val="0015058D"/>
    <w:rsid w:val="00150EAC"/>
    <w:rsid w:val="00150F1D"/>
    <w:rsid w:val="00155BF1"/>
    <w:rsid w:val="00161334"/>
    <w:rsid w:val="0016167C"/>
    <w:rsid w:val="001630B4"/>
    <w:rsid w:val="001644CD"/>
    <w:rsid w:val="001654DC"/>
    <w:rsid w:val="0016640E"/>
    <w:rsid w:val="00166B90"/>
    <w:rsid w:val="00167456"/>
    <w:rsid w:val="00171F6F"/>
    <w:rsid w:val="00172344"/>
    <w:rsid w:val="00173969"/>
    <w:rsid w:val="00174BAF"/>
    <w:rsid w:val="0017792E"/>
    <w:rsid w:val="00181685"/>
    <w:rsid w:val="001827FD"/>
    <w:rsid w:val="00183E73"/>
    <w:rsid w:val="00185198"/>
    <w:rsid w:val="001852D0"/>
    <w:rsid w:val="0018596A"/>
    <w:rsid w:val="0018602F"/>
    <w:rsid w:val="001869C6"/>
    <w:rsid w:val="0019438E"/>
    <w:rsid w:val="0019591B"/>
    <w:rsid w:val="001A02D4"/>
    <w:rsid w:val="001A2467"/>
    <w:rsid w:val="001A2B6D"/>
    <w:rsid w:val="001A2F81"/>
    <w:rsid w:val="001A32B2"/>
    <w:rsid w:val="001A521B"/>
    <w:rsid w:val="001B2BF0"/>
    <w:rsid w:val="001B4DEC"/>
    <w:rsid w:val="001B51B2"/>
    <w:rsid w:val="001B5358"/>
    <w:rsid w:val="001B5C86"/>
    <w:rsid w:val="001C0A26"/>
    <w:rsid w:val="001C2946"/>
    <w:rsid w:val="001C2D86"/>
    <w:rsid w:val="001C7501"/>
    <w:rsid w:val="001D03E8"/>
    <w:rsid w:val="001D0EA0"/>
    <w:rsid w:val="001D0EB8"/>
    <w:rsid w:val="001D1F4F"/>
    <w:rsid w:val="001D340A"/>
    <w:rsid w:val="001D386E"/>
    <w:rsid w:val="001D6A00"/>
    <w:rsid w:val="001D6B5B"/>
    <w:rsid w:val="001E558E"/>
    <w:rsid w:val="001E6368"/>
    <w:rsid w:val="001E694D"/>
    <w:rsid w:val="001E75B4"/>
    <w:rsid w:val="001F10FC"/>
    <w:rsid w:val="001F2DA0"/>
    <w:rsid w:val="001F4B61"/>
    <w:rsid w:val="001F5723"/>
    <w:rsid w:val="001F6D01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DBC"/>
    <w:rsid w:val="0021475A"/>
    <w:rsid w:val="00214AA1"/>
    <w:rsid w:val="002151E4"/>
    <w:rsid w:val="00216397"/>
    <w:rsid w:val="00217A13"/>
    <w:rsid w:val="00222498"/>
    <w:rsid w:val="00222DD7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9A4"/>
    <w:rsid w:val="00232E82"/>
    <w:rsid w:val="002330A5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65DC"/>
    <w:rsid w:val="002708AA"/>
    <w:rsid w:val="00270A07"/>
    <w:rsid w:val="00271FBC"/>
    <w:rsid w:val="00273CF2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5DD0"/>
    <w:rsid w:val="0029724D"/>
    <w:rsid w:val="00297B66"/>
    <w:rsid w:val="002A0429"/>
    <w:rsid w:val="002A0AA6"/>
    <w:rsid w:val="002B0188"/>
    <w:rsid w:val="002B3DBF"/>
    <w:rsid w:val="002B4951"/>
    <w:rsid w:val="002B4D7F"/>
    <w:rsid w:val="002B4E59"/>
    <w:rsid w:val="002B79AE"/>
    <w:rsid w:val="002C0BBC"/>
    <w:rsid w:val="002C1073"/>
    <w:rsid w:val="002C1E24"/>
    <w:rsid w:val="002C4086"/>
    <w:rsid w:val="002C4994"/>
    <w:rsid w:val="002C4CE6"/>
    <w:rsid w:val="002C596F"/>
    <w:rsid w:val="002C5C21"/>
    <w:rsid w:val="002C5F8B"/>
    <w:rsid w:val="002C7E8B"/>
    <w:rsid w:val="002D0480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1704"/>
    <w:rsid w:val="002F38D4"/>
    <w:rsid w:val="002F4021"/>
    <w:rsid w:val="002F639C"/>
    <w:rsid w:val="002F63C7"/>
    <w:rsid w:val="0030037E"/>
    <w:rsid w:val="00301B72"/>
    <w:rsid w:val="00303E11"/>
    <w:rsid w:val="00304715"/>
    <w:rsid w:val="00304967"/>
    <w:rsid w:val="00306183"/>
    <w:rsid w:val="0031441C"/>
    <w:rsid w:val="0031622E"/>
    <w:rsid w:val="00320BA2"/>
    <w:rsid w:val="00321165"/>
    <w:rsid w:val="0032246D"/>
    <w:rsid w:val="00322C40"/>
    <w:rsid w:val="00323329"/>
    <w:rsid w:val="00325CF6"/>
    <w:rsid w:val="00326ADD"/>
    <w:rsid w:val="00331D93"/>
    <w:rsid w:val="003335EA"/>
    <w:rsid w:val="00333E3F"/>
    <w:rsid w:val="00333F5D"/>
    <w:rsid w:val="003370F3"/>
    <w:rsid w:val="003376A1"/>
    <w:rsid w:val="00340407"/>
    <w:rsid w:val="00340482"/>
    <w:rsid w:val="0034339D"/>
    <w:rsid w:val="00343DAC"/>
    <w:rsid w:val="0034594C"/>
    <w:rsid w:val="0034614A"/>
    <w:rsid w:val="00346CFE"/>
    <w:rsid w:val="0034741B"/>
    <w:rsid w:val="00350FBE"/>
    <w:rsid w:val="003519C9"/>
    <w:rsid w:val="00352187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C10"/>
    <w:rsid w:val="0037712C"/>
    <w:rsid w:val="003772CA"/>
    <w:rsid w:val="00380E8D"/>
    <w:rsid w:val="0038136D"/>
    <w:rsid w:val="0038148F"/>
    <w:rsid w:val="0038264E"/>
    <w:rsid w:val="00382C96"/>
    <w:rsid w:val="00383E3F"/>
    <w:rsid w:val="00384A3C"/>
    <w:rsid w:val="003853FF"/>
    <w:rsid w:val="00386A36"/>
    <w:rsid w:val="00387016"/>
    <w:rsid w:val="00391868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430D"/>
    <w:rsid w:val="003A4914"/>
    <w:rsid w:val="003A4B93"/>
    <w:rsid w:val="003A53F5"/>
    <w:rsid w:val="003A5E6F"/>
    <w:rsid w:val="003B156D"/>
    <w:rsid w:val="003B1B24"/>
    <w:rsid w:val="003B245D"/>
    <w:rsid w:val="003B3D30"/>
    <w:rsid w:val="003B58E4"/>
    <w:rsid w:val="003B5C69"/>
    <w:rsid w:val="003B7001"/>
    <w:rsid w:val="003C1031"/>
    <w:rsid w:val="003C2BF4"/>
    <w:rsid w:val="003C4434"/>
    <w:rsid w:val="003C63F7"/>
    <w:rsid w:val="003C697E"/>
    <w:rsid w:val="003D0596"/>
    <w:rsid w:val="003D30FE"/>
    <w:rsid w:val="003D3C58"/>
    <w:rsid w:val="003D5520"/>
    <w:rsid w:val="003D5D8A"/>
    <w:rsid w:val="003D616A"/>
    <w:rsid w:val="003E109D"/>
    <w:rsid w:val="003E175E"/>
    <w:rsid w:val="003E1D55"/>
    <w:rsid w:val="003E1F14"/>
    <w:rsid w:val="003E2103"/>
    <w:rsid w:val="003E276D"/>
    <w:rsid w:val="003E5C63"/>
    <w:rsid w:val="003F07DA"/>
    <w:rsid w:val="003F13CD"/>
    <w:rsid w:val="003F1482"/>
    <w:rsid w:val="003F1FC3"/>
    <w:rsid w:val="0040038C"/>
    <w:rsid w:val="004014B2"/>
    <w:rsid w:val="00403D9E"/>
    <w:rsid w:val="00404377"/>
    <w:rsid w:val="0040602B"/>
    <w:rsid w:val="00407B07"/>
    <w:rsid w:val="0041202E"/>
    <w:rsid w:val="00420901"/>
    <w:rsid w:val="00421E36"/>
    <w:rsid w:val="00422CF6"/>
    <w:rsid w:val="004253FF"/>
    <w:rsid w:val="00425870"/>
    <w:rsid w:val="00425EE3"/>
    <w:rsid w:val="004265B4"/>
    <w:rsid w:val="00426F5A"/>
    <w:rsid w:val="00427968"/>
    <w:rsid w:val="004318C8"/>
    <w:rsid w:val="004351A3"/>
    <w:rsid w:val="0043542E"/>
    <w:rsid w:val="00441B35"/>
    <w:rsid w:val="00442A30"/>
    <w:rsid w:val="004437C1"/>
    <w:rsid w:val="00445C0D"/>
    <w:rsid w:val="00446F1B"/>
    <w:rsid w:val="004476A0"/>
    <w:rsid w:val="004502B7"/>
    <w:rsid w:val="00450E2D"/>
    <w:rsid w:val="0045142C"/>
    <w:rsid w:val="00453841"/>
    <w:rsid w:val="0045524F"/>
    <w:rsid w:val="0045716A"/>
    <w:rsid w:val="00457E2C"/>
    <w:rsid w:val="00461478"/>
    <w:rsid w:val="00462311"/>
    <w:rsid w:val="00462386"/>
    <w:rsid w:val="00462CAB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823AC"/>
    <w:rsid w:val="00482F2A"/>
    <w:rsid w:val="0048320F"/>
    <w:rsid w:val="00483927"/>
    <w:rsid w:val="00483929"/>
    <w:rsid w:val="00486730"/>
    <w:rsid w:val="0048786F"/>
    <w:rsid w:val="00490756"/>
    <w:rsid w:val="0049083F"/>
    <w:rsid w:val="00490AC0"/>
    <w:rsid w:val="00492A99"/>
    <w:rsid w:val="00497121"/>
    <w:rsid w:val="00497C77"/>
    <w:rsid w:val="004A07CA"/>
    <w:rsid w:val="004A1189"/>
    <w:rsid w:val="004A1197"/>
    <w:rsid w:val="004A175B"/>
    <w:rsid w:val="004A3B58"/>
    <w:rsid w:val="004A4074"/>
    <w:rsid w:val="004A4CDF"/>
    <w:rsid w:val="004A54D3"/>
    <w:rsid w:val="004B0517"/>
    <w:rsid w:val="004B1024"/>
    <w:rsid w:val="004B1469"/>
    <w:rsid w:val="004B2441"/>
    <w:rsid w:val="004B2AFB"/>
    <w:rsid w:val="004B3231"/>
    <w:rsid w:val="004B6127"/>
    <w:rsid w:val="004B750F"/>
    <w:rsid w:val="004B7F6C"/>
    <w:rsid w:val="004C2E97"/>
    <w:rsid w:val="004C502D"/>
    <w:rsid w:val="004C559F"/>
    <w:rsid w:val="004C5D9B"/>
    <w:rsid w:val="004C5DA8"/>
    <w:rsid w:val="004C6BB6"/>
    <w:rsid w:val="004C7D06"/>
    <w:rsid w:val="004C7E1D"/>
    <w:rsid w:val="004D1DED"/>
    <w:rsid w:val="004D2956"/>
    <w:rsid w:val="004D2EFE"/>
    <w:rsid w:val="004D380D"/>
    <w:rsid w:val="004D3D51"/>
    <w:rsid w:val="004D4754"/>
    <w:rsid w:val="004D497A"/>
    <w:rsid w:val="004D7274"/>
    <w:rsid w:val="004E2BE1"/>
    <w:rsid w:val="004E2CCF"/>
    <w:rsid w:val="004E3F46"/>
    <w:rsid w:val="004E42DD"/>
    <w:rsid w:val="004F2289"/>
    <w:rsid w:val="004F3916"/>
    <w:rsid w:val="004F500A"/>
    <w:rsid w:val="004F5849"/>
    <w:rsid w:val="004F7126"/>
    <w:rsid w:val="005017EA"/>
    <w:rsid w:val="00501844"/>
    <w:rsid w:val="00502829"/>
    <w:rsid w:val="005041AF"/>
    <w:rsid w:val="005043DC"/>
    <w:rsid w:val="0050469A"/>
    <w:rsid w:val="00505BF3"/>
    <w:rsid w:val="00506C22"/>
    <w:rsid w:val="00506FFA"/>
    <w:rsid w:val="005071D2"/>
    <w:rsid w:val="005135E0"/>
    <w:rsid w:val="0051426E"/>
    <w:rsid w:val="005151CC"/>
    <w:rsid w:val="005206C7"/>
    <w:rsid w:val="00521356"/>
    <w:rsid w:val="00521D69"/>
    <w:rsid w:val="00524626"/>
    <w:rsid w:val="0052793D"/>
    <w:rsid w:val="005300CE"/>
    <w:rsid w:val="005338E2"/>
    <w:rsid w:val="0053618E"/>
    <w:rsid w:val="00537106"/>
    <w:rsid w:val="005401AF"/>
    <w:rsid w:val="00540483"/>
    <w:rsid w:val="00540AAD"/>
    <w:rsid w:val="00542E6F"/>
    <w:rsid w:val="00544CDF"/>
    <w:rsid w:val="005463F9"/>
    <w:rsid w:val="00546C46"/>
    <w:rsid w:val="00550AFA"/>
    <w:rsid w:val="00552348"/>
    <w:rsid w:val="005575CF"/>
    <w:rsid w:val="0056045A"/>
    <w:rsid w:val="00560C33"/>
    <w:rsid w:val="00560EC3"/>
    <w:rsid w:val="00561BD6"/>
    <w:rsid w:val="005624E1"/>
    <w:rsid w:val="00563E2C"/>
    <w:rsid w:val="005646A4"/>
    <w:rsid w:val="005672B8"/>
    <w:rsid w:val="00567A3D"/>
    <w:rsid w:val="00571214"/>
    <w:rsid w:val="00573A32"/>
    <w:rsid w:val="0057432D"/>
    <w:rsid w:val="00574593"/>
    <w:rsid w:val="00574E85"/>
    <w:rsid w:val="005763A3"/>
    <w:rsid w:val="0057737F"/>
    <w:rsid w:val="00577568"/>
    <w:rsid w:val="00581B15"/>
    <w:rsid w:val="005863C0"/>
    <w:rsid w:val="0058677A"/>
    <w:rsid w:val="00587AB8"/>
    <w:rsid w:val="00594B35"/>
    <w:rsid w:val="0059627E"/>
    <w:rsid w:val="005974D8"/>
    <w:rsid w:val="005A0FA3"/>
    <w:rsid w:val="005A486F"/>
    <w:rsid w:val="005A67BC"/>
    <w:rsid w:val="005B01E8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7131"/>
    <w:rsid w:val="005D1EC4"/>
    <w:rsid w:val="005D3C33"/>
    <w:rsid w:val="005D65E4"/>
    <w:rsid w:val="005D7E8D"/>
    <w:rsid w:val="005E0350"/>
    <w:rsid w:val="005E035E"/>
    <w:rsid w:val="005E3C2D"/>
    <w:rsid w:val="005E4F53"/>
    <w:rsid w:val="005E545C"/>
    <w:rsid w:val="005E55CB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23F5"/>
    <w:rsid w:val="00604036"/>
    <w:rsid w:val="006044A0"/>
    <w:rsid w:val="00605D03"/>
    <w:rsid w:val="0060731E"/>
    <w:rsid w:val="006125EC"/>
    <w:rsid w:val="00613074"/>
    <w:rsid w:val="0061334E"/>
    <w:rsid w:val="00613F9C"/>
    <w:rsid w:val="00614477"/>
    <w:rsid w:val="006146DF"/>
    <w:rsid w:val="00615390"/>
    <w:rsid w:val="00615D3B"/>
    <w:rsid w:val="00615F61"/>
    <w:rsid w:val="00622C6B"/>
    <w:rsid w:val="00625210"/>
    <w:rsid w:val="0062559C"/>
    <w:rsid w:val="0063127C"/>
    <w:rsid w:val="00632FA2"/>
    <w:rsid w:val="006344C6"/>
    <w:rsid w:val="00634829"/>
    <w:rsid w:val="00636140"/>
    <w:rsid w:val="006374F5"/>
    <w:rsid w:val="00642C4F"/>
    <w:rsid w:val="00642EBA"/>
    <w:rsid w:val="006502C4"/>
    <w:rsid w:val="00651690"/>
    <w:rsid w:val="00651B3D"/>
    <w:rsid w:val="00654307"/>
    <w:rsid w:val="0066376D"/>
    <w:rsid w:val="006663F1"/>
    <w:rsid w:val="006674EC"/>
    <w:rsid w:val="0067166A"/>
    <w:rsid w:val="00671ABE"/>
    <w:rsid w:val="00671D1B"/>
    <w:rsid w:val="00673054"/>
    <w:rsid w:val="00674153"/>
    <w:rsid w:val="0067429E"/>
    <w:rsid w:val="00674CF5"/>
    <w:rsid w:val="006756AC"/>
    <w:rsid w:val="006811F0"/>
    <w:rsid w:val="00682DEC"/>
    <w:rsid w:val="006854A0"/>
    <w:rsid w:val="00691206"/>
    <w:rsid w:val="006924B0"/>
    <w:rsid w:val="00692D2D"/>
    <w:rsid w:val="00693172"/>
    <w:rsid w:val="00696ADB"/>
    <w:rsid w:val="00696FD0"/>
    <w:rsid w:val="00697E05"/>
    <w:rsid w:val="006A0068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0C56"/>
    <w:rsid w:val="006B103E"/>
    <w:rsid w:val="006B25F1"/>
    <w:rsid w:val="006B29AF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5DB"/>
    <w:rsid w:val="006C6579"/>
    <w:rsid w:val="006C6B42"/>
    <w:rsid w:val="006C7F47"/>
    <w:rsid w:val="006D442E"/>
    <w:rsid w:val="006D5915"/>
    <w:rsid w:val="006D6306"/>
    <w:rsid w:val="006D6EDE"/>
    <w:rsid w:val="006E06CD"/>
    <w:rsid w:val="006E16DC"/>
    <w:rsid w:val="006E2043"/>
    <w:rsid w:val="006E25F8"/>
    <w:rsid w:val="006E313A"/>
    <w:rsid w:val="006E5784"/>
    <w:rsid w:val="006E67AA"/>
    <w:rsid w:val="006F29AD"/>
    <w:rsid w:val="006F48EE"/>
    <w:rsid w:val="006F7674"/>
    <w:rsid w:val="006F7D97"/>
    <w:rsid w:val="00700ABE"/>
    <w:rsid w:val="00702846"/>
    <w:rsid w:val="007033C5"/>
    <w:rsid w:val="00703AF1"/>
    <w:rsid w:val="00705354"/>
    <w:rsid w:val="00707166"/>
    <w:rsid w:val="00707B19"/>
    <w:rsid w:val="00707BD1"/>
    <w:rsid w:val="0071112D"/>
    <w:rsid w:val="00713520"/>
    <w:rsid w:val="007174AF"/>
    <w:rsid w:val="0072017E"/>
    <w:rsid w:val="0072036A"/>
    <w:rsid w:val="007208B4"/>
    <w:rsid w:val="00724634"/>
    <w:rsid w:val="00727144"/>
    <w:rsid w:val="0072716B"/>
    <w:rsid w:val="00731697"/>
    <w:rsid w:val="00732D6C"/>
    <w:rsid w:val="007340E8"/>
    <w:rsid w:val="00735F46"/>
    <w:rsid w:val="00736F85"/>
    <w:rsid w:val="00742C55"/>
    <w:rsid w:val="0074373C"/>
    <w:rsid w:val="00744321"/>
    <w:rsid w:val="0074434D"/>
    <w:rsid w:val="0074524D"/>
    <w:rsid w:val="0074775C"/>
    <w:rsid w:val="00747A24"/>
    <w:rsid w:val="007522EA"/>
    <w:rsid w:val="0075264B"/>
    <w:rsid w:val="00753205"/>
    <w:rsid w:val="00753370"/>
    <w:rsid w:val="00754838"/>
    <w:rsid w:val="00754A30"/>
    <w:rsid w:val="00754B80"/>
    <w:rsid w:val="00756553"/>
    <w:rsid w:val="00756FDD"/>
    <w:rsid w:val="00760F1D"/>
    <w:rsid w:val="0076177F"/>
    <w:rsid w:val="00762307"/>
    <w:rsid w:val="0076375D"/>
    <w:rsid w:val="00764A0C"/>
    <w:rsid w:val="007651B2"/>
    <w:rsid w:val="0076566E"/>
    <w:rsid w:val="007666BD"/>
    <w:rsid w:val="00766D62"/>
    <w:rsid w:val="00766DB1"/>
    <w:rsid w:val="00767AC0"/>
    <w:rsid w:val="00767EC1"/>
    <w:rsid w:val="00773DA4"/>
    <w:rsid w:val="00773E75"/>
    <w:rsid w:val="00775125"/>
    <w:rsid w:val="00775BD7"/>
    <w:rsid w:val="0077615E"/>
    <w:rsid w:val="00777F12"/>
    <w:rsid w:val="00781292"/>
    <w:rsid w:val="00781C1C"/>
    <w:rsid w:val="00782828"/>
    <w:rsid w:val="00783EB1"/>
    <w:rsid w:val="00783F6B"/>
    <w:rsid w:val="007846F3"/>
    <w:rsid w:val="00790FC2"/>
    <w:rsid w:val="00791E8D"/>
    <w:rsid w:val="007953A9"/>
    <w:rsid w:val="00796F12"/>
    <w:rsid w:val="00797E56"/>
    <w:rsid w:val="007A1395"/>
    <w:rsid w:val="007A2815"/>
    <w:rsid w:val="007A3C51"/>
    <w:rsid w:val="007A4132"/>
    <w:rsid w:val="007A5184"/>
    <w:rsid w:val="007B0314"/>
    <w:rsid w:val="007B0BBD"/>
    <w:rsid w:val="007B0C3D"/>
    <w:rsid w:val="007B40BB"/>
    <w:rsid w:val="007B4402"/>
    <w:rsid w:val="007B5686"/>
    <w:rsid w:val="007B60D5"/>
    <w:rsid w:val="007B7C67"/>
    <w:rsid w:val="007C078E"/>
    <w:rsid w:val="007C0F7D"/>
    <w:rsid w:val="007C64C0"/>
    <w:rsid w:val="007C6B2A"/>
    <w:rsid w:val="007C7EAD"/>
    <w:rsid w:val="007C7FCA"/>
    <w:rsid w:val="007D07CA"/>
    <w:rsid w:val="007D2BC7"/>
    <w:rsid w:val="007D456B"/>
    <w:rsid w:val="007D49A2"/>
    <w:rsid w:val="007D60FC"/>
    <w:rsid w:val="007E1826"/>
    <w:rsid w:val="007E2930"/>
    <w:rsid w:val="007E42EC"/>
    <w:rsid w:val="007E5D47"/>
    <w:rsid w:val="007E5DAC"/>
    <w:rsid w:val="007E6215"/>
    <w:rsid w:val="007E6A07"/>
    <w:rsid w:val="007F05FA"/>
    <w:rsid w:val="007F1B0F"/>
    <w:rsid w:val="007F2465"/>
    <w:rsid w:val="007F3AAA"/>
    <w:rsid w:val="007F4CBB"/>
    <w:rsid w:val="007F597B"/>
    <w:rsid w:val="007F6C19"/>
    <w:rsid w:val="007F73B0"/>
    <w:rsid w:val="00800146"/>
    <w:rsid w:val="00801F5C"/>
    <w:rsid w:val="008020AA"/>
    <w:rsid w:val="008043D9"/>
    <w:rsid w:val="00804681"/>
    <w:rsid w:val="00805E48"/>
    <w:rsid w:val="008068D4"/>
    <w:rsid w:val="00806C87"/>
    <w:rsid w:val="0081166E"/>
    <w:rsid w:val="00812373"/>
    <w:rsid w:val="00813477"/>
    <w:rsid w:val="00815BD2"/>
    <w:rsid w:val="00816E33"/>
    <w:rsid w:val="00817495"/>
    <w:rsid w:val="00821EE0"/>
    <w:rsid w:val="00822710"/>
    <w:rsid w:val="0082710C"/>
    <w:rsid w:val="008316C5"/>
    <w:rsid w:val="0083556B"/>
    <w:rsid w:val="00836A06"/>
    <w:rsid w:val="00837101"/>
    <w:rsid w:val="00837E7C"/>
    <w:rsid w:val="0084006F"/>
    <w:rsid w:val="0084489A"/>
    <w:rsid w:val="00844C17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3C6D"/>
    <w:rsid w:val="00875518"/>
    <w:rsid w:val="008757DB"/>
    <w:rsid w:val="0087684F"/>
    <w:rsid w:val="00876EB0"/>
    <w:rsid w:val="008843D2"/>
    <w:rsid w:val="00884EE0"/>
    <w:rsid w:val="0088531F"/>
    <w:rsid w:val="00886F8D"/>
    <w:rsid w:val="00891BFD"/>
    <w:rsid w:val="00892748"/>
    <w:rsid w:val="008932C0"/>
    <w:rsid w:val="008A164D"/>
    <w:rsid w:val="008A20DB"/>
    <w:rsid w:val="008A2783"/>
    <w:rsid w:val="008A5389"/>
    <w:rsid w:val="008A73E8"/>
    <w:rsid w:val="008A77B4"/>
    <w:rsid w:val="008B1767"/>
    <w:rsid w:val="008B18FE"/>
    <w:rsid w:val="008B275F"/>
    <w:rsid w:val="008B4D2A"/>
    <w:rsid w:val="008B52C7"/>
    <w:rsid w:val="008B5FA6"/>
    <w:rsid w:val="008B6A88"/>
    <w:rsid w:val="008B6B5A"/>
    <w:rsid w:val="008B72EC"/>
    <w:rsid w:val="008B7AA6"/>
    <w:rsid w:val="008C002B"/>
    <w:rsid w:val="008C0E3A"/>
    <w:rsid w:val="008C0FEE"/>
    <w:rsid w:val="008C2D89"/>
    <w:rsid w:val="008C6D9D"/>
    <w:rsid w:val="008D58F1"/>
    <w:rsid w:val="008D7458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1935"/>
    <w:rsid w:val="00914342"/>
    <w:rsid w:val="00915C4D"/>
    <w:rsid w:val="00917E9D"/>
    <w:rsid w:val="00917F4E"/>
    <w:rsid w:val="009220FC"/>
    <w:rsid w:val="009222EB"/>
    <w:rsid w:val="00925311"/>
    <w:rsid w:val="00926C3A"/>
    <w:rsid w:val="00930AFE"/>
    <w:rsid w:val="009314CD"/>
    <w:rsid w:val="0093200F"/>
    <w:rsid w:val="00932C25"/>
    <w:rsid w:val="00934B78"/>
    <w:rsid w:val="00937041"/>
    <w:rsid w:val="00944618"/>
    <w:rsid w:val="00944A3C"/>
    <w:rsid w:val="00947E13"/>
    <w:rsid w:val="009540BA"/>
    <w:rsid w:val="009545DF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259B"/>
    <w:rsid w:val="0097345E"/>
    <w:rsid w:val="00973D6F"/>
    <w:rsid w:val="009740FD"/>
    <w:rsid w:val="009765D0"/>
    <w:rsid w:val="00977E70"/>
    <w:rsid w:val="009813E5"/>
    <w:rsid w:val="00982D07"/>
    <w:rsid w:val="00985699"/>
    <w:rsid w:val="0099090B"/>
    <w:rsid w:val="009928E7"/>
    <w:rsid w:val="00993494"/>
    <w:rsid w:val="0099379A"/>
    <w:rsid w:val="00994604"/>
    <w:rsid w:val="00994792"/>
    <w:rsid w:val="00994F25"/>
    <w:rsid w:val="009A0AB8"/>
    <w:rsid w:val="009A2350"/>
    <w:rsid w:val="009A3018"/>
    <w:rsid w:val="009A5AF0"/>
    <w:rsid w:val="009B2D78"/>
    <w:rsid w:val="009B31F9"/>
    <w:rsid w:val="009B5334"/>
    <w:rsid w:val="009B7036"/>
    <w:rsid w:val="009B7A59"/>
    <w:rsid w:val="009C1123"/>
    <w:rsid w:val="009C16EF"/>
    <w:rsid w:val="009C1B72"/>
    <w:rsid w:val="009C2A49"/>
    <w:rsid w:val="009C4194"/>
    <w:rsid w:val="009C4FD4"/>
    <w:rsid w:val="009C5B2F"/>
    <w:rsid w:val="009C66CB"/>
    <w:rsid w:val="009D16C1"/>
    <w:rsid w:val="009D28A9"/>
    <w:rsid w:val="009D3F0D"/>
    <w:rsid w:val="009D41E4"/>
    <w:rsid w:val="009D6664"/>
    <w:rsid w:val="009D7369"/>
    <w:rsid w:val="009E2C45"/>
    <w:rsid w:val="009E418F"/>
    <w:rsid w:val="009E4BB9"/>
    <w:rsid w:val="009E574B"/>
    <w:rsid w:val="009E6F8A"/>
    <w:rsid w:val="009F316A"/>
    <w:rsid w:val="009F5F36"/>
    <w:rsid w:val="009F6056"/>
    <w:rsid w:val="00A0304C"/>
    <w:rsid w:val="00A101E0"/>
    <w:rsid w:val="00A11060"/>
    <w:rsid w:val="00A113BD"/>
    <w:rsid w:val="00A11714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2260"/>
    <w:rsid w:val="00A30AB3"/>
    <w:rsid w:val="00A348F7"/>
    <w:rsid w:val="00A3656E"/>
    <w:rsid w:val="00A3726B"/>
    <w:rsid w:val="00A40E7E"/>
    <w:rsid w:val="00A41E59"/>
    <w:rsid w:val="00A42248"/>
    <w:rsid w:val="00A423EE"/>
    <w:rsid w:val="00A428D9"/>
    <w:rsid w:val="00A44697"/>
    <w:rsid w:val="00A46D68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3BA3"/>
    <w:rsid w:val="00A75C8E"/>
    <w:rsid w:val="00A75F1B"/>
    <w:rsid w:val="00A767E7"/>
    <w:rsid w:val="00A84E77"/>
    <w:rsid w:val="00A86033"/>
    <w:rsid w:val="00A90E23"/>
    <w:rsid w:val="00A9369E"/>
    <w:rsid w:val="00A93AC4"/>
    <w:rsid w:val="00A93CFA"/>
    <w:rsid w:val="00A9499B"/>
    <w:rsid w:val="00A958E9"/>
    <w:rsid w:val="00AA121D"/>
    <w:rsid w:val="00AA45EA"/>
    <w:rsid w:val="00AA5E12"/>
    <w:rsid w:val="00AA774A"/>
    <w:rsid w:val="00AB17BB"/>
    <w:rsid w:val="00AB1EFE"/>
    <w:rsid w:val="00AB2176"/>
    <w:rsid w:val="00AB2A72"/>
    <w:rsid w:val="00AB2FFE"/>
    <w:rsid w:val="00AB5959"/>
    <w:rsid w:val="00AB6889"/>
    <w:rsid w:val="00AB6BEA"/>
    <w:rsid w:val="00AB7024"/>
    <w:rsid w:val="00AC0630"/>
    <w:rsid w:val="00AC293C"/>
    <w:rsid w:val="00AC4E91"/>
    <w:rsid w:val="00AC51D7"/>
    <w:rsid w:val="00AC717D"/>
    <w:rsid w:val="00AD3217"/>
    <w:rsid w:val="00AD72A8"/>
    <w:rsid w:val="00AD7BE8"/>
    <w:rsid w:val="00AE0C5D"/>
    <w:rsid w:val="00AE0EE6"/>
    <w:rsid w:val="00AE0FC8"/>
    <w:rsid w:val="00AE1ABB"/>
    <w:rsid w:val="00AE2756"/>
    <w:rsid w:val="00AE29C0"/>
    <w:rsid w:val="00AE5D17"/>
    <w:rsid w:val="00AE6E89"/>
    <w:rsid w:val="00AE7112"/>
    <w:rsid w:val="00AE72FD"/>
    <w:rsid w:val="00AE7C0A"/>
    <w:rsid w:val="00AF2AA5"/>
    <w:rsid w:val="00AF3BAA"/>
    <w:rsid w:val="00AF3F88"/>
    <w:rsid w:val="00AF409C"/>
    <w:rsid w:val="00AF5AB7"/>
    <w:rsid w:val="00B00468"/>
    <w:rsid w:val="00B015A0"/>
    <w:rsid w:val="00B023C4"/>
    <w:rsid w:val="00B02A11"/>
    <w:rsid w:val="00B033EB"/>
    <w:rsid w:val="00B03784"/>
    <w:rsid w:val="00B0752D"/>
    <w:rsid w:val="00B07651"/>
    <w:rsid w:val="00B077AE"/>
    <w:rsid w:val="00B07E8B"/>
    <w:rsid w:val="00B1004E"/>
    <w:rsid w:val="00B116DE"/>
    <w:rsid w:val="00B15B45"/>
    <w:rsid w:val="00B20877"/>
    <w:rsid w:val="00B22CD0"/>
    <w:rsid w:val="00B2526D"/>
    <w:rsid w:val="00B26136"/>
    <w:rsid w:val="00B261CD"/>
    <w:rsid w:val="00B26702"/>
    <w:rsid w:val="00B307C9"/>
    <w:rsid w:val="00B30B4C"/>
    <w:rsid w:val="00B31227"/>
    <w:rsid w:val="00B36291"/>
    <w:rsid w:val="00B368FD"/>
    <w:rsid w:val="00B40238"/>
    <w:rsid w:val="00B404E6"/>
    <w:rsid w:val="00B43088"/>
    <w:rsid w:val="00B44294"/>
    <w:rsid w:val="00B45381"/>
    <w:rsid w:val="00B46D8A"/>
    <w:rsid w:val="00B50470"/>
    <w:rsid w:val="00B5191F"/>
    <w:rsid w:val="00B53480"/>
    <w:rsid w:val="00B54716"/>
    <w:rsid w:val="00B561CE"/>
    <w:rsid w:val="00B56D1C"/>
    <w:rsid w:val="00B56D84"/>
    <w:rsid w:val="00B5767F"/>
    <w:rsid w:val="00B602A5"/>
    <w:rsid w:val="00B603B0"/>
    <w:rsid w:val="00B63514"/>
    <w:rsid w:val="00B63C67"/>
    <w:rsid w:val="00B64436"/>
    <w:rsid w:val="00B659FE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3255"/>
    <w:rsid w:val="00B8556C"/>
    <w:rsid w:val="00B87C2A"/>
    <w:rsid w:val="00B93341"/>
    <w:rsid w:val="00B9514E"/>
    <w:rsid w:val="00B97620"/>
    <w:rsid w:val="00BA23A3"/>
    <w:rsid w:val="00BA2DE7"/>
    <w:rsid w:val="00BA4537"/>
    <w:rsid w:val="00BA6E50"/>
    <w:rsid w:val="00BA76E6"/>
    <w:rsid w:val="00BB27A4"/>
    <w:rsid w:val="00BB5928"/>
    <w:rsid w:val="00BB667B"/>
    <w:rsid w:val="00BB7973"/>
    <w:rsid w:val="00BC0D02"/>
    <w:rsid w:val="00BC1208"/>
    <w:rsid w:val="00BC1212"/>
    <w:rsid w:val="00BC24A2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4620"/>
    <w:rsid w:val="00BF2033"/>
    <w:rsid w:val="00BF29C2"/>
    <w:rsid w:val="00BF363B"/>
    <w:rsid w:val="00BF4278"/>
    <w:rsid w:val="00BF4704"/>
    <w:rsid w:val="00BF5593"/>
    <w:rsid w:val="00BF7D37"/>
    <w:rsid w:val="00C01FA9"/>
    <w:rsid w:val="00C02E06"/>
    <w:rsid w:val="00C03E8E"/>
    <w:rsid w:val="00C05BB2"/>
    <w:rsid w:val="00C0790D"/>
    <w:rsid w:val="00C1107A"/>
    <w:rsid w:val="00C11280"/>
    <w:rsid w:val="00C126B3"/>
    <w:rsid w:val="00C133CD"/>
    <w:rsid w:val="00C1440B"/>
    <w:rsid w:val="00C16651"/>
    <w:rsid w:val="00C17F3A"/>
    <w:rsid w:val="00C20743"/>
    <w:rsid w:val="00C215A6"/>
    <w:rsid w:val="00C21721"/>
    <w:rsid w:val="00C225BA"/>
    <w:rsid w:val="00C22C66"/>
    <w:rsid w:val="00C23D90"/>
    <w:rsid w:val="00C25A2B"/>
    <w:rsid w:val="00C25C22"/>
    <w:rsid w:val="00C25C2E"/>
    <w:rsid w:val="00C301CC"/>
    <w:rsid w:val="00C32F71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F4B"/>
    <w:rsid w:val="00C468A0"/>
    <w:rsid w:val="00C472CD"/>
    <w:rsid w:val="00C504EC"/>
    <w:rsid w:val="00C516CC"/>
    <w:rsid w:val="00C51E42"/>
    <w:rsid w:val="00C53729"/>
    <w:rsid w:val="00C53B19"/>
    <w:rsid w:val="00C572C6"/>
    <w:rsid w:val="00C57976"/>
    <w:rsid w:val="00C61399"/>
    <w:rsid w:val="00C61989"/>
    <w:rsid w:val="00C6229A"/>
    <w:rsid w:val="00C6276A"/>
    <w:rsid w:val="00C641B6"/>
    <w:rsid w:val="00C66B97"/>
    <w:rsid w:val="00C676E5"/>
    <w:rsid w:val="00C678DA"/>
    <w:rsid w:val="00C709DD"/>
    <w:rsid w:val="00C710F9"/>
    <w:rsid w:val="00C72C46"/>
    <w:rsid w:val="00C73868"/>
    <w:rsid w:val="00C744B6"/>
    <w:rsid w:val="00C74BCF"/>
    <w:rsid w:val="00C74D62"/>
    <w:rsid w:val="00C80BD7"/>
    <w:rsid w:val="00C8157C"/>
    <w:rsid w:val="00C81A15"/>
    <w:rsid w:val="00C82650"/>
    <w:rsid w:val="00C82700"/>
    <w:rsid w:val="00C836BA"/>
    <w:rsid w:val="00C85A3F"/>
    <w:rsid w:val="00C87001"/>
    <w:rsid w:val="00C90035"/>
    <w:rsid w:val="00C9062A"/>
    <w:rsid w:val="00C9350E"/>
    <w:rsid w:val="00C94C50"/>
    <w:rsid w:val="00CA2703"/>
    <w:rsid w:val="00CA421F"/>
    <w:rsid w:val="00CA4B03"/>
    <w:rsid w:val="00CA6851"/>
    <w:rsid w:val="00CA6F02"/>
    <w:rsid w:val="00CB01CE"/>
    <w:rsid w:val="00CB2570"/>
    <w:rsid w:val="00CB2FF4"/>
    <w:rsid w:val="00CB3226"/>
    <w:rsid w:val="00CB3D2B"/>
    <w:rsid w:val="00CB41B6"/>
    <w:rsid w:val="00CB5C94"/>
    <w:rsid w:val="00CB6BE2"/>
    <w:rsid w:val="00CC313A"/>
    <w:rsid w:val="00CC39BE"/>
    <w:rsid w:val="00CC5B5C"/>
    <w:rsid w:val="00CC5C11"/>
    <w:rsid w:val="00CC6CA7"/>
    <w:rsid w:val="00CC7239"/>
    <w:rsid w:val="00CD0067"/>
    <w:rsid w:val="00CD11C6"/>
    <w:rsid w:val="00CD21D6"/>
    <w:rsid w:val="00CD28C6"/>
    <w:rsid w:val="00CD519D"/>
    <w:rsid w:val="00CD7671"/>
    <w:rsid w:val="00CE0668"/>
    <w:rsid w:val="00CE1736"/>
    <w:rsid w:val="00CE220B"/>
    <w:rsid w:val="00CE3CC6"/>
    <w:rsid w:val="00CE49E9"/>
    <w:rsid w:val="00CE4B5E"/>
    <w:rsid w:val="00CE54DF"/>
    <w:rsid w:val="00CE765B"/>
    <w:rsid w:val="00CF16A5"/>
    <w:rsid w:val="00CF42F5"/>
    <w:rsid w:val="00D00220"/>
    <w:rsid w:val="00D013EA"/>
    <w:rsid w:val="00D0145E"/>
    <w:rsid w:val="00D04338"/>
    <w:rsid w:val="00D04C30"/>
    <w:rsid w:val="00D0557D"/>
    <w:rsid w:val="00D07171"/>
    <w:rsid w:val="00D07421"/>
    <w:rsid w:val="00D07442"/>
    <w:rsid w:val="00D11CE1"/>
    <w:rsid w:val="00D1537B"/>
    <w:rsid w:val="00D1542E"/>
    <w:rsid w:val="00D1598E"/>
    <w:rsid w:val="00D17D93"/>
    <w:rsid w:val="00D17FE6"/>
    <w:rsid w:val="00D21ECA"/>
    <w:rsid w:val="00D21F71"/>
    <w:rsid w:val="00D22DE4"/>
    <w:rsid w:val="00D234C6"/>
    <w:rsid w:val="00D24C58"/>
    <w:rsid w:val="00D25BE2"/>
    <w:rsid w:val="00D300F9"/>
    <w:rsid w:val="00D32778"/>
    <w:rsid w:val="00D33D4B"/>
    <w:rsid w:val="00D43FF8"/>
    <w:rsid w:val="00D461DB"/>
    <w:rsid w:val="00D47ACA"/>
    <w:rsid w:val="00D515A4"/>
    <w:rsid w:val="00D5259E"/>
    <w:rsid w:val="00D52794"/>
    <w:rsid w:val="00D53E87"/>
    <w:rsid w:val="00D57D79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56C9"/>
    <w:rsid w:val="00D76AD1"/>
    <w:rsid w:val="00D81E00"/>
    <w:rsid w:val="00D826A9"/>
    <w:rsid w:val="00D82A2A"/>
    <w:rsid w:val="00D83535"/>
    <w:rsid w:val="00D85736"/>
    <w:rsid w:val="00D86422"/>
    <w:rsid w:val="00D93AB1"/>
    <w:rsid w:val="00DA08D6"/>
    <w:rsid w:val="00DA2045"/>
    <w:rsid w:val="00DA35E2"/>
    <w:rsid w:val="00DA43F6"/>
    <w:rsid w:val="00DA5DCA"/>
    <w:rsid w:val="00DB519A"/>
    <w:rsid w:val="00DC050A"/>
    <w:rsid w:val="00DC131D"/>
    <w:rsid w:val="00DC413E"/>
    <w:rsid w:val="00DC424A"/>
    <w:rsid w:val="00DC4352"/>
    <w:rsid w:val="00DC5775"/>
    <w:rsid w:val="00DD0982"/>
    <w:rsid w:val="00DD0B65"/>
    <w:rsid w:val="00DD1001"/>
    <w:rsid w:val="00DD1166"/>
    <w:rsid w:val="00DD2F41"/>
    <w:rsid w:val="00DD4689"/>
    <w:rsid w:val="00DD5D5A"/>
    <w:rsid w:val="00DD6051"/>
    <w:rsid w:val="00DD7020"/>
    <w:rsid w:val="00DD774A"/>
    <w:rsid w:val="00DE087E"/>
    <w:rsid w:val="00DE2198"/>
    <w:rsid w:val="00DE6F03"/>
    <w:rsid w:val="00DF26AA"/>
    <w:rsid w:val="00DF593D"/>
    <w:rsid w:val="00DF6F8F"/>
    <w:rsid w:val="00E00016"/>
    <w:rsid w:val="00E004EA"/>
    <w:rsid w:val="00E006C5"/>
    <w:rsid w:val="00E01AE5"/>
    <w:rsid w:val="00E01B80"/>
    <w:rsid w:val="00E031F1"/>
    <w:rsid w:val="00E03FAE"/>
    <w:rsid w:val="00E047CD"/>
    <w:rsid w:val="00E06B75"/>
    <w:rsid w:val="00E06E3C"/>
    <w:rsid w:val="00E0727B"/>
    <w:rsid w:val="00E079DA"/>
    <w:rsid w:val="00E105E9"/>
    <w:rsid w:val="00E11B89"/>
    <w:rsid w:val="00E133DB"/>
    <w:rsid w:val="00E15548"/>
    <w:rsid w:val="00E1754D"/>
    <w:rsid w:val="00E17878"/>
    <w:rsid w:val="00E20AFF"/>
    <w:rsid w:val="00E22434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60D2B"/>
    <w:rsid w:val="00E62C07"/>
    <w:rsid w:val="00E62FB5"/>
    <w:rsid w:val="00E66368"/>
    <w:rsid w:val="00E6710F"/>
    <w:rsid w:val="00E67C68"/>
    <w:rsid w:val="00E72DC0"/>
    <w:rsid w:val="00E73059"/>
    <w:rsid w:val="00E750FE"/>
    <w:rsid w:val="00E75402"/>
    <w:rsid w:val="00E76613"/>
    <w:rsid w:val="00E8183D"/>
    <w:rsid w:val="00E82163"/>
    <w:rsid w:val="00E84223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7AA3"/>
    <w:rsid w:val="00EB0188"/>
    <w:rsid w:val="00EB0485"/>
    <w:rsid w:val="00EB17F3"/>
    <w:rsid w:val="00EB1E39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93A"/>
    <w:rsid w:val="00EC59C9"/>
    <w:rsid w:val="00ED1475"/>
    <w:rsid w:val="00ED1486"/>
    <w:rsid w:val="00ED209B"/>
    <w:rsid w:val="00ED2C7A"/>
    <w:rsid w:val="00ED419A"/>
    <w:rsid w:val="00ED66BD"/>
    <w:rsid w:val="00ED6B61"/>
    <w:rsid w:val="00ED722E"/>
    <w:rsid w:val="00EE3255"/>
    <w:rsid w:val="00EE33FD"/>
    <w:rsid w:val="00EE34D0"/>
    <w:rsid w:val="00EE38EA"/>
    <w:rsid w:val="00EE4346"/>
    <w:rsid w:val="00EE45F4"/>
    <w:rsid w:val="00EE5ACB"/>
    <w:rsid w:val="00EE5E9B"/>
    <w:rsid w:val="00EE6B61"/>
    <w:rsid w:val="00EE772F"/>
    <w:rsid w:val="00EF3196"/>
    <w:rsid w:val="00EF3D2F"/>
    <w:rsid w:val="00EF5B69"/>
    <w:rsid w:val="00EF5EFA"/>
    <w:rsid w:val="00EF6758"/>
    <w:rsid w:val="00EF71C2"/>
    <w:rsid w:val="00EF78C0"/>
    <w:rsid w:val="00F001A4"/>
    <w:rsid w:val="00F01ECD"/>
    <w:rsid w:val="00F02193"/>
    <w:rsid w:val="00F03A87"/>
    <w:rsid w:val="00F115D7"/>
    <w:rsid w:val="00F11891"/>
    <w:rsid w:val="00F12EE7"/>
    <w:rsid w:val="00F13CAB"/>
    <w:rsid w:val="00F14432"/>
    <w:rsid w:val="00F16A6D"/>
    <w:rsid w:val="00F20E86"/>
    <w:rsid w:val="00F20EF1"/>
    <w:rsid w:val="00F217C5"/>
    <w:rsid w:val="00F2407A"/>
    <w:rsid w:val="00F261E5"/>
    <w:rsid w:val="00F264AA"/>
    <w:rsid w:val="00F3001F"/>
    <w:rsid w:val="00F30569"/>
    <w:rsid w:val="00F318FC"/>
    <w:rsid w:val="00F31C54"/>
    <w:rsid w:val="00F344BA"/>
    <w:rsid w:val="00F35159"/>
    <w:rsid w:val="00F354C4"/>
    <w:rsid w:val="00F3713F"/>
    <w:rsid w:val="00F41206"/>
    <w:rsid w:val="00F4413E"/>
    <w:rsid w:val="00F44FA2"/>
    <w:rsid w:val="00F4501C"/>
    <w:rsid w:val="00F45753"/>
    <w:rsid w:val="00F46330"/>
    <w:rsid w:val="00F47701"/>
    <w:rsid w:val="00F50B28"/>
    <w:rsid w:val="00F52943"/>
    <w:rsid w:val="00F5349F"/>
    <w:rsid w:val="00F53A5E"/>
    <w:rsid w:val="00F549BA"/>
    <w:rsid w:val="00F54F2D"/>
    <w:rsid w:val="00F5582C"/>
    <w:rsid w:val="00F563DC"/>
    <w:rsid w:val="00F6013E"/>
    <w:rsid w:val="00F61394"/>
    <w:rsid w:val="00F625C8"/>
    <w:rsid w:val="00F640F4"/>
    <w:rsid w:val="00F66C7F"/>
    <w:rsid w:val="00F6767F"/>
    <w:rsid w:val="00F706D6"/>
    <w:rsid w:val="00F71009"/>
    <w:rsid w:val="00F72457"/>
    <w:rsid w:val="00F80100"/>
    <w:rsid w:val="00F80312"/>
    <w:rsid w:val="00F83822"/>
    <w:rsid w:val="00F85602"/>
    <w:rsid w:val="00F85FBD"/>
    <w:rsid w:val="00F87FAF"/>
    <w:rsid w:val="00F91EF3"/>
    <w:rsid w:val="00F92DCF"/>
    <w:rsid w:val="00F930D5"/>
    <w:rsid w:val="00F9339D"/>
    <w:rsid w:val="00F9561B"/>
    <w:rsid w:val="00F9636F"/>
    <w:rsid w:val="00F96E79"/>
    <w:rsid w:val="00F97AF6"/>
    <w:rsid w:val="00F97DD9"/>
    <w:rsid w:val="00FA1B63"/>
    <w:rsid w:val="00FA1D09"/>
    <w:rsid w:val="00FA302C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C08BD"/>
    <w:rsid w:val="00FC57BE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E40D1"/>
    <w:rsid w:val="00FE741F"/>
    <w:rsid w:val="00FE74AA"/>
    <w:rsid w:val="00FF0F85"/>
    <w:rsid w:val="00FF1448"/>
    <w:rsid w:val="00FF4E52"/>
    <w:rsid w:val="00FF5E39"/>
    <w:rsid w:val="00FF5E7F"/>
    <w:rsid w:val="00FF6F78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8B72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10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1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9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810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943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ert.niedzielski@volkswagen.pl" TargetMode="Externa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vwpress_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www.facebook.com/VolkswagenPolsk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zabela.czarnecka@volkswagen.pl" TargetMode="Externa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A735-3653-2E48-B917-FC5D4F57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3210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2022-05-04T08:26:00Z</dcterms:created>
  <dcterms:modified xsi:type="dcterms:W3CDTF">2022-05-04T08:26:00Z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2022-05-04T06:47:23Z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79081846-2644-4fc5-8647-90d146c6261b</vt:lpwstr>
  </property>
  <property fmtid="{D5CDD505-2E9C-101B-9397-08002B2CF9AE}" pid="8" name="MSIP_Label_b1c9b508-7c6e-42bd-bedf-808292653d6c_ContentBits">
    <vt:lpwstr>3</vt:lpwstr>
  </property>
</Properties>
</file>