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B9135" w14:textId="77777777" w:rsidR="0032215E" w:rsidRPr="004A5A14" w:rsidRDefault="0032215E" w:rsidP="008C7E4B">
      <w:pPr>
        <w:spacing w:before="240" w:line="300" w:lineRule="exact"/>
        <w:rPr>
          <w:rFonts w:ascii="VW Text Office" w:hAnsi="VW Text Office"/>
          <w:lang w:val="pl-PL"/>
        </w:rPr>
      </w:pPr>
    </w:p>
    <w:p w14:paraId="743E746B" w14:textId="623F79BE" w:rsidR="00DB3160" w:rsidRPr="004A5A14" w:rsidRDefault="00DB3160" w:rsidP="008C7E4B">
      <w:pPr>
        <w:spacing w:before="240" w:line="300" w:lineRule="exact"/>
        <w:rPr>
          <w:rFonts w:ascii="VW Text Office" w:hAnsi="VW Text Office"/>
          <w:lang w:val="pl-PL"/>
        </w:rPr>
      </w:pPr>
    </w:p>
    <w:p w14:paraId="1B0528BB" w14:textId="6476F9F0" w:rsidR="00DB3160" w:rsidRPr="004A5A14" w:rsidRDefault="00DB3160" w:rsidP="008C7E4B">
      <w:pPr>
        <w:spacing w:before="240" w:line="300" w:lineRule="exact"/>
        <w:rPr>
          <w:rFonts w:ascii="VW Text Office" w:hAnsi="VW Text Office"/>
          <w:lang w:val="pl-PL"/>
        </w:rPr>
      </w:pPr>
    </w:p>
    <w:p w14:paraId="2FF84B27" w14:textId="43694357" w:rsidR="0032215E" w:rsidRPr="004A5A14" w:rsidRDefault="00773DF2"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w:t>
      </w:r>
      <w:r w:rsidR="00A64B46">
        <w:rPr>
          <w:rFonts w:ascii="VW Text Office" w:hAnsi="VW Text Office"/>
          <w:b/>
          <w:color w:val="A6A6A6" w:themeColor="background1" w:themeShade="A6"/>
          <w:sz w:val="16"/>
          <w:szCs w:val="16"/>
          <w:lang w:val="pl-PL"/>
        </w:rPr>
        <w:t>7</w:t>
      </w:r>
      <w:r w:rsidR="008E108C">
        <w:rPr>
          <w:rFonts w:ascii="VW Text Office" w:hAnsi="VW Text Office"/>
          <w:b/>
          <w:color w:val="A6A6A6" w:themeColor="background1" w:themeShade="A6"/>
          <w:sz w:val="16"/>
          <w:szCs w:val="16"/>
          <w:lang w:val="pl-PL"/>
        </w:rPr>
        <w:t xml:space="preserve"> stycznia</w:t>
      </w:r>
      <w:r w:rsidR="00BD1656" w:rsidRPr="004A5A14">
        <w:rPr>
          <w:rFonts w:ascii="VW Text Office" w:hAnsi="VW Text Office"/>
          <w:b/>
          <w:color w:val="A6A6A6" w:themeColor="background1" w:themeShade="A6"/>
          <w:sz w:val="16"/>
          <w:szCs w:val="16"/>
          <w:lang w:val="pl-PL"/>
        </w:rPr>
        <w:t xml:space="preserve"> 202</w:t>
      </w:r>
      <w:r w:rsidR="008E108C">
        <w:rPr>
          <w:rFonts w:ascii="VW Text Office" w:hAnsi="VW Text Office"/>
          <w:b/>
          <w:color w:val="A6A6A6" w:themeColor="background1" w:themeShade="A6"/>
          <w:sz w:val="16"/>
          <w:szCs w:val="16"/>
          <w:lang w:val="pl-PL"/>
        </w:rPr>
        <w:t>2</w:t>
      </w:r>
      <w:r w:rsidR="00D0192B" w:rsidRPr="004A5A14">
        <w:rPr>
          <w:rFonts w:ascii="VW Text Office" w:hAnsi="VW Text Office"/>
          <w:b/>
          <w:color w:val="A6A6A6" w:themeColor="background1" w:themeShade="A6"/>
          <w:sz w:val="16"/>
          <w:szCs w:val="16"/>
          <w:lang w:val="pl-PL"/>
        </w:rPr>
        <w:t xml:space="preserve"> r.</w:t>
      </w:r>
    </w:p>
    <w:p w14:paraId="6367DA01" w14:textId="28DDF807" w:rsidR="001A4F8B" w:rsidRPr="004A5A14" w:rsidRDefault="001A4F8B" w:rsidP="001A4F8B">
      <w:pPr>
        <w:rPr>
          <w:rFonts w:ascii="VW Head Office" w:hAnsi="VW Head Office"/>
          <w:b/>
          <w:bCs/>
          <w:sz w:val="28"/>
          <w:szCs w:val="28"/>
          <w:lang w:val="pl-PL"/>
        </w:rPr>
      </w:pPr>
    </w:p>
    <w:p w14:paraId="2223331B" w14:textId="3B504711" w:rsidR="008D14D7" w:rsidRPr="008D14D7" w:rsidRDefault="008D14D7" w:rsidP="008D14D7">
      <w:pPr>
        <w:spacing w:line="300" w:lineRule="exact"/>
        <w:rPr>
          <w:rFonts w:ascii="VW Head Office" w:hAnsi="VW Head Office"/>
          <w:b/>
          <w:bCs/>
          <w:sz w:val="28"/>
          <w:szCs w:val="28"/>
          <w:lang w:val="pl-PL"/>
        </w:rPr>
      </w:pPr>
      <w:r w:rsidRPr="008D14D7">
        <w:rPr>
          <w:rFonts w:ascii="VW Head Office" w:hAnsi="VW Head Office"/>
          <w:b/>
          <w:bCs/>
          <w:sz w:val="28"/>
          <w:szCs w:val="28"/>
          <w:lang w:val="pl-PL"/>
        </w:rPr>
        <w:t>Rekord sprzedaży kamperów marki Volkswagen Samochody Dostawcze</w:t>
      </w:r>
    </w:p>
    <w:p w14:paraId="3B6C4503" w14:textId="701D9D1F" w:rsidR="008D14D7" w:rsidRPr="008D14D7" w:rsidRDefault="008D14D7" w:rsidP="008D14D7">
      <w:pPr>
        <w:pStyle w:val="Akapitzlist"/>
        <w:numPr>
          <w:ilvl w:val="0"/>
          <w:numId w:val="41"/>
        </w:numPr>
        <w:spacing w:before="240" w:after="0" w:line="300" w:lineRule="exact"/>
        <w:ind w:left="284" w:hanging="284"/>
        <w:rPr>
          <w:rFonts w:ascii="VW Head Office" w:hAnsi="VW Head Office"/>
          <w:b/>
          <w:bCs/>
          <w:sz w:val="24"/>
          <w:szCs w:val="24"/>
        </w:rPr>
      </w:pPr>
      <w:r w:rsidRPr="008D14D7">
        <w:rPr>
          <w:rFonts w:ascii="VW Head Office" w:hAnsi="VW Head Office"/>
          <w:b/>
          <w:bCs/>
          <w:sz w:val="24"/>
          <w:szCs w:val="24"/>
        </w:rPr>
        <w:t>Rekordowe zainteresowanie kamperami marki Volkswagen Samochody Dostawcze</w:t>
      </w:r>
    </w:p>
    <w:p w14:paraId="43A05264" w14:textId="5283FCAB" w:rsidR="008D14D7" w:rsidRPr="008D14D7" w:rsidRDefault="008D14D7" w:rsidP="008D14D7">
      <w:pPr>
        <w:pStyle w:val="Akapitzlist"/>
        <w:numPr>
          <w:ilvl w:val="0"/>
          <w:numId w:val="41"/>
        </w:numPr>
        <w:spacing w:after="0" w:line="300" w:lineRule="exact"/>
        <w:ind w:left="284" w:hanging="284"/>
        <w:rPr>
          <w:rFonts w:ascii="VW Head Office" w:hAnsi="VW Head Office"/>
          <w:b/>
          <w:bCs/>
          <w:sz w:val="24"/>
          <w:szCs w:val="24"/>
        </w:rPr>
      </w:pPr>
      <w:r w:rsidRPr="008D14D7">
        <w:rPr>
          <w:rFonts w:ascii="VW Head Office" w:hAnsi="VW Head Office"/>
          <w:b/>
          <w:bCs/>
          <w:sz w:val="24"/>
          <w:szCs w:val="24"/>
        </w:rPr>
        <w:t>Wzrost rejestracji różnych wersji Californii 6.1 o ponad 23%</w:t>
      </w:r>
      <w:r w:rsidR="00C546C3">
        <w:rPr>
          <w:rFonts w:ascii="VW Head Office" w:hAnsi="VW Head Office"/>
          <w:b/>
          <w:bCs/>
          <w:sz w:val="24"/>
          <w:szCs w:val="24"/>
        </w:rPr>
        <w:t>,</w:t>
      </w:r>
      <w:r w:rsidRPr="008D14D7">
        <w:rPr>
          <w:rFonts w:ascii="VW Head Office" w:hAnsi="VW Head Office"/>
          <w:b/>
          <w:bCs/>
          <w:sz w:val="24"/>
          <w:szCs w:val="24"/>
        </w:rPr>
        <w:t xml:space="preserve"> </w:t>
      </w:r>
      <w:r w:rsidR="007901FA">
        <w:rPr>
          <w:rFonts w:ascii="VW Head Office" w:hAnsi="VW Head Office"/>
          <w:b/>
          <w:bCs/>
          <w:sz w:val="24"/>
          <w:szCs w:val="24"/>
        </w:rPr>
        <w:br/>
      </w:r>
      <w:r w:rsidRPr="008D14D7">
        <w:rPr>
          <w:rFonts w:ascii="VW Head Office" w:hAnsi="VW Head Office"/>
          <w:b/>
          <w:bCs/>
          <w:sz w:val="24"/>
          <w:szCs w:val="24"/>
        </w:rPr>
        <w:t>a Grand Californii o ponad 207%</w:t>
      </w:r>
    </w:p>
    <w:p w14:paraId="7885990C" w14:textId="148A0321" w:rsidR="008D14D7" w:rsidRPr="008D14D7" w:rsidRDefault="008D14D7" w:rsidP="008D14D7">
      <w:pPr>
        <w:pStyle w:val="Akapitzlist"/>
        <w:numPr>
          <w:ilvl w:val="0"/>
          <w:numId w:val="41"/>
        </w:numPr>
        <w:spacing w:after="0" w:line="300" w:lineRule="exact"/>
        <w:ind w:left="284" w:hanging="284"/>
        <w:rPr>
          <w:rFonts w:ascii="VW Head Office" w:hAnsi="VW Head Office"/>
          <w:b/>
          <w:bCs/>
          <w:sz w:val="24"/>
          <w:szCs w:val="24"/>
        </w:rPr>
      </w:pPr>
      <w:r w:rsidRPr="008D14D7">
        <w:rPr>
          <w:rFonts w:ascii="VW Head Office" w:hAnsi="VW Head Office"/>
          <w:b/>
          <w:bCs/>
          <w:sz w:val="24"/>
          <w:szCs w:val="24"/>
        </w:rPr>
        <w:t>California 6.1 oraz Grand California doskonale sprawdzają się nie tylko latem, ale również na zimowych wyjazdach</w:t>
      </w:r>
    </w:p>
    <w:p w14:paraId="384D4F94" w14:textId="6E1FE464" w:rsidR="008D14D7" w:rsidRPr="008D14D7" w:rsidRDefault="00C13124" w:rsidP="008D14D7">
      <w:pPr>
        <w:spacing w:before="240" w:line="300" w:lineRule="exact"/>
        <w:rPr>
          <w:rFonts w:ascii="VW Text Office" w:hAnsi="VW Text Office"/>
          <w:b/>
          <w:bCs/>
          <w:color w:val="auto"/>
          <w:lang w:val="pl-PL"/>
        </w:rPr>
      </w:pPr>
      <w:r>
        <w:rPr>
          <w:rFonts w:ascii="VW Text Office" w:hAnsi="VW Text Office"/>
          <w:b/>
          <w:bCs/>
          <w:noProof/>
          <w:color w:val="auto"/>
          <w:lang w:val="pl-PL"/>
        </w:rPr>
        <w:drawing>
          <wp:anchor distT="0" distB="0" distL="114300" distR="114300" simplePos="0" relativeHeight="251658240" behindDoc="1" locked="0" layoutInCell="1" allowOverlap="1" wp14:anchorId="35B22E5F" wp14:editId="508D736B">
            <wp:simplePos x="0" y="0"/>
            <wp:positionH relativeFrom="margin">
              <wp:align>left</wp:align>
            </wp:positionH>
            <wp:positionV relativeFrom="paragraph">
              <wp:posOffset>154305</wp:posOffset>
            </wp:positionV>
            <wp:extent cx="2317750" cy="1281430"/>
            <wp:effectExtent l="0" t="0" r="6350" b="0"/>
            <wp:wrapTight wrapText="bothSides">
              <wp:wrapPolygon edited="0">
                <wp:start x="0" y="0"/>
                <wp:lineTo x="0" y="21193"/>
                <wp:lineTo x="21482" y="21193"/>
                <wp:lineTo x="21482"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tretch>
                      <a:fillRect/>
                    </a:stretch>
                  </pic:blipFill>
                  <pic:spPr>
                    <a:xfrm>
                      <a:off x="0" y="0"/>
                      <a:ext cx="2317750" cy="1281430"/>
                    </a:xfrm>
                    <a:prstGeom prst="rect">
                      <a:avLst/>
                    </a:prstGeom>
                  </pic:spPr>
                </pic:pic>
              </a:graphicData>
            </a:graphic>
            <wp14:sizeRelH relativeFrom="margin">
              <wp14:pctWidth>0</wp14:pctWidth>
            </wp14:sizeRelH>
            <wp14:sizeRelV relativeFrom="margin">
              <wp14:pctHeight>0</wp14:pctHeight>
            </wp14:sizeRelV>
          </wp:anchor>
        </w:drawing>
      </w:r>
      <w:r w:rsidR="008D14D7" w:rsidRPr="008D14D7">
        <w:rPr>
          <w:rFonts w:ascii="VW Text Office" w:hAnsi="VW Text Office"/>
          <w:b/>
          <w:bCs/>
          <w:color w:val="auto"/>
          <w:lang w:val="pl-PL"/>
        </w:rPr>
        <w:t xml:space="preserve">Poznań, </w:t>
      </w:r>
      <w:r w:rsidR="005836DA">
        <w:rPr>
          <w:rFonts w:ascii="VW Text Office" w:hAnsi="VW Text Office"/>
          <w:b/>
          <w:bCs/>
          <w:color w:val="auto"/>
          <w:lang w:val="pl-PL"/>
        </w:rPr>
        <w:t>2</w:t>
      </w:r>
      <w:r w:rsidR="00A64B46">
        <w:rPr>
          <w:rFonts w:ascii="VW Text Office" w:hAnsi="VW Text Office"/>
          <w:b/>
          <w:bCs/>
          <w:color w:val="auto"/>
          <w:lang w:val="pl-PL"/>
        </w:rPr>
        <w:t>7</w:t>
      </w:r>
      <w:r w:rsidR="008D14D7" w:rsidRPr="008D14D7">
        <w:rPr>
          <w:rFonts w:ascii="VW Text Office" w:hAnsi="VW Text Office"/>
          <w:b/>
          <w:bCs/>
          <w:color w:val="auto"/>
          <w:lang w:val="pl-PL"/>
        </w:rPr>
        <w:t xml:space="preserve"> stycznia 2022 r. Ostatnie dwa</w:t>
      </w:r>
      <w:r w:rsidR="00C546C3">
        <w:rPr>
          <w:rFonts w:ascii="VW Text Office" w:hAnsi="VW Text Office"/>
          <w:b/>
          <w:bCs/>
          <w:color w:val="auto"/>
          <w:lang w:val="pl-PL"/>
        </w:rPr>
        <w:t xml:space="preserve"> </w:t>
      </w:r>
      <w:r w:rsidR="008D14D7" w:rsidRPr="008D14D7">
        <w:rPr>
          <w:rFonts w:ascii="VW Text Office" w:hAnsi="VW Text Office"/>
          <w:b/>
          <w:bCs/>
          <w:color w:val="auto"/>
          <w:lang w:val="pl-PL"/>
        </w:rPr>
        <w:t xml:space="preserve">burzliwe lata zmieniły wiele nawyków </w:t>
      </w:r>
      <w:r>
        <w:rPr>
          <w:rFonts w:ascii="VW Text Office" w:hAnsi="VW Text Office"/>
          <w:b/>
          <w:bCs/>
          <w:color w:val="auto"/>
          <w:lang w:val="pl-PL"/>
        </w:rPr>
        <w:br/>
      </w:r>
      <w:r w:rsidR="008D14D7" w:rsidRPr="008D14D7">
        <w:rPr>
          <w:rFonts w:ascii="VW Text Office" w:hAnsi="VW Text Office"/>
          <w:b/>
          <w:bCs/>
          <w:color w:val="auto"/>
          <w:lang w:val="pl-PL"/>
        </w:rPr>
        <w:t xml:space="preserve">i przyzwyczajeń Polaków. </w:t>
      </w:r>
      <w:r w:rsidR="00C546C3">
        <w:rPr>
          <w:rFonts w:ascii="VW Text Office" w:hAnsi="VW Text Office"/>
          <w:b/>
          <w:bCs/>
          <w:color w:val="auto"/>
          <w:lang w:val="pl-PL"/>
        </w:rPr>
        <w:t>Uległy zmianie</w:t>
      </w:r>
      <w:r w:rsidR="008D14D7" w:rsidRPr="008D14D7">
        <w:rPr>
          <w:rFonts w:ascii="VW Text Office" w:hAnsi="VW Text Office"/>
          <w:b/>
          <w:bCs/>
          <w:color w:val="auto"/>
          <w:lang w:val="pl-PL"/>
        </w:rPr>
        <w:t xml:space="preserve"> również utarte sposoby spędzania urlopów i wakacji. I to nie tylko letnich, ale również zimowych. Szukając spokoju, unikając gwarnych, dużych hoteli i skupisk ludzkich, wielu klientów zaczęło poszukiwać samochodów będących synonimem niezależności i elastycznych możliwości spędzania wolnego czasu – kamperów. Ich sprzedaż niezwykle dynamicznie wzrosła i wiele wskazuje na to, że rok obecny pobije kolejny rekord rejestracji tego typu pojazdów w Polsce. Jak wskazują dane </w:t>
      </w:r>
      <w:proofErr w:type="spellStart"/>
      <w:r w:rsidR="008D14D7" w:rsidRPr="008D14D7">
        <w:rPr>
          <w:rFonts w:ascii="VW Text Office" w:hAnsi="VW Text Office"/>
          <w:b/>
          <w:bCs/>
          <w:color w:val="auto"/>
          <w:lang w:val="pl-PL"/>
        </w:rPr>
        <w:t>CEPiK</w:t>
      </w:r>
      <w:proofErr w:type="spellEnd"/>
      <w:r w:rsidR="008D14D7" w:rsidRPr="008D14D7">
        <w:rPr>
          <w:rFonts w:ascii="VW Text Office" w:hAnsi="VW Text Office"/>
          <w:b/>
          <w:bCs/>
          <w:color w:val="auto"/>
          <w:lang w:val="pl-PL"/>
        </w:rPr>
        <w:t xml:space="preserve">, najpopularniejszą </w:t>
      </w:r>
      <w:r>
        <w:rPr>
          <w:rFonts w:ascii="VW Text Office" w:hAnsi="VW Text Office"/>
          <w:b/>
          <w:bCs/>
          <w:color w:val="auto"/>
          <w:lang w:val="pl-PL"/>
        </w:rPr>
        <w:br/>
      </w:r>
      <w:r w:rsidR="008D14D7" w:rsidRPr="008D14D7">
        <w:rPr>
          <w:rFonts w:ascii="VW Text Office" w:hAnsi="VW Text Office"/>
          <w:b/>
          <w:bCs/>
          <w:color w:val="auto"/>
          <w:lang w:val="pl-PL"/>
        </w:rPr>
        <w:t xml:space="preserve">i najczęściej </w:t>
      </w:r>
      <w:r w:rsidR="007901FA">
        <w:rPr>
          <w:rFonts w:ascii="VW Text Office" w:hAnsi="VW Text Office"/>
          <w:b/>
          <w:bCs/>
          <w:color w:val="auto"/>
          <w:lang w:val="pl-PL"/>
        </w:rPr>
        <w:t>rejestrowaną</w:t>
      </w:r>
      <w:r w:rsidR="008D14D7" w:rsidRPr="008D14D7">
        <w:rPr>
          <w:rFonts w:ascii="VW Text Office" w:hAnsi="VW Text Office"/>
          <w:b/>
          <w:bCs/>
          <w:color w:val="auto"/>
          <w:lang w:val="pl-PL"/>
        </w:rPr>
        <w:t xml:space="preserve"> marką kamperów w Polsce w roku 2021 była marka Volkswagen Samochody Dostawcze, oferująca trzy uniwersalne, różnej wielkości kampery: </w:t>
      </w:r>
      <w:proofErr w:type="spellStart"/>
      <w:r w:rsidR="008D14D7" w:rsidRPr="008D14D7">
        <w:rPr>
          <w:rFonts w:ascii="VW Text Office" w:hAnsi="VW Text Office"/>
          <w:b/>
          <w:bCs/>
          <w:color w:val="auto"/>
          <w:lang w:val="pl-PL"/>
        </w:rPr>
        <w:t>Caddy</w:t>
      </w:r>
      <w:proofErr w:type="spellEnd"/>
      <w:r w:rsidR="008D14D7" w:rsidRPr="008D14D7">
        <w:rPr>
          <w:rFonts w:ascii="VW Text Office" w:hAnsi="VW Text Office"/>
          <w:b/>
          <w:bCs/>
          <w:color w:val="auto"/>
          <w:lang w:val="pl-PL"/>
        </w:rPr>
        <w:t xml:space="preserve"> Californię, Californię 6.1 i Grand Californię.</w:t>
      </w:r>
    </w:p>
    <w:p w14:paraId="08F2C21A" w14:textId="77777777"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 xml:space="preserve">Z danych </w:t>
      </w:r>
      <w:proofErr w:type="spellStart"/>
      <w:r w:rsidRPr="008D14D7">
        <w:rPr>
          <w:rFonts w:ascii="VW Text Office" w:hAnsi="VW Text Office"/>
          <w:color w:val="auto"/>
          <w:lang w:val="pl-PL"/>
        </w:rPr>
        <w:t>CEPiK</w:t>
      </w:r>
      <w:proofErr w:type="spellEnd"/>
      <w:r w:rsidRPr="008D14D7">
        <w:rPr>
          <w:rFonts w:ascii="VW Text Office" w:hAnsi="VW Text Office"/>
          <w:color w:val="auto"/>
          <w:lang w:val="pl-PL"/>
        </w:rPr>
        <w:t xml:space="preserve"> za ostatnie lata jasno wynika, że rynek kamperów w Polsce wyraźnie i dynamicznie się rozwija. W 2018 zarejestrowano w sumie 518 nowych samochodów kempingowych, w 2019 roku było ich już 724, w 2020 - 1040, a w 2021 - 2191 sztuk. Rozpatrując zatem dane rok do roku, </w:t>
      </w:r>
      <w:r w:rsidR="00C546C3">
        <w:rPr>
          <w:rFonts w:ascii="VW Text Office" w:hAnsi="VW Text Office"/>
          <w:color w:val="auto"/>
          <w:lang w:val="pl-PL"/>
        </w:rPr>
        <w:br/>
      </w:r>
      <w:r w:rsidRPr="008D14D7">
        <w:rPr>
          <w:rFonts w:ascii="VW Text Office" w:hAnsi="VW Text Office"/>
          <w:color w:val="auto"/>
          <w:lang w:val="pl-PL"/>
        </w:rPr>
        <w:t>to w latach 2020/2021 rynek urósł o ponad 100%.</w:t>
      </w:r>
    </w:p>
    <w:p w14:paraId="640D110C" w14:textId="15C628A0"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 xml:space="preserve">Najczęściej kupowanymi przez Polaków kamperami są pojazdy marki Volkswagen Samochody Dostawcze – California 6.1 i Grand California. Volkswagen na najwyższym podium jeśli chodzi o rejestracje kamperów </w:t>
      </w:r>
      <w:r w:rsidR="00C546C3">
        <w:rPr>
          <w:rFonts w:ascii="VW Text Office" w:hAnsi="VW Text Office"/>
          <w:color w:val="auto"/>
          <w:lang w:val="pl-PL"/>
        </w:rPr>
        <w:br/>
      </w:r>
      <w:r w:rsidRPr="008D14D7">
        <w:rPr>
          <w:rFonts w:ascii="VW Text Office" w:hAnsi="VW Text Office"/>
          <w:color w:val="auto"/>
          <w:lang w:val="pl-PL"/>
        </w:rPr>
        <w:t xml:space="preserve">w Polsce znajduje się już niezmiennie od roku 2019. W roku 2020 umocnił się na prowadzeniu, a w roku 2021 marka podwoiła ilość zarejestrowanych pojazdów. Zdecydowanym zwycięzcą zestawienia jest Volkswagen California 6.1 w trzech różnych wersjach wyposażenia: </w:t>
      </w:r>
      <w:proofErr w:type="spellStart"/>
      <w:r w:rsidRPr="008D14D7">
        <w:rPr>
          <w:rFonts w:ascii="VW Text Office" w:hAnsi="VW Text Office"/>
          <w:color w:val="auto"/>
          <w:lang w:val="pl-PL"/>
        </w:rPr>
        <w:t>Coast</w:t>
      </w:r>
      <w:proofErr w:type="spellEnd"/>
      <w:r w:rsidRPr="008D14D7">
        <w:rPr>
          <w:rFonts w:ascii="VW Text Office" w:hAnsi="VW Text Office"/>
          <w:color w:val="auto"/>
          <w:lang w:val="pl-PL"/>
        </w:rPr>
        <w:t xml:space="preserve">, Ocean i Beach. W roku </w:t>
      </w:r>
      <w:r w:rsidRPr="008D14D7">
        <w:rPr>
          <w:rFonts w:ascii="VW Text Office" w:hAnsi="VW Text Office"/>
          <w:color w:val="auto"/>
          <w:lang w:val="pl-PL"/>
        </w:rPr>
        <w:lastRenderedPageBreak/>
        <w:t>202</w:t>
      </w:r>
      <w:r w:rsidR="00AB1B89">
        <w:rPr>
          <w:rFonts w:ascii="VW Text Office" w:hAnsi="VW Text Office"/>
          <w:color w:val="auto"/>
          <w:lang w:val="pl-PL"/>
        </w:rPr>
        <w:t>1</w:t>
      </w:r>
      <w:r w:rsidRPr="008D14D7">
        <w:rPr>
          <w:rFonts w:ascii="VW Text Office" w:hAnsi="VW Text Office"/>
          <w:color w:val="auto"/>
          <w:lang w:val="pl-PL"/>
        </w:rPr>
        <w:t xml:space="preserve"> zarejestrowano 353 sztuki tego modelu (202</w:t>
      </w:r>
      <w:r w:rsidR="00AB1B89">
        <w:rPr>
          <w:rFonts w:ascii="VW Text Office" w:hAnsi="VW Text Office"/>
          <w:color w:val="auto"/>
          <w:lang w:val="pl-PL"/>
        </w:rPr>
        <w:t>0</w:t>
      </w:r>
      <w:r w:rsidRPr="008D14D7">
        <w:rPr>
          <w:rFonts w:ascii="VW Text Office" w:hAnsi="VW Text Office"/>
          <w:color w:val="auto"/>
          <w:lang w:val="pl-PL"/>
        </w:rPr>
        <w:t>: 286 sztuk) – to wzrost o niemal 23,5 procent.</w:t>
      </w:r>
    </w:p>
    <w:p w14:paraId="6453DCA3" w14:textId="24760FCD"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Ogromnym powodzeniem cieszyła się również w ubiegł</w:t>
      </w:r>
      <w:r w:rsidR="00C546C3">
        <w:rPr>
          <w:rFonts w:ascii="VW Text Office" w:hAnsi="VW Text Office"/>
          <w:color w:val="auto"/>
          <w:lang w:val="pl-PL"/>
        </w:rPr>
        <w:t>ych dwunastu miesiącach</w:t>
      </w:r>
      <w:r w:rsidRPr="008D14D7">
        <w:rPr>
          <w:rFonts w:ascii="VW Text Office" w:hAnsi="VW Text Office"/>
          <w:color w:val="auto"/>
          <w:lang w:val="pl-PL"/>
        </w:rPr>
        <w:t xml:space="preserve"> </w:t>
      </w:r>
      <w:r w:rsidR="005836DA">
        <w:rPr>
          <w:rFonts w:ascii="VW Text Office" w:hAnsi="VW Text Office"/>
          <w:color w:val="auto"/>
          <w:lang w:val="pl-PL"/>
        </w:rPr>
        <w:t xml:space="preserve">produkowana w Polsce </w:t>
      </w:r>
      <w:r w:rsidRPr="008D14D7">
        <w:rPr>
          <w:rFonts w:ascii="VW Text Office" w:hAnsi="VW Text Office"/>
          <w:color w:val="auto"/>
          <w:lang w:val="pl-PL"/>
        </w:rPr>
        <w:t>Grand California</w:t>
      </w:r>
      <w:r w:rsidR="00C13124">
        <w:rPr>
          <w:rFonts w:ascii="VW Text Office" w:hAnsi="VW Text Office"/>
          <w:color w:val="auto"/>
          <w:lang w:val="pl-PL"/>
        </w:rPr>
        <w:t>,</w:t>
      </w:r>
      <w:r w:rsidRPr="008D14D7">
        <w:rPr>
          <w:rFonts w:ascii="VW Text Office" w:hAnsi="VW Text Office"/>
          <w:color w:val="auto"/>
          <w:lang w:val="pl-PL"/>
        </w:rPr>
        <w:t xml:space="preserve"> oferowana od roku 2020. I o ile w pierwszym roku sprzedaży zarejestrowano tylko 69 nowych Grand Californii, to w roku 2021 było ich już 212. To dynamiczny wzrost </w:t>
      </w:r>
      <w:r w:rsidR="00C13124">
        <w:rPr>
          <w:rFonts w:ascii="VW Text Office" w:hAnsi="VW Text Office"/>
          <w:color w:val="auto"/>
          <w:lang w:val="pl-PL"/>
        </w:rPr>
        <w:br/>
      </w:r>
      <w:r w:rsidRPr="008D14D7">
        <w:rPr>
          <w:rFonts w:ascii="VW Text Office" w:hAnsi="VW Text Office"/>
          <w:color w:val="auto"/>
          <w:lang w:val="pl-PL"/>
        </w:rPr>
        <w:t xml:space="preserve">o ponad 207%! Duża liczba rejestracji Grand Californii cieszy tym bardziej, że to segment dużych kamperów – zdecydowanie samochodów klasy </w:t>
      </w:r>
      <w:proofErr w:type="spellStart"/>
      <w:r w:rsidRPr="008D14D7">
        <w:rPr>
          <w:rFonts w:ascii="VW Text Office" w:hAnsi="VW Text Office"/>
          <w:color w:val="auto"/>
          <w:lang w:val="pl-PL"/>
        </w:rPr>
        <w:t>premium</w:t>
      </w:r>
      <w:proofErr w:type="spellEnd"/>
      <w:r w:rsidRPr="008D14D7">
        <w:rPr>
          <w:rFonts w:ascii="VW Text Office" w:hAnsi="VW Text Office"/>
          <w:color w:val="auto"/>
          <w:lang w:val="pl-PL"/>
        </w:rPr>
        <w:t xml:space="preserve">. </w:t>
      </w:r>
    </w:p>
    <w:p w14:paraId="00444CE9" w14:textId="76317CCE"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w:t>
      </w:r>
      <w:r w:rsidR="005836DA">
        <w:rPr>
          <w:rFonts w:ascii="VW Text Office" w:hAnsi="VW Text Office"/>
          <w:color w:val="auto"/>
          <w:lang w:val="pl-PL"/>
        </w:rPr>
        <w:t>Dla naszych klientów niezale</w:t>
      </w:r>
      <w:r w:rsidR="00A21631">
        <w:rPr>
          <w:rFonts w:ascii="VW Text Office" w:hAnsi="VW Text Office"/>
          <w:color w:val="auto"/>
          <w:lang w:val="pl-PL"/>
        </w:rPr>
        <w:t>żność staje się coraz ważniejsza</w:t>
      </w:r>
      <w:r w:rsidR="005836DA">
        <w:rPr>
          <w:rFonts w:ascii="VW Text Office" w:hAnsi="VW Text Office"/>
          <w:color w:val="auto"/>
          <w:lang w:val="pl-PL"/>
        </w:rPr>
        <w:t xml:space="preserve">, szczególnie </w:t>
      </w:r>
      <w:r w:rsidR="00C13124">
        <w:rPr>
          <w:rFonts w:ascii="VW Text Office" w:hAnsi="VW Text Office"/>
          <w:color w:val="auto"/>
          <w:lang w:val="pl-PL"/>
        </w:rPr>
        <w:br/>
      </w:r>
      <w:r w:rsidR="005836DA">
        <w:rPr>
          <w:rFonts w:ascii="VW Text Office" w:hAnsi="VW Text Office"/>
          <w:color w:val="auto"/>
          <w:lang w:val="pl-PL"/>
        </w:rPr>
        <w:t xml:space="preserve">w </w:t>
      </w:r>
      <w:r w:rsidR="00C13124">
        <w:rPr>
          <w:rFonts w:ascii="VW Text Office" w:hAnsi="VW Text Office"/>
          <w:color w:val="auto"/>
          <w:lang w:val="pl-PL"/>
        </w:rPr>
        <w:t>obecnych</w:t>
      </w:r>
      <w:r w:rsidR="005836DA">
        <w:rPr>
          <w:rFonts w:ascii="VW Text Office" w:hAnsi="VW Text Office"/>
          <w:color w:val="auto"/>
          <w:lang w:val="pl-PL"/>
        </w:rPr>
        <w:t xml:space="preserve"> czasach. Zarówno California 6.1 jak i </w:t>
      </w:r>
      <w:r w:rsidR="00A21631">
        <w:rPr>
          <w:rFonts w:ascii="VW Text Office" w:hAnsi="VW Text Office"/>
          <w:color w:val="auto"/>
          <w:lang w:val="pl-PL"/>
        </w:rPr>
        <w:t xml:space="preserve">produkowana w Polsce </w:t>
      </w:r>
      <w:r w:rsidR="005836DA">
        <w:rPr>
          <w:rFonts w:ascii="VW Text Office" w:hAnsi="VW Text Office"/>
          <w:color w:val="auto"/>
          <w:lang w:val="pl-PL"/>
        </w:rPr>
        <w:t>Grand Cali</w:t>
      </w:r>
      <w:r w:rsidR="00BF51CD">
        <w:rPr>
          <w:rFonts w:ascii="VW Text Office" w:hAnsi="VW Text Office"/>
          <w:color w:val="auto"/>
          <w:lang w:val="pl-PL"/>
        </w:rPr>
        <w:t>f</w:t>
      </w:r>
      <w:r w:rsidR="005836DA">
        <w:rPr>
          <w:rFonts w:ascii="VW Text Office" w:hAnsi="VW Text Office"/>
          <w:color w:val="auto"/>
          <w:lang w:val="pl-PL"/>
        </w:rPr>
        <w:t>ornia pozwalają na bezpieczne</w:t>
      </w:r>
      <w:r w:rsidR="00A21631">
        <w:rPr>
          <w:rFonts w:ascii="VW Text Office" w:hAnsi="VW Text Office"/>
          <w:color w:val="auto"/>
          <w:lang w:val="pl-PL"/>
        </w:rPr>
        <w:t>,</w:t>
      </w:r>
      <w:r w:rsidR="005836DA">
        <w:rPr>
          <w:rFonts w:ascii="VW Text Office" w:hAnsi="VW Text Office"/>
          <w:color w:val="auto"/>
          <w:lang w:val="pl-PL"/>
        </w:rPr>
        <w:t xml:space="preserve"> swobodne podróżowanie bez względu na porę roku. Wyniki sprzedaży potwierdzają nowy trend </w:t>
      </w:r>
      <w:r w:rsidR="00C13124">
        <w:rPr>
          <w:rFonts w:ascii="VW Text Office" w:hAnsi="VW Text Office"/>
          <w:color w:val="auto"/>
          <w:lang w:val="pl-PL"/>
        </w:rPr>
        <w:br/>
      </w:r>
      <w:r w:rsidR="005836DA">
        <w:rPr>
          <w:rFonts w:ascii="VW Text Office" w:hAnsi="VW Text Office"/>
          <w:color w:val="auto"/>
          <w:lang w:val="pl-PL"/>
        </w:rPr>
        <w:t>w podróżowaniu</w:t>
      </w:r>
      <w:r w:rsidR="00A21631">
        <w:rPr>
          <w:rFonts w:ascii="VW Text Office" w:hAnsi="VW Text Office"/>
          <w:color w:val="auto"/>
          <w:lang w:val="pl-PL"/>
        </w:rPr>
        <w:t xml:space="preserve">. Cieszymy się, że to właśnie </w:t>
      </w:r>
      <w:r w:rsidR="00BF51CD">
        <w:rPr>
          <w:rFonts w:ascii="VW Text Office" w:hAnsi="VW Text Office"/>
          <w:color w:val="auto"/>
          <w:lang w:val="pl-PL"/>
        </w:rPr>
        <w:t>k</w:t>
      </w:r>
      <w:r w:rsidR="00A21631">
        <w:rPr>
          <w:rFonts w:ascii="VW Text Office" w:hAnsi="VW Text Office"/>
          <w:color w:val="auto"/>
          <w:lang w:val="pl-PL"/>
        </w:rPr>
        <w:t xml:space="preserve">ampery marki Volkswagen Samochody Dostawcze były przez klientów najczęściej wybierane w roku 2021. Najpopularniejszego </w:t>
      </w:r>
      <w:proofErr w:type="spellStart"/>
      <w:r w:rsidR="00A21631">
        <w:rPr>
          <w:rFonts w:ascii="VW Text Office" w:hAnsi="VW Text Office"/>
          <w:color w:val="auto"/>
          <w:lang w:val="pl-PL"/>
        </w:rPr>
        <w:t>campervana</w:t>
      </w:r>
      <w:proofErr w:type="spellEnd"/>
      <w:r w:rsidR="00A21631">
        <w:rPr>
          <w:rFonts w:ascii="VW Text Office" w:hAnsi="VW Text Office"/>
          <w:color w:val="auto"/>
          <w:lang w:val="pl-PL"/>
        </w:rPr>
        <w:t xml:space="preserve"> na świecie produkujemy już od 1988 roku</w:t>
      </w:r>
      <w:r w:rsidR="00C13124">
        <w:rPr>
          <w:rFonts w:ascii="VW Text Office" w:hAnsi="VW Text Office"/>
          <w:color w:val="auto"/>
          <w:lang w:val="pl-PL"/>
        </w:rPr>
        <w:t xml:space="preserve"> - </w:t>
      </w:r>
      <w:r w:rsidR="00A21631">
        <w:rPr>
          <w:rFonts w:ascii="VW Text Office" w:hAnsi="VW Text Office"/>
          <w:color w:val="auto"/>
          <w:lang w:val="pl-PL"/>
        </w:rPr>
        <w:t>to aż 34 lata doświadczenia.</w:t>
      </w:r>
      <w:r w:rsidRPr="008D14D7">
        <w:rPr>
          <w:rFonts w:ascii="VW Text Office" w:hAnsi="VW Text Office"/>
          <w:color w:val="auto"/>
          <w:lang w:val="pl-PL"/>
        </w:rPr>
        <w:t xml:space="preserve"> </w:t>
      </w:r>
      <w:r w:rsidR="00A21631">
        <w:rPr>
          <w:rFonts w:ascii="VW Text Office" w:hAnsi="VW Text Office"/>
          <w:color w:val="auto"/>
          <w:lang w:val="pl-PL"/>
        </w:rPr>
        <w:t>D</w:t>
      </w:r>
      <w:r w:rsidRPr="008D14D7">
        <w:rPr>
          <w:rFonts w:ascii="VW Text Office" w:hAnsi="VW Text Office"/>
          <w:color w:val="auto"/>
          <w:lang w:val="pl-PL"/>
        </w:rPr>
        <w:t>ynamiczny przyrost rejestracji rok do roku</w:t>
      </w:r>
      <w:r w:rsidR="00BF51CD">
        <w:rPr>
          <w:rFonts w:ascii="VW Text Office" w:hAnsi="VW Text Office"/>
          <w:color w:val="auto"/>
          <w:lang w:val="pl-PL"/>
        </w:rPr>
        <w:t xml:space="preserve"> </w:t>
      </w:r>
      <w:r w:rsidR="00A21631">
        <w:rPr>
          <w:rFonts w:ascii="VW Text Office" w:hAnsi="VW Text Office"/>
          <w:color w:val="auto"/>
          <w:lang w:val="pl-PL"/>
        </w:rPr>
        <w:t>jest</w:t>
      </w:r>
      <w:r w:rsidRPr="008D14D7">
        <w:rPr>
          <w:rFonts w:ascii="VW Text Office" w:hAnsi="VW Text Office"/>
          <w:color w:val="auto"/>
          <w:lang w:val="pl-PL"/>
        </w:rPr>
        <w:t xml:space="preserve"> dobr</w:t>
      </w:r>
      <w:r w:rsidR="00A21631">
        <w:rPr>
          <w:rFonts w:ascii="VW Text Office" w:hAnsi="VW Text Office"/>
          <w:color w:val="auto"/>
          <w:lang w:val="pl-PL"/>
        </w:rPr>
        <w:t>ą</w:t>
      </w:r>
      <w:r w:rsidRPr="008D14D7">
        <w:rPr>
          <w:rFonts w:ascii="VW Text Office" w:hAnsi="VW Text Office"/>
          <w:color w:val="auto"/>
          <w:lang w:val="pl-PL"/>
        </w:rPr>
        <w:t xml:space="preserve"> prognoz</w:t>
      </w:r>
      <w:r w:rsidR="00A21631">
        <w:rPr>
          <w:rFonts w:ascii="VW Text Office" w:hAnsi="VW Text Office"/>
          <w:color w:val="auto"/>
          <w:lang w:val="pl-PL"/>
        </w:rPr>
        <w:t>ą</w:t>
      </w:r>
      <w:r w:rsidRPr="008D14D7">
        <w:rPr>
          <w:rFonts w:ascii="VW Text Office" w:hAnsi="VW Text Office"/>
          <w:color w:val="auto"/>
          <w:lang w:val="pl-PL"/>
        </w:rPr>
        <w:t xml:space="preserve"> na rok 2022. Widzimy, że modny trend turystyki </w:t>
      </w:r>
      <w:proofErr w:type="spellStart"/>
      <w:r w:rsidRPr="008D14D7">
        <w:rPr>
          <w:rFonts w:ascii="VW Text Office" w:hAnsi="VW Text Office"/>
          <w:color w:val="auto"/>
          <w:lang w:val="pl-PL"/>
        </w:rPr>
        <w:t>kamperowej</w:t>
      </w:r>
      <w:proofErr w:type="spellEnd"/>
      <w:r w:rsidRPr="008D14D7">
        <w:rPr>
          <w:rFonts w:ascii="VW Text Office" w:hAnsi="VW Text Office"/>
          <w:color w:val="auto"/>
          <w:lang w:val="pl-PL"/>
        </w:rPr>
        <w:t xml:space="preserve"> w Polsce rozwija się bardzo </w:t>
      </w:r>
      <w:r w:rsidR="00A21631">
        <w:rPr>
          <w:rFonts w:ascii="VW Text Office" w:hAnsi="VW Text Office"/>
          <w:color w:val="auto"/>
          <w:lang w:val="pl-PL"/>
        </w:rPr>
        <w:t>intensywnie</w:t>
      </w:r>
      <w:r w:rsidR="00C13124">
        <w:rPr>
          <w:rFonts w:ascii="VW Text Office" w:hAnsi="VW Text Office"/>
          <w:color w:val="auto"/>
          <w:lang w:val="pl-PL"/>
        </w:rPr>
        <w:t>” -</w:t>
      </w:r>
      <w:r w:rsidRPr="008D14D7">
        <w:rPr>
          <w:rFonts w:ascii="VW Text Office" w:hAnsi="VW Text Office"/>
          <w:color w:val="auto"/>
          <w:lang w:val="pl-PL"/>
        </w:rPr>
        <w:t xml:space="preserve"> mówi </w:t>
      </w:r>
      <w:r w:rsidR="00AB1B89" w:rsidRPr="00C13124">
        <w:rPr>
          <w:rFonts w:ascii="VW Text Office" w:hAnsi="VW Text Office"/>
          <w:color w:val="auto"/>
          <w:lang w:val="pl-PL"/>
        </w:rPr>
        <w:t xml:space="preserve">Patryk </w:t>
      </w:r>
      <w:proofErr w:type="spellStart"/>
      <w:r w:rsidR="00AB1B89" w:rsidRPr="00C13124">
        <w:rPr>
          <w:rFonts w:ascii="VW Text Office" w:hAnsi="VW Text Office"/>
          <w:color w:val="auto"/>
          <w:lang w:val="pl-PL"/>
        </w:rPr>
        <w:t>Grzeczka</w:t>
      </w:r>
      <w:proofErr w:type="spellEnd"/>
      <w:r w:rsidR="00C13124">
        <w:rPr>
          <w:rFonts w:ascii="VW Text Office" w:hAnsi="VW Text Office"/>
          <w:color w:val="auto"/>
          <w:lang w:val="pl-PL"/>
        </w:rPr>
        <w:t>,</w:t>
      </w:r>
      <w:r w:rsidR="00AB1B89" w:rsidRPr="00C13124">
        <w:rPr>
          <w:rFonts w:ascii="VW Text Office" w:hAnsi="VW Text Office"/>
          <w:color w:val="auto"/>
          <w:lang w:val="pl-PL"/>
        </w:rPr>
        <w:t xml:space="preserve"> </w:t>
      </w:r>
      <w:r w:rsidR="00C13124">
        <w:rPr>
          <w:rFonts w:ascii="VW Text Office" w:hAnsi="VW Text Office"/>
          <w:color w:val="auto"/>
          <w:lang w:val="pl-PL"/>
        </w:rPr>
        <w:t>d</w:t>
      </w:r>
      <w:r w:rsidR="00AB1B89" w:rsidRPr="00C13124">
        <w:rPr>
          <w:rFonts w:ascii="VW Text Office" w:hAnsi="VW Text Office"/>
          <w:color w:val="auto"/>
          <w:lang w:val="pl-PL"/>
        </w:rPr>
        <w:t xml:space="preserve">yrektor </w:t>
      </w:r>
      <w:r w:rsidR="00C13124">
        <w:rPr>
          <w:rFonts w:ascii="VW Text Office" w:hAnsi="VW Text Office"/>
          <w:color w:val="auto"/>
          <w:lang w:val="pl-PL"/>
        </w:rPr>
        <w:t>m</w:t>
      </w:r>
      <w:r w:rsidR="00AB1B89" w:rsidRPr="00C13124">
        <w:rPr>
          <w:rFonts w:ascii="VW Text Office" w:hAnsi="VW Text Office"/>
          <w:color w:val="auto"/>
          <w:lang w:val="pl-PL"/>
        </w:rPr>
        <w:t xml:space="preserve">arketingu </w:t>
      </w:r>
      <w:r w:rsidRPr="008D14D7">
        <w:rPr>
          <w:rFonts w:ascii="VW Text Office" w:hAnsi="VW Text Office"/>
          <w:color w:val="auto"/>
          <w:lang w:val="pl-PL"/>
        </w:rPr>
        <w:t>Volkswagen Samochody Dostawcze.</w:t>
      </w:r>
    </w:p>
    <w:p w14:paraId="57472524" w14:textId="77777777"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Obserwując preferencje klientów marki Volkswagen Samochody Dostawcze zauważyć można, że w przypadku</w:t>
      </w:r>
      <w:r w:rsidR="00C546C3">
        <w:rPr>
          <w:rFonts w:ascii="VW Text Office" w:hAnsi="VW Text Office"/>
          <w:color w:val="auto"/>
          <w:lang w:val="pl-PL"/>
        </w:rPr>
        <w:t xml:space="preserve"> dostępnej na naszym rynku</w:t>
      </w:r>
      <w:r w:rsidRPr="008D14D7">
        <w:rPr>
          <w:rFonts w:ascii="VW Text Office" w:hAnsi="VW Text Office"/>
          <w:color w:val="auto"/>
          <w:lang w:val="pl-PL"/>
        </w:rPr>
        <w:t xml:space="preserve"> Grand Californii 600, większość egzemplarzy zamawianych jest w najwyższej wersji wyposażenia. Generalnie, w </w:t>
      </w:r>
      <w:r w:rsidRPr="008D14D7">
        <w:rPr>
          <w:rFonts w:ascii="VW Text Office" w:hAnsi="VW Text Office"/>
          <w:color w:val="auto"/>
          <w:lang w:val="pl-PL" w:eastAsia="en-US"/>
        </w:rPr>
        <w:t>większości sprzedaj</w:t>
      </w:r>
      <w:r w:rsidRPr="008D14D7">
        <w:rPr>
          <w:rFonts w:ascii="VW Text Office" w:hAnsi="VW Text Office"/>
          <w:color w:val="auto"/>
          <w:lang w:val="pl-PL"/>
        </w:rPr>
        <w:t>ą się</w:t>
      </w:r>
      <w:r w:rsidRPr="008D14D7">
        <w:rPr>
          <w:rFonts w:ascii="VW Text Office" w:hAnsi="VW Text Office"/>
          <w:color w:val="auto"/>
          <w:lang w:val="pl-PL" w:eastAsia="en-US"/>
        </w:rPr>
        <w:t xml:space="preserve"> samochody</w:t>
      </w:r>
      <w:r w:rsidRPr="008D14D7">
        <w:rPr>
          <w:rFonts w:ascii="VW Text Office" w:hAnsi="VW Text Office"/>
          <w:color w:val="auto"/>
          <w:lang w:val="pl-PL"/>
        </w:rPr>
        <w:t xml:space="preserve"> </w:t>
      </w:r>
      <w:r w:rsidRPr="008D14D7">
        <w:rPr>
          <w:rFonts w:ascii="VW Text Office" w:hAnsi="VW Text Office"/>
          <w:color w:val="auto"/>
          <w:lang w:val="pl-PL" w:eastAsia="en-US"/>
        </w:rPr>
        <w:t xml:space="preserve">dość dobrze wyposażone pod względem funkcjonalnym, </w:t>
      </w:r>
      <w:r w:rsidRPr="008D14D7">
        <w:rPr>
          <w:rFonts w:ascii="VW Text Office" w:hAnsi="VW Text Office"/>
          <w:color w:val="auto"/>
          <w:lang w:val="pl-PL"/>
        </w:rPr>
        <w:t xml:space="preserve">a </w:t>
      </w:r>
      <w:r w:rsidRPr="008D14D7">
        <w:rPr>
          <w:rFonts w:ascii="VW Text Office" w:hAnsi="VW Text Office"/>
          <w:color w:val="auto"/>
          <w:lang w:val="pl-PL" w:eastAsia="en-US"/>
        </w:rPr>
        <w:t>trend jest taki, że im mocniejszy silnik, tym więcej opcji dodatkowych jest wybieranych przez klientów.</w:t>
      </w:r>
    </w:p>
    <w:p w14:paraId="5F68AD25" w14:textId="77777777" w:rsidR="008D14D7" w:rsidRPr="008D14D7" w:rsidRDefault="008D14D7" w:rsidP="008D14D7">
      <w:pPr>
        <w:spacing w:before="240" w:line="300" w:lineRule="exact"/>
        <w:rPr>
          <w:rFonts w:ascii="VW Text Office" w:hAnsi="VW Text Office"/>
          <w:color w:val="auto"/>
          <w:lang w:val="pl-PL"/>
        </w:rPr>
      </w:pPr>
      <w:r w:rsidRPr="008D14D7">
        <w:rPr>
          <w:rFonts w:ascii="VW Text Office" w:hAnsi="VW Text Office"/>
          <w:color w:val="auto"/>
          <w:lang w:val="pl-PL"/>
        </w:rPr>
        <w:t>Kampery marki Volkswagen Samochody Dostawcze to przemyślane mobilne domy, idealne nie tylko na długie letnie, wakacyjne wyjazdy, ale również na krótkie wypady, które można realizować nawet zimą. Weekendowy wyjazd kamperem do ośrodka narciarskiego? Dlaczego nie! Nie musimy się wtedy martwić o miejsce w hotelu – przecież możemy przenocować w kamperze. Możemy w nim również przygotować posiłek, przebrać się, napić w przerwie gorącej herbaty i co najważniejsze, takim mobilnym domem możemy zaparkować na parkingu często tuż przy narciarskim stoku.</w:t>
      </w:r>
    </w:p>
    <w:p w14:paraId="510E20BE" w14:textId="77777777" w:rsidR="008D14D7" w:rsidRPr="008D14D7" w:rsidRDefault="008D14D7" w:rsidP="008D14D7">
      <w:pPr>
        <w:rPr>
          <w:lang w:val="pl-PL"/>
        </w:rPr>
      </w:pPr>
    </w:p>
    <w:p w14:paraId="260AF869" w14:textId="77777777" w:rsidR="008D14D7" w:rsidRPr="008D14D7" w:rsidRDefault="008D14D7" w:rsidP="008D14D7">
      <w:pPr>
        <w:rPr>
          <w:lang w:val="pl-PL"/>
        </w:rPr>
      </w:pPr>
    </w:p>
    <w:p w14:paraId="0DE89064" w14:textId="77777777" w:rsidR="00277F83" w:rsidRPr="00B20622" w:rsidRDefault="00B97712" w:rsidP="00277F83">
      <w:pPr>
        <w:tabs>
          <w:tab w:val="left" w:pos="902"/>
        </w:tabs>
        <w:spacing w:line="300" w:lineRule="exact"/>
        <w:rPr>
          <w:rFonts w:ascii="VW Text Office" w:hAnsi="VW Text Office"/>
          <w:bCs/>
          <w:color w:val="auto"/>
          <w:lang w:val="pl-PL"/>
        </w:rPr>
      </w:pPr>
      <w:r w:rsidRPr="004A5A14">
        <w:rPr>
          <w:rFonts w:ascii="VW Text Office" w:hAnsi="VW Text Office"/>
          <w:bCs/>
          <w:color w:val="auto"/>
          <w:lang w:val="pl-PL"/>
        </w:rPr>
        <w:t>K</w:t>
      </w:r>
      <w:r w:rsidR="00BA4DC0" w:rsidRPr="004A5A14">
        <w:rPr>
          <w:rFonts w:ascii="VW Text Office" w:hAnsi="VW Text Office"/>
          <w:bCs/>
          <w:color w:val="auto"/>
          <w:lang w:val="pl-PL"/>
        </w:rPr>
        <w:t>ontakt:</w:t>
      </w:r>
      <w:r w:rsidR="00BB43ED" w:rsidRPr="004A5A14">
        <w:rPr>
          <w:rFonts w:ascii="VW Text Office" w:hAnsi="VW Text Office"/>
          <w:bCs/>
          <w:color w:val="auto"/>
          <w:lang w:val="pl-PL"/>
        </w:rPr>
        <w:br/>
      </w:r>
      <w:r w:rsidR="00277F83" w:rsidRPr="00B20622">
        <w:rPr>
          <w:rFonts w:ascii="VW Text Office" w:hAnsi="VW Text Office"/>
          <w:bCs/>
          <w:color w:val="auto"/>
          <w:lang w:val="pl-PL"/>
        </w:rPr>
        <w:t>Magda Piekarczyk</w:t>
      </w:r>
      <w:r w:rsidR="00CA59AA">
        <w:rPr>
          <w:rFonts w:ascii="VW Text Office" w:hAnsi="VW Text Office"/>
          <w:bCs/>
          <w:color w:val="auto"/>
          <w:lang w:val="pl-PL"/>
        </w:rPr>
        <w:t xml:space="preserve"> - Olszak</w:t>
      </w:r>
    </w:p>
    <w:p w14:paraId="2DF8014E" w14:textId="77777777" w:rsidR="00277F83" w:rsidRPr="00B20622" w:rsidRDefault="00277F83" w:rsidP="00277F83">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Kierownik komunikacji</w:t>
      </w:r>
    </w:p>
    <w:p w14:paraId="1E56D0EC" w14:textId="77777777" w:rsidR="00277F83" w:rsidRPr="00B20622" w:rsidRDefault="00277F83" w:rsidP="00277F83">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 xml:space="preserve">Marketingowej i PR </w:t>
      </w:r>
    </w:p>
    <w:p w14:paraId="0399C16F" w14:textId="77777777" w:rsidR="00277F83" w:rsidRPr="00277F83" w:rsidRDefault="00277F83" w:rsidP="00277F83">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Volkswagen Samochody Dostawcze</w:t>
      </w:r>
      <w:r w:rsidRPr="00B20622">
        <w:rPr>
          <w:rFonts w:ascii="VW Text Office" w:hAnsi="VW Text Office"/>
          <w:bCs/>
          <w:color w:val="auto"/>
          <w:lang w:val="pl-PL"/>
        </w:rPr>
        <w:br/>
        <w:t>tel.+48 690 406 386</w:t>
      </w:r>
      <w:r w:rsidRPr="00B20622">
        <w:rPr>
          <w:rFonts w:ascii="VW Text Office" w:hAnsi="VW Text Office"/>
          <w:bCs/>
          <w:color w:val="auto"/>
          <w:lang w:val="pl-PL"/>
        </w:rPr>
        <w:br/>
        <w:t xml:space="preserve">e-mail: </w:t>
      </w:r>
      <w:hyperlink r:id="rId9" w:history="1">
        <w:r w:rsidRPr="00B20622">
          <w:rPr>
            <w:rStyle w:val="Hipercze"/>
            <w:rFonts w:ascii="VW Text Office" w:hAnsi="VW Text Office"/>
            <w:bCs/>
            <w:lang w:val="pl-PL"/>
          </w:rPr>
          <w:t>magda.piekarczyk@volkswagen.pl</w:t>
        </w:r>
      </w:hyperlink>
      <w:r w:rsidRPr="00B20622">
        <w:rPr>
          <w:rStyle w:val="Hipercze"/>
          <w:rFonts w:ascii="VW Text Office" w:hAnsi="VW Text Office"/>
          <w:bCs/>
          <w:lang w:val="pl-PL"/>
        </w:rPr>
        <w:t xml:space="preserve">  </w:t>
      </w:r>
    </w:p>
    <w:p w14:paraId="3C9E6EAE" w14:textId="77777777" w:rsidR="005B6E7C" w:rsidRPr="004A5A14" w:rsidRDefault="005B6E7C" w:rsidP="00277F83">
      <w:pPr>
        <w:spacing w:before="240" w:line="300" w:lineRule="exact"/>
        <w:rPr>
          <w:rFonts w:ascii="VW Text Office" w:hAnsi="VW Text Office"/>
          <w:bCs/>
          <w:color w:val="auto"/>
          <w:u w:val="single"/>
          <w:lang w:val="pl-PL"/>
        </w:rPr>
      </w:pPr>
    </w:p>
    <w:p w14:paraId="2508DB42" w14:textId="77777777" w:rsidR="00312E31" w:rsidRPr="004A5A14" w:rsidRDefault="00312E31" w:rsidP="007B648A">
      <w:pPr>
        <w:tabs>
          <w:tab w:val="left" w:pos="2900"/>
        </w:tabs>
        <w:spacing w:before="240" w:line="300" w:lineRule="exact"/>
        <w:rPr>
          <w:rFonts w:ascii="VW Text Office" w:hAnsi="VW Text Office"/>
          <w:lang w:val="pl-PL"/>
        </w:rPr>
      </w:pPr>
      <w:r w:rsidRPr="004A5A14">
        <w:rPr>
          <w:rFonts w:ascii="VW Text Office" w:hAnsi="VW Text Office"/>
          <w:noProof/>
          <w:lang w:val="pl-PL"/>
        </w:rPr>
        <w:lastRenderedPageBreak/>
        <mc:AlternateContent>
          <mc:Choice Requires="wpg">
            <w:drawing>
              <wp:anchor distT="0" distB="0" distL="114300" distR="114300" simplePos="0" relativeHeight="251655168" behindDoc="0" locked="0" layoutInCell="1" allowOverlap="1" wp14:anchorId="69723DC4" wp14:editId="5EB868EF">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6A699FE6"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12824BA"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C15DC2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5DAC4D56" w14:textId="77777777" w:rsidR="00312E31" w:rsidRPr="008B3778" w:rsidRDefault="00312E31" w:rsidP="00312E31">
                              <w:pPr>
                                <w:rPr>
                                  <w:rFonts w:ascii="VW Head Office" w:hAnsi="VW Head Office"/>
                                  <w:sz w:val="14"/>
                                  <w:szCs w:val="14"/>
                                </w:rPr>
                              </w:pPr>
                            </w:p>
                            <w:p w14:paraId="361FD5C7"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69723DC4" id="Grupa 4" o:spid="_x0000_s1026" style="position:absolute;margin-left:0;margin-top:609pt;width:528.15pt;height:125.75pt;z-index:251655168;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6A699FE6"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712824BA"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C15DC2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5DAC4D56" w14:textId="77777777" w:rsidR="00312E31" w:rsidRPr="008B3778" w:rsidRDefault="00312E31" w:rsidP="00312E31">
                        <w:pPr>
                          <w:rPr>
                            <w:rFonts w:ascii="VW Head Office" w:hAnsi="VW Head Office"/>
                            <w:sz w:val="14"/>
                            <w:szCs w:val="14"/>
                          </w:rPr>
                        </w:pPr>
                      </w:p>
                      <w:p w14:paraId="361FD5C7"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4A5A14"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F4ABE" w14:textId="77777777" w:rsidR="00373A37" w:rsidRDefault="00373A37">
      <w:pPr>
        <w:spacing w:line="240" w:lineRule="auto"/>
      </w:pPr>
      <w:r>
        <w:separator/>
      </w:r>
    </w:p>
  </w:endnote>
  <w:endnote w:type="continuationSeparator" w:id="0">
    <w:p w14:paraId="654FEEE9" w14:textId="77777777" w:rsidR="00373A37" w:rsidRDefault="00373A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37A403B2"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B1B89">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B1B89">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2A2E9B68"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20CA3DAF"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B1B89">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B1B89">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09AD300E"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C2CA0" w14:textId="77777777" w:rsidR="00373A37" w:rsidRDefault="00373A37">
      <w:pPr>
        <w:spacing w:line="240" w:lineRule="auto"/>
      </w:pPr>
      <w:r>
        <w:separator/>
      </w:r>
    </w:p>
  </w:footnote>
  <w:footnote w:type="continuationSeparator" w:id="0">
    <w:p w14:paraId="2AA99988" w14:textId="77777777" w:rsidR="00373A37" w:rsidRDefault="00373A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1DF38" w14:textId="77777777" w:rsidR="00E74359" w:rsidRDefault="00462CE6">
    <w:r>
      <w:rPr>
        <w:noProof/>
        <w:lang w:val="pl-PL"/>
      </w:rPr>
      <w:drawing>
        <wp:anchor distT="0" distB="0" distL="114300" distR="114300" simplePos="0" relativeHeight="251658240" behindDoc="1" locked="0" layoutInCell="1" allowOverlap="1" wp14:anchorId="00F08838" wp14:editId="26A6775B">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5B3D9B93" wp14:editId="6586409C">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96EFC"/>
    <w:multiLevelType w:val="hybridMultilevel"/>
    <w:tmpl w:val="3348B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79069A1"/>
    <w:multiLevelType w:val="multilevel"/>
    <w:tmpl w:val="1A9A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6A1DDA"/>
    <w:multiLevelType w:val="multilevel"/>
    <w:tmpl w:val="EC7E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5"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CB95401"/>
    <w:multiLevelType w:val="multilevel"/>
    <w:tmpl w:val="C5AC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1031D9"/>
    <w:multiLevelType w:val="hybridMultilevel"/>
    <w:tmpl w:val="1E1A2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C50C6"/>
    <w:multiLevelType w:val="hybridMultilevel"/>
    <w:tmpl w:val="0A9447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D47F9C"/>
    <w:multiLevelType w:val="hybridMultilevel"/>
    <w:tmpl w:val="C422E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DA3B5F"/>
    <w:multiLevelType w:val="multilevel"/>
    <w:tmpl w:val="E7F8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C4139E"/>
    <w:multiLevelType w:val="hybridMultilevel"/>
    <w:tmpl w:val="748453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0740F08"/>
    <w:multiLevelType w:val="hybridMultilevel"/>
    <w:tmpl w:val="D258F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8C5148F"/>
    <w:multiLevelType w:val="multilevel"/>
    <w:tmpl w:val="D936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E77ECF"/>
    <w:multiLevelType w:val="hybridMultilevel"/>
    <w:tmpl w:val="56A8F8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D6808DD"/>
    <w:multiLevelType w:val="hybridMultilevel"/>
    <w:tmpl w:val="87CC21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9" w15:restartNumberingAfterBreak="0">
    <w:nsid w:val="7DB259CA"/>
    <w:multiLevelType w:val="hybridMultilevel"/>
    <w:tmpl w:val="ADB6C0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38"/>
  </w:num>
  <w:num w:numId="3">
    <w:abstractNumId w:val="36"/>
  </w:num>
  <w:num w:numId="4">
    <w:abstractNumId w:val="0"/>
  </w:num>
  <w:num w:numId="5">
    <w:abstractNumId w:val="6"/>
  </w:num>
  <w:num w:numId="6">
    <w:abstractNumId w:val="15"/>
  </w:num>
  <w:num w:numId="7">
    <w:abstractNumId w:val="25"/>
  </w:num>
  <w:num w:numId="8">
    <w:abstractNumId w:val="11"/>
  </w:num>
  <w:num w:numId="9">
    <w:abstractNumId w:val="2"/>
  </w:num>
  <w:num w:numId="10">
    <w:abstractNumId w:val="34"/>
  </w:num>
  <w:num w:numId="11">
    <w:abstractNumId w:val="24"/>
  </w:num>
  <w:num w:numId="12">
    <w:abstractNumId w:val="40"/>
  </w:num>
  <w:num w:numId="13">
    <w:abstractNumId w:val="35"/>
  </w:num>
  <w:num w:numId="14">
    <w:abstractNumId w:val="28"/>
  </w:num>
  <w:num w:numId="15">
    <w:abstractNumId w:val="8"/>
  </w:num>
  <w:num w:numId="16">
    <w:abstractNumId w:val="3"/>
  </w:num>
  <w:num w:numId="17">
    <w:abstractNumId w:val="16"/>
  </w:num>
  <w:num w:numId="18">
    <w:abstractNumId w:val="7"/>
  </w:num>
  <w:num w:numId="19">
    <w:abstractNumId w:val="5"/>
  </w:num>
  <w:num w:numId="20">
    <w:abstractNumId w:val="22"/>
  </w:num>
  <w:num w:numId="21">
    <w:abstractNumId w:val="32"/>
  </w:num>
  <w:num w:numId="22">
    <w:abstractNumId w:val="17"/>
  </w:num>
  <w:num w:numId="23">
    <w:abstractNumId w:val="9"/>
  </w:num>
  <w:num w:numId="24">
    <w:abstractNumId w:val="20"/>
  </w:num>
  <w:num w:numId="25">
    <w:abstractNumId w:val="4"/>
  </w:num>
  <w:num w:numId="26">
    <w:abstractNumId w:val="37"/>
  </w:num>
  <w:num w:numId="27">
    <w:abstractNumId w:val="10"/>
  </w:num>
  <w:num w:numId="28">
    <w:abstractNumId w:val="30"/>
  </w:num>
  <w:num w:numId="29">
    <w:abstractNumId w:val="31"/>
  </w:num>
  <w:num w:numId="30">
    <w:abstractNumId w:val="39"/>
  </w:num>
  <w:num w:numId="31">
    <w:abstractNumId w:val="21"/>
  </w:num>
  <w:num w:numId="32">
    <w:abstractNumId w:val="18"/>
  </w:num>
  <w:num w:numId="33">
    <w:abstractNumId w:val="13"/>
  </w:num>
  <w:num w:numId="34">
    <w:abstractNumId w:val="19"/>
  </w:num>
  <w:num w:numId="35">
    <w:abstractNumId w:val="12"/>
  </w:num>
  <w:num w:numId="36">
    <w:abstractNumId w:val="29"/>
  </w:num>
  <w:num w:numId="37">
    <w:abstractNumId w:val="23"/>
  </w:num>
  <w:num w:numId="38">
    <w:abstractNumId w:val="27"/>
  </w:num>
  <w:num w:numId="39">
    <w:abstractNumId w:val="1"/>
  </w:num>
  <w:num w:numId="40">
    <w:abstractNumId w:val="26"/>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7C9D"/>
    <w:rsid w:val="00020859"/>
    <w:rsid w:val="00022397"/>
    <w:rsid w:val="00026CE4"/>
    <w:rsid w:val="00027121"/>
    <w:rsid w:val="00036EDC"/>
    <w:rsid w:val="000438CB"/>
    <w:rsid w:val="0004700F"/>
    <w:rsid w:val="000523D2"/>
    <w:rsid w:val="00056DB1"/>
    <w:rsid w:val="00066136"/>
    <w:rsid w:val="00067F78"/>
    <w:rsid w:val="00072F64"/>
    <w:rsid w:val="00074362"/>
    <w:rsid w:val="00074A8F"/>
    <w:rsid w:val="000A5543"/>
    <w:rsid w:val="000C2ABF"/>
    <w:rsid w:val="000C45D2"/>
    <w:rsid w:val="000D30A3"/>
    <w:rsid w:val="000D6CD4"/>
    <w:rsid w:val="000D7BDD"/>
    <w:rsid w:val="000E1345"/>
    <w:rsid w:val="000E17FF"/>
    <w:rsid w:val="0010023D"/>
    <w:rsid w:val="00106931"/>
    <w:rsid w:val="001102A7"/>
    <w:rsid w:val="00111A7D"/>
    <w:rsid w:val="00116049"/>
    <w:rsid w:val="00117BB4"/>
    <w:rsid w:val="00121768"/>
    <w:rsid w:val="00121FA0"/>
    <w:rsid w:val="00124FA1"/>
    <w:rsid w:val="00136735"/>
    <w:rsid w:val="00142CFA"/>
    <w:rsid w:val="00143B93"/>
    <w:rsid w:val="00151CE8"/>
    <w:rsid w:val="00155192"/>
    <w:rsid w:val="0015546D"/>
    <w:rsid w:val="001622CB"/>
    <w:rsid w:val="00172055"/>
    <w:rsid w:val="0017295A"/>
    <w:rsid w:val="00180D2B"/>
    <w:rsid w:val="00184FE6"/>
    <w:rsid w:val="001978FB"/>
    <w:rsid w:val="001A0990"/>
    <w:rsid w:val="001A4C1A"/>
    <w:rsid w:val="001A4F8B"/>
    <w:rsid w:val="001A6B4B"/>
    <w:rsid w:val="001B7C6D"/>
    <w:rsid w:val="001D5F13"/>
    <w:rsid w:val="001E0C9E"/>
    <w:rsid w:val="001E34B7"/>
    <w:rsid w:val="001E5115"/>
    <w:rsid w:val="001E5BAC"/>
    <w:rsid w:val="001F6B53"/>
    <w:rsid w:val="001F7EAB"/>
    <w:rsid w:val="0020049E"/>
    <w:rsid w:val="00203B52"/>
    <w:rsid w:val="0020557B"/>
    <w:rsid w:val="0020783E"/>
    <w:rsid w:val="002212B9"/>
    <w:rsid w:val="00224647"/>
    <w:rsid w:val="00224FAD"/>
    <w:rsid w:val="00225775"/>
    <w:rsid w:val="00227BC1"/>
    <w:rsid w:val="00236FFF"/>
    <w:rsid w:val="00246A29"/>
    <w:rsid w:val="00251929"/>
    <w:rsid w:val="002523ED"/>
    <w:rsid w:val="00254C26"/>
    <w:rsid w:val="002704C9"/>
    <w:rsid w:val="0027779D"/>
    <w:rsid w:val="00277F83"/>
    <w:rsid w:val="00280569"/>
    <w:rsid w:val="00295352"/>
    <w:rsid w:val="00296BDB"/>
    <w:rsid w:val="00297C4E"/>
    <w:rsid w:val="002A1B45"/>
    <w:rsid w:val="002A53B6"/>
    <w:rsid w:val="002A5954"/>
    <w:rsid w:val="002A5CB3"/>
    <w:rsid w:val="002A6039"/>
    <w:rsid w:val="002A7EB2"/>
    <w:rsid w:val="002B02A5"/>
    <w:rsid w:val="002C07A1"/>
    <w:rsid w:val="002C7A03"/>
    <w:rsid w:val="002E39A2"/>
    <w:rsid w:val="002E46ED"/>
    <w:rsid w:val="002F0F51"/>
    <w:rsid w:val="00303883"/>
    <w:rsid w:val="00307E23"/>
    <w:rsid w:val="00312E31"/>
    <w:rsid w:val="003157BD"/>
    <w:rsid w:val="0032215E"/>
    <w:rsid w:val="00325D1D"/>
    <w:rsid w:val="00336383"/>
    <w:rsid w:val="00336B4F"/>
    <w:rsid w:val="00346C55"/>
    <w:rsid w:val="00354464"/>
    <w:rsid w:val="00366569"/>
    <w:rsid w:val="00372691"/>
    <w:rsid w:val="00373A37"/>
    <w:rsid w:val="00376A94"/>
    <w:rsid w:val="00377C79"/>
    <w:rsid w:val="00380638"/>
    <w:rsid w:val="00380D82"/>
    <w:rsid w:val="003853B3"/>
    <w:rsid w:val="00390982"/>
    <w:rsid w:val="003916B2"/>
    <w:rsid w:val="00395C47"/>
    <w:rsid w:val="003A0508"/>
    <w:rsid w:val="003A788B"/>
    <w:rsid w:val="003B07E1"/>
    <w:rsid w:val="003B46C5"/>
    <w:rsid w:val="003B7A46"/>
    <w:rsid w:val="003C078E"/>
    <w:rsid w:val="003C177F"/>
    <w:rsid w:val="003C1F99"/>
    <w:rsid w:val="003C385E"/>
    <w:rsid w:val="003C4DC1"/>
    <w:rsid w:val="003C5533"/>
    <w:rsid w:val="003D05F0"/>
    <w:rsid w:val="003D6DAE"/>
    <w:rsid w:val="003E1D62"/>
    <w:rsid w:val="003E2E61"/>
    <w:rsid w:val="003E39F6"/>
    <w:rsid w:val="003F7A45"/>
    <w:rsid w:val="00404ED9"/>
    <w:rsid w:val="004063CD"/>
    <w:rsid w:val="00414EFE"/>
    <w:rsid w:val="004179B1"/>
    <w:rsid w:val="004226B0"/>
    <w:rsid w:val="00422CFC"/>
    <w:rsid w:val="0043408A"/>
    <w:rsid w:val="00437A26"/>
    <w:rsid w:val="0044149B"/>
    <w:rsid w:val="00446E8E"/>
    <w:rsid w:val="0044752B"/>
    <w:rsid w:val="00451668"/>
    <w:rsid w:val="00452613"/>
    <w:rsid w:val="004600AB"/>
    <w:rsid w:val="004624C4"/>
    <w:rsid w:val="00462CE6"/>
    <w:rsid w:val="00464DBD"/>
    <w:rsid w:val="00467831"/>
    <w:rsid w:val="00467EBE"/>
    <w:rsid w:val="00472761"/>
    <w:rsid w:val="004739B6"/>
    <w:rsid w:val="0048011E"/>
    <w:rsid w:val="004831BB"/>
    <w:rsid w:val="00483F60"/>
    <w:rsid w:val="00491D96"/>
    <w:rsid w:val="0049731E"/>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3252"/>
    <w:rsid w:val="004F3286"/>
    <w:rsid w:val="004F50D6"/>
    <w:rsid w:val="005000C5"/>
    <w:rsid w:val="00500679"/>
    <w:rsid w:val="00500D3F"/>
    <w:rsid w:val="00502902"/>
    <w:rsid w:val="00504FD0"/>
    <w:rsid w:val="00511765"/>
    <w:rsid w:val="00520460"/>
    <w:rsid w:val="00520A72"/>
    <w:rsid w:val="00520B86"/>
    <w:rsid w:val="005255C4"/>
    <w:rsid w:val="00525720"/>
    <w:rsid w:val="005273C2"/>
    <w:rsid w:val="0052773B"/>
    <w:rsid w:val="00531080"/>
    <w:rsid w:val="00537330"/>
    <w:rsid w:val="00540CA9"/>
    <w:rsid w:val="005471F5"/>
    <w:rsid w:val="00554A4A"/>
    <w:rsid w:val="00555152"/>
    <w:rsid w:val="005570A0"/>
    <w:rsid w:val="0056530E"/>
    <w:rsid w:val="00573903"/>
    <w:rsid w:val="00580AB2"/>
    <w:rsid w:val="00582EC5"/>
    <w:rsid w:val="005836DA"/>
    <w:rsid w:val="00585CD2"/>
    <w:rsid w:val="005A6F0C"/>
    <w:rsid w:val="005B5B5F"/>
    <w:rsid w:val="005B6E7C"/>
    <w:rsid w:val="005B6FAD"/>
    <w:rsid w:val="005C1E3F"/>
    <w:rsid w:val="005D33A9"/>
    <w:rsid w:val="005D464B"/>
    <w:rsid w:val="005D5427"/>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0C6C"/>
    <w:rsid w:val="0062400F"/>
    <w:rsid w:val="00635590"/>
    <w:rsid w:val="00641B10"/>
    <w:rsid w:val="0065679B"/>
    <w:rsid w:val="00664664"/>
    <w:rsid w:val="00664CCE"/>
    <w:rsid w:val="00673A4F"/>
    <w:rsid w:val="00684B38"/>
    <w:rsid w:val="0068580B"/>
    <w:rsid w:val="00685DD4"/>
    <w:rsid w:val="00690A1C"/>
    <w:rsid w:val="006B36D7"/>
    <w:rsid w:val="006B3827"/>
    <w:rsid w:val="006C0ADD"/>
    <w:rsid w:val="006C3E37"/>
    <w:rsid w:val="006C3F6C"/>
    <w:rsid w:val="006D179E"/>
    <w:rsid w:val="006E1754"/>
    <w:rsid w:val="006E3D96"/>
    <w:rsid w:val="006E57A7"/>
    <w:rsid w:val="006F07D9"/>
    <w:rsid w:val="006F254D"/>
    <w:rsid w:val="007023C4"/>
    <w:rsid w:val="00702D37"/>
    <w:rsid w:val="0070424A"/>
    <w:rsid w:val="00705E91"/>
    <w:rsid w:val="0071595B"/>
    <w:rsid w:val="00716634"/>
    <w:rsid w:val="00724ED0"/>
    <w:rsid w:val="007256D9"/>
    <w:rsid w:val="00726811"/>
    <w:rsid w:val="007306BA"/>
    <w:rsid w:val="007322EB"/>
    <w:rsid w:val="007338CF"/>
    <w:rsid w:val="007341BD"/>
    <w:rsid w:val="00734A7A"/>
    <w:rsid w:val="00734B8B"/>
    <w:rsid w:val="00736C92"/>
    <w:rsid w:val="00740C3F"/>
    <w:rsid w:val="0074236C"/>
    <w:rsid w:val="00743FB5"/>
    <w:rsid w:val="0074719C"/>
    <w:rsid w:val="007604B9"/>
    <w:rsid w:val="00764233"/>
    <w:rsid w:val="00764A3D"/>
    <w:rsid w:val="0076789D"/>
    <w:rsid w:val="007723D6"/>
    <w:rsid w:val="00773DF2"/>
    <w:rsid w:val="0077682E"/>
    <w:rsid w:val="00780A94"/>
    <w:rsid w:val="00781A6E"/>
    <w:rsid w:val="00783BAA"/>
    <w:rsid w:val="00785DF3"/>
    <w:rsid w:val="007901FA"/>
    <w:rsid w:val="007A152A"/>
    <w:rsid w:val="007A3679"/>
    <w:rsid w:val="007A4389"/>
    <w:rsid w:val="007A64D7"/>
    <w:rsid w:val="007A7A45"/>
    <w:rsid w:val="007B020D"/>
    <w:rsid w:val="007B26AB"/>
    <w:rsid w:val="007B26E6"/>
    <w:rsid w:val="007B58F6"/>
    <w:rsid w:val="007B648A"/>
    <w:rsid w:val="007C146C"/>
    <w:rsid w:val="007C73BA"/>
    <w:rsid w:val="007D0DA1"/>
    <w:rsid w:val="007D4A22"/>
    <w:rsid w:val="007E311B"/>
    <w:rsid w:val="007E74FD"/>
    <w:rsid w:val="0080077F"/>
    <w:rsid w:val="0080085A"/>
    <w:rsid w:val="008025DE"/>
    <w:rsid w:val="00803592"/>
    <w:rsid w:val="008044ED"/>
    <w:rsid w:val="008069FA"/>
    <w:rsid w:val="00806FD2"/>
    <w:rsid w:val="008079EB"/>
    <w:rsid w:val="00812EC7"/>
    <w:rsid w:val="00813FB6"/>
    <w:rsid w:val="008159E7"/>
    <w:rsid w:val="00815FAC"/>
    <w:rsid w:val="00833236"/>
    <w:rsid w:val="00837191"/>
    <w:rsid w:val="00840099"/>
    <w:rsid w:val="008405A3"/>
    <w:rsid w:val="00843D98"/>
    <w:rsid w:val="00844C77"/>
    <w:rsid w:val="00850134"/>
    <w:rsid w:val="008517E5"/>
    <w:rsid w:val="0085418F"/>
    <w:rsid w:val="00856FC7"/>
    <w:rsid w:val="008736BE"/>
    <w:rsid w:val="008758D6"/>
    <w:rsid w:val="008808DC"/>
    <w:rsid w:val="008810D1"/>
    <w:rsid w:val="00884E79"/>
    <w:rsid w:val="008852C2"/>
    <w:rsid w:val="00890196"/>
    <w:rsid w:val="008910D8"/>
    <w:rsid w:val="00891399"/>
    <w:rsid w:val="00891AF0"/>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14D7"/>
    <w:rsid w:val="008D20E2"/>
    <w:rsid w:val="008D32B1"/>
    <w:rsid w:val="008D5092"/>
    <w:rsid w:val="008E108C"/>
    <w:rsid w:val="008E21B5"/>
    <w:rsid w:val="008E421F"/>
    <w:rsid w:val="008F1913"/>
    <w:rsid w:val="008F1F35"/>
    <w:rsid w:val="0090269C"/>
    <w:rsid w:val="00904DAB"/>
    <w:rsid w:val="00907BA2"/>
    <w:rsid w:val="0091189B"/>
    <w:rsid w:val="009155DA"/>
    <w:rsid w:val="009175B7"/>
    <w:rsid w:val="00925262"/>
    <w:rsid w:val="00926C03"/>
    <w:rsid w:val="009303B2"/>
    <w:rsid w:val="009317B5"/>
    <w:rsid w:val="00932BB5"/>
    <w:rsid w:val="00933773"/>
    <w:rsid w:val="00941EA3"/>
    <w:rsid w:val="00944CD7"/>
    <w:rsid w:val="00980F83"/>
    <w:rsid w:val="00981B4F"/>
    <w:rsid w:val="00982215"/>
    <w:rsid w:val="009857A2"/>
    <w:rsid w:val="00990EB6"/>
    <w:rsid w:val="00997A31"/>
    <w:rsid w:val="009A0107"/>
    <w:rsid w:val="009A116C"/>
    <w:rsid w:val="009A1638"/>
    <w:rsid w:val="009B2998"/>
    <w:rsid w:val="009B2BF0"/>
    <w:rsid w:val="009C1140"/>
    <w:rsid w:val="009C14BA"/>
    <w:rsid w:val="009C27E8"/>
    <w:rsid w:val="009D17C4"/>
    <w:rsid w:val="009D1CF8"/>
    <w:rsid w:val="009D1F25"/>
    <w:rsid w:val="009D2B1B"/>
    <w:rsid w:val="009D3305"/>
    <w:rsid w:val="009D383F"/>
    <w:rsid w:val="009D3F0F"/>
    <w:rsid w:val="009D48FE"/>
    <w:rsid w:val="009D586B"/>
    <w:rsid w:val="009E3667"/>
    <w:rsid w:val="009F04FE"/>
    <w:rsid w:val="009F1342"/>
    <w:rsid w:val="009F50B1"/>
    <w:rsid w:val="00A00105"/>
    <w:rsid w:val="00A01874"/>
    <w:rsid w:val="00A03CDC"/>
    <w:rsid w:val="00A116FA"/>
    <w:rsid w:val="00A137C9"/>
    <w:rsid w:val="00A169CE"/>
    <w:rsid w:val="00A17C6D"/>
    <w:rsid w:val="00A20C05"/>
    <w:rsid w:val="00A21631"/>
    <w:rsid w:val="00A27AA8"/>
    <w:rsid w:val="00A34016"/>
    <w:rsid w:val="00A35AFF"/>
    <w:rsid w:val="00A37CDE"/>
    <w:rsid w:val="00A47E90"/>
    <w:rsid w:val="00A552B6"/>
    <w:rsid w:val="00A56DD4"/>
    <w:rsid w:val="00A64B46"/>
    <w:rsid w:val="00A67A81"/>
    <w:rsid w:val="00A73787"/>
    <w:rsid w:val="00A74809"/>
    <w:rsid w:val="00A75224"/>
    <w:rsid w:val="00A80817"/>
    <w:rsid w:val="00A90982"/>
    <w:rsid w:val="00A9264C"/>
    <w:rsid w:val="00A963D6"/>
    <w:rsid w:val="00A97EDC"/>
    <w:rsid w:val="00AB1B89"/>
    <w:rsid w:val="00AB1DC3"/>
    <w:rsid w:val="00AB5C7C"/>
    <w:rsid w:val="00AB6480"/>
    <w:rsid w:val="00AB7A9F"/>
    <w:rsid w:val="00AC30F4"/>
    <w:rsid w:val="00AC3550"/>
    <w:rsid w:val="00AC4C97"/>
    <w:rsid w:val="00AD04AC"/>
    <w:rsid w:val="00AD32EC"/>
    <w:rsid w:val="00AD745D"/>
    <w:rsid w:val="00AD7796"/>
    <w:rsid w:val="00AE067B"/>
    <w:rsid w:val="00AE116A"/>
    <w:rsid w:val="00AE44E8"/>
    <w:rsid w:val="00AE5B4B"/>
    <w:rsid w:val="00AE7430"/>
    <w:rsid w:val="00AF1A12"/>
    <w:rsid w:val="00AF2172"/>
    <w:rsid w:val="00AF4449"/>
    <w:rsid w:val="00AF769B"/>
    <w:rsid w:val="00B02344"/>
    <w:rsid w:val="00B06C2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62BCB"/>
    <w:rsid w:val="00B66E67"/>
    <w:rsid w:val="00B75375"/>
    <w:rsid w:val="00B77C0C"/>
    <w:rsid w:val="00B9122D"/>
    <w:rsid w:val="00B97712"/>
    <w:rsid w:val="00B97C0F"/>
    <w:rsid w:val="00BA168E"/>
    <w:rsid w:val="00BA21F9"/>
    <w:rsid w:val="00BA25D3"/>
    <w:rsid w:val="00BA4DC0"/>
    <w:rsid w:val="00BA7BAF"/>
    <w:rsid w:val="00BA7CD1"/>
    <w:rsid w:val="00BB0E7B"/>
    <w:rsid w:val="00BB1829"/>
    <w:rsid w:val="00BB43ED"/>
    <w:rsid w:val="00BB5159"/>
    <w:rsid w:val="00BB658F"/>
    <w:rsid w:val="00BB6865"/>
    <w:rsid w:val="00BB776E"/>
    <w:rsid w:val="00BB77CB"/>
    <w:rsid w:val="00BC2937"/>
    <w:rsid w:val="00BC2FDC"/>
    <w:rsid w:val="00BC5488"/>
    <w:rsid w:val="00BD1656"/>
    <w:rsid w:val="00BD2A8F"/>
    <w:rsid w:val="00BD3C29"/>
    <w:rsid w:val="00BE066B"/>
    <w:rsid w:val="00BE5D58"/>
    <w:rsid w:val="00BF1E68"/>
    <w:rsid w:val="00BF31EB"/>
    <w:rsid w:val="00BF51CD"/>
    <w:rsid w:val="00C0088D"/>
    <w:rsid w:val="00C02282"/>
    <w:rsid w:val="00C033AA"/>
    <w:rsid w:val="00C13124"/>
    <w:rsid w:val="00C13F55"/>
    <w:rsid w:val="00C16535"/>
    <w:rsid w:val="00C20D77"/>
    <w:rsid w:val="00C238FC"/>
    <w:rsid w:val="00C327F8"/>
    <w:rsid w:val="00C357EE"/>
    <w:rsid w:val="00C35D6C"/>
    <w:rsid w:val="00C4133E"/>
    <w:rsid w:val="00C41EA9"/>
    <w:rsid w:val="00C44D2E"/>
    <w:rsid w:val="00C4524E"/>
    <w:rsid w:val="00C46DF1"/>
    <w:rsid w:val="00C47D9B"/>
    <w:rsid w:val="00C5118D"/>
    <w:rsid w:val="00C53092"/>
    <w:rsid w:val="00C546C3"/>
    <w:rsid w:val="00C55C7B"/>
    <w:rsid w:val="00C575D1"/>
    <w:rsid w:val="00C717AE"/>
    <w:rsid w:val="00C7339F"/>
    <w:rsid w:val="00C826AD"/>
    <w:rsid w:val="00C8658A"/>
    <w:rsid w:val="00C87142"/>
    <w:rsid w:val="00CA2F54"/>
    <w:rsid w:val="00CA47BE"/>
    <w:rsid w:val="00CA4D2A"/>
    <w:rsid w:val="00CA59AA"/>
    <w:rsid w:val="00CA73B5"/>
    <w:rsid w:val="00CB1BAE"/>
    <w:rsid w:val="00CB7799"/>
    <w:rsid w:val="00CC0D19"/>
    <w:rsid w:val="00CC2D60"/>
    <w:rsid w:val="00CC4B04"/>
    <w:rsid w:val="00CC7F2F"/>
    <w:rsid w:val="00CD03EA"/>
    <w:rsid w:val="00CD1CB8"/>
    <w:rsid w:val="00CE1736"/>
    <w:rsid w:val="00CE4DBA"/>
    <w:rsid w:val="00CE5154"/>
    <w:rsid w:val="00CE5DC2"/>
    <w:rsid w:val="00CF2848"/>
    <w:rsid w:val="00CF7D91"/>
    <w:rsid w:val="00D0192B"/>
    <w:rsid w:val="00D042A7"/>
    <w:rsid w:val="00D136D8"/>
    <w:rsid w:val="00D161DD"/>
    <w:rsid w:val="00D16EDB"/>
    <w:rsid w:val="00D216CB"/>
    <w:rsid w:val="00D21C29"/>
    <w:rsid w:val="00D271C7"/>
    <w:rsid w:val="00D43999"/>
    <w:rsid w:val="00D461D5"/>
    <w:rsid w:val="00D510D5"/>
    <w:rsid w:val="00D51293"/>
    <w:rsid w:val="00D56EEC"/>
    <w:rsid w:val="00D6076D"/>
    <w:rsid w:val="00D61641"/>
    <w:rsid w:val="00D647D6"/>
    <w:rsid w:val="00D71067"/>
    <w:rsid w:val="00D71E18"/>
    <w:rsid w:val="00D72FCC"/>
    <w:rsid w:val="00D75FC0"/>
    <w:rsid w:val="00D83EB5"/>
    <w:rsid w:val="00D84EC5"/>
    <w:rsid w:val="00D867CE"/>
    <w:rsid w:val="00D91A61"/>
    <w:rsid w:val="00D92505"/>
    <w:rsid w:val="00DA0DF0"/>
    <w:rsid w:val="00DA1702"/>
    <w:rsid w:val="00DA2858"/>
    <w:rsid w:val="00DA4F6C"/>
    <w:rsid w:val="00DA635D"/>
    <w:rsid w:val="00DB027A"/>
    <w:rsid w:val="00DB3160"/>
    <w:rsid w:val="00DB5CE3"/>
    <w:rsid w:val="00DB68C6"/>
    <w:rsid w:val="00DC70BA"/>
    <w:rsid w:val="00DD01A3"/>
    <w:rsid w:val="00DD4335"/>
    <w:rsid w:val="00DD465E"/>
    <w:rsid w:val="00DD4A31"/>
    <w:rsid w:val="00DD5144"/>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505D"/>
    <w:rsid w:val="00E34421"/>
    <w:rsid w:val="00E34821"/>
    <w:rsid w:val="00E34FDC"/>
    <w:rsid w:val="00E414FB"/>
    <w:rsid w:val="00E4557A"/>
    <w:rsid w:val="00E463C9"/>
    <w:rsid w:val="00E57E48"/>
    <w:rsid w:val="00E6020E"/>
    <w:rsid w:val="00E62882"/>
    <w:rsid w:val="00E658CA"/>
    <w:rsid w:val="00E65DEA"/>
    <w:rsid w:val="00E71750"/>
    <w:rsid w:val="00E74359"/>
    <w:rsid w:val="00E755CF"/>
    <w:rsid w:val="00E75C28"/>
    <w:rsid w:val="00E801FE"/>
    <w:rsid w:val="00E82672"/>
    <w:rsid w:val="00E8272A"/>
    <w:rsid w:val="00E9618D"/>
    <w:rsid w:val="00E96F3B"/>
    <w:rsid w:val="00EA5ECE"/>
    <w:rsid w:val="00EB0BA5"/>
    <w:rsid w:val="00EB1391"/>
    <w:rsid w:val="00EC1325"/>
    <w:rsid w:val="00EC1CD8"/>
    <w:rsid w:val="00EC39C3"/>
    <w:rsid w:val="00ED0064"/>
    <w:rsid w:val="00ED246E"/>
    <w:rsid w:val="00ED2AC0"/>
    <w:rsid w:val="00ED6A61"/>
    <w:rsid w:val="00EE6D58"/>
    <w:rsid w:val="00EE7162"/>
    <w:rsid w:val="00EF255E"/>
    <w:rsid w:val="00F001FE"/>
    <w:rsid w:val="00F041FC"/>
    <w:rsid w:val="00F172F0"/>
    <w:rsid w:val="00F21FD8"/>
    <w:rsid w:val="00F312BB"/>
    <w:rsid w:val="00F41B24"/>
    <w:rsid w:val="00F453C5"/>
    <w:rsid w:val="00F57227"/>
    <w:rsid w:val="00F57518"/>
    <w:rsid w:val="00F608A0"/>
    <w:rsid w:val="00F721EC"/>
    <w:rsid w:val="00F74248"/>
    <w:rsid w:val="00F76E0C"/>
    <w:rsid w:val="00F77590"/>
    <w:rsid w:val="00F804D1"/>
    <w:rsid w:val="00F80EE9"/>
    <w:rsid w:val="00F836A6"/>
    <w:rsid w:val="00F86CE5"/>
    <w:rsid w:val="00F90B94"/>
    <w:rsid w:val="00FA2D49"/>
    <w:rsid w:val="00FA5543"/>
    <w:rsid w:val="00FB1782"/>
    <w:rsid w:val="00FB7BB3"/>
    <w:rsid w:val="00FB7E8F"/>
    <w:rsid w:val="00FC5E76"/>
    <w:rsid w:val="00FC753F"/>
    <w:rsid w:val="00FC7C73"/>
    <w:rsid w:val="00FD7A5B"/>
    <w:rsid w:val="00FE03AB"/>
    <w:rsid w:val="00FE24B4"/>
    <w:rsid w:val="00FE4BCD"/>
    <w:rsid w:val="00FE6672"/>
    <w:rsid w:val="00FE76F7"/>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D0F61A1"/>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basedOn w:val="Domylnaczcionkaakapitu"/>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basedOn w:val="Domylnaczcionkaakapitu"/>
    <w:uiPriority w:val="99"/>
    <w:semiHidden/>
    <w:unhideWhenUsed/>
    <w:rsid w:val="007604B9"/>
    <w:rPr>
      <w:color w:val="605E5C"/>
      <w:shd w:val="clear" w:color="auto" w:fill="E1DFDD"/>
    </w:rPr>
  </w:style>
  <w:style w:type="character" w:styleId="Uwydatnienie">
    <w:name w:val="Emphasis"/>
    <w:basedOn w:val="Domylnaczcionkaakapitu"/>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basedOn w:val="Domylnaczcionkaakapitu"/>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paragraph" w:styleId="Poprawka">
    <w:name w:val="Revision"/>
    <w:hidden/>
    <w:uiPriority w:val="99"/>
    <w:semiHidden/>
    <w:rsid w:val="00773DF2"/>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gda.piekarczyk@volkswagen.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86821-64C0-4582-A0DA-868673EC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642</Words>
  <Characters>3857</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4491</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5</cp:revision>
  <cp:lastPrinted>2022-01-27T08:27:00Z</cp:lastPrinted>
  <dcterms:created xsi:type="dcterms:W3CDTF">2022-01-26T11:53:00Z</dcterms:created>
  <dcterms:modified xsi:type="dcterms:W3CDTF">2022-01-27T08:27:00Z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